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E5E4F" w14:textId="77777777" w:rsidR="00D2382B" w:rsidRDefault="00D2382B" w:rsidP="00D2382B">
      <w:r>
        <w:t>Question 1:</w:t>
      </w:r>
    </w:p>
    <w:p w14:paraId="0D84D891" w14:textId="77777777" w:rsidR="00D2382B" w:rsidRDefault="00D2382B" w:rsidP="00D2382B">
      <w:r>
        <w:t>An 8-year-old male with a history of immunocompromise presents with persistent fever and nasal congestion. Imaging studies reveal significant opacification of the affected sinus, along with erosion of the sinonasal walls and inflammatory changes in the surrounding fat. The clinical picture is complicated by the patient's underlying condition. What is the most likely diagnosis?</w:t>
      </w:r>
    </w:p>
    <w:p w14:paraId="3C74DA50" w14:textId="77777777" w:rsidR="00D2382B" w:rsidRDefault="00D2382B" w:rsidP="00D2382B">
      <w:r>
        <w:t>a. Chronic Rhinosinusitis</w:t>
      </w:r>
    </w:p>
    <w:p w14:paraId="69E80C45" w14:textId="77777777" w:rsidR="00D2382B" w:rsidRDefault="00D2382B" w:rsidP="00D2382B">
      <w:r>
        <w:t>b. Bacterial Sinusitis</w:t>
      </w:r>
    </w:p>
    <w:p w14:paraId="062BB1C6" w14:textId="77777777" w:rsidR="00D2382B" w:rsidRDefault="00D2382B" w:rsidP="00D2382B">
      <w:r>
        <w:t>c. Allergic Fungal Sinusitis</w:t>
      </w:r>
    </w:p>
    <w:p w14:paraId="554FB253" w14:textId="77777777" w:rsidR="00D2382B" w:rsidRDefault="00D2382B" w:rsidP="00D2382B">
      <w:r>
        <w:t>d. Nasal Polyp Disease</w:t>
      </w:r>
    </w:p>
    <w:p w14:paraId="6D78F93C" w14:textId="77777777" w:rsidR="00D2382B" w:rsidRDefault="00D2382B" w:rsidP="00D2382B">
      <w:r>
        <w:t>e. Acute Invasive Fungal Rhinosinusitis</w:t>
      </w:r>
    </w:p>
    <w:p w14:paraId="54FE5FE4" w14:textId="77777777" w:rsidR="00D2382B" w:rsidRDefault="00D2382B" w:rsidP="00D2382B"/>
    <w:p w14:paraId="3DB199A7" w14:textId="77777777" w:rsidR="00D2382B" w:rsidRDefault="00D2382B" w:rsidP="00D2382B">
      <w:r>
        <w:t>******************************************</w:t>
      </w:r>
    </w:p>
    <w:p w14:paraId="61605DC1" w14:textId="77777777" w:rsidR="00D2382B" w:rsidRDefault="00D2382B" w:rsidP="00D2382B"/>
    <w:p w14:paraId="48F996E5" w14:textId="77777777" w:rsidR="00D2382B" w:rsidRDefault="00D2382B" w:rsidP="00D2382B">
      <w:r>
        <w:t>Correct Option: e</w:t>
      </w:r>
    </w:p>
    <w:p w14:paraId="2A1EAA9B" w14:textId="77777777" w:rsidR="00D2382B" w:rsidRDefault="00D2382B" w:rsidP="00D2382B"/>
    <w:p w14:paraId="7583C6DC" w14:textId="77777777" w:rsidR="00D2382B" w:rsidRDefault="00D2382B" w:rsidP="00D2382B">
      <w:r>
        <w:t>Explanation:</w:t>
      </w:r>
    </w:p>
    <w:p w14:paraId="13AF5D2B" w14:textId="34BFFB9B" w:rsidR="00D2382B" w:rsidRDefault="00D2382B" w:rsidP="00D2382B">
      <w:r>
        <w:t>The patient's immunocompromised status, combined with the acute presentation of fever and nasal congestion, along with imaging findings of sinus opacification, wall erosion, and adjacent fat inflammation, strongly suggest Acute Invasive Fungal Rhinosinusitis. This condition is characterized by rapid progression and severe tissue destruction, which aligns with the clinical and imaging findings presented.</w:t>
      </w:r>
    </w:p>
    <w:p w14:paraId="1840A23B" w14:textId="44244BB1" w:rsidR="00D2382B" w:rsidRDefault="00D2382B" w:rsidP="00D2382B">
      <w:r>
        <w:t>Chronic Rhinosinusitis: Chronic rhinosinusitis typically presents with symptoms lasting longer than 12 weeks and does not involve significant erosion of sinonasal walls or acute inflammatory changes, which are key findings in the provided case.</w:t>
      </w:r>
    </w:p>
    <w:p w14:paraId="4628612F" w14:textId="3F788BBC" w:rsidR="00D2382B" w:rsidRDefault="00D2382B" w:rsidP="00D2382B">
      <w:r>
        <w:t>Bacterial Sinusitis: Bacterial sinusitis can present with fever and nasal congestion but does not cause the rapid progression and severe complications seen in acute invasive fungal rhinosinusitis, which includes wall erosion and inflammatory changes.</w:t>
      </w:r>
    </w:p>
    <w:p w14:paraId="2BFCFAE1" w14:textId="0E957B40" w:rsidR="00D2382B" w:rsidRDefault="00D2382B" w:rsidP="00D2382B">
      <w:r>
        <w:t>Allergic Fungal Sinusitis: Allergic fungal sinusitis is characterized by a chronic inflammatory response to fungal elements and does not cause the aggressive tissue destruction and necrosis seen in acute invasive fungal rhinosinusitis.</w:t>
      </w:r>
    </w:p>
    <w:p w14:paraId="23315664" w14:textId="77777777" w:rsidR="00D2382B" w:rsidRDefault="00D2382B" w:rsidP="00D2382B">
      <w:r>
        <w:lastRenderedPageBreak/>
        <w:t>Nasal Polyp Disease: Nasal polyps can cause nasal obstruction and congestion but are benign growths that do not lead to the severe inflammatory changes or bone erosion seen in acute invasive fungal rhinosinusitis.</w:t>
      </w:r>
    </w:p>
    <w:p w14:paraId="36CC0D33" w14:textId="77777777" w:rsidR="00D2382B" w:rsidRDefault="00D2382B" w:rsidP="00D2382B"/>
    <w:p w14:paraId="4D233352" w14:textId="77777777" w:rsidR="00D2382B" w:rsidRDefault="00D2382B" w:rsidP="00D2382B"/>
    <w:p w14:paraId="5A74A9CD" w14:textId="77777777" w:rsidR="00D2382B" w:rsidRDefault="00D2382B" w:rsidP="00D2382B">
      <w:r>
        <w:t>Question 2:</w:t>
      </w:r>
    </w:p>
    <w:p w14:paraId="48A31595" w14:textId="77777777" w:rsidR="00D2382B" w:rsidRDefault="00D2382B" w:rsidP="00D2382B">
      <w:r>
        <w:t>A 14-year-old male presents with nasal congestion and recurrent nosebleeds. An MRI reveals a well-defined soft-tissue mass located at the sphenopalatine foramen, characterized by internal flow voids. The patient has no significant past medical history and is otherwise healthy. What is the most likely diagnosis?</w:t>
      </w:r>
    </w:p>
    <w:p w14:paraId="337FD57D" w14:textId="77777777" w:rsidR="00D2382B" w:rsidRDefault="00D2382B" w:rsidP="00D2382B">
      <w:r>
        <w:t>a. Rhabdomyosarcoma</w:t>
      </w:r>
    </w:p>
    <w:p w14:paraId="4A2DE684" w14:textId="77777777" w:rsidR="00D2382B" w:rsidRDefault="00D2382B" w:rsidP="00D2382B">
      <w:r>
        <w:t>b. Juvenile Nasopharyngeal Angiofibroma</w:t>
      </w:r>
    </w:p>
    <w:p w14:paraId="5DF12214" w14:textId="77777777" w:rsidR="00D2382B" w:rsidRDefault="00D2382B" w:rsidP="00D2382B">
      <w:r>
        <w:t>c. Lymphoma</w:t>
      </w:r>
    </w:p>
    <w:p w14:paraId="06B54817" w14:textId="77777777" w:rsidR="00D2382B" w:rsidRDefault="00D2382B" w:rsidP="00D2382B">
      <w:r>
        <w:t xml:space="preserve">d. </w:t>
      </w:r>
      <w:proofErr w:type="spellStart"/>
      <w:r>
        <w:t>Esthesioneuroblastoma</w:t>
      </w:r>
      <w:proofErr w:type="spellEnd"/>
    </w:p>
    <w:p w14:paraId="739B4044" w14:textId="77777777" w:rsidR="00D2382B" w:rsidRDefault="00D2382B" w:rsidP="00D2382B">
      <w:r>
        <w:t>e. Nasopharyngeal Carcinoma</w:t>
      </w:r>
    </w:p>
    <w:p w14:paraId="25FD6D76" w14:textId="77777777" w:rsidR="00D2382B" w:rsidRDefault="00D2382B" w:rsidP="00D2382B"/>
    <w:p w14:paraId="065D0BFB" w14:textId="77777777" w:rsidR="00D2382B" w:rsidRDefault="00D2382B" w:rsidP="00D2382B">
      <w:r>
        <w:t>******************************************</w:t>
      </w:r>
    </w:p>
    <w:p w14:paraId="3AA153EE" w14:textId="77777777" w:rsidR="00D2382B" w:rsidRDefault="00D2382B" w:rsidP="00D2382B"/>
    <w:p w14:paraId="5A1DB0B2" w14:textId="77777777" w:rsidR="00D2382B" w:rsidRDefault="00D2382B" w:rsidP="00D2382B">
      <w:r>
        <w:t>Correct Option: b</w:t>
      </w:r>
    </w:p>
    <w:p w14:paraId="40107155" w14:textId="77777777" w:rsidR="00D2382B" w:rsidRDefault="00D2382B" w:rsidP="00D2382B"/>
    <w:p w14:paraId="51D8AD75" w14:textId="77777777" w:rsidR="00D2382B" w:rsidRDefault="00D2382B" w:rsidP="00D2382B">
      <w:r>
        <w:t>Explanation:</w:t>
      </w:r>
    </w:p>
    <w:p w14:paraId="47D5B621" w14:textId="17A5F276" w:rsidR="00D2382B" w:rsidRDefault="00D2382B" w:rsidP="00D2382B">
      <w:r>
        <w:t xml:space="preserve">Juvenile Nasopharyngeal Angiofibroma (JNA) is a benign but locally aggressive vascular </w:t>
      </w:r>
      <w:proofErr w:type="spellStart"/>
      <w:r>
        <w:t>tumor</w:t>
      </w:r>
      <w:proofErr w:type="spellEnd"/>
      <w:r>
        <w:t xml:space="preserve"> that predominantly affects teenage males. The clinical presentation of nasal congestion and epistaxis aligns with typical symptoms of JNA. The imaging findings of a well-defined soft-tissue mass </w:t>
      </w:r>
      <w:proofErr w:type="spellStart"/>
      <w:r>
        <w:t>centered</w:t>
      </w:r>
      <w:proofErr w:type="spellEnd"/>
      <w:r>
        <w:t xml:space="preserve"> at the sphenopalatine foramen with internal flow voids are characteristic of JNA, indicating its vascular nature.</w:t>
      </w:r>
    </w:p>
    <w:p w14:paraId="0CBE695A" w14:textId="545352C9" w:rsidR="00D2382B" w:rsidRDefault="00D2382B" w:rsidP="00D2382B">
      <w:r>
        <w:t>Rhabdomyosarcoma: While it can present similarly, it is typically more aggressive and would not show the same well-defined margins or flow voids on imaging.</w:t>
      </w:r>
    </w:p>
    <w:p w14:paraId="463D224E" w14:textId="1B9BD285" w:rsidR="00D2382B" w:rsidRDefault="00D2382B" w:rsidP="00D2382B">
      <w:r>
        <w:t>Nasopharyngeal Carcinoma: This is less likely in a 14-year-old and would present with different imaging characteristics, often more infiltrative.</w:t>
      </w:r>
    </w:p>
    <w:p w14:paraId="4050C477" w14:textId="43E80891" w:rsidR="00D2382B" w:rsidRDefault="00D2382B" w:rsidP="00D2382B">
      <w:r>
        <w:t>Lymphoma: Although it can cause similar symptoms, lymphoma usually appears as a more diffuse mass and lacks the specific imaging features of JNA.</w:t>
      </w:r>
    </w:p>
    <w:p w14:paraId="758DDA86" w14:textId="77777777" w:rsidR="00D2382B" w:rsidRDefault="00D2382B" w:rsidP="00D2382B">
      <w:proofErr w:type="spellStart"/>
      <w:r>
        <w:lastRenderedPageBreak/>
        <w:t>Esthesioneuroblastoma</w:t>
      </w:r>
      <w:proofErr w:type="spellEnd"/>
      <w:r>
        <w:t xml:space="preserve">: This </w:t>
      </w:r>
      <w:proofErr w:type="spellStart"/>
      <w:r>
        <w:t>tumor</w:t>
      </w:r>
      <w:proofErr w:type="spellEnd"/>
      <w:r>
        <w:t xml:space="preserve"> is rare in this age group and would not typically present with the same imaging findings as JNA.</w:t>
      </w:r>
    </w:p>
    <w:p w14:paraId="5E0549F4" w14:textId="77777777" w:rsidR="00D2382B" w:rsidRDefault="00D2382B" w:rsidP="00D2382B"/>
    <w:p w14:paraId="0BF2F879" w14:textId="77777777" w:rsidR="00D2382B" w:rsidRDefault="00D2382B" w:rsidP="00D2382B"/>
    <w:p w14:paraId="033303D7" w14:textId="77777777" w:rsidR="00D2382B" w:rsidRDefault="00D2382B" w:rsidP="00D2382B">
      <w:r>
        <w:t>Question 3:</w:t>
      </w:r>
    </w:p>
    <w:p w14:paraId="57270654" w14:textId="77777777" w:rsidR="00D2382B" w:rsidRDefault="00D2382B" w:rsidP="00D2382B">
      <w:r>
        <w:t>A 7-year-old male presents with neck swelling and limited range of motion after experiencing a recent upper respiratory infection. Imaging studies reveal abnormal positioning of the C1 vertebra relative to the C2 vertebra, characterized by fixed rotation and/or subluxation. What is the most likely diagnosis?</w:t>
      </w:r>
    </w:p>
    <w:p w14:paraId="0F2A9957" w14:textId="77777777" w:rsidR="00D2382B" w:rsidRDefault="00D2382B" w:rsidP="00D2382B">
      <w:r>
        <w:t>a. Atlantoaxial Dislocation</w:t>
      </w:r>
    </w:p>
    <w:p w14:paraId="70495A65" w14:textId="77777777" w:rsidR="00D2382B" w:rsidRDefault="00D2382B" w:rsidP="00D2382B">
      <w:r>
        <w:t>b. Torticollis</w:t>
      </w:r>
    </w:p>
    <w:p w14:paraId="491DD2F2" w14:textId="77777777" w:rsidR="00D2382B" w:rsidRDefault="00D2382B" w:rsidP="00D2382B">
      <w:r>
        <w:t>c. Retropharyngeal Abscess</w:t>
      </w:r>
    </w:p>
    <w:p w14:paraId="18326A4E" w14:textId="77777777" w:rsidR="00D2382B" w:rsidRDefault="00D2382B" w:rsidP="00D2382B">
      <w:r>
        <w:t>d. Grisel Syndrome</w:t>
      </w:r>
    </w:p>
    <w:p w14:paraId="6124E463" w14:textId="77777777" w:rsidR="00D2382B" w:rsidRDefault="00D2382B" w:rsidP="00D2382B">
      <w:r>
        <w:t>e. Cervical Spondylitis</w:t>
      </w:r>
    </w:p>
    <w:p w14:paraId="5F5A90B1" w14:textId="77777777" w:rsidR="00D2382B" w:rsidRDefault="00D2382B" w:rsidP="00D2382B"/>
    <w:p w14:paraId="306DB144" w14:textId="77777777" w:rsidR="00D2382B" w:rsidRDefault="00D2382B" w:rsidP="00D2382B">
      <w:r>
        <w:t>******************************************</w:t>
      </w:r>
    </w:p>
    <w:p w14:paraId="7B3644CF" w14:textId="77777777" w:rsidR="00D2382B" w:rsidRDefault="00D2382B" w:rsidP="00D2382B"/>
    <w:p w14:paraId="6BFAA17F" w14:textId="77777777" w:rsidR="00D2382B" w:rsidRDefault="00D2382B" w:rsidP="00D2382B">
      <w:r>
        <w:t>Correct Option: d</w:t>
      </w:r>
    </w:p>
    <w:p w14:paraId="09127F59" w14:textId="77777777" w:rsidR="00D2382B" w:rsidRDefault="00D2382B" w:rsidP="00D2382B"/>
    <w:p w14:paraId="25AC36B3" w14:textId="77777777" w:rsidR="00D2382B" w:rsidRDefault="00D2382B" w:rsidP="00D2382B">
      <w:r>
        <w:t>Explanation:</w:t>
      </w:r>
    </w:p>
    <w:p w14:paraId="5CD827F8" w14:textId="379D6AC2" w:rsidR="00D2382B" w:rsidRDefault="00D2382B" w:rsidP="00D2382B">
      <w:r>
        <w:t>Grisel Syndrome is characterized by nontraumatic fixed atlantoaxial subluxation due to head and neck infections or inflammation, which aligns with the patient's clinical history of neck swelling and restricted movement following an upper respiratory infection. The imaging findings of fixed rotation and subluxation of the C1 on C2 are key indicators of this condition.</w:t>
      </w:r>
    </w:p>
    <w:p w14:paraId="7C3B3966" w14:textId="2D156447" w:rsidR="00D2382B" w:rsidRDefault="00D2382B" w:rsidP="00D2382B">
      <w:r>
        <w:t>Atlantoaxial Dislocation: This condition involves a traumatic displacement of the C1 and C2 vertebrae, often due to injury, which does not fit the nontraumatic nature of Grisel Syndrome.</w:t>
      </w:r>
    </w:p>
    <w:p w14:paraId="0715F45F" w14:textId="77777777" w:rsidR="00D2382B" w:rsidRDefault="00D2382B" w:rsidP="00D2382B">
      <w:r>
        <w:t>Cervical Spondylitis: Cervical spondylitis refers to inflammation of the cervical spine, which may cause neck pain but lacks the specific imaging findings of fixed rotation and subluxation of the C1 on C2 seen in Grisel Syndrome.</w:t>
      </w:r>
    </w:p>
    <w:p w14:paraId="704C8CCB" w14:textId="77777777" w:rsidR="00D2382B" w:rsidRDefault="00D2382B" w:rsidP="00D2382B"/>
    <w:p w14:paraId="0B91D22B" w14:textId="28B4BC6E" w:rsidR="00D2382B" w:rsidRDefault="00D2382B" w:rsidP="00D2382B">
      <w:r>
        <w:lastRenderedPageBreak/>
        <w:t>Torticollis: Torticollis involves a twisting of the neck leading to an abnormal head position, but it does not typically involve the specific imaging findings of fixed rotation or subluxation of the cervical vertebrae.</w:t>
      </w:r>
    </w:p>
    <w:p w14:paraId="23AB8C05" w14:textId="743873D1" w:rsidR="00327771" w:rsidRDefault="00D2382B" w:rsidP="00D2382B">
      <w:r>
        <w:t>Retropharyngeal Abscess: A retropharyngeal abscess can cause neck swelling and restricted movement but does not account for the specific fixed rotation and subluxation of the cervical vertebrae as seen in Grisel Syndrome.</w:t>
      </w:r>
    </w:p>
    <w:p w14:paraId="3A635B2A" w14:textId="77777777" w:rsidR="00D2382B" w:rsidRDefault="00D2382B" w:rsidP="00D2382B"/>
    <w:p w14:paraId="0C68A901" w14:textId="77777777" w:rsidR="00D2382B" w:rsidRDefault="00D2382B" w:rsidP="00D2382B">
      <w:r>
        <w:t>******************************************</w:t>
      </w:r>
    </w:p>
    <w:p w14:paraId="4A32D73F" w14:textId="77777777" w:rsidR="00D2382B" w:rsidRDefault="00D2382B" w:rsidP="00D2382B"/>
    <w:p w14:paraId="3705C663" w14:textId="77777777" w:rsidR="00D2382B" w:rsidRDefault="00D2382B" w:rsidP="00D2382B">
      <w:r>
        <w:t>Question 1:</w:t>
      </w:r>
    </w:p>
    <w:p w14:paraId="73989E07" w14:textId="77777777" w:rsidR="00D2382B" w:rsidRDefault="00D2382B" w:rsidP="00D2382B">
      <w:r>
        <w:t>A 10-year-old male presents with a midline neck mass. An ultrasound reveals a smooth, well-circumscribed lesion with anechoic characteristics and posterior enhancement. The clinical history suggests a congenital origin, but the specific type of cyst is uncertain. What is the most likely diagnosis?</w:t>
      </w:r>
    </w:p>
    <w:p w14:paraId="40F3591F" w14:textId="77777777" w:rsidR="00D2382B" w:rsidRDefault="00D2382B" w:rsidP="00D2382B">
      <w:r>
        <w:t>A. Thymic cyst</w:t>
      </w:r>
    </w:p>
    <w:p w14:paraId="52AEC75D" w14:textId="77777777" w:rsidR="00D2382B" w:rsidRDefault="00D2382B" w:rsidP="00D2382B">
      <w:r>
        <w:t>B. Dermoid cyst</w:t>
      </w:r>
    </w:p>
    <w:p w14:paraId="1623111B" w14:textId="77777777" w:rsidR="00D2382B" w:rsidRDefault="00D2382B" w:rsidP="00D2382B">
      <w:r>
        <w:t>C. Thyroglossal duct cyst</w:t>
      </w:r>
    </w:p>
    <w:p w14:paraId="5A53F5E0" w14:textId="77777777" w:rsidR="00D2382B" w:rsidRDefault="00D2382B" w:rsidP="00D2382B">
      <w:r>
        <w:t>D. Branchial cleft cyst</w:t>
      </w:r>
    </w:p>
    <w:p w14:paraId="620C6DA3" w14:textId="77777777" w:rsidR="00D2382B" w:rsidRDefault="00D2382B" w:rsidP="00D2382B">
      <w:r>
        <w:t>E. Lymphangioma</w:t>
      </w:r>
    </w:p>
    <w:p w14:paraId="11D6E933" w14:textId="77777777" w:rsidR="00D2382B" w:rsidRDefault="00D2382B" w:rsidP="00D2382B"/>
    <w:p w14:paraId="7CBCFAFA" w14:textId="77777777" w:rsidR="00D2382B" w:rsidRDefault="00D2382B" w:rsidP="00D2382B">
      <w:r>
        <w:t>******************************************</w:t>
      </w:r>
    </w:p>
    <w:p w14:paraId="78F54486" w14:textId="77777777" w:rsidR="00D2382B" w:rsidRDefault="00D2382B" w:rsidP="00D2382B"/>
    <w:p w14:paraId="7452C4AF" w14:textId="77777777" w:rsidR="00D2382B" w:rsidRDefault="00D2382B" w:rsidP="00D2382B">
      <w:r>
        <w:t>Correct Option: C</w:t>
      </w:r>
    </w:p>
    <w:p w14:paraId="26505F18" w14:textId="77777777" w:rsidR="00D2382B" w:rsidRDefault="00D2382B" w:rsidP="00D2382B"/>
    <w:p w14:paraId="745CD662" w14:textId="77777777" w:rsidR="00D2382B" w:rsidRDefault="00D2382B" w:rsidP="00D2382B">
      <w:r>
        <w:t>Explanation:</w:t>
      </w:r>
    </w:p>
    <w:p w14:paraId="2899766C" w14:textId="77777777" w:rsidR="00D2382B" w:rsidRDefault="00D2382B" w:rsidP="00D2382B">
      <w:r>
        <w:t>The imaging findings of a smooth, well-circumscribed anechoic lesion with posterior enhancement are classic for a thyroglossal duct cyst, which is the most common midline congenital neck mass in children. While other options may present as cystic lesions, their typical locations and imaging characteristics differ significantly from those of a thyroglossal duct cyst.</w:t>
      </w:r>
    </w:p>
    <w:p w14:paraId="2260DACA" w14:textId="77777777" w:rsidR="00D2382B" w:rsidRDefault="00D2382B" w:rsidP="00D2382B"/>
    <w:p w14:paraId="78B62AC8" w14:textId="77777777" w:rsidR="00D2382B" w:rsidRDefault="00D2382B" w:rsidP="00D2382B">
      <w:r>
        <w:lastRenderedPageBreak/>
        <w:t>Branchial cleft cyst: Branchial cleft cysts typically present laterally rather than midline. Their imaging findings often show a well-defined mass near the parotid gland, not in the midline as seen in thyroglossal duct cysts.</w:t>
      </w:r>
    </w:p>
    <w:p w14:paraId="7F942BB8" w14:textId="77777777" w:rsidR="00D2382B" w:rsidRDefault="00D2382B" w:rsidP="00D2382B"/>
    <w:p w14:paraId="725E35CA" w14:textId="77777777" w:rsidR="00D2382B" w:rsidRDefault="00D2382B" w:rsidP="00D2382B">
      <w:r>
        <w:t>Lymphangioma: Lymphangiomas usually appear as multi-loculated lesions with septations and are infiltrative in nature. They do not typically show a smooth, well-circumscribed anechoic lesion with posterior enhancement.</w:t>
      </w:r>
    </w:p>
    <w:p w14:paraId="234281A4" w14:textId="77777777" w:rsidR="00D2382B" w:rsidRDefault="00D2382B" w:rsidP="00D2382B"/>
    <w:p w14:paraId="497442C6" w14:textId="77777777" w:rsidR="00D2382B" w:rsidRDefault="00D2382B" w:rsidP="00D2382B">
      <w:r>
        <w:t>Dermoid cyst: Dermoid cysts are more commonly found in the midline of the floor of the mouth or submandibular region and often contain skin appendages, showing heterogeneous internal echoes, which differs from the anechoic appearance of a thyroglossal duct cyst.</w:t>
      </w:r>
    </w:p>
    <w:p w14:paraId="0C3289BD" w14:textId="77777777" w:rsidR="00D2382B" w:rsidRDefault="00D2382B" w:rsidP="00D2382B"/>
    <w:p w14:paraId="09DAC90B" w14:textId="77777777" w:rsidR="00D2382B" w:rsidRDefault="00D2382B" w:rsidP="00D2382B">
      <w:r>
        <w:t xml:space="preserve">Thymic cyst: Thymic cysts are rare and typically present adjacent to the carotid sheath, often extending into the mediastinum. Their imaging characteristics </w:t>
      </w:r>
      <w:proofErr w:type="gramStart"/>
      <w:r>
        <w:t>differ</w:t>
      </w:r>
      <w:proofErr w:type="gramEnd"/>
      <w:r>
        <w:t xml:space="preserve"> and they do not present as a well-circumscribed anechoic lesion.</w:t>
      </w:r>
    </w:p>
    <w:p w14:paraId="295F5302" w14:textId="77777777" w:rsidR="00D2382B" w:rsidRDefault="00D2382B" w:rsidP="00D2382B"/>
    <w:p w14:paraId="49004D6A" w14:textId="77777777" w:rsidR="00D2382B" w:rsidRDefault="00D2382B" w:rsidP="00D2382B"/>
    <w:p w14:paraId="2BA6C59C" w14:textId="77777777" w:rsidR="00D2382B" w:rsidRDefault="00D2382B" w:rsidP="00D2382B">
      <w:r>
        <w:t>Question 2:</w:t>
      </w:r>
    </w:p>
    <w:p w14:paraId="37F7ACF1" w14:textId="77777777" w:rsidR="00D2382B" w:rsidRDefault="00D2382B" w:rsidP="00D2382B">
      <w:r>
        <w:t>A 25-year-old female presents with a history of neck swelling and discomfort. Imaging studies reveal a well-defined, non-enhancing mass with homogeneous low attenuation and possible thick walls. The clinical presentation and imaging findings suggest a cystic lesion in the neck. What is the most likely diagnosis?</w:t>
      </w:r>
    </w:p>
    <w:p w14:paraId="33B26707" w14:textId="77777777" w:rsidR="00D2382B" w:rsidRDefault="00D2382B" w:rsidP="00D2382B">
      <w:r>
        <w:t>A. First branchial cleft cyst</w:t>
      </w:r>
    </w:p>
    <w:p w14:paraId="5E274A56" w14:textId="77777777" w:rsidR="00D2382B" w:rsidRDefault="00D2382B" w:rsidP="00D2382B">
      <w:r>
        <w:t>B. Lymphangioma</w:t>
      </w:r>
    </w:p>
    <w:p w14:paraId="245BBA6F" w14:textId="77777777" w:rsidR="00D2382B" w:rsidRDefault="00D2382B" w:rsidP="00D2382B">
      <w:r>
        <w:t>C. Thyroglossal duct cyst</w:t>
      </w:r>
    </w:p>
    <w:p w14:paraId="6E0BEB18" w14:textId="77777777" w:rsidR="00D2382B" w:rsidRDefault="00D2382B" w:rsidP="00D2382B">
      <w:r>
        <w:t>D. Second branchial cleft cyst</w:t>
      </w:r>
    </w:p>
    <w:p w14:paraId="5A46EF74" w14:textId="77777777" w:rsidR="00D2382B" w:rsidRDefault="00D2382B" w:rsidP="00D2382B">
      <w:r>
        <w:t>E. Dermoid cyst</w:t>
      </w:r>
    </w:p>
    <w:p w14:paraId="6E5D192B" w14:textId="77777777" w:rsidR="00D2382B" w:rsidRDefault="00D2382B" w:rsidP="00D2382B"/>
    <w:p w14:paraId="049B7345" w14:textId="77777777" w:rsidR="00D2382B" w:rsidRDefault="00D2382B" w:rsidP="00D2382B">
      <w:r>
        <w:t>******************************************</w:t>
      </w:r>
    </w:p>
    <w:p w14:paraId="5AA1E03A" w14:textId="77777777" w:rsidR="00D2382B" w:rsidRDefault="00D2382B" w:rsidP="00D2382B"/>
    <w:p w14:paraId="0F23F9D3" w14:textId="77777777" w:rsidR="00D2382B" w:rsidRDefault="00D2382B" w:rsidP="00D2382B">
      <w:r>
        <w:t>Correct Option: D</w:t>
      </w:r>
    </w:p>
    <w:p w14:paraId="7233C494" w14:textId="77777777" w:rsidR="00D2382B" w:rsidRDefault="00D2382B" w:rsidP="00D2382B"/>
    <w:p w14:paraId="4709530F" w14:textId="77777777" w:rsidR="00D2382B" w:rsidRDefault="00D2382B" w:rsidP="00D2382B">
      <w:r>
        <w:t>Explanation:</w:t>
      </w:r>
    </w:p>
    <w:p w14:paraId="4BC43280" w14:textId="77777777" w:rsidR="00D2382B" w:rsidRDefault="00D2382B" w:rsidP="00D2382B">
      <w:r>
        <w:t>The diagnosis of a second branchial cleft cyst is supported by the patient's age (25 years), gender (female), clinical history of neck swelling and discomfort, and imaging findings of a well-defined, non-enhancing mass of homogeneous low attenuation with possible thick walls. Second branchial cleft cysts are common in young adults and typically present as cystic masses in the neck, fitting the imaging characteristics described.</w:t>
      </w:r>
    </w:p>
    <w:p w14:paraId="40D2405A" w14:textId="77777777" w:rsidR="00D2382B" w:rsidRDefault="00D2382B" w:rsidP="00D2382B"/>
    <w:p w14:paraId="5CFB8D18" w14:textId="77777777" w:rsidR="00D2382B" w:rsidRDefault="00D2382B" w:rsidP="00D2382B">
      <w:r>
        <w:t>First branchial cleft cyst: While first branchial cleft cysts can present as cystic masses in the neck, they are less common and typically associated with the parotid gland or external auditory canal. The imaging findings described are more characteristic of second branchial cleft cysts, making this option plausible but incorrect.</w:t>
      </w:r>
    </w:p>
    <w:p w14:paraId="3960A7BD" w14:textId="77777777" w:rsidR="00D2382B" w:rsidRDefault="00D2382B" w:rsidP="00D2382B"/>
    <w:p w14:paraId="4C0FC537" w14:textId="77777777" w:rsidR="00D2382B" w:rsidRDefault="00D2382B" w:rsidP="00D2382B">
      <w:r>
        <w:t>Thyroglossal duct cyst: Thyroglossal duct cysts are the most common midline congenital neck masses, usually presenting in children or young adults. They typically appear as midline cystic lesions and are not associated with the imaging findings of a non-enhancing mass with thick walls, making this option incorrect.</w:t>
      </w:r>
    </w:p>
    <w:p w14:paraId="140DBABB" w14:textId="77777777" w:rsidR="00D2382B" w:rsidRDefault="00D2382B" w:rsidP="00D2382B"/>
    <w:p w14:paraId="6DC1530D" w14:textId="77777777" w:rsidR="00D2382B" w:rsidRDefault="00D2382B" w:rsidP="00D2382B">
      <w:r>
        <w:t>Lymphangioma: Lymphangiomas are typically multi-loculated cystic masses that can appear in the neck, often presenting in children. They usually have a more infiltrative nature and do not present as well-defined, non-enhancing masses with thick walls, rendering this option incorrect.</w:t>
      </w:r>
    </w:p>
    <w:p w14:paraId="2C9BFFA0" w14:textId="77777777" w:rsidR="00D2382B" w:rsidRDefault="00D2382B" w:rsidP="00D2382B"/>
    <w:p w14:paraId="77AA7829" w14:textId="77777777" w:rsidR="00D2382B" w:rsidRDefault="00D2382B" w:rsidP="00D2382B">
      <w:r>
        <w:t>Dermoid cyst: Dermoid cysts can occur in the neck but are more commonly found in the midline and are characterized by containing skin appendages. The imaging findings of a homogeneous low attenuation mass with possible thick walls do not fit the typical presentation of a dermoid cyst, making this option incorrect.</w:t>
      </w:r>
    </w:p>
    <w:p w14:paraId="61D0B155" w14:textId="77777777" w:rsidR="00D2382B" w:rsidRDefault="00D2382B" w:rsidP="00D2382B"/>
    <w:p w14:paraId="1E2FEE36" w14:textId="77777777" w:rsidR="00D2382B" w:rsidRDefault="00D2382B" w:rsidP="00D2382B"/>
    <w:p w14:paraId="2FD24969" w14:textId="77777777" w:rsidR="00D2382B" w:rsidRDefault="00D2382B" w:rsidP="00D2382B">
      <w:r>
        <w:t>Question 3:</w:t>
      </w:r>
    </w:p>
    <w:p w14:paraId="31571909" w14:textId="77777777" w:rsidR="00D2382B" w:rsidRDefault="00D2382B" w:rsidP="00D2382B">
      <w:r>
        <w:t xml:space="preserve">A 12-year-old male presents with a neck mass and respiratory symptoms. An MRI reveals a hyper-intense lesion on T2-weighted images, characterized by a well-defined fluid collection in the neck. The clinical history is notable for intermittent respiratory </w:t>
      </w:r>
      <w:r>
        <w:lastRenderedPageBreak/>
        <w:t>distress and a gradual increase in the size of the neck mass over the past few months. What is the most likely diagnosis?</w:t>
      </w:r>
    </w:p>
    <w:p w14:paraId="75684A94" w14:textId="77777777" w:rsidR="00D2382B" w:rsidRDefault="00D2382B" w:rsidP="00D2382B">
      <w:r>
        <w:t>A. Branchial cleft cyst</w:t>
      </w:r>
    </w:p>
    <w:p w14:paraId="3D020794" w14:textId="77777777" w:rsidR="00D2382B" w:rsidRDefault="00D2382B" w:rsidP="00D2382B">
      <w:r>
        <w:t>B. Dermoid cyst</w:t>
      </w:r>
    </w:p>
    <w:p w14:paraId="11E97D54" w14:textId="77777777" w:rsidR="00D2382B" w:rsidRDefault="00D2382B" w:rsidP="00D2382B">
      <w:r>
        <w:t>C. Thyroglossal duct cyst</w:t>
      </w:r>
    </w:p>
    <w:p w14:paraId="4579BAB5" w14:textId="77777777" w:rsidR="00D2382B" w:rsidRDefault="00D2382B" w:rsidP="00D2382B">
      <w:r>
        <w:t>D. Lymphangioma</w:t>
      </w:r>
    </w:p>
    <w:p w14:paraId="69FC9E9F" w14:textId="77777777" w:rsidR="00D2382B" w:rsidRDefault="00D2382B" w:rsidP="00D2382B">
      <w:r>
        <w:t>E. Thymic cyst</w:t>
      </w:r>
    </w:p>
    <w:p w14:paraId="1B5E370B" w14:textId="77777777" w:rsidR="00D2382B" w:rsidRDefault="00D2382B" w:rsidP="00D2382B"/>
    <w:p w14:paraId="08726F73" w14:textId="77777777" w:rsidR="00D2382B" w:rsidRDefault="00D2382B" w:rsidP="00D2382B">
      <w:r>
        <w:t>******************************************</w:t>
      </w:r>
    </w:p>
    <w:p w14:paraId="292A4913" w14:textId="77777777" w:rsidR="00D2382B" w:rsidRDefault="00D2382B" w:rsidP="00D2382B"/>
    <w:p w14:paraId="56421D84" w14:textId="77777777" w:rsidR="00D2382B" w:rsidRDefault="00D2382B" w:rsidP="00D2382B">
      <w:r>
        <w:t>Correct Option: E</w:t>
      </w:r>
    </w:p>
    <w:p w14:paraId="417332F6" w14:textId="77777777" w:rsidR="00D2382B" w:rsidRDefault="00D2382B" w:rsidP="00D2382B"/>
    <w:p w14:paraId="7B76D151" w14:textId="77777777" w:rsidR="00D2382B" w:rsidRDefault="00D2382B" w:rsidP="00D2382B">
      <w:r>
        <w:t>Explanation:</w:t>
      </w:r>
    </w:p>
    <w:p w14:paraId="18491B58" w14:textId="77777777" w:rsidR="00D2382B" w:rsidRDefault="00D2382B" w:rsidP="00D2382B">
      <w:r>
        <w:t xml:space="preserve">Thymic cysts are uncommon lesions that typically present in children aged 2-15 years, aligning with the patient's age. The MRI findings of a hyper-intense, well-defined fluid mass in the neck are characteristic of thymic cysts, which arise from the persistence of the </w:t>
      </w:r>
      <w:proofErr w:type="spellStart"/>
      <w:r>
        <w:t>thymopharyngeal</w:t>
      </w:r>
      <w:proofErr w:type="spellEnd"/>
      <w:r>
        <w:t xml:space="preserve"> duct and can be located adjacent to the carotid sheath. The presence of respiratory symptoms and the gradual increase in mass size further support this diagnosis.</w:t>
      </w:r>
    </w:p>
    <w:p w14:paraId="47AACFD1" w14:textId="77777777" w:rsidR="00D2382B" w:rsidRDefault="00D2382B" w:rsidP="00D2382B"/>
    <w:p w14:paraId="7EF35E63" w14:textId="77777777" w:rsidR="00D2382B" w:rsidRDefault="00D2382B" w:rsidP="00D2382B">
      <w:r>
        <w:t>Thyroglossal duct cyst: While it is a common neck mass in children, it is usually midline and not typically associated with respiratory symptoms.</w:t>
      </w:r>
    </w:p>
    <w:p w14:paraId="5978F785" w14:textId="77777777" w:rsidR="00D2382B" w:rsidRDefault="00D2382B" w:rsidP="00D2382B"/>
    <w:p w14:paraId="10BC9764" w14:textId="77777777" w:rsidR="00D2382B" w:rsidRDefault="00D2382B" w:rsidP="00D2382B">
      <w:r>
        <w:t>Branchial cleft cyst: These cysts are more common in the lateral neck and do not typically present with respiratory symptoms, making them less likely in this scenario.</w:t>
      </w:r>
    </w:p>
    <w:p w14:paraId="2E088449" w14:textId="77777777" w:rsidR="00D2382B" w:rsidRDefault="00D2382B" w:rsidP="00D2382B"/>
    <w:p w14:paraId="17C7BDC3" w14:textId="77777777" w:rsidR="00D2382B" w:rsidRDefault="00D2382B" w:rsidP="00D2382B">
      <w:r>
        <w:t>Lymphangioma: Although they can appear as cystic masses, they are usually infiltrative and not well-defined, which does not match the imaging findings described.</w:t>
      </w:r>
    </w:p>
    <w:p w14:paraId="64C7A220" w14:textId="77777777" w:rsidR="00D2382B" w:rsidRDefault="00D2382B" w:rsidP="00D2382B"/>
    <w:p w14:paraId="731776EE" w14:textId="59A39FFB" w:rsidR="00D2382B" w:rsidRDefault="00D2382B" w:rsidP="00D2382B">
      <w:r>
        <w:t>Dermoid cyst: These are generally midline and can have a heterogeneous appearance, which does not fit the well-defined fluid mass description in the scenario.</w:t>
      </w:r>
    </w:p>
    <w:p w14:paraId="34EF40F7" w14:textId="77777777" w:rsidR="00A10E07" w:rsidRDefault="00A10E07" w:rsidP="00D2382B"/>
    <w:p w14:paraId="275E1C4B" w14:textId="77777777" w:rsidR="00A10E07" w:rsidRDefault="00A10E07" w:rsidP="00A10E07">
      <w:r>
        <w:t>Question 1:</w:t>
      </w:r>
    </w:p>
    <w:p w14:paraId="607034B2" w14:textId="77777777" w:rsidR="00A10E07" w:rsidRDefault="00A10E07" w:rsidP="00A10E07">
      <w:r>
        <w:t>A 30-year-old female presents with cervical lymphadenopathy, accompanied by fever and a notable decrease in white blood cell count. Imaging studies reveal enhancing cervical nodes, some of which exhibit necrotic areas. What is the most likely diagnosis?</w:t>
      </w:r>
    </w:p>
    <w:p w14:paraId="4BA28D7F" w14:textId="77777777" w:rsidR="00A10E07" w:rsidRDefault="00A10E07" w:rsidP="00A10E07">
      <w:r>
        <w:t>A. Metastatic papillary thyroid carcinoma</w:t>
      </w:r>
    </w:p>
    <w:p w14:paraId="361B0C24" w14:textId="77777777" w:rsidR="00A10E07" w:rsidRDefault="00A10E07" w:rsidP="00A10E07">
      <w:r>
        <w:t>B. Castleman disease</w:t>
      </w:r>
    </w:p>
    <w:p w14:paraId="46AD9419" w14:textId="77777777" w:rsidR="00A10E07" w:rsidRDefault="00A10E07" w:rsidP="00A10E07">
      <w:r>
        <w:t>C. Angioimmunoblastic lymphadenopathy</w:t>
      </w:r>
    </w:p>
    <w:p w14:paraId="0C1766D1" w14:textId="77777777" w:rsidR="00A10E07" w:rsidRDefault="00A10E07" w:rsidP="00A10E07">
      <w:r>
        <w:t>D. Kimura disease</w:t>
      </w:r>
    </w:p>
    <w:p w14:paraId="78D00A55" w14:textId="77777777" w:rsidR="00A10E07" w:rsidRDefault="00A10E07" w:rsidP="00A10E07">
      <w:r>
        <w:t>E. Kikuchi disease</w:t>
      </w:r>
    </w:p>
    <w:p w14:paraId="602957BD" w14:textId="77777777" w:rsidR="00A10E07" w:rsidRDefault="00A10E07" w:rsidP="00A10E07"/>
    <w:p w14:paraId="2D17C70D" w14:textId="77777777" w:rsidR="00A10E07" w:rsidRDefault="00A10E07" w:rsidP="00A10E07">
      <w:r>
        <w:t>******************************************</w:t>
      </w:r>
    </w:p>
    <w:p w14:paraId="043C0BF4" w14:textId="77777777" w:rsidR="00A10E07" w:rsidRDefault="00A10E07" w:rsidP="00A10E07"/>
    <w:p w14:paraId="0EA33508" w14:textId="77777777" w:rsidR="00A10E07" w:rsidRDefault="00A10E07" w:rsidP="00A10E07">
      <w:r>
        <w:t>Correct Option: E</w:t>
      </w:r>
    </w:p>
    <w:p w14:paraId="26363FE3" w14:textId="77777777" w:rsidR="00A10E07" w:rsidRDefault="00A10E07" w:rsidP="00A10E07"/>
    <w:p w14:paraId="0A3DA1FD" w14:textId="77777777" w:rsidR="00A10E07" w:rsidRDefault="00A10E07" w:rsidP="00A10E07">
      <w:r>
        <w:t>Explanation:</w:t>
      </w:r>
    </w:p>
    <w:p w14:paraId="797C1510" w14:textId="77777777" w:rsidR="00A10E07" w:rsidRDefault="00A10E07" w:rsidP="00A10E07">
      <w:r>
        <w:t>Kikuchi disease, also known as histiocytic necrotizing lymphadenitis, is characterized by cervical lymphadenopathy, fever, and leukopenia, particularly in young adults, with a slight female predominance. The imaging findings of unilateral or bilateral enhancing nodes, which may show areas of necrosis, align perfectly with the presentation described in the scenario. It is a self-limiting condition, making it the most appropriate diagnosis.</w:t>
      </w:r>
    </w:p>
    <w:p w14:paraId="284102D2" w14:textId="77777777" w:rsidR="00A10E07" w:rsidRDefault="00A10E07" w:rsidP="00A10E07"/>
    <w:p w14:paraId="6115FD71" w14:textId="77777777" w:rsidR="00A10E07" w:rsidRDefault="00A10E07" w:rsidP="00A10E07">
      <w:r>
        <w:t>Castleman disease: Typically presents as a solitary mass rather than the bilateral or unilateral enhancing nodes seen in Kikuchi disease. It is more common in older patients and often involves systemic symptoms like fever and night sweats, but not leukopenia.</w:t>
      </w:r>
    </w:p>
    <w:p w14:paraId="23A8B903" w14:textId="77777777" w:rsidR="00A10E07" w:rsidRDefault="00A10E07" w:rsidP="00A10E07"/>
    <w:p w14:paraId="1ACE5D37" w14:textId="77777777" w:rsidR="00A10E07" w:rsidRDefault="00A10E07" w:rsidP="00A10E07">
      <w:r>
        <w:t>Kimura disease: Usually presents with painless subcutaneous masses and regional lymphadenopathy, predominantly in males. It does not typically include fever and leukopenia, which are key features in Kikuchi disease.</w:t>
      </w:r>
    </w:p>
    <w:p w14:paraId="79DAD880" w14:textId="77777777" w:rsidR="00A10E07" w:rsidRDefault="00A10E07" w:rsidP="00A10E07"/>
    <w:p w14:paraId="5BB09851" w14:textId="77777777" w:rsidR="00A10E07" w:rsidRDefault="00A10E07" w:rsidP="00A10E07">
      <w:r>
        <w:lastRenderedPageBreak/>
        <w:t>Metastatic papillary thyroid carcinoma: Can cause enhancing cervical lymph nodes but typically presents with a primary thyroid mass and may show calcifications or cystic changes. The presence of fever and leukopenia is not characteristic of this condition.</w:t>
      </w:r>
    </w:p>
    <w:p w14:paraId="20D031F8" w14:textId="77777777" w:rsidR="00A10E07" w:rsidRDefault="00A10E07" w:rsidP="00A10E07"/>
    <w:p w14:paraId="6E19C910" w14:textId="77777777" w:rsidR="00A10E07" w:rsidRDefault="00A10E07" w:rsidP="00A10E07">
      <w:r>
        <w:t>Angioimmunoblastic lymphadenopathy: Associated with significant systemic features and is less common in young adults. The imaging findings and clinical presentation do not align with Kikuchi disease, which is self-limiting.</w:t>
      </w:r>
    </w:p>
    <w:p w14:paraId="6E436013" w14:textId="77777777" w:rsidR="00A10E07" w:rsidRDefault="00A10E07" w:rsidP="00A10E07"/>
    <w:p w14:paraId="29C99D15" w14:textId="77777777" w:rsidR="00A10E07" w:rsidRDefault="00A10E07" w:rsidP="00A10E07"/>
    <w:p w14:paraId="369C02ED" w14:textId="77777777" w:rsidR="00A10E07" w:rsidRDefault="00A10E07" w:rsidP="00A10E07">
      <w:r>
        <w:t>Question 2:</w:t>
      </w:r>
    </w:p>
    <w:p w14:paraId="1A28FED7" w14:textId="77777777" w:rsidR="00A10E07" w:rsidRDefault="00A10E07" w:rsidP="00A10E07">
      <w:r>
        <w:t>A 35-year-old male presents with subcutaneous masses and lymphadenopathy. Imaging reveals a well-defined nodal mass with significant enhancement. The patient has no systemic symptoms reported. What is the most likely diagnosis?</w:t>
      </w:r>
    </w:p>
    <w:p w14:paraId="31C52F2F" w14:textId="77777777" w:rsidR="00A10E07" w:rsidRDefault="00A10E07" w:rsidP="00A10E07">
      <w:r>
        <w:t>A. Angioimmunoblastic lymphadenopathy</w:t>
      </w:r>
    </w:p>
    <w:p w14:paraId="74AFF6F0" w14:textId="77777777" w:rsidR="00A10E07" w:rsidRDefault="00A10E07" w:rsidP="00A10E07">
      <w:r>
        <w:t>B. Castleman disease</w:t>
      </w:r>
    </w:p>
    <w:p w14:paraId="1DA13F5D" w14:textId="77777777" w:rsidR="00A10E07" w:rsidRDefault="00A10E07" w:rsidP="00A10E07">
      <w:r>
        <w:t>C. Kikuchi disease</w:t>
      </w:r>
    </w:p>
    <w:p w14:paraId="4E089519" w14:textId="77777777" w:rsidR="00A10E07" w:rsidRDefault="00A10E07" w:rsidP="00A10E07">
      <w:r>
        <w:t>D. Kimura disease</w:t>
      </w:r>
    </w:p>
    <w:p w14:paraId="3A4CB068" w14:textId="77777777" w:rsidR="00A10E07" w:rsidRDefault="00A10E07" w:rsidP="00A10E07">
      <w:r>
        <w:t>E. Papillary thyroid carcinoma</w:t>
      </w:r>
    </w:p>
    <w:p w14:paraId="2B1854D5" w14:textId="77777777" w:rsidR="00A10E07" w:rsidRDefault="00A10E07" w:rsidP="00A10E07"/>
    <w:p w14:paraId="5F7B3B0E" w14:textId="77777777" w:rsidR="00A10E07" w:rsidRDefault="00A10E07" w:rsidP="00A10E07">
      <w:r>
        <w:t>******************************************</w:t>
      </w:r>
    </w:p>
    <w:p w14:paraId="15957376" w14:textId="77777777" w:rsidR="00A10E07" w:rsidRDefault="00A10E07" w:rsidP="00A10E07"/>
    <w:p w14:paraId="217B3482" w14:textId="77777777" w:rsidR="00A10E07" w:rsidRDefault="00A10E07" w:rsidP="00A10E07">
      <w:r>
        <w:t>Correct Option: D</w:t>
      </w:r>
    </w:p>
    <w:p w14:paraId="0E9A3360" w14:textId="77777777" w:rsidR="00A10E07" w:rsidRDefault="00A10E07" w:rsidP="00A10E07"/>
    <w:p w14:paraId="4CB19CAD" w14:textId="77777777" w:rsidR="00A10E07" w:rsidRDefault="00A10E07" w:rsidP="00A10E07">
      <w:r>
        <w:t>Explanation:</w:t>
      </w:r>
    </w:p>
    <w:p w14:paraId="54D47888" w14:textId="77777777" w:rsidR="00A10E07" w:rsidRDefault="00A10E07" w:rsidP="00A10E07">
      <w:r>
        <w:t>Kimura disease is characterized by painless subcutaneous masses and regional lymph node enlargement, which aligns with the clinical presentation. The imaging findings of a well-circumscribed homogeneous nodal mass with moderate to intense enhancement are consistent with Kimura disease, particularly in young males of Asian descent.</w:t>
      </w:r>
    </w:p>
    <w:p w14:paraId="7620D185" w14:textId="77777777" w:rsidR="00A10E07" w:rsidRDefault="00A10E07" w:rsidP="00A10E07"/>
    <w:p w14:paraId="6412CC88" w14:textId="77777777" w:rsidR="00A10E07" w:rsidRDefault="00A10E07" w:rsidP="00A10E07">
      <w:r>
        <w:t xml:space="preserve">Castleman disease: Castleman disease can present as a well-circumscribed homogeneous nodal mass with moderate to intense enhancement, </w:t>
      </w:r>
      <w:proofErr w:type="gramStart"/>
      <w:r>
        <w:t>similar to</w:t>
      </w:r>
      <w:proofErr w:type="gramEnd"/>
      <w:r>
        <w:t xml:space="preserve"> Kimura </w:t>
      </w:r>
      <w:r>
        <w:lastRenderedPageBreak/>
        <w:t>disease. However, it is generally a benign lymphoproliferative disorder and often presents with systemic symptoms like fever and night sweats, which are not mentioned in the patient's history.</w:t>
      </w:r>
    </w:p>
    <w:p w14:paraId="403D68EE" w14:textId="77777777" w:rsidR="00A10E07" w:rsidRDefault="00A10E07" w:rsidP="00A10E07"/>
    <w:p w14:paraId="0EEF3F0A" w14:textId="77777777" w:rsidR="00A10E07" w:rsidRDefault="00A10E07" w:rsidP="00A10E07">
      <w:r>
        <w:t>Kikuchi disease: Kikuchi disease presents with cervical lymphadenopathy and can show variable enhancement on imaging. However, it typically presents with painful lymphadenopathy and is more common in young females, which does not match the patient's profile of a 35-year-old male with painless masses.</w:t>
      </w:r>
    </w:p>
    <w:p w14:paraId="0B522E8A" w14:textId="77777777" w:rsidR="00A10E07" w:rsidRDefault="00A10E07" w:rsidP="00A10E07"/>
    <w:p w14:paraId="6AD017AE" w14:textId="77777777" w:rsidR="00A10E07" w:rsidRDefault="00A10E07" w:rsidP="00A10E07">
      <w:r>
        <w:t>Papillary thyroid carcinoma: Papillary thyroid carcinoma is known for causing lymph node metastases, which can show intense enhancement on imaging. However, the primary presentation usually includes a thyroid mass, which is not indicated in the patient's clinical history.</w:t>
      </w:r>
    </w:p>
    <w:p w14:paraId="4C296D37" w14:textId="77777777" w:rsidR="00A10E07" w:rsidRDefault="00A10E07" w:rsidP="00A10E07"/>
    <w:p w14:paraId="6C4FAC52" w14:textId="77777777" w:rsidR="00A10E07" w:rsidRDefault="00A10E07" w:rsidP="00A10E07">
      <w:r>
        <w:t>Angioimmunoblastic lymphadenopathy: This condition can cause lymphadenopathy and may show enhancement on imaging. However, it is typically associated with systemic symptoms such as fever, weight loss, and night sweats, which are not present in this case.</w:t>
      </w:r>
    </w:p>
    <w:p w14:paraId="4792C1B8" w14:textId="77777777" w:rsidR="00A10E07" w:rsidRDefault="00A10E07" w:rsidP="00A10E07"/>
    <w:p w14:paraId="641E9A77" w14:textId="77777777" w:rsidR="00A10E07" w:rsidRDefault="00A10E07" w:rsidP="00A10E07"/>
    <w:p w14:paraId="0518B348" w14:textId="77777777" w:rsidR="00A10E07" w:rsidRDefault="00A10E07" w:rsidP="00A10E07">
      <w:r>
        <w:t>Question 3:</w:t>
      </w:r>
    </w:p>
    <w:p w14:paraId="1FA281C9" w14:textId="77777777" w:rsidR="00A10E07" w:rsidRDefault="00A10E07" w:rsidP="00A10E07">
      <w:r>
        <w:t>A 40-year-old male presents with a solitary mass in the neck that has been present for several months. Imaging studies reveal a well-defined, homogeneous nodal mass with significant enhancement on contrast CT. The patient reports no associated symptoms such as pain, fever, or weight loss. What is the most likely diagnosis?</w:t>
      </w:r>
    </w:p>
    <w:p w14:paraId="3859D170" w14:textId="77777777" w:rsidR="00A10E07" w:rsidRDefault="00A10E07" w:rsidP="00A10E07">
      <w:r>
        <w:t>A. Metastatic papillary thyroid carcinoma</w:t>
      </w:r>
    </w:p>
    <w:p w14:paraId="68C49239" w14:textId="77777777" w:rsidR="00A10E07" w:rsidRDefault="00A10E07" w:rsidP="00A10E07">
      <w:r>
        <w:t>B. Castleman disease</w:t>
      </w:r>
    </w:p>
    <w:p w14:paraId="582A7B0F" w14:textId="77777777" w:rsidR="00A10E07" w:rsidRDefault="00A10E07" w:rsidP="00A10E07">
      <w:r>
        <w:t xml:space="preserve">C. Neuroendocrine </w:t>
      </w:r>
      <w:proofErr w:type="spellStart"/>
      <w:r>
        <w:t>tumor</w:t>
      </w:r>
      <w:proofErr w:type="spellEnd"/>
    </w:p>
    <w:p w14:paraId="70BFCCEE" w14:textId="77777777" w:rsidR="00A10E07" w:rsidRDefault="00A10E07" w:rsidP="00A10E07">
      <w:r>
        <w:t>D. Kimura disease</w:t>
      </w:r>
    </w:p>
    <w:p w14:paraId="0925C88A" w14:textId="77777777" w:rsidR="00A10E07" w:rsidRDefault="00A10E07" w:rsidP="00A10E07">
      <w:r>
        <w:t>E. Kikuchi disease</w:t>
      </w:r>
    </w:p>
    <w:p w14:paraId="098B1633" w14:textId="77777777" w:rsidR="00A10E07" w:rsidRDefault="00A10E07" w:rsidP="00A10E07"/>
    <w:p w14:paraId="37DF619E" w14:textId="77777777" w:rsidR="00A10E07" w:rsidRDefault="00A10E07" w:rsidP="00A10E07">
      <w:r>
        <w:t>******************************************</w:t>
      </w:r>
    </w:p>
    <w:p w14:paraId="0FB0C1FE" w14:textId="77777777" w:rsidR="00A10E07" w:rsidRDefault="00A10E07" w:rsidP="00A10E07"/>
    <w:p w14:paraId="0B0EEDB7" w14:textId="77777777" w:rsidR="00A10E07" w:rsidRDefault="00A10E07" w:rsidP="00A10E07">
      <w:r>
        <w:t>Correct Option: B</w:t>
      </w:r>
    </w:p>
    <w:p w14:paraId="56C2410C" w14:textId="77777777" w:rsidR="00A10E07" w:rsidRDefault="00A10E07" w:rsidP="00A10E07"/>
    <w:p w14:paraId="754652B5" w14:textId="77777777" w:rsidR="00A10E07" w:rsidRDefault="00A10E07" w:rsidP="00A10E07">
      <w:r>
        <w:t>Explanation:</w:t>
      </w:r>
    </w:p>
    <w:p w14:paraId="25DFD26E" w14:textId="77777777" w:rsidR="00A10E07" w:rsidRDefault="00A10E07" w:rsidP="00A10E07">
      <w:r>
        <w:t>Castleman disease is characterized by a well-circumscribed homogeneous nodal mass with intense enhancement, which aligns perfectly with the imaging findings described in the scenario. It typically presents as an asymptomatic solitary mass in young adults, making it the most fitting diagnosis for the patient described.</w:t>
      </w:r>
    </w:p>
    <w:p w14:paraId="1698965D" w14:textId="77777777" w:rsidR="00A10E07" w:rsidRDefault="00A10E07" w:rsidP="00A10E07"/>
    <w:p w14:paraId="76CD1D70" w14:textId="77777777" w:rsidR="00A10E07" w:rsidRDefault="00A10E07" w:rsidP="00A10E07">
      <w:r>
        <w:t>Kikuchi disease: Kikuchi disease is a self-limiting condition that typically presents with painful cervical lymphadenopathy, often accompanied by fever and leukopenia. The patient in the scenario is asymptomatic with a solitary mass, which is more characteristic of Castleman disease.</w:t>
      </w:r>
    </w:p>
    <w:p w14:paraId="35EF3F9C" w14:textId="77777777" w:rsidR="00A10E07" w:rsidRDefault="00A10E07" w:rsidP="00A10E07"/>
    <w:p w14:paraId="36680922" w14:textId="77777777" w:rsidR="00A10E07" w:rsidRDefault="00A10E07" w:rsidP="00A10E07">
      <w:r>
        <w:t>Kimura disease: Kimura disease presents with painless subcutaneous masses and regional lymphadenopathy, primarily in young males. The presence of subcutaneous masses and the demographic profile do not match the solitary mass description in the scenario.</w:t>
      </w:r>
    </w:p>
    <w:p w14:paraId="50331F70" w14:textId="77777777" w:rsidR="00A10E07" w:rsidRDefault="00A10E07" w:rsidP="00A10E07"/>
    <w:p w14:paraId="5449ED78" w14:textId="77777777" w:rsidR="00A10E07" w:rsidRDefault="00A10E07" w:rsidP="00A10E07">
      <w:r>
        <w:t>Metastatic papillary thyroid carcinoma: Metastatic disease typically presents with multiple enlarged nodes rather than a solitary mass, and there may be associated findings such as calcifications or cystic changes. The solitary, well-circumscribed nature of the mass in the scenario aligns more closely with Castleman disease.</w:t>
      </w:r>
    </w:p>
    <w:p w14:paraId="3327F002" w14:textId="77777777" w:rsidR="00A10E07" w:rsidRDefault="00A10E07" w:rsidP="00A10E07"/>
    <w:p w14:paraId="55FBF224" w14:textId="1E2F4748" w:rsidR="00A10E07" w:rsidRDefault="00A10E07" w:rsidP="00A10E07">
      <w:r>
        <w:t xml:space="preserve">Neuroendocrine </w:t>
      </w:r>
      <w:proofErr w:type="spellStart"/>
      <w:r>
        <w:t>tumor</w:t>
      </w:r>
      <w:proofErr w:type="spellEnd"/>
      <w:r>
        <w:t xml:space="preserve">: Neuroendocrine </w:t>
      </w:r>
      <w:proofErr w:type="spellStart"/>
      <w:r>
        <w:t>tumors</w:t>
      </w:r>
      <w:proofErr w:type="spellEnd"/>
      <w:r>
        <w:t xml:space="preserve"> can cause enhancing lymph nodes but are rare and usually present with more complex clinical features. The imaging findings for neuroendocrine </w:t>
      </w:r>
      <w:proofErr w:type="spellStart"/>
      <w:r>
        <w:t>tumors</w:t>
      </w:r>
      <w:proofErr w:type="spellEnd"/>
      <w:r>
        <w:t xml:space="preserve"> can vary significantly, and they often do not present as a solitary, well-circumscribed mass in the neck without other associated findings.</w:t>
      </w:r>
    </w:p>
    <w:p w14:paraId="06FB3008" w14:textId="77777777" w:rsidR="00A10E07" w:rsidRDefault="00A10E07" w:rsidP="00A10E07"/>
    <w:p w14:paraId="074D2C72" w14:textId="77777777" w:rsidR="00A10E07" w:rsidRDefault="00A10E07" w:rsidP="00A10E07">
      <w:r>
        <w:t>Question 2:</w:t>
      </w:r>
    </w:p>
    <w:p w14:paraId="36AED740" w14:textId="77777777" w:rsidR="00A10E07" w:rsidRDefault="00A10E07" w:rsidP="00A10E07">
      <w:r>
        <w:t xml:space="preserve">A 47-year-old female presents with a gradually enlarging, painless neck mass over the past six months. Imaging studies reveal a lesion in the right carotid space that is T1 hypointense and T2 hyperintense, measuring 4.6 x 4.3 x 6.3 cm. The lesion is noted to compress the right internal jugular vein and causes medial displacement of the carotid </w:t>
      </w:r>
      <w:r>
        <w:lastRenderedPageBreak/>
        <w:t>vessels. The patient has no significant past medical history or family history of similar conditions. What is the most likely diagnosis?</w:t>
      </w:r>
    </w:p>
    <w:p w14:paraId="6C8470D0" w14:textId="77777777" w:rsidR="00A10E07" w:rsidRDefault="00A10E07" w:rsidP="00A10E07">
      <w:r>
        <w:t xml:space="preserve">A. Carotid Body </w:t>
      </w:r>
      <w:proofErr w:type="spellStart"/>
      <w:r>
        <w:t>Tumor</w:t>
      </w:r>
      <w:proofErr w:type="spellEnd"/>
    </w:p>
    <w:p w14:paraId="2FE8CF1A" w14:textId="77777777" w:rsidR="00A10E07" w:rsidRDefault="00A10E07" w:rsidP="00A10E07">
      <w:r>
        <w:t>B. Paraganglioma</w:t>
      </w:r>
    </w:p>
    <w:p w14:paraId="115DF5E2" w14:textId="77777777" w:rsidR="00A10E07" w:rsidRDefault="00A10E07" w:rsidP="00A10E07">
      <w:r>
        <w:t>C. Vagal Schwannoma</w:t>
      </w:r>
    </w:p>
    <w:p w14:paraId="5CAEA5FB" w14:textId="77777777" w:rsidR="00A10E07" w:rsidRDefault="00A10E07" w:rsidP="00A10E07">
      <w:r>
        <w:t>D. Vagal Neurofibroma</w:t>
      </w:r>
    </w:p>
    <w:p w14:paraId="332287F1" w14:textId="77777777" w:rsidR="00A10E07" w:rsidRDefault="00A10E07" w:rsidP="00A10E07">
      <w:r>
        <w:t>E. Lymphadenopathy</w:t>
      </w:r>
    </w:p>
    <w:p w14:paraId="4EC608C2" w14:textId="77777777" w:rsidR="00A10E07" w:rsidRDefault="00A10E07" w:rsidP="00A10E07"/>
    <w:p w14:paraId="1E4ADD02" w14:textId="77777777" w:rsidR="00A10E07" w:rsidRDefault="00A10E07" w:rsidP="00A10E07">
      <w:r>
        <w:t>******************************************</w:t>
      </w:r>
    </w:p>
    <w:p w14:paraId="390D6A19" w14:textId="77777777" w:rsidR="00A10E07" w:rsidRDefault="00A10E07" w:rsidP="00A10E07"/>
    <w:p w14:paraId="52AC08CA" w14:textId="77777777" w:rsidR="00A10E07" w:rsidRDefault="00A10E07" w:rsidP="00A10E07">
      <w:r>
        <w:t>Correct Option: C</w:t>
      </w:r>
    </w:p>
    <w:p w14:paraId="2CDA00B4" w14:textId="77777777" w:rsidR="00A10E07" w:rsidRDefault="00A10E07" w:rsidP="00A10E07"/>
    <w:p w14:paraId="4259D2A1" w14:textId="77777777" w:rsidR="00A10E07" w:rsidRDefault="00A10E07" w:rsidP="00A10E07">
      <w:r>
        <w:t>Explanation:</w:t>
      </w:r>
    </w:p>
    <w:p w14:paraId="0AF25125" w14:textId="77777777" w:rsidR="00A10E07" w:rsidRDefault="00A10E07" w:rsidP="00A10E07">
      <w:r>
        <w:t xml:space="preserve">The imaging characteristics and clinical presentation are suggestive of a vagal schwannoma, which typically presents as a well-defined mass in the carotid space, causing displacement of adjacent structures without significant vascularity. This is consistent with the MRI findings of a T1 hypointense/T2 hyperintense lesion that compresses the internal jugular vein and pushes the carotid vessels medially. In contrast, paragangliomas and carotid body </w:t>
      </w:r>
      <w:proofErr w:type="spellStart"/>
      <w:r>
        <w:t>tumors</w:t>
      </w:r>
      <w:proofErr w:type="spellEnd"/>
      <w:r>
        <w:t xml:space="preserve"> are usually more vascular and would demonstrate different displacement patterns.</w:t>
      </w:r>
    </w:p>
    <w:p w14:paraId="0D1FA614" w14:textId="77777777" w:rsidR="00A10E07" w:rsidRDefault="00A10E07" w:rsidP="00A10E07"/>
    <w:p w14:paraId="1232F222" w14:textId="77777777" w:rsidR="00A10E07" w:rsidRDefault="00A10E07" w:rsidP="00A10E07">
      <w:r>
        <w:t>Vagal Neurofibroma: Neurofibromas are typically associated with neurofibromatosis and present as less well-defined lesions, which does not match the well-defined characteristics of the lesion in this case.</w:t>
      </w:r>
    </w:p>
    <w:p w14:paraId="477FC3EA" w14:textId="77777777" w:rsidR="00A10E07" w:rsidRDefault="00A10E07" w:rsidP="00A10E07"/>
    <w:p w14:paraId="0B8BBF61" w14:textId="77777777" w:rsidR="00A10E07" w:rsidRDefault="00A10E07" w:rsidP="00A10E07">
      <w:r>
        <w:t xml:space="preserve">Paraganglioma: Paragangliomas usually present as </w:t>
      </w:r>
      <w:proofErr w:type="spellStart"/>
      <w:r>
        <w:t>hypervascular</w:t>
      </w:r>
      <w:proofErr w:type="spellEnd"/>
      <w:r>
        <w:t xml:space="preserve"> lesions that cause lateral displacement of the carotid artery, which contradicts the imaging findings of this patient.</w:t>
      </w:r>
    </w:p>
    <w:p w14:paraId="0B3997C6" w14:textId="77777777" w:rsidR="00A10E07" w:rsidRDefault="00A10E07" w:rsidP="00A10E07"/>
    <w:p w14:paraId="3B804EDD" w14:textId="77777777" w:rsidR="00A10E07" w:rsidRDefault="00A10E07" w:rsidP="00A10E07">
      <w:r>
        <w:t xml:space="preserve">Carotid Body </w:t>
      </w:r>
      <w:proofErr w:type="spellStart"/>
      <w:r>
        <w:t>Tumor</w:t>
      </w:r>
      <w:proofErr w:type="spellEnd"/>
      <w:r>
        <w:t xml:space="preserve">: Carotid body </w:t>
      </w:r>
      <w:proofErr w:type="spellStart"/>
      <w:r>
        <w:t>tumors</w:t>
      </w:r>
      <w:proofErr w:type="spellEnd"/>
      <w:r>
        <w:t xml:space="preserve"> are </w:t>
      </w:r>
      <w:proofErr w:type="spellStart"/>
      <w:r>
        <w:t>hypervascular</w:t>
      </w:r>
      <w:proofErr w:type="spellEnd"/>
      <w:r>
        <w:t xml:space="preserve"> and cause splaying of the carotid arteries, which is not observed in the well-defined lesion described in this case.</w:t>
      </w:r>
    </w:p>
    <w:p w14:paraId="445E3626" w14:textId="77777777" w:rsidR="00A10E07" w:rsidRDefault="00A10E07" w:rsidP="00A10E07"/>
    <w:p w14:paraId="3B42B2CD" w14:textId="6D501CAE" w:rsidR="00A10E07" w:rsidRDefault="00A10E07" w:rsidP="00A10E07">
      <w:r>
        <w:lastRenderedPageBreak/>
        <w:t>Lymphadenopathy: Lymphadenopathy typically presents with irregular borders and signs of inflammation, which are not present in the well-defined lesion described in this case.</w:t>
      </w:r>
    </w:p>
    <w:p w14:paraId="58BF43E1" w14:textId="77777777" w:rsidR="00F33BE7" w:rsidRDefault="00F33BE7" w:rsidP="00A10E07"/>
    <w:p w14:paraId="06A49E27" w14:textId="77777777" w:rsidR="00F33BE7" w:rsidRDefault="00F33BE7" w:rsidP="00F33BE7">
      <w:r>
        <w:t>Question 1:</w:t>
      </w:r>
    </w:p>
    <w:p w14:paraId="7453EEDE" w14:textId="77777777" w:rsidR="00F33BE7" w:rsidRDefault="00F33BE7" w:rsidP="00F33BE7">
      <w:r>
        <w:t xml:space="preserve">A 6-year-old girl presents with a cervical mass that has been present since birth. Imaging studies reveal a hyperintense, multilobulated mass with fluid-fluid levels, suggestive of intralesional </w:t>
      </w:r>
      <w:proofErr w:type="spellStart"/>
      <w:r>
        <w:t>hemorrhage</w:t>
      </w:r>
      <w:proofErr w:type="spellEnd"/>
      <w:r>
        <w:t>. The clinical history is notable for a previously diagnosed lymphatic malformation. What is the most likely diagnosis?</w:t>
      </w:r>
    </w:p>
    <w:p w14:paraId="52FFBD66" w14:textId="77777777" w:rsidR="00F33BE7" w:rsidRDefault="00F33BE7" w:rsidP="00F33BE7">
      <w:r>
        <w:t>A. Venous malformation</w:t>
      </w:r>
    </w:p>
    <w:p w14:paraId="3811CA8C" w14:textId="77777777" w:rsidR="00F33BE7" w:rsidRDefault="00F33BE7" w:rsidP="00F33BE7">
      <w:r>
        <w:t>B. Cystic lymphangioma</w:t>
      </w:r>
    </w:p>
    <w:p w14:paraId="1D942432" w14:textId="77777777" w:rsidR="00F33BE7" w:rsidRDefault="00F33BE7" w:rsidP="00F33BE7">
      <w:r>
        <w:t>C. Lymphatic malformation</w:t>
      </w:r>
    </w:p>
    <w:p w14:paraId="573D42A4" w14:textId="77777777" w:rsidR="00F33BE7" w:rsidRDefault="00F33BE7" w:rsidP="00F33BE7">
      <w:r>
        <w:t xml:space="preserve">D. </w:t>
      </w:r>
      <w:proofErr w:type="spellStart"/>
      <w:r>
        <w:t>Hemangioma</w:t>
      </w:r>
      <w:proofErr w:type="spellEnd"/>
    </w:p>
    <w:p w14:paraId="64327B6C" w14:textId="77777777" w:rsidR="00F33BE7" w:rsidRDefault="00F33BE7" w:rsidP="00F33BE7">
      <w:r>
        <w:t>E. Cystic hygroma</w:t>
      </w:r>
    </w:p>
    <w:p w14:paraId="7FB5C302" w14:textId="77777777" w:rsidR="00F33BE7" w:rsidRDefault="00F33BE7" w:rsidP="00F33BE7"/>
    <w:p w14:paraId="7B072FB0" w14:textId="77777777" w:rsidR="00F33BE7" w:rsidRDefault="00F33BE7" w:rsidP="00F33BE7">
      <w:r>
        <w:t>******************************************</w:t>
      </w:r>
    </w:p>
    <w:p w14:paraId="5DBD7ED4" w14:textId="77777777" w:rsidR="00F33BE7" w:rsidRDefault="00F33BE7" w:rsidP="00F33BE7"/>
    <w:p w14:paraId="49B769A6" w14:textId="77777777" w:rsidR="00F33BE7" w:rsidRDefault="00F33BE7" w:rsidP="00F33BE7">
      <w:r>
        <w:t>Correct Option: B</w:t>
      </w:r>
    </w:p>
    <w:p w14:paraId="1C5CEEF5" w14:textId="77777777" w:rsidR="00F33BE7" w:rsidRDefault="00F33BE7" w:rsidP="00F33BE7"/>
    <w:p w14:paraId="3447E4D4" w14:textId="77777777" w:rsidR="00F33BE7" w:rsidRDefault="00F33BE7" w:rsidP="00F33BE7">
      <w:r>
        <w:t>Explanation:</w:t>
      </w:r>
    </w:p>
    <w:p w14:paraId="452258DB" w14:textId="77777777" w:rsidR="00F33BE7" w:rsidRDefault="00F33BE7" w:rsidP="00F33BE7">
      <w:r>
        <w:t xml:space="preserve">The imaging findings of a hyperintense, multilobulated mass with fluid-fluid levels are characteristic of cystic lymphangiomas, which are a type of lymphatic malformation. While cystic hygroma is often used interchangeably with cystic lymphangioma, the term 'cystic lymphangioma' is more precise in this context. Other options, such as </w:t>
      </w:r>
      <w:proofErr w:type="spellStart"/>
      <w:r>
        <w:t>hemangioma</w:t>
      </w:r>
      <w:proofErr w:type="spellEnd"/>
      <w:r>
        <w:t xml:space="preserve"> and venous malformation, do not match the described imaging characteristics.</w:t>
      </w:r>
    </w:p>
    <w:p w14:paraId="51B79A1B" w14:textId="77777777" w:rsidR="00F33BE7" w:rsidRDefault="00F33BE7" w:rsidP="00F33BE7"/>
    <w:p w14:paraId="0B9FE1C4" w14:textId="77777777" w:rsidR="00F33BE7" w:rsidRDefault="00F33BE7" w:rsidP="00F33BE7">
      <w:r>
        <w:t>Cystic hygroma: Cystic hygroma is often used interchangeably with cystic lymphangioma, but it typically presents as larger lesions and may have a different clinical presentation. In this context, 'cystic lymphangioma' is the more precise term.</w:t>
      </w:r>
    </w:p>
    <w:p w14:paraId="0FA4DB85" w14:textId="77777777" w:rsidR="00F33BE7" w:rsidRDefault="00F33BE7" w:rsidP="00F33BE7"/>
    <w:p w14:paraId="42864373" w14:textId="77777777" w:rsidR="00F33BE7" w:rsidRDefault="00F33BE7" w:rsidP="00F33BE7">
      <w:proofErr w:type="spellStart"/>
      <w:r>
        <w:lastRenderedPageBreak/>
        <w:t>Hemangioma</w:t>
      </w:r>
      <w:proofErr w:type="spellEnd"/>
      <w:r>
        <w:t xml:space="preserve">: </w:t>
      </w:r>
      <w:proofErr w:type="spellStart"/>
      <w:r>
        <w:t>Hemangiomas</w:t>
      </w:r>
      <w:proofErr w:type="spellEnd"/>
      <w:r>
        <w:t xml:space="preserve"> are vascular </w:t>
      </w:r>
      <w:proofErr w:type="spellStart"/>
      <w:r>
        <w:t>tumors</w:t>
      </w:r>
      <w:proofErr w:type="spellEnd"/>
      <w:r>
        <w:t xml:space="preserve"> that usually present as well-circumscribed, slightly lobulated masses and do not exhibit the fluid-fluid levels seen in lymphangiomas. The imaging characteristics do not support a diagnosis of </w:t>
      </w:r>
      <w:proofErr w:type="spellStart"/>
      <w:r>
        <w:t>hemangioma</w:t>
      </w:r>
      <w:proofErr w:type="spellEnd"/>
      <w:r>
        <w:t>.</w:t>
      </w:r>
    </w:p>
    <w:p w14:paraId="33D66D38" w14:textId="77777777" w:rsidR="00F33BE7" w:rsidRDefault="00F33BE7" w:rsidP="00F33BE7"/>
    <w:p w14:paraId="4428BA09" w14:textId="77777777" w:rsidR="00F33BE7" w:rsidRDefault="00F33BE7" w:rsidP="00F33BE7">
      <w:r>
        <w:t>Venous malformation: Venous malformations consist of dilated venous channels and do not typically present with the multilobulated appearance or fluid-fluid levels described in the imaging findings. The clinical history and imaging findings are more consistent with a lymphatic malformation.</w:t>
      </w:r>
    </w:p>
    <w:p w14:paraId="6975CA0D" w14:textId="77777777" w:rsidR="00F33BE7" w:rsidRDefault="00F33BE7" w:rsidP="00F33BE7"/>
    <w:p w14:paraId="66D54C4E" w14:textId="77777777" w:rsidR="00F33BE7" w:rsidRDefault="00F33BE7" w:rsidP="00F33BE7">
      <w:r>
        <w:t>Lymphatic malformation: While this term is broad and can encompass various types of lymphatic lesions, it lacks the specificity of 'cystic lymphangioma.' The imaging findings and clinical history point specifically to cystic lymphangioma.</w:t>
      </w:r>
    </w:p>
    <w:p w14:paraId="1FDD48A5" w14:textId="77777777" w:rsidR="00F33BE7" w:rsidRDefault="00F33BE7" w:rsidP="00F33BE7"/>
    <w:p w14:paraId="0738A289" w14:textId="77777777" w:rsidR="00F33BE7" w:rsidRDefault="00F33BE7" w:rsidP="00F33BE7"/>
    <w:p w14:paraId="22C004EA" w14:textId="77777777" w:rsidR="00F33BE7" w:rsidRDefault="00F33BE7" w:rsidP="00F33BE7">
      <w:r>
        <w:t>Question 2:</w:t>
      </w:r>
    </w:p>
    <w:p w14:paraId="3B893FC1" w14:textId="77777777" w:rsidR="00F33BE7" w:rsidRDefault="00F33BE7" w:rsidP="00F33BE7">
      <w:r>
        <w:t>A 40-year-old male with a known history of neurofibromatosis type 1 presents with a mass in the masticator space. Imaging studies reveal a heterogeneous mass with central necrosis and significant involvement of adjacent nerves. The clinical presentation is complicated by the patient's vague symptoms of pain and swelling in the jaw area, but no specific neurological deficits are noted. What is the most likely diagnosis?</w:t>
      </w:r>
    </w:p>
    <w:p w14:paraId="1B5F922D" w14:textId="77777777" w:rsidR="00F33BE7" w:rsidRDefault="00F33BE7" w:rsidP="00F33BE7">
      <w:r>
        <w:t>A. Malignant fibrous histiocytoma</w:t>
      </w:r>
    </w:p>
    <w:p w14:paraId="3C7791A1" w14:textId="77777777" w:rsidR="00F33BE7" w:rsidRDefault="00F33BE7" w:rsidP="00F33BE7">
      <w:r>
        <w:t>B. Rhabdomyosarcoma</w:t>
      </w:r>
    </w:p>
    <w:p w14:paraId="521A99B1" w14:textId="77777777" w:rsidR="00F33BE7" w:rsidRDefault="00F33BE7" w:rsidP="00F33BE7">
      <w:r>
        <w:t>C. Neurofibroma</w:t>
      </w:r>
    </w:p>
    <w:p w14:paraId="6186EAB9" w14:textId="77777777" w:rsidR="00F33BE7" w:rsidRDefault="00F33BE7" w:rsidP="00F33BE7">
      <w:r>
        <w:t xml:space="preserve">D. Malignant peripheral nerve sheath </w:t>
      </w:r>
      <w:proofErr w:type="spellStart"/>
      <w:r>
        <w:t>tumor</w:t>
      </w:r>
      <w:proofErr w:type="spellEnd"/>
      <w:r>
        <w:t xml:space="preserve"> (MPNST)</w:t>
      </w:r>
    </w:p>
    <w:p w14:paraId="0FE7A9BB" w14:textId="77777777" w:rsidR="00F33BE7" w:rsidRDefault="00F33BE7" w:rsidP="00F33BE7">
      <w:r>
        <w:t>E. Schwannoma</w:t>
      </w:r>
    </w:p>
    <w:p w14:paraId="45671B56" w14:textId="77777777" w:rsidR="00F33BE7" w:rsidRDefault="00F33BE7" w:rsidP="00F33BE7"/>
    <w:p w14:paraId="1F90991F" w14:textId="77777777" w:rsidR="00F33BE7" w:rsidRDefault="00F33BE7" w:rsidP="00F33BE7">
      <w:r>
        <w:t>******************************************</w:t>
      </w:r>
    </w:p>
    <w:p w14:paraId="094EFCCD" w14:textId="77777777" w:rsidR="00F33BE7" w:rsidRDefault="00F33BE7" w:rsidP="00F33BE7"/>
    <w:p w14:paraId="36450357" w14:textId="77777777" w:rsidR="00F33BE7" w:rsidRDefault="00F33BE7" w:rsidP="00F33BE7">
      <w:r>
        <w:t>Correct Option: D</w:t>
      </w:r>
    </w:p>
    <w:p w14:paraId="109DE34B" w14:textId="77777777" w:rsidR="00F33BE7" w:rsidRDefault="00F33BE7" w:rsidP="00F33BE7"/>
    <w:p w14:paraId="1425810D" w14:textId="77777777" w:rsidR="00F33BE7" w:rsidRDefault="00F33BE7" w:rsidP="00F33BE7">
      <w:r>
        <w:lastRenderedPageBreak/>
        <w:t>Explanation:</w:t>
      </w:r>
    </w:p>
    <w:p w14:paraId="7DD48A2A" w14:textId="77777777" w:rsidR="00F33BE7" w:rsidRDefault="00F33BE7" w:rsidP="00F33BE7">
      <w:r>
        <w:t>This diagnosis is correct because the patient has a history of neurofibromatosis type 1 (NF1), which is associated with an increased risk of developing MPNSTs. The imaging findings of a heterogeneous mass with central necrosis and extensive nerve involvement are characteristic of MPNSTs, which often arise from pre-existing benign neurofibromas or schwannomas. The vague symptoms and lack of specific neurological deficits can complicate the clinical picture, but the imaging characteristics strongly suggest malignancy.</w:t>
      </w:r>
    </w:p>
    <w:p w14:paraId="5DC5612C" w14:textId="77777777" w:rsidR="00F33BE7" w:rsidRDefault="00F33BE7" w:rsidP="00F33BE7"/>
    <w:p w14:paraId="782DAED2" w14:textId="77777777" w:rsidR="00F33BE7" w:rsidRDefault="00F33BE7" w:rsidP="00F33BE7">
      <w:r>
        <w:t>Neurofibroma: While neurofibromas are associated with NF1 and can occur in the masticator space, they are typically benign and do not present with the aggressive features (such as central necrosis and extensive nerve involvement) seen in this case.</w:t>
      </w:r>
    </w:p>
    <w:p w14:paraId="0B98A654" w14:textId="77777777" w:rsidR="00F33BE7" w:rsidRDefault="00F33BE7" w:rsidP="00F33BE7"/>
    <w:p w14:paraId="7A3197B0" w14:textId="77777777" w:rsidR="00F33BE7" w:rsidRDefault="00F33BE7" w:rsidP="00F33BE7">
      <w:r>
        <w:t xml:space="preserve">Schwannoma: Schwannomas are benign </w:t>
      </w:r>
      <w:proofErr w:type="spellStart"/>
      <w:r>
        <w:t>tumors</w:t>
      </w:r>
      <w:proofErr w:type="spellEnd"/>
      <w:r>
        <w:t xml:space="preserve"> that arise from Schwann cells and can also occur in the masticator space. However, they usually present as well-defined, homogeneously enhancing masses without the central necrosis or extensive nerve involvement indicative of malignancy.</w:t>
      </w:r>
    </w:p>
    <w:p w14:paraId="5B953D76" w14:textId="77777777" w:rsidR="00F33BE7" w:rsidRDefault="00F33BE7" w:rsidP="00F33BE7"/>
    <w:p w14:paraId="0763C1E5" w14:textId="77777777" w:rsidR="00F33BE7" w:rsidRDefault="00F33BE7" w:rsidP="00F33BE7">
      <w:r>
        <w:t xml:space="preserve">Rhabdomyosarcoma: This is a malignant soft tissue </w:t>
      </w:r>
      <w:proofErr w:type="spellStart"/>
      <w:r>
        <w:t>tumor</w:t>
      </w:r>
      <w:proofErr w:type="spellEnd"/>
      <w:r>
        <w:t xml:space="preserve"> that can occur in the head and neck region, particularly in children. However, it is less common in adults and does not typically arise in the context of NF1.</w:t>
      </w:r>
    </w:p>
    <w:p w14:paraId="1912227E" w14:textId="77777777" w:rsidR="00F33BE7" w:rsidRDefault="00F33BE7" w:rsidP="00F33BE7"/>
    <w:p w14:paraId="67C20D5E" w14:textId="77777777" w:rsidR="00F33BE7" w:rsidRDefault="00F33BE7" w:rsidP="00F33BE7">
      <w:r>
        <w:t>Malignant fibrous histiocytoma: This is a type of soft tissue sarcoma that can occur in various locations, including the head and neck. However, it is not specifically associated with NF1 and does not typically present with the imaging characteristics described in this case.</w:t>
      </w:r>
    </w:p>
    <w:p w14:paraId="1A87C7EF" w14:textId="77777777" w:rsidR="00F33BE7" w:rsidRDefault="00F33BE7" w:rsidP="00F33BE7"/>
    <w:p w14:paraId="660DEE2B" w14:textId="77777777" w:rsidR="00F33BE7" w:rsidRDefault="00F33BE7" w:rsidP="00F33BE7"/>
    <w:p w14:paraId="3F76D95D" w14:textId="77777777" w:rsidR="00F33BE7" w:rsidRDefault="00F33BE7" w:rsidP="00F33BE7">
      <w:r>
        <w:t>Question 3:</w:t>
      </w:r>
    </w:p>
    <w:p w14:paraId="4D7D9449" w14:textId="77777777" w:rsidR="00F33BE7" w:rsidRDefault="00F33BE7" w:rsidP="00F33BE7">
      <w:r>
        <w:t>A 15-year-old male presents with facial swelling and pain. Imaging studies reveal a hyperintense, multilobulated mass with calcified phleboliths and soft tissue density. The clinical history is limited, and the specific vascular characteristics of the mass are not detailed. What is the most likely diagnosis?</w:t>
      </w:r>
    </w:p>
    <w:p w14:paraId="65AE83A4" w14:textId="77777777" w:rsidR="00F33BE7" w:rsidRDefault="00F33BE7" w:rsidP="00F33BE7">
      <w:r>
        <w:t>A. Arteriovenous fistula</w:t>
      </w:r>
    </w:p>
    <w:p w14:paraId="72FD2396" w14:textId="77777777" w:rsidR="00F33BE7" w:rsidRDefault="00F33BE7" w:rsidP="00F33BE7">
      <w:r>
        <w:lastRenderedPageBreak/>
        <w:t>B. Venous malformation</w:t>
      </w:r>
    </w:p>
    <w:p w14:paraId="744B18BE" w14:textId="77777777" w:rsidR="00F33BE7" w:rsidRDefault="00F33BE7" w:rsidP="00F33BE7">
      <w:r>
        <w:t>C. Lymphatic malformation</w:t>
      </w:r>
    </w:p>
    <w:p w14:paraId="0001168E" w14:textId="77777777" w:rsidR="00F33BE7" w:rsidRDefault="00F33BE7" w:rsidP="00F33BE7">
      <w:r>
        <w:t xml:space="preserve">D. </w:t>
      </w:r>
      <w:proofErr w:type="spellStart"/>
      <w:r>
        <w:t>Hemangioma</w:t>
      </w:r>
      <w:proofErr w:type="spellEnd"/>
    </w:p>
    <w:p w14:paraId="44CAFDDB" w14:textId="77777777" w:rsidR="00F33BE7" w:rsidRDefault="00F33BE7" w:rsidP="00F33BE7">
      <w:r>
        <w:t>E. Arteriovenous malformation</w:t>
      </w:r>
    </w:p>
    <w:p w14:paraId="3A79A436" w14:textId="77777777" w:rsidR="00F33BE7" w:rsidRDefault="00F33BE7" w:rsidP="00F33BE7"/>
    <w:p w14:paraId="679D714C" w14:textId="77777777" w:rsidR="00F33BE7" w:rsidRDefault="00F33BE7" w:rsidP="00F33BE7">
      <w:r>
        <w:t>******************************************</w:t>
      </w:r>
    </w:p>
    <w:p w14:paraId="1E106DF8" w14:textId="77777777" w:rsidR="00F33BE7" w:rsidRDefault="00F33BE7" w:rsidP="00F33BE7"/>
    <w:p w14:paraId="77577225" w14:textId="77777777" w:rsidR="00F33BE7" w:rsidRDefault="00F33BE7" w:rsidP="00F33BE7">
      <w:r>
        <w:t>Correct Option: E</w:t>
      </w:r>
    </w:p>
    <w:p w14:paraId="70C2F857" w14:textId="77777777" w:rsidR="00F33BE7" w:rsidRDefault="00F33BE7" w:rsidP="00F33BE7"/>
    <w:p w14:paraId="02BE0809" w14:textId="77777777" w:rsidR="00F33BE7" w:rsidRDefault="00F33BE7" w:rsidP="00F33BE7">
      <w:r>
        <w:t>Explanation:</w:t>
      </w:r>
    </w:p>
    <w:p w14:paraId="4F47006F" w14:textId="77777777" w:rsidR="00F33BE7" w:rsidRDefault="00F33BE7" w:rsidP="00F33BE7">
      <w:r>
        <w:t>The imaging findings of a hyperintense, multilobulated mass with calcified phleboliths and soft tissue density are characteristic of an arteriovenous malformation (AVM). This diagnosis is supported by the presence of calcified phleboliths, which are typically associated with AVMs due to their complex vascular structure.</w:t>
      </w:r>
    </w:p>
    <w:p w14:paraId="71E880E2" w14:textId="77777777" w:rsidR="00F33BE7" w:rsidRDefault="00F33BE7" w:rsidP="00F33BE7"/>
    <w:p w14:paraId="7FA557C8" w14:textId="77777777" w:rsidR="00F33BE7" w:rsidRDefault="00F33BE7" w:rsidP="00F33BE7">
      <w:r>
        <w:t>Venous malformation: Venous malformations typically do not have the same arterial component as AVMs and are less complex, lacking the multilobulated appearance with calcified phleboliths.</w:t>
      </w:r>
    </w:p>
    <w:p w14:paraId="05259343" w14:textId="77777777" w:rsidR="00F33BE7" w:rsidRDefault="00F33BE7" w:rsidP="00F33BE7"/>
    <w:p w14:paraId="0D8F31B5" w14:textId="77777777" w:rsidR="00F33BE7" w:rsidRDefault="00F33BE7" w:rsidP="00F33BE7">
      <w:proofErr w:type="spellStart"/>
      <w:r>
        <w:t>Hemangioma</w:t>
      </w:r>
      <w:proofErr w:type="spellEnd"/>
      <w:r>
        <w:t xml:space="preserve">: </w:t>
      </w:r>
      <w:proofErr w:type="spellStart"/>
      <w:r>
        <w:t>Hemangiomas</w:t>
      </w:r>
      <w:proofErr w:type="spellEnd"/>
      <w:r>
        <w:t xml:space="preserve"> are benign vascular </w:t>
      </w:r>
      <w:proofErr w:type="spellStart"/>
      <w:r>
        <w:t>tumors</w:t>
      </w:r>
      <w:proofErr w:type="spellEnd"/>
      <w:r>
        <w:t xml:space="preserve"> that usually appear well-circumscribed and do not typically present with calcified phleboliths or a multilobulated mass.</w:t>
      </w:r>
    </w:p>
    <w:p w14:paraId="4972A15A" w14:textId="77777777" w:rsidR="00F33BE7" w:rsidRDefault="00F33BE7" w:rsidP="00F33BE7"/>
    <w:p w14:paraId="4DA4E72A" w14:textId="77777777" w:rsidR="00F33BE7" w:rsidRDefault="00F33BE7" w:rsidP="00F33BE7">
      <w:r>
        <w:t>Lymphatic malformation: Lymphatic malformations are usually cystic and fluid-filled, lacking the solid mass characteristics and calcified phleboliths seen in this case.</w:t>
      </w:r>
    </w:p>
    <w:p w14:paraId="4A451E8F" w14:textId="77777777" w:rsidR="00F33BE7" w:rsidRDefault="00F33BE7" w:rsidP="00F33BE7"/>
    <w:p w14:paraId="48A5B45B" w14:textId="58B227CB" w:rsidR="00F33BE7" w:rsidRDefault="00F33BE7" w:rsidP="00F33BE7">
      <w:r>
        <w:t>Arteriovenous fistula: An arteriovenous fistula is a simpler connection between an artery and a vein and does not typically present with the complex multilobulated mass appearance or calcified phleboliths.</w:t>
      </w:r>
    </w:p>
    <w:p w14:paraId="5105117F" w14:textId="77777777" w:rsidR="007424F2" w:rsidRDefault="007424F2" w:rsidP="00F33BE7"/>
    <w:p w14:paraId="46EAAD65" w14:textId="77777777" w:rsidR="007424F2" w:rsidRDefault="007424F2" w:rsidP="007424F2">
      <w:r>
        <w:t>Question 1:</w:t>
      </w:r>
    </w:p>
    <w:p w14:paraId="340ACFFD" w14:textId="77777777" w:rsidR="007424F2" w:rsidRDefault="007424F2" w:rsidP="007424F2">
      <w:r>
        <w:lastRenderedPageBreak/>
        <w:t>An 80-year-old male presents with a complaint of left-sided pulsatile tinnitus. Upon further investigation, imaging studies reveal an unusual pattern of enhancement in the left transverse and sigmoid sinuses, which appears asymmetric compared to the right side. The patient has no significant history of trauma or prior vascular issues. What is the most likely diagnosis?</w:t>
      </w:r>
    </w:p>
    <w:p w14:paraId="1DD9DDA7" w14:textId="77777777" w:rsidR="007424F2" w:rsidRDefault="007424F2" w:rsidP="007424F2">
      <w:r>
        <w:t>A. Internal Carotid Artery Aneurysm</w:t>
      </w:r>
    </w:p>
    <w:p w14:paraId="4A1900BF" w14:textId="77777777" w:rsidR="007424F2" w:rsidRDefault="007424F2" w:rsidP="007424F2">
      <w:r>
        <w:t>B. Paraganglioma</w:t>
      </w:r>
    </w:p>
    <w:p w14:paraId="3C3E7841" w14:textId="77777777" w:rsidR="007424F2" w:rsidRDefault="007424F2" w:rsidP="007424F2">
      <w:r>
        <w:t>C. Venous Sinus Stenosis</w:t>
      </w:r>
    </w:p>
    <w:p w14:paraId="4398196C" w14:textId="77777777" w:rsidR="007424F2" w:rsidRDefault="007424F2" w:rsidP="007424F2">
      <w:r>
        <w:t>D. Dural Arteriovenous Fistula</w:t>
      </w:r>
    </w:p>
    <w:p w14:paraId="3D142CD6" w14:textId="77777777" w:rsidR="007424F2" w:rsidRDefault="007424F2" w:rsidP="007424F2">
      <w:r>
        <w:t>E. Arteriovenous Malformation (AVM)</w:t>
      </w:r>
    </w:p>
    <w:p w14:paraId="4A08D719" w14:textId="77777777" w:rsidR="007424F2" w:rsidRDefault="007424F2" w:rsidP="007424F2"/>
    <w:p w14:paraId="5030AD40" w14:textId="77777777" w:rsidR="007424F2" w:rsidRDefault="007424F2" w:rsidP="007424F2">
      <w:r>
        <w:t>******************************************</w:t>
      </w:r>
    </w:p>
    <w:p w14:paraId="767361EA" w14:textId="77777777" w:rsidR="007424F2" w:rsidRDefault="007424F2" w:rsidP="007424F2"/>
    <w:p w14:paraId="43803CE7" w14:textId="77777777" w:rsidR="007424F2" w:rsidRDefault="007424F2" w:rsidP="007424F2">
      <w:r>
        <w:t>Correct Option: D</w:t>
      </w:r>
    </w:p>
    <w:p w14:paraId="29AD3D2A" w14:textId="77777777" w:rsidR="007424F2" w:rsidRDefault="007424F2" w:rsidP="007424F2"/>
    <w:p w14:paraId="76104687" w14:textId="77777777" w:rsidR="007424F2" w:rsidRDefault="007424F2" w:rsidP="007424F2">
      <w:r>
        <w:t>Explanation:</w:t>
      </w:r>
    </w:p>
    <w:p w14:paraId="696E93D0" w14:textId="77777777" w:rsidR="007424F2" w:rsidRDefault="007424F2" w:rsidP="007424F2">
      <w:r>
        <w:t>The clinical presentation of left-sided pulsatile tinnitus, combined with the imaging findings of asymmetric enhancement in the left transverse and sigmoid sinuses, strongly suggests a dural arteriovenous fistula. This condition is characterized by abnormal connections between arteries and veins, leading to increased venous pressure and subsequent symptoms such as pulsatile tinnitus. Other options, while possible causes of pulsatile tinnitus, do not align as closely with the specific imaging findings presented.</w:t>
      </w:r>
    </w:p>
    <w:p w14:paraId="52298C9F" w14:textId="77777777" w:rsidR="007424F2" w:rsidRDefault="007424F2" w:rsidP="007424F2"/>
    <w:p w14:paraId="1F04857B" w14:textId="77777777" w:rsidR="007424F2" w:rsidRDefault="007424F2" w:rsidP="007424F2">
      <w:r>
        <w:t>Venous Sinus Stenosis: While venous sinus stenosis can cause pulsatile tinnitus, the imaging findings specifically indicate asymmetric enhancement, which is more indicative of a dural arteriovenous fistula.</w:t>
      </w:r>
    </w:p>
    <w:p w14:paraId="0B8191BC" w14:textId="77777777" w:rsidR="007424F2" w:rsidRDefault="007424F2" w:rsidP="007424F2"/>
    <w:p w14:paraId="04C088CE" w14:textId="77777777" w:rsidR="007424F2" w:rsidRDefault="007424F2" w:rsidP="007424F2">
      <w:r>
        <w:t>Arteriovenous Malformation (AVM): An AVM can cause pulsatile tinnitus, but the imaging findings in this case are more consistent with a dural arteriovenous fistula due to the specific enhancement patterns observed.</w:t>
      </w:r>
    </w:p>
    <w:p w14:paraId="694D0074" w14:textId="77777777" w:rsidR="007424F2" w:rsidRDefault="007424F2" w:rsidP="007424F2"/>
    <w:p w14:paraId="4A175621" w14:textId="77777777" w:rsidR="007424F2" w:rsidRDefault="007424F2" w:rsidP="007424F2">
      <w:r>
        <w:lastRenderedPageBreak/>
        <w:t>Internal Carotid Artery Aneurysm: An internal carotid artery aneurysm can lead to pulsatile tinnitus, but the imaging findings do not suggest an aneurysm; they point towards a specific abnormal connection characteristic of a dural arteriovenous fistula.</w:t>
      </w:r>
    </w:p>
    <w:p w14:paraId="7C5010B8" w14:textId="77777777" w:rsidR="007424F2" w:rsidRDefault="007424F2" w:rsidP="007424F2"/>
    <w:p w14:paraId="269E4FCB" w14:textId="77777777" w:rsidR="007424F2" w:rsidRDefault="007424F2" w:rsidP="007424F2">
      <w:r>
        <w:t>Paraganglioma: A paraganglioma can cause pulsatile tinnitus due to its vascular nature, but the clinical history and imaging findings do not support the presence of a mass lesion, which would be expected with a paraganglioma.</w:t>
      </w:r>
    </w:p>
    <w:p w14:paraId="2267D66C" w14:textId="77777777" w:rsidR="007424F2" w:rsidRDefault="007424F2" w:rsidP="007424F2"/>
    <w:p w14:paraId="04999F24" w14:textId="77777777" w:rsidR="007424F2" w:rsidRDefault="007424F2" w:rsidP="007424F2"/>
    <w:p w14:paraId="147ADA82" w14:textId="77777777" w:rsidR="007424F2" w:rsidRDefault="007424F2" w:rsidP="007424F2">
      <w:r>
        <w:t>Question 2:</w:t>
      </w:r>
    </w:p>
    <w:p w14:paraId="481D6A11" w14:textId="77777777" w:rsidR="007424F2" w:rsidRDefault="007424F2" w:rsidP="007424F2">
      <w:r>
        <w:t>A 34-year-old male presents with right-sided pulsatile tinnitus. Imaging reveals a complex vascular structure in the right middle cerebellar region. The patient has no significant past medical history and reports no recent trauma. What is the most likely diagnosis?</w:t>
      </w:r>
    </w:p>
    <w:p w14:paraId="2B7AFAE6" w14:textId="77777777" w:rsidR="007424F2" w:rsidRDefault="007424F2" w:rsidP="007424F2">
      <w:r>
        <w:t>A. Venous Sinus Stenosis</w:t>
      </w:r>
    </w:p>
    <w:p w14:paraId="27F81289" w14:textId="77777777" w:rsidR="007424F2" w:rsidRDefault="007424F2" w:rsidP="007424F2">
      <w:r>
        <w:t>B. Arteriovenous Fistula</w:t>
      </w:r>
    </w:p>
    <w:p w14:paraId="72EBE875" w14:textId="77777777" w:rsidR="007424F2" w:rsidRDefault="007424F2" w:rsidP="007424F2">
      <w:r>
        <w:t>C. Jugular Bulb Aneurysm</w:t>
      </w:r>
    </w:p>
    <w:p w14:paraId="5F41D6C6" w14:textId="77777777" w:rsidR="007424F2" w:rsidRDefault="007424F2" w:rsidP="007424F2">
      <w:r>
        <w:t>D. Arteriovenous Malformation</w:t>
      </w:r>
    </w:p>
    <w:p w14:paraId="7BD956F2" w14:textId="77777777" w:rsidR="007424F2" w:rsidRDefault="007424F2" w:rsidP="007424F2">
      <w:r>
        <w:t>E. Dural Arteriovenous Fistula</w:t>
      </w:r>
    </w:p>
    <w:p w14:paraId="5BE98D21" w14:textId="77777777" w:rsidR="007424F2" w:rsidRDefault="007424F2" w:rsidP="007424F2"/>
    <w:p w14:paraId="29D817B6" w14:textId="77777777" w:rsidR="007424F2" w:rsidRDefault="007424F2" w:rsidP="007424F2">
      <w:r>
        <w:t>******************************************</w:t>
      </w:r>
    </w:p>
    <w:p w14:paraId="62126A18" w14:textId="77777777" w:rsidR="007424F2" w:rsidRDefault="007424F2" w:rsidP="007424F2"/>
    <w:p w14:paraId="777D17C5" w14:textId="77777777" w:rsidR="007424F2" w:rsidRDefault="007424F2" w:rsidP="007424F2">
      <w:r>
        <w:t>Correct Option: D</w:t>
      </w:r>
    </w:p>
    <w:p w14:paraId="1505E6D7" w14:textId="77777777" w:rsidR="007424F2" w:rsidRDefault="007424F2" w:rsidP="007424F2"/>
    <w:p w14:paraId="1E758CC4" w14:textId="77777777" w:rsidR="007424F2" w:rsidRDefault="007424F2" w:rsidP="007424F2">
      <w:r>
        <w:t>Explanation:</w:t>
      </w:r>
    </w:p>
    <w:p w14:paraId="1EA5F9B2" w14:textId="77777777" w:rsidR="007424F2" w:rsidRDefault="007424F2" w:rsidP="007424F2">
      <w:r>
        <w:t>The imaging findings of a complex vascular structure in the right middle cerebellar region, combined with the presentation of pulsatile tinnitus, are characteristic of an arteriovenous malformation (AVM). AVMs are congenital vascular anomalies that can lead to pulsatile tinnitus due to altered blood flow dynamics. Other options, such as arteriovenous fistulas or dural arteriovenous fistulas, typically present with different imaging characteristics or clinical histories.</w:t>
      </w:r>
    </w:p>
    <w:p w14:paraId="6068E7DF" w14:textId="77777777" w:rsidR="007424F2" w:rsidRDefault="007424F2" w:rsidP="007424F2"/>
    <w:p w14:paraId="3394376B" w14:textId="77777777" w:rsidR="007424F2" w:rsidRDefault="007424F2" w:rsidP="007424F2">
      <w:r>
        <w:lastRenderedPageBreak/>
        <w:t>Arteriovenous Fistula: An AVF typically arises from trauma or surgical procedures rather than being congenital, and the imaging findings suggest a more complex vascular structure typical of an AVM.</w:t>
      </w:r>
    </w:p>
    <w:p w14:paraId="581EE2CE" w14:textId="77777777" w:rsidR="007424F2" w:rsidRDefault="007424F2" w:rsidP="007424F2"/>
    <w:p w14:paraId="33EFD7FF" w14:textId="77777777" w:rsidR="007424F2" w:rsidRDefault="007424F2" w:rsidP="007424F2">
      <w:r>
        <w:t>Dural Arteriovenous Fistula: A DAVF is a specific type of AVF that occurs in the dura mater, but the imaging findings of a complex vascular structure in the cerebellar region are more indicative of an AVM.</w:t>
      </w:r>
    </w:p>
    <w:p w14:paraId="133E1F57" w14:textId="77777777" w:rsidR="007424F2" w:rsidRDefault="007424F2" w:rsidP="007424F2"/>
    <w:p w14:paraId="51450DF1" w14:textId="77777777" w:rsidR="007424F2" w:rsidRDefault="007424F2" w:rsidP="007424F2">
      <w:r>
        <w:t>Jugular Bulb Aneurysm: A jugular bulb aneurysm would typically present with localized outpouching rather than a complex vascular structure, which does not align with the imaging findings.</w:t>
      </w:r>
    </w:p>
    <w:p w14:paraId="6134BF60" w14:textId="77777777" w:rsidR="007424F2" w:rsidRDefault="007424F2" w:rsidP="007424F2"/>
    <w:p w14:paraId="3F9EA423" w14:textId="77777777" w:rsidR="007424F2" w:rsidRDefault="007424F2" w:rsidP="007424F2">
      <w:r>
        <w:t>Venous Sinus Stenosis: Venous sinus stenosis would show narrowing of the venous sinus rather than a complex vascular structure, making it inconsistent with the provided imaging findings.</w:t>
      </w:r>
    </w:p>
    <w:p w14:paraId="440B9986" w14:textId="77777777" w:rsidR="007424F2" w:rsidRDefault="007424F2" w:rsidP="007424F2"/>
    <w:p w14:paraId="0C0D761C" w14:textId="77777777" w:rsidR="007424F2" w:rsidRDefault="007424F2" w:rsidP="007424F2"/>
    <w:p w14:paraId="7B78CE22" w14:textId="77777777" w:rsidR="007424F2" w:rsidRDefault="007424F2" w:rsidP="007424F2">
      <w:r>
        <w:t>Question 3:</w:t>
      </w:r>
    </w:p>
    <w:p w14:paraId="6488F6DE" w14:textId="77777777" w:rsidR="007424F2" w:rsidRDefault="007424F2" w:rsidP="007424F2">
      <w:r>
        <w:t>A 42-year-old female presents with right-sided conductive hearing loss and bilateral tinnitus. Imaging studies reveal abnormalities in the superior semicircular canals. What is the most likely diagnosis?</w:t>
      </w:r>
    </w:p>
    <w:p w14:paraId="7573A10D" w14:textId="77777777" w:rsidR="007424F2" w:rsidRDefault="007424F2" w:rsidP="007424F2">
      <w:r>
        <w:t>A. Superior Semicircular Canal Thinning</w:t>
      </w:r>
    </w:p>
    <w:p w14:paraId="6FF659F8" w14:textId="77777777" w:rsidR="007424F2" w:rsidRDefault="007424F2" w:rsidP="007424F2">
      <w:r>
        <w:t>B. Superior Semicircular Canal Dehiscence</w:t>
      </w:r>
    </w:p>
    <w:p w14:paraId="58E66ED0" w14:textId="77777777" w:rsidR="007424F2" w:rsidRDefault="007424F2" w:rsidP="007424F2">
      <w:r>
        <w:t>C. Cholesteatoma</w:t>
      </w:r>
    </w:p>
    <w:p w14:paraId="1B35F4CF" w14:textId="77777777" w:rsidR="007424F2" w:rsidRDefault="007424F2" w:rsidP="007424F2">
      <w:r>
        <w:t>D. Otosclerosis</w:t>
      </w:r>
    </w:p>
    <w:p w14:paraId="7FFD7B78" w14:textId="77777777" w:rsidR="007424F2" w:rsidRDefault="007424F2" w:rsidP="007424F2">
      <w:r>
        <w:t>E. Vestibular Schwannoma</w:t>
      </w:r>
    </w:p>
    <w:p w14:paraId="3A76955E" w14:textId="77777777" w:rsidR="007424F2" w:rsidRDefault="007424F2" w:rsidP="007424F2"/>
    <w:p w14:paraId="724D0AD7" w14:textId="77777777" w:rsidR="007424F2" w:rsidRDefault="007424F2" w:rsidP="007424F2">
      <w:r>
        <w:t>******************************************</w:t>
      </w:r>
    </w:p>
    <w:p w14:paraId="10A5D631" w14:textId="77777777" w:rsidR="007424F2" w:rsidRDefault="007424F2" w:rsidP="007424F2"/>
    <w:p w14:paraId="4516C17C" w14:textId="77777777" w:rsidR="007424F2" w:rsidRDefault="007424F2" w:rsidP="007424F2">
      <w:r>
        <w:t>Correct Option: B</w:t>
      </w:r>
    </w:p>
    <w:p w14:paraId="150987EB" w14:textId="77777777" w:rsidR="007424F2" w:rsidRDefault="007424F2" w:rsidP="007424F2"/>
    <w:p w14:paraId="29AFFBFE" w14:textId="77777777" w:rsidR="007424F2" w:rsidRDefault="007424F2" w:rsidP="007424F2">
      <w:r>
        <w:lastRenderedPageBreak/>
        <w:t>Explanation:</w:t>
      </w:r>
    </w:p>
    <w:p w14:paraId="5F630CE6" w14:textId="77777777" w:rsidR="007424F2" w:rsidRDefault="007424F2" w:rsidP="007424F2">
      <w:r>
        <w:t>The patient's presentation of right-sided conductive hearing loss and bilateral tinnitus, along with imaging findings indicating abnormalities in the superior semicircular canals, strongly suggests superior semicircular canal dehiscence. This condition is characterized by a defect in the bony covering of the semicircular canal, leading to abnormal sound transmission and vestibular symptoms. Other options, while they may present with similar symptoms, do not align as closely with the specific imaging findings and clinical presentation.</w:t>
      </w:r>
    </w:p>
    <w:p w14:paraId="75F2B449" w14:textId="77777777" w:rsidR="007424F2" w:rsidRDefault="007424F2" w:rsidP="007424F2"/>
    <w:p w14:paraId="7AFB4176" w14:textId="77777777" w:rsidR="007424F2" w:rsidRDefault="007424F2" w:rsidP="007424F2">
      <w:r>
        <w:t>Superior Semicircular Canal Thinning: While this option is similar, it does not indicate a complete dehiscence, which is critical for the diagnosis.</w:t>
      </w:r>
    </w:p>
    <w:p w14:paraId="140B5045" w14:textId="77777777" w:rsidR="007424F2" w:rsidRDefault="007424F2" w:rsidP="007424F2"/>
    <w:p w14:paraId="1113190C" w14:textId="77777777" w:rsidR="007424F2" w:rsidRDefault="007424F2" w:rsidP="007424F2">
      <w:r>
        <w:t xml:space="preserve">Vestibular Schwannoma: This </w:t>
      </w:r>
      <w:proofErr w:type="spellStart"/>
      <w:r>
        <w:t>tumor</w:t>
      </w:r>
      <w:proofErr w:type="spellEnd"/>
      <w:r>
        <w:t xml:space="preserve"> typically presents with different symptoms and imaging findings, such as a mass effect, rather than bony dehiscence.</w:t>
      </w:r>
    </w:p>
    <w:p w14:paraId="24B49AC2" w14:textId="77777777" w:rsidR="007424F2" w:rsidRDefault="007424F2" w:rsidP="007424F2"/>
    <w:p w14:paraId="3FA1BD33" w14:textId="77777777" w:rsidR="007424F2" w:rsidRDefault="007424F2" w:rsidP="007424F2">
      <w:r>
        <w:t>Otosclerosis: This condition affects the stapes bone and does not involve the semicircular canals, making it an incorrect diagnosis for the symptoms and imaging findings presented.</w:t>
      </w:r>
    </w:p>
    <w:p w14:paraId="3AE41443" w14:textId="77777777" w:rsidR="007424F2" w:rsidRDefault="007424F2" w:rsidP="007424F2"/>
    <w:p w14:paraId="3A91E00B" w14:textId="5AEA13CC" w:rsidR="007424F2" w:rsidRDefault="007424F2" w:rsidP="007424F2">
      <w:r>
        <w:t>Cholesteatoma: Although it can cause similar symptoms, it is characterized by a different pathological process and would not show the specific findings of semicircular canal dehiscence.</w:t>
      </w:r>
    </w:p>
    <w:p w14:paraId="6AEE76FC" w14:textId="77777777" w:rsidR="00E05A3A" w:rsidRDefault="00E05A3A" w:rsidP="007424F2"/>
    <w:p w14:paraId="0803C11F" w14:textId="26849A8A" w:rsidR="00E05A3A" w:rsidRDefault="00E05A3A" w:rsidP="00E05A3A">
      <w:r>
        <w:t xml:space="preserve">A 25-year-old male is evaluated for hypogonadotropic hypogonadism. Imaging reveals an enlarged </w:t>
      </w:r>
      <w:proofErr w:type="spellStart"/>
      <w:r>
        <w:t>sella</w:t>
      </w:r>
      <w:proofErr w:type="spellEnd"/>
      <w:r>
        <w:t xml:space="preserve"> with a smaller-than-expected pituitary gland, while the lateral, third, and fourth ventricles appear normal in size. What is the most likely diagnosis</w:t>
      </w:r>
      <w:r>
        <w:t>?</w:t>
      </w:r>
    </w:p>
    <w:p w14:paraId="13147045" w14:textId="10E16A63" w:rsidR="00E05A3A" w:rsidRDefault="00E05A3A" w:rsidP="00E05A3A">
      <w:pPr>
        <w:pStyle w:val="ListParagraph"/>
        <w:numPr>
          <w:ilvl w:val="0"/>
          <w:numId w:val="2"/>
        </w:numPr>
      </w:pPr>
      <w:r>
        <w:t>Persistent embryonic infundibular recess</w:t>
      </w:r>
    </w:p>
    <w:p w14:paraId="1223CEC7" w14:textId="49AE28F1" w:rsidR="00E05A3A" w:rsidRDefault="00E05A3A" w:rsidP="00E05A3A">
      <w:pPr>
        <w:pStyle w:val="ListParagraph"/>
        <w:numPr>
          <w:ilvl w:val="0"/>
          <w:numId w:val="2"/>
        </w:numPr>
      </w:pPr>
      <w:r>
        <w:t>Persistent embryonic optic recess</w:t>
      </w:r>
    </w:p>
    <w:p w14:paraId="02C05541" w14:textId="0053520A" w:rsidR="00E05A3A" w:rsidRDefault="00E05A3A" w:rsidP="00E05A3A">
      <w:pPr>
        <w:pStyle w:val="ListParagraph"/>
        <w:numPr>
          <w:ilvl w:val="0"/>
          <w:numId w:val="2"/>
        </w:numPr>
      </w:pPr>
      <w:r>
        <w:t xml:space="preserve">Congenital </w:t>
      </w:r>
      <w:proofErr w:type="spellStart"/>
      <w:r>
        <w:t>aqueductal</w:t>
      </w:r>
      <w:proofErr w:type="spellEnd"/>
      <w:r>
        <w:t xml:space="preserve"> stenosis</w:t>
      </w:r>
    </w:p>
    <w:p w14:paraId="2793517E" w14:textId="42996D60" w:rsidR="00E05A3A" w:rsidRDefault="00E05A3A" w:rsidP="00E05A3A">
      <w:pPr>
        <w:pStyle w:val="ListParagraph"/>
        <w:numPr>
          <w:ilvl w:val="0"/>
          <w:numId w:val="2"/>
        </w:numPr>
      </w:pPr>
      <w:r>
        <w:t xml:space="preserve">Empty </w:t>
      </w:r>
      <w:proofErr w:type="spellStart"/>
      <w:r>
        <w:t>sella</w:t>
      </w:r>
      <w:proofErr w:type="spellEnd"/>
      <w:r>
        <w:t xml:space="preserve"> syndrome</w:t>
      </w:r>
    </w:p>
    <w:p w14:paraId="59AA0F10" w14:textId="0E14AFD5" w:rsidR="00E05A3A" w:rsidRDefault="00E05A3A" w:rsidP="00E05A3A">
      <w:pPr>
        <w:pStyle w:val="ListParagraph"/>
        <w:numPr>
          <w:ilvl w:val="0"/>
          <w:numId w:val="2"/>
        </w:numPr>
      </w:pPr>
      <w:r>
        <w:t>Hypothalamic hamartoma</w:t>
      </w:r>
    </w:p>
    <w:p w14:paraId="1B53631B" w14:textId="77777777" w:rsidR="00E05A3A" w:rsidRDefault="00E05A3A" w:rsidP="00E05A3A">
      <w:r>
        <w:t>Correct option: A</w:t>
      </w:r>
      <w:r>
        <w:t>,</w:t>
      </w:r>
    </w:p>
    <w:p w14:paraId="2A9E3DD7" w14:textId="77777777" w:rsidR="00E05A3A" w:rsidRDefault="00E05A3A" w:rsidP="00E05A3A">
      <w:r>
        <w:t>Explanation:</w:t>
      </w:r>
    </w:p>
    <w:p w14:paraId="1788E11B" w14:textId="79308606" w:rsidR="00E05A3A" w:rsidRDefault="00E05A3A" w:rsidP="00E05A3A">
      <w:r>
        <w:lastRenderedPageBreak/>
        <w:t xml:space="preserve">The imaging findings of an enlarged </w:t>
      </w:r>
      <w:proofErr w:type="spellStart"/>
      <w:r>
        <w:t>sella</w:t>
      </w:r>
      <w:proofErr w:type="spellEnd"/>
      <w:r>
        <w:t xml:space="preserve"> and a smaller pituitary gland are characteristic of a persistent embryonic infundibular recess, which results from the failure of the embryonic infundibulum to obliterate. This condition is associated with hormonal abnormalities, including hypogonadotropic hypogonadism. The other options do not adequately explain the specific imaging findings or the clinical context.</w:t>
      </w:r>
    </w:p>
    <w:p w14:paraId="54B3DF75" w14:textId="13907BE6" w:rsidR="00E05A3A" w:rsidRDefault="00E05A3A" w:rsidP="00E05A3A">
      <w:r>
        <w:t xml:space="preserve"> Persistent embryonic optic recess: While it shares a similar embryological origin, it does not match the specific findings related to the infundibular recess</w:t>
      </w:r>
    </w:p>
    <w:p w14:paraId="474C2763" w14:textId="0F6E435B" w:rsidR="00E05A3A" w:rsidRDefault="00E05A3A" w:rsidP="00E05A3A">
      <w:r>
        <w:t xml:space="preserve">Empty </w:t>
      </w:r>
      <w:proofErr w:type="spellStart"/>
      <w:r>
        <w:t>sella</w:t>
      </w:r>
      <w:proofErr w:type="spellEnd"/>
      <w:r>
        <w:t xml:space="preserve"> syndrome: This condition does not explain the specific imaging findings of a smaller pituitary gland and an enlarged </w:t>
      </w:r>
      <w:proofErr w:type="spellStart"/>
      <w:r>
        <w:t>sella</w:t>
      </w:r>
      <w:proofErr w:type="spellEnd"/>
      <w:r>
        <w:t xml:space="preserve"> in the context of hypogonadotropic hypogonadism</w:t>
      </w:r>
    </w:p>
    <w:p w14:paraId="4F8FE54B" w14:textId="65625C54" w:rsidR="00E05A3A" w:rsidRDefault="00E05A3A" w:rsidP="00E05A3A">
      <w:r>
        <w:t xml:space="preserve">Congenital </w:t>
      </w:r>
      <w:proofErr w:type="spellStart"/>
      <w:r>
        <w:t>aqueductal</w:t>
      </w:r>
      <w:proofErr w:type="spellEnd"/>
      <w:r>
        <w:t xml:space="preserve"> stenosis: The absence of ventricular dilation in the imaging findings rules this out as a diagnosis</w:t>
      </w:r>
    </w:p>
    <w:p w14:paraId="10CB612D" w14:textId="097CF77B" w:rsidR="00E05A3A" w:rsidRDefault="00E05A3A" w:rsidP="00E05A3A">
      <w:r>
        <w:t>Hypothalamic hamartoma: Although it can cause hormonal issues, it does not correlate with the specific imaging findings of the patient.</w:t>
      </w:r>
    </w:p>
    <w:p w14:paraId="612E3A39" w14:textId="77777777" w:rsidR="00D25DED" w:rsidRDefault="00D25DED" w:rsidP="00E05A3A"/>
    <w:p w14:paraId="7BCB97B6" w14:textId="77777777" w:rsidR="00D25DED" w:rsidRDefault="00D25DED" w:rsidP="00D25DED">
      <w:r>
        <w:t>Question 1:</w:t>
      </w:r>
    </w:p>
    <w:p w14:paraId="4C8812EF" w14:textId="77777777" w:rsidR="00D25DED" w:rsidRDefault="00D25DED" w:rsidP="00D25DED">
      <w:r>
        <w:t xml:space="preserve">An 18-year-old male presents with a rapidly enlarging mass in the left masseter region. Imaging studies reveal a well-defined mass with a predominantly fatty composition, featuring internal septations and areas of </w:t>
      </w:r>
      <w:proofErr w:type="spellStart"/>
      <w:r>
        <w:t>nonadipose</w:t>
      </w:r>
      <w:proofErr w:type="spellEnd"/>
      <w:r>
        <w:t xml:space="preserve"> soft tissue. The clinical presentation and imaging findings raise suspicion for a specific type of </w:t>
      </w:r>
      <w:proofErr w:type="spellStart"/>
      <w:r>
        <w:t>tumor</w:t>
      </w:r>
      <w:proofErr w:type="spellEnd"/>
      <w:r>
        <w:t>. What is the most likely diagnosis?</w:t>
      </w:r>
    </w:p>
    <w:p w14:paraId="1B4B315E" w14:textId="77777777" w:rsidR="00D25DED" w:rsidRDefault="00D25DED" w:rsidP="00D25DED">
      <w:r>
        <w:t>A. Well-Differentiated Liposarcoma</w:t>
      </w:r>
    </w:p>
    <w:p w14:paraId="2EB1B51F" w14:textId="77777777" w:rsidR="00D25DED" w:rsidRDefault="00D25DED" w:rsidP="00D25DED">
      <w:r>
        <w:t>B. Rhabdomyosarcoma</w:t>
      </w:r>
    </w:p>
    <w:p w14:paraId="727E3529" w14:textId="77777777" w:rsidR="00D25DED" w:rsidRDefault="00D25DED" w:rsidP="00D25DED">
      <w:r>
        <w:t>C. Fibromatosis</w:t>
      </w:r>
    </w:p>
    <w:p w14:paraId="6ECA49FF" w14:textId="77777777" w:rsidR="00D25DED" w:rsidRDefault="00D25DED" w:rsidP="00D25DED">
      <w:r>
        <w:t>D. Hibernoma</w:t>
      </w:r>
    </w:p>
    <w:p w14:paraId="6185AF40" w14:textId="77777777" w:rsidR="00D25DED" w:rsidRDefault="00D25DED" w:rsidP="00D25DED">
      <w:r>
        <w:t>E. Lipoblastoma</w:t>
      </w:r>
    </w:p>
    <w:p w14:paraId="60A10E94" w14:textId="77777777" w:rsidR="00D25DED" w:rsidRDefault="00D25DED" w:rsidP="00D25DED"/>
    <w:p w14:paraId="1DB925ED" w14:textId="77777777" w:rsidR="00D25DED" w:rsidRDefault="00D25DED" w:rsidP="00D25DED">
      <w:r>
        <w:t>******************************************</w:t>
      </w:r>
    </w:p>
    <w:p w14:paraId="62F0A6A0" w14:textId="77777777" w:rsidR="00D25DED" w:rsidRDefault="00D25DED" w:rsidP="00D25DED"/>
    <w:p w14:paraId="45352470" w14:textId="77777777" w:rsidR="00D25DED" w:rsidRDefault="00D25DED" w:rsidP="00D25DED">
      <w:r>
        <w:t>Correct Option: E</w:t>
      </w:r>
    </w:p>
    <w:p w14:paraId="22C3AE23" w14:textId="77777777" w:rsidR="00D25DED" w:rsidRDefault="00D25DED" w:rsidP="00D25DED"/>
    <w:p w14:paraId="47FC3933" w14:textId="77777777" w:rsidR="00D25DED" w:rsidRDefault="00D25DED" w:rsidP="00D25DED">
      <w:r>
        <w:t>Explanation:</w:t>
      </w:r>
    </w:p>
    <w:p w14:paraId="322B341E" w14:textId="77777777" w:rsidR="00D25DED" w:rsidRDefault="00D25DED" w:rsidP="00D25DED">
      <w:r>
        <w:lastRenderedPageBreak/>
        <w:t xml:space="preserve">Lipoblastoma is a benign </w:t>
      </w:r>
      <w:proofErr w:type="spellStart"/>
      <w:r>
        <w:t>tumor</w:t>
      </w:r>
      <w:proofErr w:type="spellEnd"/>
      <w:r>
        <w:t xml:space="preserve"> that typically occurs in children, particularly those under 3 years of age. The patient's age, the rapid growth of the mass in the left masseter muscle, and the imaging characteristics of a well-circumscribed, predominantly fatty mass with internal septation support this diagnosis.</w:t>
      </w:r>
    </w:p>
    <w:p w14:paraId="3E7B2D87" w14:textId="77777777" w:rsidR="00D25DED" w:rsidRDefault="00D25DED" w:rsidP="00D25DED"/>
    <w:p w14:paraId="168E6A97" w14:textId="77777777" w:rsidR="00D25DED" w:rsidRDefault="00D25DED" w:rsidP="00D25DED">
      <w:r>
        <w:t>Well-Differentiated Liposarcoma: While both lipoblastoma and well-differentiated liposarcoma can present as well-circumscribed, predominantly fatty masses, lipoblastoma is benign and more common in younger patients, whereas well-differentiated liposarcoma is malignant and typically occurs in older adults.</w:t>
      </w:r>
    </w:p>
    <w:p w14:paraId="709BCE76" w14:textId="77777777" w:rsidR="00D25DED" w:rsidRDefault="00D25DED" w:rsidP="00D25DED"/>
    <w:p w14:paraId="244C7A22" w14:textId="77777777" w:rsidR="00D25DED" w:rsidRDefault="00D25DED" w:rsidP="00D25DED">
      <w:r>
        <w:t>Fibromatosis: Fibromatosis is characterized by a proliferation of fibrous tissue rather than adipose tissue. The imaging findings of a predominantly fatty mass with internal septation do not align with fibromatosis.</w:t>
      </w:r>
    </w:p>
    <w:p w14:paraId="24F6282B" w14:textId="77777777" w:rsidR="00D25DED" w:rsidRDefault="00D25DED" w:rsidP="00D25DED"/>
    <w:p w14:paraId="126FCDD8" w14:textId="77777777" w:rsidR="00D25DED" w:rsidRDefault="00D25DED" w:rsidP="00D25DED">
      <w:r>
        <w:t xml:space="preserve">Rhabdomyosarcoma: Rhabdomyosarcoma is a malignant </w:t>
      </w:r>
      <w:proofErr w:type="spellStart"/>
      <w:r>
        <w:t>tumor</w:t>
      </w:r>
      <w:proofErr w:type="spellEnd"/>
      <w:r>
        <w:t xml:space="preserve"> that typically presents as a painful, infiltrative mass. The imaging findings described do not support this diagnosis, as rhabdomyosarcoma would not typically appear predominantly fatty.</w:t>
      </w:r>
    </w:p>
    <w:p w14:paraId="6638913D" w14:textId="77777777" w:rsidR="00D25DED" w:rsidRDefault="00D25DED" w:rsidP="00D25DED"/>
    <w:p w14:paraId="2328ACBA" w14:textId="77777777" w:rsidR="00D25DED" w:rsidRDefault="00D25DED" w:rsidP="00D25DED">
      <w:r>
        <w:t xml:space="preserve">Hibernoma: Hibernoma is a rare benign </w:t>
      </w:r>
      <w:proofErr w:type="spellStart"/>
      <w:r>
        <w:t>tumor</w:t>
      </w:r>
      <w:proofErr w:type="spellEnd"/>
      <w:r>
        <w:t xml:space="preserve"> composed of brown fat, more common in adults. The imaging characteristics and the patient's age make this diagnosis less likely compared to lipoblastoma.</w:t>
      </w:r>
    </w:p>
    <w:p w14:paraId="6A770DB2" w14:textId="77777777" w:rsidR="00D25DED" w:rsidRDefault="00D25DED" w:rsidP="00D25DED"/>
    <w:p w14:paraId="7455535B" w14:textId="77777777" w:rsidR="00D25DED" w:rsidRDefault="00D25DED" w:rsidP="00D25DED"/>
    <w:p w14:paraId="086BC744" w14:textId="77777777" w:rsidR="00D25DED" w:rsidRDefault="00D25DED" w:rsidP="00D25DED">
      <w:r>
        <w:t>Question 2:</w:t>
      </w:r>
    </w:p>
    <w:p w14:paraId="29C84343" w14:textId="77777777" w:rsidR="00D25DED" w:rsidRDefault="00D25DED" w:rsidP="00D25DED">
      <w:r>
        <w:t xml:space="preserve">A 35-year-old female presents with nasal obstruction and anosmia. A CT scan reveals a </w:t>
      </w:r>
      <w:proofErr w:type="spellStart"/>
      <w:r>
        <w:t>nasoethmoidal</w:t>
      </w:r>
      <w:proofErr w:type="spellEnd"/>
      <w:r>
        <w:t xml:space="preserve"> mass that shows significant enhancement and is </w:t>
      </w:r>
      <w:proofErr w:type="gramStart"/>
      <w:r>
        <w:t>in close proximity to</w:t>
      </w:r>
      <w:proofErr w:type="gramEnd"/>
      <w:r>
        <w:t xml:space="preserve"> the anterior skull base. The mass is described as well-defined but lacks clear borders with surrounding structures. What is the most likely diagnosis?</w:t>
      </w:r>
    </w:p>
    <w:p w14:paraId="02C926BA" w14:textId="77777777" w:rsidR="00D25DED" w:rsidRDefault="00D25DED" w:rsidP="00D25DED">
      <w:r>
        <w:t>A. Sinonasal Schwannoma</w:t>
      </w:r>
    </w:p>
    <w:p w14:paraId="79DF68AF" w14:textId="77777777" w:rsidR="00D25DED" w:rsidRDefault="00D25DED" w:rsidP="00D25DED">
      <w:r>
        <w:t>B. Sinonasal Meningioma</w:t>
      </w:r>
    </w:p>
    <w:p w14:paraId="0AC00DD9" w14:textId="77777777" w:rsidR="00D25DED" w:rsidRDefault="00D25DED" w:rsidP="00D25DED">
      <w:r>
        <w:t>C. Sinonasal Hemangiopericytoma</w:t>
      </w:r>
    </w:p>
    <w:p w14:paraId="04DFE33A" w14:textId="77777777" w:rsidR="00D25DED" w:rsidRDefault="00D25DED" w:rsidP="00D25DED">
      <w:r>
        <w:t>D. Sinonasal Fibrosarcoma</w:t>
      </w:r>
    </w:p>
    <w:p w14:paraId="1C1CCDB0" w14:textId="77777777" w:rsidR="00D25DED" w:rsidRDefault="00D25DED" w:rsidP="00D25DED">
      <w:r>
        <w:t xml:space="preserve">E. Sinonasal Glomus </w:t>
      </w:r>
      <w:proofErr w:type="spellStart"/>
      <w:r>
        <w:t>Tumor</w:t>
      </w:r>
      <w:proofErr w:type="spellEnd"/>
    </w:p>
    <w:p w14:paraId="180B9376" w14:textId="77777777" w:rsidR="00D25DED" w:rsidRDefault="00D25DED" w:rsidP="00D25DED"/>
    <w:p w14:paraId="0F24C407" w14:textId="77777777" w:rsidR="00D25DED" w:rsidRDefault="00D25DED" w:rsidP="00D25DED">
      <w:r>
        <w:t>******************************************</w:t>
      </w:r>
    </w:p>
    <w:p w14:paraId="1080EFD3" w14:textId="77777777" w:rsidR="00D25DED" w:rsidRDefault="00D25DED" w:rsidP="00D25DED"/>
    <w:p w14:paraId="3D7D3CBB" w14:textId="77777777" w:rsidR="00D25DED" w:rsidRDefault="00D25DED" w:rsidP="00D25DED">
      <w:r>
        <w:t>Correct Option: F</w:t>
      </w:r>
    </w:p>
    <w:p w14:paraId="088FABED" w14:textId="77777777" w:rsidR="00D25DED" w:rsidRDefault="00D25DED" w:rsidP="00D25DED"/>
    <w:p w14:paraId="0AC35C59" w14:textId="77777777" w:rsidR="00D25DED" w:rsidRDefault="00D25DED" w:rsidP="00D25DED">
      <w:r>
        <w:t>Explanation:</w:t>
      </w:r>
    </w:p>
    <w:p w14:paraId="03BA6D1F" w14:textId="77777777" w:rsidR="00D25DED" w:rsidRDefault="00D25DED" w:rsidP="00D25DED">
      <w:r>
        <w:t xml:space="preserve">The diagnosis of sinonasal glomus </w:t>
      </w:r>
      <w:proofErr w:type="spellStart"/>
      <w:r>
        <w:t>tumor</w:t>
      </w:r>
      <w:proofErr w:type="spellEnd"/>
      <w:r>
        <w:t xml:space="preserve"> is supported by the patient's clinical history of nasal obstruction and anosmia, along with imaging findings of a well-defined, intensely enhancing </w:t>
      </w:r>
      <w:proofErr w:type="spellStart"/>
      <w:r>
        <w:t>nasoethmoidal</w:t>
      </w:r>
      <w:proofErr w:type="spellEnd"/>
      <w:r>
        <w:t xml:space="preserve"> mass abutting the anterior skull base. Glomus </w:t>
      </w:r>
      <w:proofErr w:type="spellStart"/>
      <w:r>
        <w:t>tumors</w:t>
      </w:r>
      <w:proofErr w:type="spellEnd"/>
      <w:r>
        <w:t xml:space="preserve"> are known for their vascularity and can present with similar symptoms due to their location. Other </w:t>
      </w:r>
      <w:proofErr w:type="spellStart"/>
      <w:r>
        <w:t>tumors</w:t>
      </w:r>
      <w:proofErr w:type="spellEnd"/>
      <w:r>
        <w:t xml:space="preserve"> in the differential diagnosis typically have different imaging characteristics or clinical presentations.</w:t>
      </w:r>
    </w:p>
    <w:p w14:paraId="21F8E6E0" w14:textId="77777777" w:rsidR="00D25DED" w:rsidRDefault="00D25DED" w:rsidP="00D25DED"/>
    <w:p w14:paraId="64BDE415" w14:textId="77777777" w:rsidR="00D25DED" w:rsidRDefault="00D25DED" w:rsidP="00D25DED">
      <w:r>
        <w:t xml:space="preserve">Sinonasal Hemangiopericytoma: While this </w:t>
      </w:r>
      <w:proofErr w:type="spellStart"/>
      <w:r>
        <w:t>tumor</w:t>
      </w:r>
      <w:proofErr w:type="spellEnd"/>
      <w:r>
        <w:t xml:space="preserve"> can present as a vascular mass in the sinonasal area, it typically has a different imaging appearance and may not present with the same intense enhancement as a glomus </w:t>
      </w:r>
      <w:proofErr w:type="spellStart"/>
      <w:r>
        <w:t>tumor</w:t>
      </w:r>
      <w:proofErr w:type="spellEnd"/>
      <w:r>
        <w:t>.</w:t>
      </w:r>
    </w:p>
    <w:p w14:paraId="63E3E91F" w14:textId="77777777" w:rsidR="00D25DED" w:rsidRDefault="00D25DED" w:rsidP="00D25DED"/>
    <w:p w14:paraId="39732EE4" w14:textId="77777777" w:rsidR="00D25DED" w:rsidRDefault="00D25DED" w:rsidP="00D25DED">
      <w:r>
        <w:t>Sinonasal Schwannoma: Schwannomas usually present with different symptoms, such as pain or neurological deficits, rather than isolated nasal obstruction and anosmia, and have distinct imaging characteristics.</w:t>
      </w:r>
    </w:p>
    <w:p w14:paraId="12DAB87F" w14:textId="77777777" w:rsidR="00D25DED" w:rsidRDefault="00D25DED" w:rsidP="00D25DED"/>
    <w:p w14:paraId="6BE4A78B" w14:textId="77777777" w:rsidR="00D25DED" w:rsidRDefault="00D25DED" w:rsidP="00D25DED">
      <w:r>
        <w:t xml:space="preserve">Sinonasal Fibrosarcoma: </w:t>
      </w:r>
      <w:proofErr w:type="spellStart"/>
      <w:r>
        <w:t>Fibrosarcomas</w:t>
      </w:r>
      <w:proofErr w:type="spellEnd"/>
      <w:r>
        <w:t xml:space="preserve"> are malignant </w:t>
      </w:r>
      <w:proofErr w:type="spellStart"/>
      <w:r>
        <w:t>tumors</w:t>
      </w:r>
      <w:proofErr w:type="spellEnd"/>
      <w:r>
        <w:t xml:space="preserve"> that typically exhibit more aggressive features, such as infiltrative growth and necrosis, which are not indicated in the imaging findings provided.</w:t>
      </w:r>
    </w:p>
    <w:p w14:paraId="3DFC5D4F" w14:textId="77777777" w:rsidR="00D25DED" w:rsidRDefault="00D25DED" w:rsidP="00D25DED"/>
    <w:p w14:paraId="15946310" w14:textId="77777777" w:rsidR="00D25DED" w:rsidRDefault="00D25DED" w:rsidP="00D25DED">
      <w:r>
        <w:t>Sinonasal Meningioma: Meningiomas usually have distinct imaging features, such as a broad base of attachment to the dura mater, which is not described in this case, making them less likely.</w:t>
      </w:r>
    </w:p>
    <w:p w14:paraId="78A91B99" w14:textId="77777777" w:rsidR="00D25DED" w:rsidRDefault="00D25DED" w:rsidP="00D25DED"/>
    <w:p w14:paraId="0A94C508" w14:textId="77777777" w:rsidR="00D25DED" w:rsidRDefault="00D25DED" w:rsidP="00D25DED"/>
    <w:p w14:paraId="08576E8B" w14:textId="77777777" w:rsidR="00D25DED" w:rsidRDefault="00D25DED" w:rsidP="00D25DED">
      <w:r>
        <w:t>Question 3:</w:t>
      </w:r>
    </w:p>
    <w:p w14:paraId="1D388B89" w14:textId="77777777" w:rsidR="00D25DED" w:rsidRDefault="00D25DED" w:rsidP="00D25DED">
      <w:r>
        <w:lastRenderedPageBreak/>
        <w:t>A 45-year-old male presents with a mass in the buccal space that has been gradually enlarging over the past few months. Imaging studies reveal a well-defined, enhancing mass with heterogeneous signal intensity and multiple flow voids. The patient reports no pain associated with the mass. What is the most likely diagnosis?</w:t>
      </w:r>
    </w:p>
    <w:p w14:paraId="1D4DD3B9" w14:textId="77777777" w:rsidR="00D25DED" w:rsidRDefault="00D25DED" w:rsidP="00D25DED">
      <w:r>
        <w:t>A. Giant Cell Angiofibroma</w:t>
      </w:r>
    </w:p>
    <w:p w14:paraId="4DC02896" w14:textId="77777777" w:rsidR="00D25DED" w:rsidRDefault="00D25DED" w:rsidP="00D25DED">
      <w:r>
        <w:t xml:space="preserve">B. Atypical Lipomatous </w:t>
      </w:r>
      <w:proofErr w:type="spellStart"/>
      <w:r>
        <w:t>Tumor</w:t>
      </w:r>
      <w:proofErr w:type="spellEnd"/>
    </w:p>
    <w:p w14:paraId="5FE1EE2A" w14:textId="77777777" w:rsidR="00D25DED" w:rsidRDefault="00D25DED" w:rsidP="00D25DED">
      <w:r>
        <w:t>C. Hemangiopericytoma</w:t>
      </w:r>
    </w:p>
    <w:p w14:paraId="797A9BC5" w14:textId="77777777" w:rsidR="00D25DED" w:rsidRDefault="00D25DED" w:rsidP="00D25DED">
      <w:r>
        <w:t>D. Desmoid-Type Fibromatosis</w:t>
      </w:r>
    </w:p>
    <w:p w14:paraId="6FB6BE96" w14:textId="77777777" w:rsidR="00D25DED" w:rsidRDefault="00D25DED" w:rsidP="00D25DED">
      <w:r>
        <w:t xml:space="preserve">E. Inflammatory </w:t>
      </w:r>
      <w:proofErr w:type="spellStart"/>
      <w:r>
        <w:t>Myofibroblastic</w:t>
      </w:r>
      <w:proofErr w:type="spellEnd"/>
      <w:r>
        <w:t xml:space="preserve"> </w:t>
      </w:r>
      <w:proofErr w:type="spellStart"/>
      <w:r>
        <w:t>Tumor</w:t>
      </w:r>
      <w:proofErr w:type="spellEnd"/>
    </w:p>
    <w:p w14:paraId="50BA8198" w14:textId="77777777" w:rsidR="00D25DED" w:rsidRDefault="00D25DED" w:rsidP="00D25DED"/>
    <w:p w14:paraId="1E0A7CDC" w14:textId="77777777" w:rsidR="00D25DED" w:rsidRDefault="00D25DED" w:rsidP="00D25DED">
      <w:r>
        <w:t>******************************************</w:t>
      </w:r>
    </w:p>
    <w:p w14:paraId="1364D931" w14:textId="77777777" w:rsidR="00D25DED" w:rsidRDefault="00D25DED" w:rsidP="00D25DED"/>
    <w:p w14:paraId="1EECFB67" w14:textId="77777777" w:rsidR="00D25DED" w:rsidRDefault="00D25DED" w:rsidP="00D25DED">
      <w:r>
        <w:t>Correct Option: A</w:t>
      </w:r>
    </w:p>
    <w:p w14:paraId="047566A7" w14:textId="77777777" w:rsidR="00D25DED" w:rsidRDefault="00D25DED" w:rsidP="00D25DED"/>
    <w:p w14:paraId="26EFCC0B" w14:textId="77777777" w:rsidR="00D25DED" w:rsidRDefault="00D25DED" w:rsidP="00D25DED">
      <w:r>
        <w:t>Explanation:</w:t>
      </w:r>
    </w:p>
    <w:p w14:paraId="58737E63" w14:textId="77777777" w:rsidR="00D25DED" w:rsidRDefault="00D25DED" w:rsidP="00D25DED">
      <w:r>
        <w:t xml:space="preserve">This is the correct answer because Giant Cell Angiofibroma typically presents as a painless mass in the buccal space, and the imaging findings of a well-defined, enhancing mass with heterogeneous signal intensity and flow voids are characteristic of this </w:t>
      </w:r>
      <w:proofErr w:type="spellStart"/>
      <w:r>
        <w:t>tumor</w:t>
      </w:r>
      <w:proofErr w:type="spellEnd"/>
      <w:r>
        <w:t xml:space="preserve">. The patient's age of 45 years aligns with the typical demographic for this </w:t>
      </w:r>
      <w:proofErr w:type="spellStart"/>
      <w:r>
        <w:t>tumor</w:t>
      </w:r>
      <w:proofErr w:type="spellEnd"/>
      <w:r>
        <w:t>.</w:t>
      </w:r>
    </w:p>
    <w:p w14:paraId="61C4853D" w14:textId="77777777" w:rsidR="00D25DED" w:rsidRDefault="00D25DED" w:rsidP="00D25DED"/>
    <w:p w14:paraId="4B3856DE" w14:textId="77777777" w:rsidR="00D25DED" w:rsidRDefault="00D25DED" w:rsidP="00D25DED">
      <w:r>
        <w:t xml:space="preserve">Atypical Lipomatous </w:t>
      </w:r>
      <w:proofErr w:type="spellStart"/>
      <w:r>
        <w:t>Tumor</w:t>
      </w:r>
      <w:proofErr w:type="spellEnd"/>
      <w:r>
        <w:t xml:space="preserve">: This </w:t>
      </w:r>
      <w:proofErr w:type="spellStart"/>
      <w:r>
        <w:t>tumor</w:t>
      </w:r>
      <w:proofErr w:type="spellEnd"/>
      <w:r>
        <w:t xml:space="preserve"> usually presents with a higher proportion of fat and may show more significant enhancement on imaging, which does not match the described characteristics.</w:t>
      </w:r>
    </w:p>
    <w:p w14:paraId="4B695718" w14:textId="77777777" w:rsidR="00D25DED" w:rsidRDefault="00D25DED" w:rsidP="00D25DED"/>
    <w:p w14:paraId="233F0265" w14:textId="77777777" w:rsidR="00D25DED" w:rsidRDefault="00D25DED" w:rsidP="00D25DED">
      <w:r>
        <w:t xml:space="preserve">Hemangiopericytoma: While this </w:t>
      </w:r>
      <w:proofErr w:type="spellStart"/>
      <w:r>
        <w:t>tumor</w:t>
      </w:r>
      <w:proofErr w:type="spellEnd"/>
      <w:r>
        <w:t xml:space="preserve"> can present as a vascular mass, it typically shows more aggressive </w:t>
      </w:r>
      <w:proofErr w:type="spellStart"/>
      <w:r>
        <w:t>behavior</w:t>
      </w:r>
      <w:proofErr w:type="spellEnd"/>
      <w:r>
        <w:t xml:space="preserve"> and may have a different imaging profile, including more extensive infiltration into surrounding tissues.</w:t>
      </w:r>
    </w:p>
    <w:p w14:paraId="434BABE4" w14:textId="77777777" w:rsidR="00D25DED" w:rsidRDefault="00D25DED" w:rsidP="00D25DED"/>
    <w:p w14:paraId="490E2371" w14:textId="77777777" w:rsidR="00D25DED" w:rsidRDefault="00D25DED" w:rsidP="00D25DED">
      <w:r>
        <w:t xml:space="preserve">Desmoid-Type Fibromatosis: This </w:t>
      </w:r>
      <w:proofErr w:type="spellStart"/>
      <w:r>
        <w:t>tumor</w:t>
      </w:r>
      <w:proofErr w:type="spellEnd"/>
      <w:r>
        <w:t xml:space="preserve"> is known for its infiltrative growth pattern and does not exhibit the same imaging characteristics as Giant Cell Angiofibroma, particularly the flow voids and specific enhancement pattern.</w:t>
      </w:r>
    </w:p>
    <w:p w14:paraId="3E72892E" w14:textId="77777777" w:rsidR="00D25DED" w:rsidRDefault="00D25DED" w:rsidP="00D25DED"/>
    <w:p w14:paraId="55DC2800" w14:textId="4B058F77" w:rsidR="00D25DED" w:rsidRDefault="00D25DED" w:rsidP="00D25DED">
      <w:r>
        <w:t xml:space="preserve">Inflammatory </w:t>
      </w:r>
      <w:proofErr w:type="spellStart"/>
      <w:r>
        <w:t>Myofibroblastic</w:t>
      </w:r>
      <w:proofErr w:type="spellEnd"/>
      <w:r>
        <w:t xml:space="preserve"> </w:t>
      </w:r>
      <w:proofErr w:type="spellStart"/>
      <w:r>
        <w:t>Tumor</w:t>
      </w:r>
      <w:proofErr w:type="spellEnd"/>
      <w:r>
        <w:t xml:space="preserve">: This </w:t>
      </w:r>
      <w:proofErr w:type="spellStart"/>
      <w:r>
        <w:t>tumor</w:t>
      </w:r>
      <w:proofErr w:type="spellEnd"/>
      <w:r>
        <w:t xml:space="preserve"> often presents with a more aggressive appearance and is associated with inflammatory changes, typically showing more </w:t>
      </w:r>
      <w:proofErr w:type="spellStart"/>
      <w:r>
        <w:t>edema</w:t>
      </w:r>
      <w:proofErr w:type="spellEnd"/>
      <w:r>
        <w:t xml:space="preserve"> and less well-defined margins compared to the circumscribed nature of Giant Cell Angiofibroma.</w:t>
      </w:r>
    </w:p>
    <w:sectPr w:rsidR="00D2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501D9"/>
    <w:multiLevelType w:val="hybridMultilevel"/>
    <w:tmpl w:val="F86032F2"/>
    <w:lvl w:ilvl="0" w:tplc="48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066EB7"/>
    <w:multiLevelType w:val="hybridMultilevel"/>
    <w:tmpl w:val="40AA15B8"/>
    <w:lvl w:ilvl="0" w:tplc="FFFFFFFF">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22047761">
    <w:abstractNumId w:val="1"/>
  </w:num>
  <w:num w:numId="2" w16cid:durableId="595133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2B"/>
    <w:rsid w:val="00327771"/>
    <w:rsid w:val="003834FB"/>
    <w:rsid w:val="004504D2"/>
    <w:rsid w:val="005E4CF7"/>
    <w:rsid w:val="006D798E"/>
    <w:rsid w:val="007424F2"/>
    <w:rsid w:val="00A10E07"/>
    <w:rsid w:val="00D2382B"/>
    <w:rsid w:val="00D25DED"/>
    <w:rsid w:val="00E05A3A"/>
    <w:rsid w:val="00F33B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8177"/>
  <w15:chartTrackingRefBased/>
  <w15:docId w15:val="{9C1AEA1D-94EA-4B0F-BDDE-720B7E1DA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2B"/>
  </w:style>
  <w:style w:type="paragraph" w:styleId="Heading1">
    <w:name w:val="heading 1"/>
    <w:basedOn w:val="Normal"/>
    <w:next w:val="Normal"/>
    <w:link w:val="Heading1Char"/>
    <w:uiPriority w:val="9"/>
    <w:qFormat/>
    <w:rsid w:val="00D23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82B"/>
    <w:rPr>
      <w:rFonts w:eastAsiaTheme="majorEastAsia" w:cstheme="majorBidi"/>
      <w:color w:val="272727" w:themeColor="text1" w:themeTint="D8"/>
    </w:rPr>
  </w:style>
  <w:style w:type="paragraph" w:styleId="Title">
    <w:name w:val="Title"/>
    <w:basedOn w:val="Normal"/>
    <w:next w:val="Normal"/>
    <w:link w:val="TitleChar"/>
    <w:uiPriority w:val="10"/>
    <w:qFormat/>
    <w:rsid w:val="00D23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82B"/>
    <w:pPr>
      <w:spacing w:before="160"/>
      <w:jc w:val="center"/>
    </w:pPr>
    <w:rPr>
      <w:i/>
      <w:iCs/>
      <w:color w:val="404040" w:themeColor="text1" w:themeTint="BF"/>
    </w:rPr>
  </w:style>
  <w:style w:type="character" w:customStyle="1" w:styleId="QuoteChar">
    <w:name w:val="Quote Char"/>
    <w:basedOn w:val="DefaultParagraphFont"/>
    <w:link w:val="Quote"/>
    <w:uiPriority w:val="29"/>
    <w:rsid w:val="00D2382B"/>
    <w:rPr>
      <w:i/>
      <w:iCs/>
      <w:color w:val="404040" w:themeColor="text1" w:themeTint="BF"/>
    </w:rPr>
  </w:style>
  <w:style w:type="paragraph" w:styleId="ListParagraph">
    <w:name w:val="List Paragraph"/>
    <w:basedOn w:val="Normal"/>
    <w:uiPriority w:val="34"/>
    <w:qFormat/>
    <w:rsid w:val="00D2382B"/>
    <w:pPr>
      <w:ind w:left="720"/>
      <w:contextualSpacing/>
    </w:pPr>
  </w:style>
  <w:style w:type="character" w:styleId="IntenseEmphasis">
    <w:name w:val="Intense Emphasis"/>
    <w:basedOn w:val="DefaultParagraphFont"/>
    <w:uiPriority w:val="21"/>
    <w:qFormat/>
    <w:rsid w:val="00D2382B"/>
    <w:rPr>
      <w:i/>
      <w:iCs/>
      <w:color w:val="0F4761" w:themeColor="accent1" w:themeShade="BF"/>
    </w:rPr>
  </w:style>
  <w:style w:type="paragraph" w:styleId="IntenseQuote">
    <w:name w:val="Intense Quote"/>
    <w:basedOn w:val="Normal"/>
    <w:next w:val="Normal"/>
    <w:link w:val="IntenseQuoteChar"/>
    <w:uiPriority w:val="30"/>
    <w:qFormat/>
    <w:rsid w:val="00D23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82B"/>
    <w:rPr>
      <w:i/>
      <w:iCs/>
      <w:color w:val="0F4761" w:themeColor="accent1" w:themeShade="BF"/>
    </w:rPr>
  </w:style>
  <w:style w:type="character" w:styleId="IntenseReference">
    <w:name w:val="Intense Reference"/>
    <w:basedOn w:val="DefaultParagraphFont"/>
    <w:uiPriority w:val="32"/>
    <w:qFormat/>
    <w:rsid w:val="00D23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25</Pages>
  <Words>5507</Words>
  <Characters>31394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Wen Goh</dc:creator>
  <cp:keywords/>
  <dc:description/>
  <cp:lastModifiedBy>Shu Wen Goh</cp:lastModifiedBy>
  <cp:revision>1</cp:revision>
  <dcterms:created xsi:type="dcterms:W3CDTF">2024-10-20T15:17:00Z</dcterms:created>
  <dcterms:modified xsi:type="dcterms:W3CDTF">2024-10-20T16:44:00Z</dcterms:modified>
</cp:coreProperties>
</file>