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A019F" w14:textId="1E883437" w:rsidR="00327771" w:rsidRDefault="00CE143D">
      <w:r>
        <w:t>Hello,</w:t>
      </w:r>
    </w:p>
    <w:p w14:paraId="7D7C7C3D" w14:textId="7EBD9A4E" w:rsidR="00CE143D" w:rsidRDefault="00CE143D">
      <w:r>
        <w:t xml:space="preserve">Thanks for helping me with this project. The aim is to develop a </w:t>
      </w:r>
      <w:proofErr w:type="spellStart"/>
      <w:r>
        <w:t>macropad</w:t>
      </w:r>
      <w:proofErr w:type="spellEnd"/>
      <w:r>
        <w:t xml:space="preserve"> that couples a standard set of 4x4 keys with a </w:t>
      </w:r>
      <w:proofErr w:type="spellStart"/>
      <w:r>
        <w:t>smartknob</w:t>
      </w:r>
      <w:proofErr w:type="spellEnd"/>
      <w:r>
        <w:t>/high resolution rotary encoder that is essentially a BLDC motor coupled with a magnetic rotary encoder/rotation sensor.</w:t>
      </w:r>
    </w:p>
    <w:p w14:paraId="2A2F5AEB" w14:textId="7C746EA7" w:rsidR="00CE143D" w:rsidRDefault="00CE143D">
      <w:r>
        <w:t>The BLDC motor is driven by an ESP32 coupled to a TMC6300 (breakout board). The motor is only used for mild haptic feedback so the current required can be provided by a modern USB port, though more than 500 mA of current is required. The magnetic sensor is a MT6701.</w:t>
      </w:r>
    </w:p>
    <w:p w14:paraId="1D8F9445" w14:textId="0966901B" w:rsidR="00CE143D" w:rsidRDefault="00CE143D">
      <w:r>
        <w:t xml:space="preserve">The ESP32 is then connected to an Arduino Pro Micro (running QMK) via serial. The </w:t>
      </w:r>
      <w:proofErr w:type="spellStart"/>
      <w:r>
        <w:t>macropad</w:t>
      </w:r>
      <w:proofErr w:type="spellEnd"/>
      <w:r>
        <w:t xml:space="preserve"> is directly connected to the Pro Micro. I’m still tweaking the serial transmission a bit, so mode change is now handled by direct GPIO.</w:t>
      </w:r>
    </w:p>
    <w:p w14:paraId="69386CB0" w14:textId="0FCCB4E3" w:rsidR="00CE143D" w:rsidRDefault="00CE143D">
      <w:r>
        <w:t xml:space="preserve">I have the diagram of the 4x4 </w:t>
      </w:r>
      <w:proofErr w:type="spellStart"/>
      <w:r>
        <w:t>macropad</w:t>
      </w:r>
      <w:proofErr w:type="spellEnd"/>
      <w:r>
        <w:t xml:space="preserve"> all set out, but the </w:t>
      </w:r>
      <w:proofErr w:type="spellStart"/>
      <w:r>
        <w:t>smartknob</w:t>
      </w:r>
      <w:proofErr w:type="spellEnd"/>
      <w:r>
        <w:t xml:space="preserve"> part has been stumping me for a while.</w:t>
      </w:r>
    </w:p>
    <w:p w14:paraId="24199060" w14:textId="1F5E7565" w:rsidR="00F86FBC" w:rsidRDefault="00F86FBC">
      <w:r>
        <w:t xml:space="preserve">As discussed, the main issue is that powering the board through the Pro Micro doesn’t deliver enough current to the rest of the circuit, hence I would like to embed everything onto the board and substitute a more robust power delivery circuit. </w:t>
      </w:r>
    </w:p>
    <w:p w14:paraId="413C4D20" w14:textId="2D6DE6A6" w:rsidR="00F86FBC" w:rsidRDefault="00F86FBC">
      <w:r>
        <w:t>I would like the connection point to be a Type C socket that is directly connected to the “Pro Micro”/</w:t>
      </w:r>
      <w:proofErr w:type="spellStart"/>
      <w:r>
        <w:t>ATmega</w:t>
      </w:r>
      <w:proofErr w:type="spellEnd"/>
      <w:r>
        <w:t xml:space="preserve"> as this is running QMK.</w:t>
      </w:r>
    </w:p>
    <w:p w14:paraId="40F35293" w14:textId="77777777" w:rsidR="00CE143D" w:rsidRDefault="00CE143D"/>
    <w:p w14:paraId="5EC2943C" w14:textId="77777777" w:rsidR="00C46CDB" w:rsidRDefault="00CE143D" w:rsidP="00C46CDB">
      <w:pPr>
        <w:pStyle w:val="Heading1"/>
      </w:pPr>
      <w:r>
        <w:t xml:space="preserve">ESP32 </w:t>
      </w:r>
    </w:p>
    <w:p w14:paraId="5DACCE42" w14:textId="7C670422" w:rsidR="00CE143D" w:rsidRDefault="00C46CDB" w:rsidP="00C46CDB">
      <w:r>
        <w:t>P</w:t>
      </w:r>
      <w:r w:rsidR="00CE143D">
        <w:t>inout</w:t>
      </w:r>
      <w:r>
        <w:t>:</w:t>
      </w:r>
    </w:p>
    <w:p w14:paraId="4AD099B4" w14:textId="5C955692" w:rsidR="00CE143D" w:rsidRDefault="00CE143D" w:rsidP="00CE143D">
      <w:pPr>
        <w:pStyle w:val="ListParagraph"/>
        <w:numPr>
          <w:ilvl w:val="0"/>
          <w:numId w:val="2"/>
        </w:numPr>
      </w:pPr>
      <w:r>
        <w:t>Driving the motor</w:t>
      </w:r>
    </w:p>
    <w:p w14:paraId="1A54D833" w14:textId="456B9219" w:rsidR="00CE143D" w:rsidRDefault="00CE143D" w:rsidP="00CE143D">
      <w:pPr>
        <w:pStyle w:val="ListParagraph"/>
        <w:numPr>
          <w:ilvl w:val="1"/>
          <w:numId w:val="2"/>
        </w:numPr>
      </w:pPr>
      <w:r>
        <w:t>DPIN_UH=26</w:t>
      </w:r>
    </w:p>
    <w:p w14:paraId="43F6D194" w14:textId="4BE9DF19" w:rsidR="00CE143D" w:rsidRDefault="00CE143D" w:rsidP="00CE143D">
      <w:pPr>
        <w:pStyle w:val="ListParagraph"/>
        <w:numPr>
          <w:ilvl w:val="1"/>
          <w:numId w:val="2"/>
        </w:numPr>
      </w:pPr>
      <w:r>
        <w:t>DPIN_UL=25</w:t>
      </w:r>
    </w:p>
    <w:p w14:paraId="6ED2E551" w14:textId="6620995F" w:rsidR="00CE143D" w:rsidRDefault="00CE143D" w:rsidP="00CE143D">
      <w:pPr>
        <w:pStyle w:val="ListParagraph"/>
        <w:numPr>
          <w:ilvl w:val="1"/>
          <w:numId w:val="2"/>
        </w:numPr>
      </w:pPr>
      <w:r>
        <w:t>DPIN_VH=27</w:t>
      </w:r>
    </w:p>
    <w:p w14:paraId="2BB44A5D" w14:textId="0BA8C2CF" w:rsidR="00CE143D" w:rsidRDefault="00CE143D" w:rsidP="00CE143D">
      <w:pPr>
        <w:pStyle w:val="ListParagraph"/>
        <w:numPr>
          <w:ilvl w:val="1"/>
          <w:numId w:val="2"/>
        </w:numPr>
      </w:pPr>
      <w:r>
        <w:t>DPIN_VL=32</w:t>
      </w:r>
    </w:p>
    <w:p w14:paraId="3E95A807" w14:textId="644624E3" w:rsidR="00CE143D" w:rsidRDefault="00CE143D" w:rsidP="00CE143D">
      <w:pPr>
        <w:pStyle w:val="ListParagraph"/>
        <w:numPr>
          <w:ilvl w:val="1"/>
          <w:numId w:val="2"/>
        </w:numPr>
      </w:pPr>
      <w:r>
        <w:t>DPIN_WH=12</w:t>
      </w:r>
    </w:p>
    <w:p w14:paraId="0E5BF102" w14:textId="72020050" w:rsidR="00CE143D" w:rsidRDefault="00CE143D" w:rsidP="00CE143D">
      <w:pPr>
        <w:pStyle w:val="ListParagraph"/>
        <w:numPr>
          <w:ilvl w:val="1"/>
          <w:numId w:val="2"/>
        </w:numPr>
      </w:pPr>
      <w:r>
        <w:t>DPIN_WL=33</w:t>
      </w:r>
    </w:p>
    <w:p w14:paraId="3C2EEA01" w14:textId="4B541C8F" w:rsidR="00CE143D" w:rsidRDefault="00CE143D" w:rsidP="00CE143D">
      <w:pPr>
        <w:pStyle w:val="ListParagraph"/>
        <w:numPr>
          <w:ilvl w:val="0"/>
          <w:numId w:val="2"/>
        </w:numPr>
      </w:pPr>
      <w:r>
        <w:t>“Next Mode” direct GPIO</w:t>
      </w:r>
    </w:p>
    <w:p w14:paraId="1FF9FBC3" w14:textId="77777777" w:rsidR="00CE143D" w:rsidRDefault="00CE143D" w:rsidP="00CE143D">
      <w:pPr>
        <w:pStyle w:val="ListParagraph"/>
        <w:numPr>
          <w:ilvl w:val="1"/>
          <w:numId w:val="2"/>
        </w:numPr>
      </w:pPr>
      <w:r>
        <w:t>DPIN_BUTTON_NEXT=22</w:t>
      </w:r>
    </w:p>
    <w:p w14:paraId="2D5DAF63" w14:textId="29A7A837" w:rsidR="00CE143D" w:rsidRDefault="00CE143D" w:rsidP="00CE143D">
      <w:pPr>
        <w:pStyle w:val="ListParagraph"/>
        <w:numPr>
          <w:ilvl w:val="0"/>
          <w:numId w:val="2"/>
        </w:numPr>
      </w:pPr>
      <w:r>
        <w:t>SSI connection to the MT6701</w:t>
      </w:r>
    </w:p>
    <w:p w14:paraId="68BF517A" w14:textId="02EC3E46" w:rsidR="00CE143D" w:rsidRDefault="00CE143D" w:rsidP="00CE143D">
      <w:pPr>
        <w:pStyle w:val="ListParagraph"/>
        <w:numPr>
          <w:ilvl w:val="1"/>
          <w:numId w:val="2"/>
        </w:numPr>
      </w:pPr>
      <w:r>
        <w:t>DPIN_MT_DATA=19</w:t>
      </w:r>
    </w:p>
    <w:p w14:paraId="0EA5B527" w14:textId="3C1DBEEC" w:rsidR="00CE143D" w:rsidRDefault="00CE143D" w:rsidP="00CE143D">
      <w:pPr>
        <w:pStyle w:val="ListParagraph"/>
        <w:numPr>
          <w:ilvl w:val="1"/>
          <w:numId w:val="2"/>
        </w:numPr>
      </w:pPr>
      <w:r>
        <w:t>DPIN_MT_CLOCK=18</w:t>
      </w:r>
    </w:p>
    <w:p w14:paraId="06234801" w14:textId="5C32461E" w:rsidR="00CE143D" w:rsidRDefault="00CE143D" w:rsidP="00CE143D">
      <w:pPr>
        <w:pStyle w:val="ListParagraph"/>
        <w:numPr>
          <w:ilvl w:val="1"/>
          <w:numId w:val="2"/>
        </w:numPr>
      </w:pPr>
      <w:r>
        <w:t>DPIN_MT_CSN=5</w:t>
      </w:r>
    </w:p>
    <w:p w14:paraId="592723EA" w14:textId="0FC8E937" w:rsidR="00CE143D" w:rsidRDefault="00CE143D" w:rsidP="00CE143D">
      <w:pPr>
        <w:pStyle w:val="ListParagraph"/>
        <w:numPr>
          <w:ilvl w:val="0"/>
          <w:numId w:val="2"/>
        </w:numPr>
      </w:pPr>
      <w:r>
        <w:t>Serial communication with Pro Micro</w:t>
      </w:r>
    </w:p>
    <w:p w14:paraId="6CB4E18F" w14:textId="19C5ED23" w:rsidR="00CE143D" w:rsidRDefault="00CE143D" w:rsidP="00CE143D">
      <w:pPr>
        <w:pStyle w:val="ListParagraph"/>
        <w:numPr>
          <w:ilvl w:val="1"/>
          <w:numId w:val="2"/>
        </w:numPr>
      </w:pPr>
      <w:r>
        <w:t>DPIN_SERIAL_TX=22</w:t>
      </w:r>
    </w:p>
    <w:p w14:paraId="4C54CB08" w14:textId="3F370C20" w:rsidR="00CE143D" w:rsidRDefault="00CE143D" w:rsidP="00CE143D">
      <w:pPr>
        <w:pStyle w:val="ListParagraph"/>
        <w:numPr>
          <w:ilvl w:val="1"/>
          <w:numId w:val="2"/>
        </w:numPr>
      </w:pPr>
      <w:r>
        <w:t>DPIN_SERIAL_RX=23</w:t>
      </w:r>
    </w:p>
    <w:p w14:paraId="2AF3334B" w14:textId="565EDC89" w:rsidR="00F04F74" w:rsidRDefault="00CE143D" w:rsidP="00CE143D">
      <w:r>
        <w:t xml:space="preserve">If you will be embedding this in the board, I would like to </w:t>
      </w:r>
      <w:r w:rsidR="00F04F74">
        <w:t xml:space="preserve">use a USB to CH340 programmer for future firmware updates. I am also hoping to retain the EN and BOOT buttons for manual </w:t>
      </w:r>
      <w:proofErr w:type="gramStart"/>
      <w:r w:rsidR="00F04F74">
        <w:t>reset</w:t>
      </w:r>
      <w:proofErr w:type="gramEnd"/>
      <w:r w:rsidR="00F04F74">
        <w:t xml:space="preserve"> if necessary, as I will still be fine tuning the firmware.</w:t>
      </w:r>
    </w:p>
    <w:p w14:paraId="65550EB5" w14:textId="77777777" w:rsidR="00F04F74" w:rsidRDefault="00F04F74" w:rsidP="00CE143D"/>
    <w:p w14:paraId="3538A655" w14:textId="17168C68" w:rsidR="00F04F74" w:rsidRDefault="00F04F74" w:rsidP="00C46CDB">
      <w:pPr>
        <w:pStyle w:val="Heading1"/>
      </w:pPr>
      <w:r>
        <w:lastRenderedPageBreak/>
        <w:t>Pro Micro</w:t>
      </w:r>
    </w:p>
    <w:p w14:paraId="02C0A35C" w14:textId="0CF86CDE" w:rsidR="00F04F74" w:rsidRDefault="00F04F74" w:rsidP="00CE143D">
      <w:r>
        <w:t>Pinout:</w:t>
      </w:r>
    </w:p>
    <w:p w14:paraId="79D3307B" w14:textId="5E9EA56B" w:rsidR="00F04F74" w:rsidRDefault="00F04F74" w:rsidP="00F04F74">
      <w:pPr>
        <w:pStyle w:val="ListParagraph"/>
        <w:numPr>
          <w:ilvl w:val="0"/>
          <w:numId w:val="2"/>
        </w:numPr>
      </w:pPr>
      <w:r>
        <w:t xml:space="preserve">D0/1 are used for Rx/Tx </w:t>
      </w:r>
      <w:proofErr w:type="gramStart"/>
      <w:r>
        <w:t>respectively</w:t>
      </w:r>
      <w:proofErr w:type="gramEnd"/>
    </w:p>
    <w:p w14:paraId="44D1D06F" w14:textId="7AEDF3D3" w:rsidR="00F04F74" w:rsidRDefault="00F04F74" w:rsidP="00F04F74">
      <w:pPr>
        <w:pStyle w:val="ListParagraph"/>
        <w:numPr>
          <w:ilvl w:val="0"/>
          <w:numId w:val="2"/>
        </w:numPr>
      </w:pPr>
      <w:r>
        <w:t>D8 is used for the mode changing (for now)</w:t>
      </w:r>
    </w:p>
    <w:p w14:paraId="171D7F60" w14:textId="7D4E0FA0" w:rsidR="00F04F74" w:rsidRDefault="00F04F74" w:rsidP="00F04F74">
      <w:pPr>
        <w:pStyle w:val="ListParagraph"/>
        <w:numPr>
          <w:ilvl w:val="0"/>
          <w:numId w:val="2"/>
        </w:numPr>
      </w:pPr>
      <w:r>
        <w:t xml:space="preserve">D21/20/19/18/15/14/16/10 are used for the </w:t>
      </w:r>
      <w:proofErr w:type="spellStart"/>
      <w:r>
        <w:t>macropad</w:t>
      </w:r>
      <w:proofErr w:type="spellEnd"/>
      <w:r>
        <w:t xml:space="preserve"> (rows/cols)</w:t>
      </w:r>
    </w:p>
    <w:p w14:paraId="2A73D082" w14:textId="2702CB8C" w:rsidR="00F04F74" w:rsidRDefault="00F04F74" w:rsidP="00F04F74">
      <w:r>
        <w:t>I would like to retain 2 test points/jumper points as a reset button.</w:t>
      </w:r>
    </w:p>
    <w:p w14:paraId="21EBAC59" w14:textId="77777777" w:rsidR="00F04F74" w:rsidRDefault="00F04F74" w:rsidP="00F04F74"/>
    <w:p w14:paraId="48026515" w14:textId="67C45C33" w:rsidR="00F04F74" w:rsidRDefault="00F04F74" w:rsidP="00C46CDB">
      <w:pPr>
        <w:pStyle w:val="Heading1"/>
      </w:pPr>
      <w:r>
        <w:t>Components</w:t>
      </w:r>
    </w:p>
    <w:p w14:paraId="7AF10FF4" w14:textId="77777777" w:rsidR="00C46CDB" w:rsidRDefault="00C46CDB" w:rsidP="00C46CDB">
      <w:pPr>
        <w:pStyle w:val="ListParagraph"/>
        <w:numPr>
          <w:ilvl w:val="0"/>
          <w:numId w:val="3"/>
        </w:numPr>
      </w:pPr>
      <w:r>
        <w:t xml:space="preserve">So </w:t>
      </w:r>
      <w:proofErr w:type="gramStart"/>
      <w:r>
        <w:t>far</w:t>
      </w:r>
      <w:proofErr w:type="gramEnd"/>
      <w:r>
        <w:t xml:space="preserve"> I’m using 0603 SMD components as I’m hand soldering</w:t>
      </w:r>
    </w:p>
    <w:p w14:paraId="0CFDFD07" w14:textId="77777777" w:rsidR="00C46CDB" w:rsidRDefault="00C46CDB" w:rsidP="00C46CDB">
      <w:pPr>
        <w:pStyle w:val="ListParagraph"/>
        <w:numPr>
          <w:ilvl w:val="0"/>
          <w:numId w:val="3"/>
        </w:numPr>
      </w:pPr>
      <w:r>
        <w:t xml:space="preserve">Size of the final knob will be 5 cm </w:t>
      </w:r>
      <w:proofErr w:type="gramStart"/>
      <w:r>
        <w:t>diameter</w:t>
      </w:r>
      <w:proofErr w:type="gramEnd"/>
    </w:p>
    <w:p w14:paraId="12643DCC" w14:textId="3D4970EE" w:rsidR="00F04F74" w:rsidRDefault="00F04F74" w:rsidP="00C46CDB">
      <w:pPr>
        <w:pStyle w:val="ListParagraph"/>
        <w:numPr>
          <w:ilvl w:val="0"/>
          <w:numId w:val="3"/>
        </w:numPr>
      </w:pPr>
      <w:r>
        <w:t>MT6701 datasheet:</w:t>
      </w:r>
    </w:p>
    <w:p w14:paraId="5107CCBA" w14:textId="65249321" w:rsidR="00F04F74" w:rsidRDefault="00C46CDB" w:rsidP="00C46CDB">
      <w:pPr>
        <w:pStyle w:val="ListParagraph"/>
        <w:numPr>
          <w:ilvl w:val="1"/>
          <w:numId w:val="3"/>
        </w:numPr>
      </w:pPr>
      <w:hyperlink r:id="rId5" w:history="1">
        <w:r w:rsidRPr="004B4008">
          <w:rPr>
            <w:rStyle w:val="Hyperlink"/>
          </w:rPr>
          <w:t>http://www.magntek.com.cn/upload/MT6701_Rev.1.0.pdf</w:t>
        </w:r>
      </w:hyperlink>
    </w:p>
    <w:p w14:paraId="61D15B33" w14:textId="55983AC7" w:rsidR="00F04F74" w:rsidRDefault="00F04F74" w:rsidP="00C46CDB">
      <w:pPr>
        <w:pStyle w:val="ListParagraph"/>
        <w:numPr>
          <w:ilvl w:val="0"/>
          <w:numId w:val="3"/>
        </w:numPr>
      </w:pPr>
      <w:r>
        <w:t>TMC6300-BOB:</w:t>
      </w:r>
    </w:p>
    <w:p w14:paraId="7B784DF3" w14:textId="177DE6F0" w:rsidR="00F04F74" w:rsidRDefault="00C46CDB" w:rsidP="00C46CDB">
      <w:pPr>
        <w:pStyle w:val="ListParagraph"/>
        <w:numPr>
          <w:ilvl w:val="1"/>
          <w:numId w:val="3"/>
        </w:numPr>
      </w:pPr>
      <w:hyperlink r:id="rId6" w:history="1">
        <w:r w:rsidRPr="004B4008">
          <w:rPr>
            <w:rStyle w:val="Hyperlink"/>
          </w:rPr>
          <w:t>https://www.trinamic.com/support/eval-kits/details/tmc6300-bob/</w:t>
        </w:r>
      </w:hyperlink>
    </w:p>
    <w:p w14:paraId="6914CEC0" w14:textId="55264D59" w:rsidR="00C46CDB" w:rsidRDefault="00C46CDB" w:rsidP="00C46CDB">
      <w:pPr>
        <w:pStyle w:val="ListParagraph"/>
        <w:numPr>
          <w:ilvl w:val="0"/>
          <w:numId w:val="3"/>
        </w:numPr>
      </w:pPr>
      <w:r>
        <w:t>Motor:</w:t>
      </w:r>
    </w:p>
    <w:p w14:paraId="6CC78176" w14:textId="08C78471" w:rsidR="00C46CDB" w:rsidRDefault="00C46CDB" w:rsidP="00C46CDB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7828A5AD" wp14:editId="7D64791D">
            <wp:extent cx="3810000" cy="2609850"/>
            <wp:effectExtent l="0" t="0" r="0" b="0"/>
            <wp:docPr id="786034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</w:t>
      </w:r>
      <w:proofErr w:type="gramStart"/>
      <w:r>
        <w:t>removed</w:t>
      </w:r>
      <w:proofErr w:type="gramEnd"/>
      <w:r>
        <w:t xml:space="preserve"> from the board of course)</w:t>
      </w:r>
    </w:p>
    <w:p w14:paraId="075672DE" w14:textId="712CBE58" w:rsidR="00C46CDB" w:rsidRDefault="00C46CDB" w:rsidP="00C46CDB">
      <w:pPr>
        <w:pStyle w:val="ListParagraph"/>
        <w:numPr>
          <w:ilvl w:val="1"/>
          <w:numId w:val="3"/>
        </w:numPr>
      </w:pPr>
      <w:r>
        <w:t xml:space="preserve">Connection is via FPC, it’s a 6 pin, 0.5 mm spacing </w:t>
      </w:r>
      <w:proofErr w:type="gramStart"/>
      <w:r>
        <w:t>that merges</w:t>
      </w:r>
      <w:proofErr w:type="gramEnd"/>
      <w:r>
        <w:t xml:space="preserve"> into 3 channels (U/V/W)</w:t>
      </w:r>
    </w:p>
    <w:p w14:paraId="7AB40375" w14:textId="3DEA8996" w:rsidR="00C46CDB" w:rsidRDefault="00C46CDB" w:rsidP="00C46CDB">
      <w:pPr>
        <w:pStyle w:val="ListParagraph"/>
        <w:numPr>
          <w:ilvl w:val="1"/>
          <w:numId w:val="3"/>
        </w:numPr>
      </w:pPr>
      <w:r>
        <w:t xml:space="preserve">Mounting is via 3 M2 screws positioned 12 mm from the centre </w:t>
      </w:r>
      <w:proofErr w:type="gramStart"/>
      <w:r>
        <w:t>point</w:t>
      </w:r>
      <w:proofErr w:type="gramEnd"/>
    </w:p>
    <w:p w14:paraId="13A5BFC2" w14:textId="77777777" w:rsidR="00C46CDB" w:rsidRDefault="00C46CDB" w:rsidP="00F04F74"/>
    <w:sectPr w:rsidR="00C46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07599"/>
    <w:multiLevelType w:val="hybridMultilevel"/>
    <w:tmpl w:val="6988137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5D6405"/>
    <w:multiLevelType w:val="hybridMultilevel"/>
    <w:tmpl w:val="BE32021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5C04AF8"/>
    <w:multiLevelType w:val="hybridMultilevel"/>
    <w:tmpl w:val="C2F0E47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2054344">
    <w:abstractNumId w:val="2"/>
  </w:num>
  <w:num w:numId="2" w16cid:durableId="2044015353">
    <w:abstractNumId w:val="0"/>
  </w:num>
  <w:num w:numId="3" w16cid:durableId="590698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3D"/>
    <w:rsid w:val="00327771"/>
    <w:rsid w:val="003834FB"/>
    <w:rsid w:val="004504D2"/>
    <w:rsid w:val="00C46CDB"/>
    <w:rsid w:val="00CE143D"/>
    <w:rsid w:val="00F04F74"/>
    <w:rsid w:val="00F8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ED64F"/>
  <w15:chartTrackingRefBased/>
  <w15:docId w15:val="{38D47230-BFAB-41C4-80E8-01394DA7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4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4F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F7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46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8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inamic.com/support/eval-kits/details/tmc6300-bob/" TargetMode="External"/><Relationship Id="rId5" Type="http://schemas.openxmlformats.org/officeDocument/2006/relationships/hyperlink" Target="http://www.magntek.com.cn/upload/MT6701_Rev.1.0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Covie</dc:creator>
  <cp:keywords/>
  <dc:description/>
  <cp:lastModifiedBy>Shu Wen Goh</cp:lastModifiedBy>
  <cp:revision>1</cp:revision>
  <dcterms:created xsi:type="dcterms:W3CDTF">2023-04-26T14:08:00Z</dcterms:created>
  <dcterms:modified xsi:type="dcterms:W3CDTF">2023-04-26T14:55:00Z</dcterms:modified>
</cp:coreProperties>
</file>