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0E66C" w14:textId="77777777" w:rsidR="00771FCC" w:rsidRDefault="00771FCC"/>
    <w:p w14:paraId="2728C1B8" w14:textId="3FCBB2AB" w:rsidR="00B26E74" w:rsidRDefault="00B26E74" w:rsidP="00771FCC">
      <w:pPr>
        <w:rPr>
          <w:sz w:val="28"/>
          <w:szCs w:val="28"/>
        </w:rPr>
      </w:pPr>
      <w:r>
        <w:t xml:space="preserve">• </w:t>
      </w:r>
      <w:r w:rsidRPr="00B26E74">
        <w:rPr>
          <w:sz w:val="28"/>
          <w:szCs w:val="28"/>
        </w:rPr>
        <w:t>Estructura y contenido de la entrega</w:t>
      </w:r>
      <w:r w:rsidR="00771FCC">
        <w:rPr>
          <w:sz w:val="28"/>
          <w:szCs w:val="28"/>
        </w:rPr>
        <w:t>:</w:t>
      </w:r>
    </w:p>
    <w:p w14:paraId="68EFF5CF" w14:textId="29269A7F" w:rsidR="00B713CD" w:rsidRPr="00B713CD" w:rsidRDefault="00B713CD">
      <w:r w:rsidRPr="00B713CD">
        <w:t>El proyecto consta de la siguiente estructura mostrada en la captura:</w:t>
      </w:r>
    </w:p>
    <w:p w14:paraId="3C67B03E" w14:textId="569376EA" w:rsidR="00B713CD" w:rsidRDefault="00771FCC">
      <w:r>
        <w:rPr>
          <w:noProof/>
        </w:rPr>
        <w:drawing>
          <wp:inline distT="0" distB="0" distL="0" distR="0" wp14:anchorId="7245CAB8" wp14:editId="7A7EDB44">
            <wp:extent cx="2552700" cy="7524750"/>
            <wp:effectExtent l="0" t="0" r="0" b="0"/>
            <wp:docPr id="1" name="Imagen 1" descr="Pantalla de computadora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Pantalla de computadora con letras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54B5" w14:textId="77777777" w:rsidR="00771FCC" w:rsidRDefault="00771FCC">
      <w:r>
        <w:rPr>
          <w:noProof/>
        </w:rPr>
        <w:lastRenderedPageBreak/>
        <w:drawing>
          <wp:inline distT="0" distB="0" distL="0" distR="0" wp14:anchorId="1887599C" wp14:editId="1B857BA8">
            <wp:extent cx="2486025" cy="5334000"/>
            <wp:effectExtent l="0" t="0" r="9525" b="0"/>
            <wp:docPr id="3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Interfaz de usuario gráfic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3CDC" w14:textId="77777777" w:rsidR="00771FCC" w:rsidRDefault="00771FCC"/>
    <w:p w14:paraId="47C63085" w14:textId="37B132F0" w:rsidR="00B26E74" w:rsidRDefault="00B713CD">
      <w:r>
        <w:t>Se facilitan ficheros de contenido informativo/explicativo como el README.</w:t>
      </w:r>
      <w:r w:rsidR="00771FCC">
        <w:t>docx</w:t>
      </w:r>
      <w:r>
        <w:t>, así como la base de datos utilizada en el proyecto</w:t>
      </w:r>
      <w:r w:rsidR="00771FCC">
        <w:t xml:space="preserve"> y las primeras hipótesis de concepto de la </w:t>
      </w:r>
      <w:proofErr w:type="gramStart"/>
      <w:r w:rsidR="00771FCC">
        <w:t>app</w:t>
      </w:r>
      <w:proofErr w:type="gramEnd"/>
      <w:r w:rsidR="00771FCC">
        <w:t>.</w:t>
      </w:r>
    </w:p>
    <w:p w14:paraId="51E1EF3E" w14:textId="77777777" w:rsidR="00B26E74" w:rsidRDefault="00B26E74"/>
    <w:p w14:paraId="25CE0B84" w14:textId="77777777" w:rsidR="00B26E74" w:rsidRDefault="00B26E74"/>
    <w:p w14:paraId="4F55C2FA" w14:textId="77777777" w:rsidR="00B26E74" w:rsidRDefault="00B26E74"/>
    <w:p w14:paraId="7F34A3D2" w14:textId="77777777" w:rsidR="00771FCC" w:rsidRDefault="00771FCC"/>
    <w:p w14:paraId="140B1687" w14:textId="77777777" w:rsidR="00771FCC" w:rsidRDefault="00771FCC"/>
    <w:p w14:paraId="33850C24" w14:textId="77777777" w:rsidR="00771FCC" w:rsidRDefault="00771FCC"/>
    <w:p w14:paraId="42FBAD39" w14:textId="77777777" w:rsidR="00771FCC" w:rsidRDefault="00771FCC"/>
    <w:p w14:paraId="162A4B85" w14:textId="77777777" w:rsidR="00771FCC" w:rsidRDefault="00771FCC"/>
    <w:p w14:paraId="64EF8CDD" w14:textId="77777777" w:rsidR="00771FCC" w:rsidRDefault="00771FCC"/>
    <w:p w14:paraId="5D6A1142" w14:textId="77777777" w:rsidR="00771FCC" w:rsidRDefault="00771FCC"/>
    <w:p w14:paraId="505D5EB7" w14:textId="54FBDD6A" w:rsidR="00B26E74" w:rsidRDefault="00B26E74">
      <w:r>
        <w:t xml:space="preserve">• </w:t>
      </w:r>
      <w:r w:rsidRPr="006F5B6A">
        <w:rPr>
          <w:sz w:val="28"/>
          <w:szCs w:val="28"/>
        </w:rPr>
        <w:t>Puesta en funcionamiento</w:t>
      </w:r>
      <w:r w:rsidR="00771FCC">
        <w:rPr>
          <w:sz w:val="28"/>
          <w:szCs w:val="28"/>
        </w:rPr>
        <w:t>:</w:t>
      </w:r>
    </w:p>
    <w:p w14:paraId="2DAC3A46" w14:textId="1FFF18F5" w:rsidR="00B26E74" w:rsidRDefault="00750CAF">
      <w:r>
        <w:t xml:space="preserve">El proyecto ya esta preparado en el fichero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con los </w:t>
      </w:r>
      <w:proofErr w:type="spellStart"/>
      <w:r>
        <w:t>requires</w:t>
      </w:r>
      <w:proofErr w:type="spellEnd"/>
      <w:r>
        <w:t xml:space="preserve"> pertinentes para simplemente tener que ejecutar dos comandos: </w:t>
      </w:r>
      <w:r w:rsidR="00771FCC">
        <w:t>“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 w:rsidR="00771FCC">
        <w:t>”</w:t>
      </w:r>
      <w:r>
        <w:t xml:space="preserve"> y </w:t>
      </w:r>
      <w:r w:rsidR="00771FCC">
        <w:t>“</w:t>
      </w:r>
      <w:proofErr w:type="spellStart"/>
      <w:r>
        <w:t>php</w:t>
      </w:r>
      <w:proofErr w:type="spellEnd"/>
      <w:r>
        <w:t xml:space="preserve"> -S localhost:&lt;</w:t>
      </w:r>
      <w:proofErr w:type="spellStart"/>
      <w:r>
        <w:t>port_number</w:t>
      </w:r>
      <w:proofErr w:type="spellEnd"/>
      <w:r>
        <w:t>&gt;</w:t>
      </w:r>
      <w:r w:rsidR="00771FCC">
        <w:t>” para correrlo en ámbito local.</w:t>
      </w:r>
    </w:p>
    <w:p w14:paraId="186D2900" w14:textId="77777777" w:rsidR="002E1B62" w:rsidRDefault="002E1B62"/>
    <w:p w14:paraId="2F2EB447" w14:textId="3332696B" w:rsidR="00B26E74" w:rsidRDefault="00B26E74">
      <w:r>
        <w:t xml:space="preserve">• </w:t>
      </w:r>
      <w:r w:rsidRPr="006F5B6A">
        <w:rPr>
          <w:sz w:val="28"/>
          <w:szCs w:val="28"/>
        </w:rPr>
        <w:t>Links</w:t>
      </w:r>
      <w:r w:rsidR="00771FCC">
        <w:rPr>
          <w:sz w:val="28"/>
          <w:szCs w:val="28"/>
        </w:rPr>
        <w:t>:</w:t>
      </w:r>
    </w:p>
    <w:p w14:paraId="2BDC33C4" w14:textId="32803D6F" w:rsidR="00B26E74" w:rsidRDefault="006172C7">
      <w:r>
        <w:t xml:space="preserve">Repositorio con el proyecto: </w:t>
      </w:r>
      <w:r w:rsidRPr="006172C7">
        <w:t>https://github.com/coviza/Proyecto_Ingress</w:t>
      </w:r>
    </w:p>
    <w:p w14:paraId="4A49CFFB" w14:textId="63F3FDB9" w:rsidR="00B26E74" w:rsidRDefault="006172C7">
      <w:r>
        <w:t xml:space="preserve">Video explicativo de la aplicación: </w:t>
      </w:r>
      <w:r w:rsidR="0010602D" w:rsidRPr="0010602D">
        <w:t>https://www.youtube.com/watch?v=HyVXkEYwGFg</w:t>
      </w:r>
    </w:p>
    <w:p w14:paraId="4905A2C3" w14:textId="3545D15C" w:rsidR="006234B3" w:rsidRDefault="006234B3">
      <w:pPr>
        <w:rPr>
          <w:sz w:val="28"/>
          <w:szCs w:val="28"/>
        </w:rPr>
      </w:pPr>
    </w:p>
    <w:p w14:paraId="44CE13F1" w14:textId="77777777" w:rsidR="006F5B6A" w:rsidRPr="006F5B6A" w:rsidRDefault="006F5B6A">
      <w:pPr>
        <w:rPr>
          <w:sz w:val="28"/>
          <w:szCs w:val="28"/>
        </w:rPr>
      </w:pPr>
    </w:p>
    <w:p w14:paraId="73026E89" w14:textId="3F5780E5" w:rsidR="00B26E74" w:rsidRDefault="00B26E74"/>
    <w:p w14:paraId="1AF8A63D" w14:textId="500E2BDB" w:rsidR="00B26E74" w:rsidRDefault="00B26E74"/>
    <w:p w14:paraId="4AB54527" w14:textId="42468B0D" w:rsidR="00B26E74" w:rsidRDefault="00B26E74"/>
    <w:sectPr w:rsidR="00B26E7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DF8C1" w14:textId="77777777" w:rsidR="004274F2" w:rsidRDefault="004274F2" w:rsidP="0029523C">
      <w:pPr>
        <w:spacing w:after="0" w:line="240" w:lineRule="auto"/>
      </w:pPr>
      <w:r>
        <w:separator/>
      </w:r>
    </w:p>
  </w:endnote>
  <w:endnote w:type="continuationSeparator" w:id="0">
    <w:p w14:paraId="5B76B9EB" w14:textId="77777777" w:rsidR="004274F2" w:rsidRDefault="004274F2" w:rsidP="0029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2AC8" w14:textId="77777777" w:rsidR="0029523C" w:rsidRDefault="0029523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326791"/>
      <w:docPartObj>
        <w:docPartGallery w:val="Page Numbers (Bottom of Page)"/>
        <w:docPartUnique/>
      </w:docPartObj>
    </w:sdtPr>
    <w:sdtContent>
      <w:p w14:paraId="4BD8C828" w14:textId="10F42AC0" w:rsidR="0029523C" w:rsidRDefault="0029523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8CC190" w14:textId="77777777" w:rsidR="0029523C" w:rsidRDefault="0029523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99E4C" w14:textId="77777777" w:rsidR="0029523C" w:rsidRDefault="0029523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385B6" w14:textId="77777777" w:rsidR="004274F2" w:rsidRDefault="004274F2" w:rsidP="0029523C">
      <w:pPr>
        <w:spacing w:after="0" w:line="240" w:lineRule="auto"/>
      </w:pPr>
      <w:r>
        <w:separator/>
      </w:r>
    </w:p>
  </w:footnote>
  <w:footnote w:type="continuationSeparator" w:id="0">
    <w:p w14:paraId="5A72CCD9" w14:textId="77777777" w:rsidR="004274F2" w:rsidRDefault="004274F2" w:rsidP="0029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2A6E0" w14:textId="77777777" w:rsidR="0029523C" w:rsidRDefault="002952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42C" w14:textId="13D7760F" w:rsidR="0029523C" w:rsidRPr="0029523C" w:rsidRDefault="0029523C" w:rsidP="0029523C">
    <w:pPr>
      <w:rPr>
        <w:rFonts w:ascii="Arial" w:hAnsi="Arial" w:cs="Arial"/>
        <w:sz w:val="32"/>
        <w:szCs w:val="32"/>
        <w:u w:val="single"/>
      </w:rPr>
    </w:pPr>
    <w:r w:rsidRPr="00771FCC">
      <w:rPr>
        <w:rFonts w:ascii="Arial" w:hAnsi="Arial" w:cs="Arial"/>
        <w:sz w:val="32"/>
        <w:szCs w:val="32"/>
      </w:rPr>
      <w:t>Manual de puesta en marcha de la aplicación Coviza Gateway</w:t>
    </w:r>
  </w:p>
  <w:p w14:paraId="790831EA" w14:textId="77777777" w:rsidR="0029523C" w:rsidRDefault="0029523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1C433" w14:textId="77777777" w:rsidR="0029523C" w:rsidRDefault="0029523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4"/>
    <w:rsid w:val="0010602D"/>
    <w:rsid w:val="0029523C"/>
    <w:rsid w:val="002E1B62"/>
    <w:rsid w:val="00351F10"/>
    <w:rsid w:val="003610CC"/>
    <w:rsid w:val="004013B4"/>
    <w:rsid w:val="004274F2"/>
    <w:rsid w:val="006172C7"/>
    <w:rsid w:val="006234B3"/>
    <w:rsid w:val="006F5B6A"/>
    <w:rsid w:val="00750CAF"/>
    <w:rsid w:val="00771FCC"/>
    <w:rsid w:val="00B26E74"/>
    <w:rsid w:val="00B7010F"/>
    <w:rsid w:val="00B7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3A1BD"/>
  <w15:chartTrackingRefBased/>
  <w15:docId w15:val="{8300D0EA-86F0-4E41-8C6A-4355459A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523C"/>
  </w:style>
  <w:style w:type="paragraph" w:styleId="Piedepgina">
    <w:name w:val="footer"/>
    <w:basedOn w:val="Normal"/>
    <w:link w:val="Piedepgina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</Pages>
  <Words>111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coviza del moral</dc:creator>
  <cp:keywords/>
  <dc:description/>
  <cp:lastModifiedBy>pablo coviza del moral</cp:lastModifiedBy>
  <cp:revision>8</cp:revision>
  <dcterms:created xsi:type="dcterms:W3CDTF">2022-02-05T07:43:00Z</dcterms:created>
  <dcterms:modified xsi:type="dcterms:W3CDTF">2022-05-28T12:18:00Z</dcterms:modified>
</cp:coreProperties>
</file>