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0634" w14:textId="77777777" w:rsidR="004052C3" w:rsidRPr="00C31573" w:rsidRDefault="007B188E">
      <w:pPr>
        <w:pStyle w:val="Ttulo"/>
        <w:rPr>
          <w:lang w:val="es-ES"/>
        </w:rPr>
      </w:pPr>
      <w:r w:rsidRPr="00C31573">
        <w:rPr>
          <w:color w:val="231F20"/>
          <w:w w:val="85"/>
          <w:lang w:val="es-ES"/>
        </w:rPr>
        <w:t>APP</w:t>
      </w:r>
      <w:r w:rsidRPr="00C31573">
        <w:rPr>
          <w:color w:val="231F20"/>
          <w:spacing w:val="-1"/>
          <w:w w:val="85"/>
          <w:lang w:val="es-ES"/>
        </w:rPr>
        <w:t xml:space="preserve"> </w:t>
      </w:r>
      <w:r w:rsidRPr="00C31573">
        <w:rPr>
          <w:color w:val="231F20"/>
          <w:w w:val="85"/>
          <w:lang w:val="es-ES"/>
        </w:rPr>
        <w:t>CANVAS</w:t>
      </w:r>
    </w:p>
    <w:p w14:paraId="0F95FBF2" w14:textId="77777777" w:rsidR="004052C3" w:rsidRPr="00C31573" w:rsidRDefault="007B188E">
      <w:pPr>
        <w:pStyle w:val="Textoindependiente"/>
        <w:spacing w:before="9"/>
        <w:rPr>
          <w:b/>
          <w:sz w:val="25"/>
          <w:lang w:val="es-ES"/>
        </w:rPr>
      </w:pPr>
      <w:r w:rsidRPr="00C31573">
        <w:rPr>
          <w:lang w:val="es-ES"/>
        </w:rPr>
        <w:br w:type="column"/>
      </w:r>
    </w:p>
    <w:p w14:paraId="67715765" w14:textId="77777777" w:rsidR="00C31573" w:rsidRDefault="00EF442F" w:rsidP="00EF442F">
      <w:pPr>
        <w:spacing w:before="1"/>
        <w:ind w:left="-993"/>
        <w:rPr>
          <w:color w:val="231F20"/>
          <w:w w:val="95"/>
          <w:sz w:val="20"/>
          <w:lang w:val="es-ES"/>
        </w:rPr>
      </w:pPr>
      <w:r w:rsidRPr="00C31573">
        <w:rPr>
          <w:color w:val="231F20"/>
          <w:w w:val="95"/>
          <w:sz w:val="20"/>
          <w:lang w:val="es-ES"/>
        </w:rPr>
        <w:t>Nombre de la aplicación</w:t>
      </w:r>
      <w:r w:rsidR="00C31573">
        <w:rPr>
          <w:color w:val="231F20"/>
          <w:w w:val="95"/>
          <w:sz w:val="20"/>
          <w:lang w:val="es-ES"/>
        </w:rPr>
        <w:t xml:space="preserve"> </w:t>
      </w:r>
    </w:p>
    <w:p w14:paraId="07EF1A8E" w14:textId="11F4BD4E" w:rsidR="004052C3" w:rsidRPr="00C31573" w:rsidRDefault="00000FEA" w:rsidP="00EF442F">
      <w:pPr>
        <w:spacing w:before="1"/>
        <w:ind w:left="-993"/>
        <w:rPr>
          <w:sz w:val="20"/>
          <w:lang w:val="es-ES"/>
        </w:rPr>
      </w:pPr>
      <w:r>
        <w:rPr>
          <w:color w:val="231F20"/>
          <w:w w:val="95"/>
          <w:szCs w:val="24"/>
          <w:lang w:val="es-ES"/>
        </w:rPr>
        <w:t>Coviza Gateway</w:t>
      </w:r>
    </w:p>
    <w:p w14:paraId="7ADA706E" w14:textId="77777777" w:rsidR="004052C3" w:rsidRPr="00C31573" w:rsidRDefault="007B188E">
      <w:pPr>
        <w:pStyle w:val="Textoindependiente"/>
        <w:spacing w:before="9"/>
        <w:rPr>
          <w:sz w:val="25"/>
          <w:lang w:val="es-ES"/>
        </w:rPr>
      </w:pPr>
      <w:r w:rsidRPr="00C31573">
        <w:rPr>
          <w:lang w:val="es-ES"/>
        </w:rPr>
        <w:br w:type="column"/>
      </w:r>
    </w:p>
    <w:p w14:paraId="29182AAB" w14:textId="1EFB7689" w:rsidR="004052C3" w:rsidRPr="00000FEA" w:rsidRDefault="00ED339F">
      <w:pPr>
        <w:spacing w:before="1"/>
        <w:ind w:left="115"/>
        <w:rPr>
          <w:sz w:val="20"/>
          <w:lang w:val="es-ES"/>
        </w:rPr>
      </w:pPr>
      <w:r>
        <w:rPr>
          <w:sz w:val="22"/>
        </w:rPr>
        <w:pict w14:anchorId="67ADED20">
          <v:shape id="_x0000_s1059" style="position:absolute;left:0;text-align:left;margin-left:718.05pt;margin-top:-5.5pt;width:161.5pt;height:23.75pt;z-index:15731200;mso-position-horizontal-relative:page" coordorigin="14361,-110" coordsize="3230,475" path="m17354,365r-2756,l14523,353r-65,-34l14407,267r-34,-65l14361,128r12,-75l14407,-12r51,-52l14523,-97r75,-13l17354,-110r75,13l17494,-64r51,52l17579,53r12,75l17579,202r-34,65l17494,319r-65,34l17354,365xe" filled="f" strokecolor="#231f20" strokeweight=".4pt">
            <v:path arrowok="t"/>
            <w10:wrap anchorx="page"/>
          </v:shape>
        </w:pict>
      </w:r>
      <w:r>
        <w:rPr>
          <w:sz w:val="22"/>
        </w:rPr>
        <w:pict w14:anchorId="166EE49B">
          <v:shape id="_x0000_s1058" style="position:absolute;left:0;text-align:left;margin-left:973.85pt;margin-top:-5.5pt;width:161.5pt;height:23.75pt;z-index:15731712;mso-position-horizontal-relative:page" coordorigin="19477,-110" coordsize="3230,475" path="m22469,365r-2755,l19639,353r-65,-34l19522,267r-33,-65l19477,128r12,-75l19522,-12r52,-52l19639,-97r75,-13l22469,-110r75,13l22609,-64r52,52l22694,53r13,75l22694,202r-33,65l22609,319r-65,34l22469,365xe" filled="f" strokecolor="#231f20" strokeweight=".4pt">
            <v:path arrowok="t"/>
            <w10:wrap anchorx="page"/>
          </v:shape>
        </w:pict>
      </w:r>
      <w:r w:rsidR="007B188E" w:rsidRPr="00000FEA">
        <w:rPr>
          <w:color w:val="231F20"/>
          <w:w w:val="90"/>
          <w:sz w:val="20"/>
          <w:lang w:val="es-ES"/>
        </w:rPr>
        <w:t>Crea</w:t>
      </w:r>
      <w:r w:rsidR="00EF442F" w:rsidRPr="00000FEA">
        <w:rPr>
          <w:color w:val="231F20"/>
          <w:w w:val="90"/>
          <w:sz w:val="20"/>
          <w:lang w:val="es-ES"/>
        </w:rPr>
        <w:t>da por</w:t>
      </w:r>
    </w:p>
    <w:p w14:paraId="1F299B98" w14:textId="03F35C2A" w:rsidR="004052C3" w:rsidRPr="00000FEA" w:rsidRDefault="00C31573">
      <w:pPr>
        <w:rPr>
          <w:szCs w:val="24"/>
          <w:lang w:val="es-ES"/>
        </w:rPr>
        <w:sectPr w:rsidR="004052C3" w:rsidRPr="00000FEA">
          <w:type w:val="continuous"/>
          <w:pgSz w:w="23820" w:h="16840" w:orient="landscape"/>
          <w:pgMar w:top="660" w:right="640" w:bottom="280" w:left="1180" w:header="720" w:footer="720" w:gutter="0"/>
          <w:cols w:num="3" w:space="720" w:equalWidth="0">
            <w:col w:w="3430" w:space="8551"/>
            <w:col w:w="1040" w:space="4040"/>
            <w:col w:w="4939"/>
          </w:cols>
        </w:sectPr>
      </w:pPr>
      <w:r w:rsidRPr="00000FEA">
        <w:rPr>
          <w:szCs w:val="24"/>
          <w:lang w:val="es-ES"/>
        </w:rPr>
        <w:t>Pablo Coviza</w:t>
      </w:r>
    </w:p>
    <w:p w14:paraId="1A42D5E9" w14:textId="77777777" w:rsidR="004052C3" w:rsidRPr="00000FEA" w:rsidRDefault="004052C3">
      <w:pPr>
        <w:pStyle w:val="Textoindependiente"/>
        <w:rPr>
          <w:sz w:val="20"/>
          <w:lang w:val="es-ES"/>
        </w:rPr>
      </w:pPr>
    </w:p>
    <w:p w14:paraId="11150E42" w14:textId="77777777" w:rsidR="004052C3" w:rsidRPr="00000FEA" w:rsidRDefault="004052C3">
      <w:pPr>
        <w:pStyle w:val="Textoindependiente"/>
        <w:rPr>
          <w:sz w:val="20"/>
          <w:lang w:val="es-ES"/>
        </w:rPr>
      </w:pPr>
    </w:p>
    <w:p w14:paraId="6FD0BFCF" w14:textId="77777777" w:rsidR="004052C3" w:rsidRPr="00000FEA" w:rsidRDefault="004052C3">
      <w:pPr>
        <w:pStyle w:val="Textoindependiente"/>
        <w:rPr>
          <w:sz w:val="20"/>
          <w:lang w:val="es-ES"/>
        </w:rPr>
      </w:pPr>
    </w:p>
    <w:p w14:paraId="365B4D21" w14:textId="77777777" w:rsidR="004052C3" w:rsidRPr="00000FEA" w:rsidRDefault="004052C3">
      <w:pPr>
        <w:pStyle w:val="Textoindependiente"/>
        <w:spacing w:before="1"/>
        <w:rPr>
          <w:sz w:val="11"/>
          <w:lang w:val="es-ES"/>
        </w:rPr>
      </w:pPr>
    </w:p>
    <w:p w14:paraId="67AAB83D" w14:textId="77777777" w:rsidR="004052C3" w:rsidRDefault="00ED339F">
      <w:pPr>
        <w:pStyle w:val="Textoindependiente"/>
        <w:ind w:left="2391"/>
        <w:rPr>
          <w:sz w:val="20"/>
        </w:rPr>
      </w:pPr>
      <w:r>
        <w:rPr>
          <w:sz w:val="20"/>
        </w:rPr>
      </w:r>
      <w:r>
        <w:rPr>
          <w:sz w:val="20"/>
        </w:rPr>
        <w:pict w14:anchorId="652F7DA7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width:10.4pt;height:26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p w14:paraId="250A1BA6" w14:textId="77777777" w:rsidR="004052C3" w:rsidRDefault="007B188E">
                  <w:pPr>
                    <w:spacing w:line="505" w:lineRule="exact"/>
                    <w:rPr>
                      <w:sz w:val="43"/>
                    </w:rPr>
                  </w:pPr>
                  <w:r>
                    <w:rPr>
                      <w:color w:val="FFFFFF"/>
                      <w:w w:val="91"/>
                      <w:sz w:val="43"/>
                    </w:rPr>
                    <w:t>?</w:t>
                  </w:r>
                </w:p>
              </w:txbxContent>
            </v:textbox>
            <w10:anchorlock/>
          </v:shape>
        </w:pict>
      </w:r>
    </w:p>
    <w:p w14:paraId="1B6AE06B" w14:textId="736CF5C4" w:rsidR="004052C3" w:rsidRPr="00C31573" w:rsidRDefault="00ED339F">
      <w:pPr>
        <w:pStyle w:val="Ttulo1"/>
        <w:spacing w:before="89"/>
        <w:ind w:left="16870"/>
        <w:rPr>
          <w:lang w:val="es-ES"/>
        </w:rPr>
      </w:pPr>
      <w:r>
        <w:pict w14:anchorId="5F8BE5AB">
          <v:shape id="_x0000_s1055" type="#_x0000_t202" style="position:absolute;left:0;text-align:left;margin-left:67.7pt;margin-top:4.9pt;width:229.25pt;height:146.15pt;z-index:15733760;mso-position-horizontal-relative:page" filled="f" stroked="f">
            <v:textbox style="mso-next-textbox:#_x0000_s1055" inset="0,0,0,0">
              <w:txbxContent>
                <w:p w14:paraId="707D01BD" w14:textId="2FFF18B9" w:rsidR="004052C3" w:rsidRPr="00A26EEF" w:rsidRDefault="007B188E">
                  <w:pPr>
                    <w:spacing w:line="317" w:lineRule="exact"/>
                    <w:rPr>
                      <w:szCs w:val="24"/>
                      <w:lang w:val="es-ES"/>
                    </w:rPr>
                  </w:pPr>
                  <w:r w:rsidRPr="00A26EEF">
                    <w:rPr>
                      <w:color w:val="231F20"/>
                      <w:szCs w:val="24"/>
                      <w:lang w:val="es-ES"/>
                    </w:rPr>
                    <w:t>Problem</w:t>
                  </w:r>
                  <w:r w:rsidR="00EF442F" w:rsidRPr="00A26EEF">
                    <w:rPr>
                      <w:color w:val="231F20"/>
                      <w:szCs w:val="24"/>
                      <w:lang w:val="es-ES"/>
                    </w:rPr>
                    <w:t>a</w:t>
                  </w:r>
                </w:p>
                <w:p w14:paraId="06B895CB" w14:textId="750F0192" w:rsidR="004052C3" w:rsidRDefault="00C31573">
                  <w:pPr>
                    <w:pStyle w:val="Textoindependiente"/>
                    <w:spacing w:before="47"/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</w:pPr>
                  <w:r w:rsidRPr="00A26EEF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Se plantea el problema que existe a la hora de consultar documentación legal</w:t>
                  </w:r>
                  <w:r w:rsidR="006007A1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 puesto que tarda demasiado desde el momento que se solicita hasta que es recibida.</w:t>
                  </w:r>
                </w:p>
                <w:p w14:paraId="5BBC2CA2" w14:textId="268CDDB4" w:rsidR="00000FEA" w:rsidRPr="00A26EEF" w:rsidRDefault="00000FEA">
                  <w:pPr>
                    <w:pStyle w:val="Textoindependiente"/>
                    <w:spacing w:before="47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El coste administrativo es bastante elevado y es un gasto que podría ser recortado.</w:t>
                  </w:r>
                </w:p>
              </w:txbxContent>
            </v:textbox>
            <w10:wrap anchorx="page"/>
          </v:shape>
        </w:pict>
      </w:r>
      <w:r>
        <w:pict w14:anchorId="69F46321">
          <v:shape id="_x0000_s1056" type="#_x0000_t202" style="position:absolute;left:0;text-align:left;margin-left:318.25pt;margin-top:-19.3pt;width:565.4pt;height:162.8pt;z-index:15733248;mso-position-horizontal-relative:page" filled="f" stroked="f">
            <v:textbox style="mso-next-textbox:#_x0000_s1056" inset="0,0,0,0">
              <w:txbxContent>
                <w:p w14:paraId="3CF71384" w14:textId="77777777" w:rsidR="004052C3" w:rsidRDefault="004052C3">
                  <w:pPr>
                    <w:pStyle w:val="Textoindependiente"/>
                    <w:spacing w:before="4"/>
                    <w:rPr>
                      <w:sz w:val="39"/>
                    </w:rPr>
                  </w:pPr>
                </w:p>
                <w:p w14:paraId="6DB489B0" w14:textId="20F8A99E" w:rsidR="004052C3" w:rsidRPr="00A26EEF" w:rsidRDefault="00EF442F">
                  <w:pPr>
                    <w:ind w:left="356"/>
                    <w:rPr>
                      <w:szCs w:val="24"/>
                      <w:lang w:val="es-ES"/>
                    </w:rPr>
                  </w:pPr>
                  <w:r w:rsidRPr="00A26EEF">
                    <w:rPr>
                      <w:color w:val="231F20"/>
                      <w:w w:val="90"/>
                      <w:szCs w:val="24"/>
                      <w:lang w:val="es-ES"/>
                    </w:rPr>
                    <w:t>Propuesta de valor</w:t>
                  </w:r>
                </w:p>
                <w:p w14:paraId="421323DE" w14:textId="61788035" w:rsidR="004052C3" w:rsidRPr="00A26EEF" w:rsidRDefault="00830E10" w:rsidP="00EF442F">
                  <w:pPr>
                    <w:pStyle w:val="Textoindependiente"/>
                    <w:spacing w:before="47"/>
                    <w:ind w:left="356" w:right="5073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La integración de las distintas bases de datos de la empresa en una misma plataforma.</w:t>
                  </w:r>
                  <w:r w:rsidR="00A26EEF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br/>
                    <w:t xml:space="preserve">Se tratará de diferenciar del resto en cuanto a </w:t>
                  </w:r>
                  <w:r w:rsidR="006007A1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rapidez</w:t>
                  </w:r>
                  <w:r w:rsidR="00A26EEF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 y funcionalidad de</w:t>
                  </w:r>
                  <w:r w:rsidR="007871A7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l ERP.</w:t>
                  </w:r>
                </w:p>
              </w:txbxContent>
            </v:textbox>
            <w10:wrap anchorx="page"/>
          </v:shape>
        </w:pict>
      </w:r>
      <w:r w:rsidR="007B188E" w:rsidRPr="00C31573">
        <w:rPr>
          <w:color w:val="231F20"/>
          <w:lang w:val="es-ES"/>
        </w:rPr>
        <w:t>Usuario</w:t>
      </w:r>
    </w:p>
    <w:p w14:paraId="6E301DB1" w14:textId="0E5B5FCB" w:rsidR="004052C3" w:rsidRPr="00ED339F" w:rsidRDefault="00ED339F" w:rsidP="00ED339F">
      <w:pPr>
        <w:pStyle w:val="Textoindependiente"/>
        <w:spacing w:before="47"/>
        <w:ind w:left="16870" w:right="737"/>
        <w:rPr>
          <w:color w:val="A7A9AC"/>
          <w:w w:val="90"/>
          <w:sz w:val="24"/>
          <w:szCs w:val="24"/>
          <w:lang w:val="es-ES"/>
        </w:rPr>
      </w:pPr>
      <w:r>
        <w:pict w14:anchorId="14F6B48E">
          <v:shape id="_x0000_s1054" type="#_x0000_t202" style="position:absolute;left:0;text-align:left;margin-left:318.25pt;margin-top:125.5pt;width:281.7pt;height:206.85pt;z-index:15732736;mso-position-horizontal-relative:page" filled="f" stroked="f">
            <v:textbox style="mso-next-textbox:#_x0000_s1054" inset="0,0,0,0">
              <w:txbxContent>
                <w:p w14:paraId="15DAB851" w14:textId="77777777" w:rsidR="004052C3" w:rsidRDefault="004052C3">
                  <w:pPr>
                    <w:pStyle w:val="Textoindependiente"/>
                    <w:spacing w:before="10"/>
                    <w:rPr>
                      <w:sz w:val="41"/>
                    </w:rPr>
                  </w:pPr>
                </w:p>
                <w:p w14:paraId="02DDB666" w14:textId="4DE1548F" w:rsidR="004052C3" w:rsidRPr="00A26EEF" w:rsidRDefault="007B188E">
                  <w:pPr>
                    <w:ind w:left="319"/>
                    <w:rPr>
                      <w:szCs w:val="24"/>
                      <w:lang w:val="es-ES"/>
                    </w:rPr>
                  </w:pPr>
                  <w:r w:rsidRPr="00A26EEF">
                    <w:rPr>
                      <w:color w:val="231F20"/>
                      <w:szCs w:val="24"/>
                      <w:lang w:val="es-ES"/>
                    </w:rPr>
                    <w:t>Cost</w:t>
                  </w:r>
                  <w:r w:rsidR="00EF442F" w:rsidRPr="00A26EEF">
                    <w:rPr>
                      <w:color w:val="231F20"/>
                      <w:szCs w:val="24"/>
                      <w:lang w:val="es-ES"/>
                    </w:rPr>
                    <w:t>e</w:t>
                  </w:r>
                </w:p>
                <w:p w14:paraId="0EAB18A9" w14:textId="6E91A804" w:rsidR="004052C3" w:rsidRDefault="008B69CC" w:rsidP="007B188E">
                  <w:pPr>
                    <w:pStyle w:val="Textoindependiente"/>
                    <w:spacing w:before="47"/>
                    <w:ind w:left="319" w:right="395"/>
                    <w:rPr>
                      <w:color w:val="A7A9AC"/>
                      <w:spacing w:val="-1"/>
                      <w:w w:val="95"/>
                      <w:sz w:val="24"/>
                      <w:szCs w:val="24"/>
                      <w:lang w:val="es-ES"/>
                    </w:rPr>
                  </w:pPr>
                  <w:r>
                    <w:rPr>
                      <w:color w:val="A7A9AC"/>
                      <w:spacing w:val="-1"/>
                      <w:w w:val="95"/>
                      <w:sz w:val="24"/>
                      <w:szCs w:val="24"/>
                      <w:lang w:val="es-ES"/>
                    </w:rPr>
                    <w:t>Coste material no habrá ninguno, simplemente a nivel de tiempo que se le dedique al proyecto.</w:t>
                  </w:r>
                </w:p>
                <w:p w14:paraId="64E79105" w14:textId="55A143FB" w:rsidR="00830E10" w:rsidRPr="00A26EEF" w:rsidRDefault="00830E10" w:rsidP="007B188E">
                  <w:pPr>
                    <w:pStyle w:val="Textoindependiente"/>
                    <w:spacing w:before="47"/>
                    <w:ind w:left="319" w:right="395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color w:val="A7A9AC"/>
                      <w:spacing w:val="-1"/>
                      <w:w w:val="95"/>
                      <w:sz w:val="24"/>
                      <w:szCs w:val="24"/>
                      <w:lang w:val="es-ES"/>
                    </w:rPr>
                    <w:t>A nivel empleado se le ahorra tiempo y costes.</w:t>
                  </w:r>
                </w:p>
              </w:txbxContent>
            </v:textbox>
            <w10:wrap anchorx="page"/>
          </v:shape>
        </w:pict>
      </w:r>
      <w:r w:rsidR="008B69CC">
        <w:rPr>
          <w:color w:val="A7A9AC"/>
          <w:w w:val="90"/>
          <w:sz w:val="24"/>
          <w:szCs w:val="24"/>
          <w:lang w:val="es-ES"/>
        </w:rPr>
        <w:t>Mi gru</w:t>
      </w:r>
      <w:r w:rsidR="008B69CC" w:rsidRPr="008B69CC">
        <w:rPr>
          <w:color w:val="A7A9AC"/>
          <w:w w:val="90"/>
          <w:sz w:val="24"/>
          <w:szCs w:val="24"/>
          <w:lang w:val="es-ES"/>
        </w:rPr>
        <w:t>po objetivo</w:t>
      </w:r>
      <w:r w:rsidR="008B69CC">
        <w:rPr>
          <w:color w:val="A7A9AC"/>
          <w:w w:val="90"/>
          <w:sz w:val="24"/>
          <w:szCs w:val="24"/>
          <w:lang w:val="es-ES"/>
        </w:rPr>
        <w:t xml:space="preserve"> serán </w:t>
      </w:r>
      <w:r w:rsidR="007871A7">
        <w:rPr>
          <w:color w:val="A7A9AC"/>
          <w:w w:val="90"/>
          <w:sz w:val="24"/>
          <w:szCs w:val="24"/>
          <w:lang w:val="es-ES"/>
        </w:rPr>
        <w:t>l</w:t>
      </w:r>
      <w:r w:rsidR="008B69CC">
        <w:rPr>
          <w:color w:val="A7A9AC"/>
          <w:w w:val="90"/>
          <w:sz w:val="24"/>
          <w:szCs w:val="24"/>
          <w:lang w:val="es-ES"/>
        </w:rPr>
        <w:t>os emplead</w:t>
      </w:r>
      <w:r>
        <w:rPr>
          <w:color w:val="A7A9AC"/>
          <w:w w:val="90"/>
          <w:sz w:val="24"/>
          <w:szCs w:val="24"/>
          <w:lang w:val="es-ES"/>
        </w:rPr>
        <w:t>os especializados en el área específica.</w:t>
      </w:r>
      <w:r w:rsidR="008B69CC">
        <w:rPr>
          <w:color w:val="A7A9AC"/>
          <w:w w:val="90"/>
          <w:lang w:val="es-ES"/>
        </w:rPr>
        <w:t xml:space="preserve"> </w:t>
      </w:r>
    </w:p>
    <w:p w14:paraId="46F011AD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02E2F5CA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57FBF4FD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77F26700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29665AB8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56B31817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2FAFFCA1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0D7B70E7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53A6FB2C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47FEBC19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1282E141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420829BE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4E364187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127CBA47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5602EE4A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497C6513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443E5BB9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2751AF89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03C7E0C2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2606189E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52EB2A55" w14:textId="77777777" w:rsidR="004052C3" w:rsidRPr="007B188E" w:rsidRDefault="004052C3">
      <w:pPr>
        <w:pStyle w:val="Textoindependiente"/>
        <w:rPr>
          <w:sz w:val="20"/>
          <w:lang w:val="es-ES"/>
        </w:rPr>
      </w:pPr>
    </w:p>
    <w:p w14:paraId="22C3DCEB" w14:textId="77777777" w:rsidR="004052C3" w:rsidRPr="007B188E" w:rsidRDefault="004052C3">
      <w:pPr>
        <w:pStyle w:val="Textoindependiente"/>
        <w:spacing w:before="3"/>
        <w:rPr>
          <w:sz w:val="19"/>
          <w:lang w:val="es-ES"/>
        </w:rPr>
      </w:pPr>
    </w:p>
    <w:p w14:paraId="4EFED546" w14:textId="77777777" w:rsidR="004052C3" w:rsidRPr="007B188E" w:rsidRDefault="004052C3">
      <w:pPr>
        <w:rPr>
          <w:sz w:val="19"/>
          <w:lang w:val="es-ES"/>
        </w:rPr>
        <w:sectPr w:rsidR="004052C3" w:rsidRPr="007B188E">
          <w:type w:val="continuous"/>
          <w:pgSz w:w="23820" w:h="16840" w:orient="landscape"/>
          <w:pgMar w:top="660" w:right="640" w:bottom="280" w:left="1180" w:header="720" w:footer="720" w:gutter="0"/>
          <w:cols w:space="720"/>
        </w:sectPr>
      </w:pPr>
    </w:p>
    <w:p w14:paraId="2148B739" w14:textId="6942F271" w:rsidR="004052C3" w:rsidRPr="00A26EEF" w:rsidRDefault="00EF442F">
      <w:pPr>
        <w:pStyle w:val="Ttulo1"/>
        <w:spacing w:before="92"/>
        <w:rPr>
          <w:sz w:val="24"/>
          <w:szCs w:val="24"/>
          <w:lang w:val="es-ES"/>
        </w:rPr>
      </w:pPr>
      <w:r w:rsidRPr="00A26EEF">
        <w:rPr>
          <w:color w:val="231F20"/>
          <w:sz w:val="24"/>
          <w:szCs w:val="24"/>
          <w:lang w:val="es-ES"/>
        </w:rPr>
        <w:t>Características</w:t>
      </w:r>
    </w:p>
    <w:p w14:paraId="7DA9C28C" w14:textId="7F67A0B4" w:rsidR="004052C3" w:rsidRPr="00A26EEF" w:rsidRDefault="00C31573" w:rsidP="00EF442F">
      <w:pPr>
        <w:pStyle w:val="Textoindependiente"/>
        <w:spacing w:before="47"/>
        <w:ind w:left="174" w:right="-2319"/>
        <w:rPr>
          <w:sz w:val="24"/>
          <w:szCs w:val="24"/>
          <w:lang w:val="es-ES"/>
        </w:rPr>
      </w:pPr>
      <w:r w:rsidRPr="00A26EEF">
        <w:rPr>
          <w:color w:val="A7A9AC"/>
          <w:w w:val="90"/>
          <w:sz w:val="24"/>
          <w:szCs w:val="24"/>
          <w:lang w:val="es-ES"/>
        </w:rPr>
        <w:t xml:space="preserve">Se tratará de disponer de </w:t>
      </w:r>
      <w:r w:rsidR="007871A7">
        <w:rPr>
          <w:color w:val="A7A9AC"/>
          <w:w w:val="90"/>
          <w:sz w:val="24"/>
          <w:szCs w:val="24"/>
          <w:lang w:val="es-ES"/>
        </w:rPr>
        <w:t>toda la información necesaria</w:t>
      </w:r>
      <w:r w:rsidRPr="00A26EEF">
        <w:rPr>
          <w:color w:val="A7A9AC"/>
          <w:w w:val="90"/>
          <w:sz w:val="24"/>
          <w:szCs w:val="24"/>
          <w:lang w:val="es-ES"/>
        </w:rPr>
        <w:t xml:space="preserve"> para la consulta de los diferentes documentos legales </w:t>
      </w:r>
      <w:r w:rsidR="00A26EEF" w:rsidRPr="00A26EEF">
        <w:rPr>
          <w:color w:val="A7A9AC"/>
          <w:w w:val="90"/>
          <w:sz w:val="24"/>
          <w:szCs w:val="24"/>
          <w:lang w:val="es-ES"/>
        </w:rPr>
        <w:t xml:space="preserve">que la empresa como tal ha de facilitar a los </w:t>
      </w:r>
      <w:r w:rsidR="007871A7">
        <w:rPr>
          <w:color w:val="A7A9AC"/>
          <w:w w:val="90"/>
          <w:sz w:val="24"/>
          <w:szCs w:val="24"/>
          <w:lang w:val="es-ES"/>
        </w:rPr>
        <w:t>clientes</w:t>
      </w:r>
      <w:r w:rsidR="00A26EEF" w:rsidRPr="00A26EEF">
        <w:rPr>
          <w:color w:val="A7A9AC"/>
          <w:w w:val="90"/>
          <w:sz w:val="24"/>
          <w:szCs w:val="24"/>
          <w:lang w:val="es-ES"/>
        </w:rPr>
        <w:t>.</w:t>
      </w:r>
    </w:p>
    <w:p w14:paraId="74996194" w14:textId="77777777" w:rsidR="004052C3" w:rsidRPr="00A26EEF" w:rsidRDefault="007B188E">
      <w:pPr>
        <w:pStyle w:val="Ttulo1"/>
        <w:spacing w:before="107"/>
        <w:rPr>
          <w:sz w:val="24"/>
          <w:szCs w:val="24"/>
          <w:lang w:val="es-ES"/>
        </w:rPr>
      </w:pPr>
      <w:r w:rsidRPr="00EF442F">
        <w:rPr>
          <w:lang w:val="es-ES"/>
        </w:rPr>
        <w:br w:type="column"/>
      </w:r>
      <w:r w:rsidRPr="00A26EEF">
        <w:rPr>
          <w:color w:val="231F20"/>
          <w:sz w:val="24"/>
          <w:szCs w:val="24"/>
          <w:lang w:val="es-ES"/>
        </w:rPr>
        <w:t>Marketing</w:t>
      </w:r>
    </w:p>
    <w:p w14:paraId="4B2B81C6" w14:textId="5986B919" w:rsidR="004052C3" w:rsidRDefault="00ED339F" w:rsidP="008B69CC">
      <w:pPr>
        <w:pStyle w:val="Textoindependiente"/>
        <w:spacing w:before="47"/>
        <w:ind w:left="174"/>
        <w:rPr>
          <w:color w:val="A7A9AC"/>
          <w:w w:val="90"/>
          <w:sz w:val="24"/>
          <w:szCs w:val="24"/>
          <w:lang w:val="es-ES"/>
        </w:rPr>
      </w:pPr>
      <w:r>
        <w:rPr>
          <w:sz w:val="24"/>
          <w:szCs w:val="24"/>
        </w:rPr>
        <w:pict w14:anchorId="5779607C">
          <v:shape id="_x0000_s1053" type="#_x0000_t202" style="position:absolute;left:0;text-align:left;margin-left:601.95pt;margin-top:-188.15pt;width:281.7pt;height:277.5pt;z-index:15732224;mso-position-horizontal-relative:page" filled="f" stroked="f">
            <v:textbox style="mso-next-textbox:#_x0000_s1053" inset="0,0,0,0">
              <w:txbxContent>
                <w:p w14:paraId="5B5A8964" w14:textId="77777777" w:rsidR="004052C3" w:rsidRDefault="004052C3">
                  <w:pPr>
                    <w:pStyle w:val="Textoindependiente"/>
                    <w:spacing w:before="4"/>
                    <w:rPr>
                      <w:sz w:val="38"/>
                    </w:rPr>
                  </w:pPr>
                </w:p>
                <w:p w14:paraId="3B55A37C" w14:textId="2F2FD58A" w:rsidR="004052C3" w:rsidRPr="00A26EEF" w:rsidRDefault="007B188E">
                  <w:pPr>
                    <w:ind w:left="327"/>
                    <w:rPr>
                      <w:szCs w:val="24"/>
                      <w:lang w:val="es-ES"/>
                    </w:rPr>
                  </w:pPr>
                  <w:r w:rsidRPr="00A26EEF">
                    <w:rPr>
                      <w:color w:val="231F20"/>
                      <w:szCs w:val="24"/>
                      <w:lang w:val="es-ES"/>
                    </w:rPr>
                    <w:t>Objetivos</w:t>
                  </w:r>
                </w:p>
                <w:p w14:paraId="5F6DA3F0" w14:textId="0D9AA432" w:rsidR="004052C3" w:rsidRPr="00A26EEF" w:rsidRDefault="00CC7B6F" w:rsidP="007B188E">
                  <w:pPr>
                    <w:pStyle w:val="Textoindependiente"/>
                    <w:spacing w:before="47"/>
                    <w:ind w:left="327" w:right="380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El objetivo de la aplicación es ahorrar tiempo y quebraderos de cabeza a los empleados de la empresa a la hora de solicitar cualquier tipo de documentación</w:t>
                  </w:r>
                  <w:r w:rsidR="0075706A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B69CC">
        <w:rPr>
          <w:color w:val="A7A9AC"/>
          <w:w w:val="90"/>
          <w:sz w:val="24"/>
          <w:szCs w:val="24"/>
          <w:lang w:val="es-ES"/>
        </w:rPr>
        <w:t xml:space="preserve">Se dispondrá en todo momento del acceso </w:t>
      </w:r>
      <w:r w:rsidR="00CC7B6F">
        <w:rPr>
          <w:color w:val="A7A9AC"/>
          <w:w w:val="90"/>
          <w:sz w:val="24"/>
          <w:szCs w:val="24"/>
          <w:lang w:val="es-ES"/>
        </w:rPr>
        <w:t>a la plataforma mediante los usuarios que se les facilita a cada empleado</w:t>
      </w:r>
      <w:r>
        <w:rPr>
          <w:color w:val="A7A9AC"/>
          <w:w w:val="90"/>
          <w:sz w:val="24"/>
          <w:szCs w:val="24"/>
          <w:lang w:val="es-ES"/>
        </w:rPr>
        <w:t xml:space="preserve"> especializado en el área concreta.</w:t>
      </w:r>
    </w:p>
    <w:p w14:paraId="2BD9D013" w14:textId="77777777" w:rsidR="0075706A" w:rsidRDefault="0075706A" w:rsidP="008B69CC">
      <w:pPr>
        <w:pStyle w:val="Textoindependiente"/>
        <w:spacing w:before="47"/>
        <w:ind w:left="174"/>
        <w:rPr>
          <w:color w:val="A7A9AC"/>
          <w:w w:val="90"/>
          <w:sz w:val="24"/>
          <w:szCs w:val="24"/>
          <w:lang w:val="es-ES"/>
        </w:rPr>
      </w:pPr>
    </w:p>
    <w:p w14:paraId="552D9ACF" w14:textId="6F846B8A" w:rsidR="0075706A" w:rsidRPr="008B69CC" w:rsidRDefault="0075706A" w:rsidP="008B69CC">
      <w:pPr>
        <w:pStyle w:val="Textoindependiente"/>
        <w:spacing w:before="47"/>
        <w:ind w:left="174"/>
        <w:rPr>
          <w:sz w:val="24"/>
          <w:szCs w:val="24"/>
          <w:lang w:val="es-ES"/>
        </w:rPr>
        <w:sectPr w:rsidR="0075706A" w:rsidRPr="008B69CC" w:rsidSect="00EF442F">
          <w:type w:val="continuous"/>
          <w:pgSz w:w="23820" w:h="16840" w:orient="landscape"/>
          <w:pgMar w:top="660" w:right="640" w:bottom="280" w:left="1180" w:header="720" w:footer="720" w:gutter="0"/>
          <w:cols w:num="2" w:space="720" w:equalWidth="0">
            <w:col w:w="2501" w:space="14196"/>
            <w:col w:w="5303"/>
          </w:cols>
        </w:sectPr>
      </w:pPr>
    </w:p>
    <w:p w14:paraId="5198D9F4" w14:textId="77777777" w:rsidR="004052C3" w:rsidRPr="00C31573" w:rsidRDefault="00ED339F">
      <w:pPr>
        <w:pStyle w:val="Textoindependiente"/>
        <w:spacing w:before="9"/>
        <w:rPr>
          <w:sz w:val="8"/>
          <w:lang w:val="es-ES"/>
        </w:rPr>
      </w:pPr>
      <w:r>
        <w:pict w14:anchorId="66775806">
          <v:group id="_x0000_s1028" style="position:absolute;margin-left:48.75pt;margin-top:110.6pt;width:1104.4pt;height:647.4pt;z-index:-15801856;mso-position-horizontal-relative:page;mso-position-vertical-relative:page" coordorigin="975,2212" coordsize="22088,12948">
            <v:rect id="_x0000_s1052" style="position:absolute;left:994;top:2454;width:5350;height:6274" filled="f" strokecolor="#231f20" strokeweight="2pt"/>
            <v:shape id="_x0000_s1051" style="position:absolute;left:994;top:8727;width:5350;height:6413" coordorigin="995,8728" coordsize="5350,6413" path="m6345,15140r-4905,l1367,15134r-68,-17l1235,15090r-58,-36l1125,15010r-44,-52l1045,14900r-27,-64l1001,14768r-6,-73l995,8728r5350,l6345,15140xe" filled="f" strokecolor="#231f20" strokeweight="2pt">
              <v:path arrowok="t"/>
            </v:shape>
            <v:rect id="_x0000_s1050" style="position:absolute;left:6344;top:5765;width:5674;height:4185" filled="f" strokecolor="#231f20" strokeweight="2pt"/>
            <v:shape id="_x0000_s1049" style="position:absolute;left:17692;top:8727;width:5350;height:6413" coordorigin="17692,8728" coordsize="5350,6413" path="m22582,15140r-4890,l17692,8728r5350,l23042,14680r-6,74l23019,14825r-28,66l22953,14952r-46,53l22854,15051r-61,38l22727,15117r-70,17l22582,15140xe" filled="f" strokecolor="#231f20" strokeweight="2pt">
              <v:path arrowok="t"/>
            </v:shape>
            <v:shape id="_x0000_s1048" style="position:absolute;left:6344;top:5765;width:11348;height:9375" coordorigin="6345,5765" coordsize="11348,9375" o:spt="100" adj="0,,0" path="m17692,11370r-5674,l12018,5765r5674,l17692,11370xm12019,15140r-5674,l6345,9941r5674,l12019,15140xm17692,15140r-5674,l12018,11370r5674,l17692,15140xe" filled="f" strokecolor="#231f20" strokeweight="2pt">
              <v:stroke joinstyle="round"/>
              <v:formulas/>
              <v:path arrowok="t" o:connecttype="segments"/>
            </v:shape>
            <v:shape id="_x0000_s1047" style="position:absolute;left:17692;top:2454;width:5350;height:6274" coordorigin="17692,2454" coordsize="5350,6274" path="m23042,8728r-5350,l17692,2454r4893,l22659,2460r70,18l22795,2506r60,37l22908,2589r46,53l22991,2702r28,65l23036,2838r6,74l23042,8728xe" filled="f" strokecolor="#231f20" strokeweight="2pt">
              <v:path arrowok="t"/>
            </v:shape>
            <v:rect id="_x0000_s1046" style="position:absolute;left:6344;top:2454;width:11348;height:3311" filled="f" strokecolor="#231f20" strokeweight="2pt"/>
            <v:shape id="_x0000_s1045" style="position:absolute;left:11521;top:2231;width:794;height:794" coordorigin="11521,2232" coordsize="794,794" path="m11918,2232r-72,6l11779,2257r-61,29l11662,2325r-48,48l11575,2428r-29,62l11527,2557r-6,71l11527,2700r19,67l11575,2829r39,55l11662,2932r56,39l11779,3000r67,19l11918,3025r71,-6l12056,3000r62,-29l12173,2932r48,-48l12260,2829r30,-62l12308,2700r6,-72l12308,2557r-18,-67l12260,2428r-39,-55l12173,2325r-55,-39l12056,2257r-67,-19l11918,2232xe" fillcolor="#414042" stroked="f">
              <v:path arrowok="t"/>
            </v:shape>
            <v:shape id="_x0000_s1044" style="position:absolute;left:11671;top:2337;width:494;height:518" coordorigin="11671,2338" coordsize="494,518" o:spt="100" adj="0,,0" path="m11745,2544r-1,-3l11739,2536r-3,-1l11677,2535r-6,6l11671,2554r6,6l11736,2560r3,-2l11744,2554r1,-3l11745,2547r,-3xm11767,2671r-6,-12l11753,2657r-6,4l11699,2689r-2,7l11703,2708r8,2l11765,2679r2,-8xm11799,2432r,-7l11797,2422r-2,-2l11760,2385r-5,-5l11748,2380r-10,10l11738,2397r5,5l11780,2439r3,2l11790,2441r3,-2l11798,2435r1,-3xm11930,2343r-5,-5l11911,2338r-6,5l11905,2403r2,3l11911,2410r3,2l11918,2412r3,l11924,2410r5,-4l11930,2403r,-60xm11967,2836r-5,-5l11955,2831r-81,l11868,2836r,14l11874,2856r88,l11967,2850r,-14xm12041,2584r-2,-24l12032,2537r-12,-21l12016,2511r,73l12014,2606r-6,21l12000,2648r-9,20l11991,2668r-8,16l11977,2700r-6,16l11968,2732r-1,l11967,2757r,25l11868,2782r,-25l11967,2757r,-25l11868,2732r-4,-16l11859,2700r-7,-16l11845,2668r-10,-20l11827,2627r-6,-21l11819,2584r4,-25l11832,2535r16,-20l11868,2499r24,-10l11918,2486r25,3l11967,2499r21,16l12003,2535r10,24l12016,2584r,-73l12005,2497r-14,-11l11986,2482r-21,-12l11942,2463r-24,-2l11894,2463r-23,7l11849,2482r-18,15l11815,2516r-11,21l11797,2560r-3,24l11797,2610r7,24l11813,2657r17,39l11837,2713r5,16l11844,2745r,52l11845,2800r5,5l11853,2806r130,l11986,2805r4,-5l11992,2797r,-15l11992,2757r,-12l11993,2732r1,-3l11998,2713r7,-17l12023,2657r9,-23l12039,2610r2,-26xm12096,2390r-1,-3l12093,2385r-3,-3l12087,2381r-6,l12078,2382r-40,40l12037,2425r,7l12038,2435r5,4l12046,2441r6,l12056,2439r39,-39l12096,2397r,-7xm12139,2696r-2,-7l12131,2686r-49,-29l12075,2659r-7,12l12070,2679r55,31l12132,2708r7,-12xm12164,2541r-5,-6l12152,2535r-56,l12090,2541r,13l12096,2560r63,l12164,2554r,-13xe" stroked="f">
              <v:stroke joinstyle="round"/>
              <v:formulas/>
              <v:path arrowok="t" o:connecttype="segments"/>
            </v:shape>
            <v:shape id="_x0000_s1043" style="position:absolute;left:14437;top:5531;width:794;height:794" coordorigin="14437,5532" coordsize="794,794" path="m14834,5532r-72,6l14695,5557r-62,29l14578,5625r-48,48l14491,5728r-29,62l14443,5857r-6,72l14443,6000r19,67l14491,6129r39,55l14578,6232r55,39l14695,6300r67,19l14834,6325r71,-6l14972,6300r62,-29l15089,6232r48,-48l15176,6129r29,-62l15224,6000r6,-71l15224,5857r-19,-67l15176,5728r-39,-55l15089,5625r-55,-39l14972,5557r-67,-19l14834,5532xe" fillcolor="#41404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4647;top:5816;width:372;height:306">
              <v:imagedata r:id="rId4" o:title=""/>
            </v:shape>
            <v:shape id="_x0000_s1041" style="position:absolute;left:14749;top:5715;width:170;height:72" coordorigin="14749,5715" coordsize="170,72" o:spt="100" adj="0,,0" path="m14790,5772r-23,-23l14763,5745r-6,l14752,5749r-2,2l14749,5753r,6l14750,5761r25,25l14782,5786r8,-8l14790,5772xm14844,5720r-5,-5l14828,5715r-5,5l14823,5725r,33l14828,5762r11,l14844,5758r,-38xm14918,5759r,-6l14911,5745r-7,l14900,5749r-18,18l14879,5769r-1,3l14878,5778r1,3l14883,5785r3,1l14892,5786r2,-2l14896,5782r19,-19l14918,5759xe" stroked="f">
              <v:stroke joinstyle="round"/>
              <v:formulas/>
              <v:path arrowok="t" o:connecttype="segments"/>
            </v:shape>
            <v:shape id="_x0000_s1040" style="position:absolute;left:8832;top:5548;width:794;height:794" coordorigin="8833,5549" coordsize="794,794" path="m9230,5549r-72,6l9091,5574r-62,29l8974,5642r-48,48l8887,5745r-29,62l8839,5874r-6,72l8839,6017r19,67l8887,6146r39,55l8974,6249r55,39l9091,6317r67,19l9230,6342r71,-6l9368,6317r62,-29l9485,6249r48,-48l9572,6146r29,-62l9620,6017r6,-71l9620,5874r-19,-67l9572,5745r-39,-55l9485,5642r-55,-39l9368,5574r-67,-19l9230,5549xe" fillcolor="#414042" stroked="f">
              <v:path arrowok="t"/>
            </v:shape>
            <v:shape id="_x0000_s1039" type="#_x0000_t75" style="position:absolute;left:9160;top:5872;width:109;height:116">
              <v:imagedata r:id="rId5" o:title=""/>
            </v:shape>
            <v:shape id="_x0000_s1038" style="position:absolute;left:9017;top:5738;width:445;height:383" coordorigin="9018,5739" coordsize="445,383" o:spt="100" adj="0,,0" path="m9225,5739r-25,l9188,5744r-9,9l9115,5775r-51,38l9030,5863r-12,59l9023,5962r16,37l9064,6032r34,28l9098,6118r4,3l9192,6121r4,-3l9196,6104r-80,l9116,6053r-2,-4l9111,6048r-31,-25l9056,5993r-15,-34l9036,5922r9,-49l9073,5830r41,-34l9166,5774r21,l9192,5766r10,-7l9214,5757r66,l9272,5755r-27,-4l9236,5743r-11,-4xm9267,6095r-18,l9249,6118r4,3l9343,6121r4,-3l9347,6104r-80,l9267,6095xm9189,6075r-6,l9182,6077r-2,2l9178,6081r,23l9196,6104r,-9l9267,6095r,-14l9266,6079r-1,-1l9223,6078r-17,-1l9189,6075xm9463,5908r-18,l9445,5979r-46,l9396,5981r-2,3l9383,6002r-14,17l9353,6034r-19,14l9331,6049r-2,3l9329,6104r18,l9347,6060r18,-13l9382,6032r14,-17l9408,5997r47,l9463,5989r,-81xm9249,6095r-53,l9209,6096r13,l9236,6096r13,-1xm9260,6074r-3,1l9240,6077r-17,1l9265,6078r-2,-3l9260,6074xm9423,5784r-22,l9396,5794r-5,11l9385,5818r-6,15l9378,5836r,4l9380,5842r9,14l9396,5870r5,15l9405,5901r1,4l9409,5908r54,l9463,5898r-8,-8l9424,5890r-4,-14l9414,5862r-6,-14l9400,5835r10,-23l9419,5793r4,-9xm9187,5774r-21,l9165,5782r,6l9164,5788r-2,1l9160,5791r,31l9162,5823r121,l9285,5822r,-7l9169,5815r,-8l9188,5807r-5,-8l9184,5787r1,-11l9187,5774xm9188,5807r-19,l9170,5810r2,2l9173,5815r25,l9190,5809r-2,-2xm9280,5757r-66,l9226,5759r9,7l9242,5776r3,11l9245,5799r-7,10l9230,5815r25,l9259,5808r3,-7l9263,5793r22,l9285,5791r-1,-1l9281,5789r-12,-4l9262,5784r,-5l9260,5775r-2,-5l9319,5770r-20,-8l9280,5757xm9285,5793r-22,l9271,5795r6,2l9277,5815r8,l9285,5793xm9319,5770r-61,l9280,5775r22,7l9322,5792r19,11l9344,5806r5,-1l9351,5803r11,-7l9373,5790r14,-3l9395,5785r-48,l9324,5772r-5,-2xm9422,5766r-4,l9397,5767r-19,3l9362,5777r-15,8l9395,5785r6,-1l9423,5784r1,-2l9426,5779r2,-2l9428,5773r-4,-6l9422,5766xe" stroked="f">
              <v:stroke joinstyle="round"/>
              <v:formulas/>
              <v:path arrowok="t" o:connecttype="segments"/>
            </v:shape>
            <v:shape id="_x0000_s1037" type="#_x0000_t75" style="position:absolute;left:8737;top:9733;width:794;height:794">
              <v:imagedata r:id="rId6" o:title=""/>
            </v:shape>
            <v:shape id="_x0000_s1036" style="position:absolute;left:14364;top:8502;width:6429;height:3422" coordorigin="14364,8502" coordsize="6429,3422" o:spt="100" adj="0,,0" path="m15158,11527r-7,-71l15133,11389r-29,-62l15064,11272r-47,-48l14961,11185r-62,-30l14832,11137r-71,-6l14690,11137r-67,18l14561,11185r-56,39l14458,11272r-39,55l14389,11389r-18,67l14364,11527r7,71l14389,11666r30,61l14458,11783r47,48l14561,11870r62,29l14690,11917r71,7l14832,11917r67,-18l14961,11870r56,-39l15064,11783r40,-56l15133,11666r18,-68l15158,11527xm20793,8899r-7,-71l20768,8761r-29,-62l20699,8643r-47,-47l20596,8556r-62,-29l20467,8509r-71,-7l20325,8509r-67,18l20196,8556r-56,40l20093,8643r-39,56l20024,8761r-18,67l19999,8899r7,71l20024,9037r30,62l20093,9154r47,48l20196,9241r62,30l20325,9289r71,7l20467,9289r67,-18l20596,9241r56,-39l20699,9154r40,-55l20768,9037r18,-67l20793,8899xe" fillcolor="#414042" stroked="f">
              <v:stroke joinstyle="round"/>
              <v:formulas/>
              <v:path arrowok="t" o:connecttype="segments"/>
            </v:shape>
            <v:shape id="_x0000_s1035" style="position:absolute;left:20173;top:8656;width:474;height:465" coordorigin="20174,8656" coordsize="474,465" o:spt="100" adj="0,,0" path="m20263,8887r-3,-17l20252,8859r-2,-3l20246,8853r,19l20246,8903r-12,12l20203,8915r-12,-12l20191,8872r12,-13l20234,8859r12,13l20246,8853r-10,-7l20218,8843r-17,3l20187,8856r-10,14l20174,8887r3,18l20187,8919r14,9l20218,8932r18,-4l20250,8919r2,-4l20260,8905r3,-18xm20522,9046r-3,-18l20512,9018r-3,-4l20505,9012r,18l20505,9061r-12,12l20462,9073r-12,-12l20450,9030r12,-12l20493,9018r12,12l20505,9012r-10,-7l20478,9001r-18,4l20446,9014r-9,14l20433,9046r4,17l20446,9077r14,10l20478,9090r17,-3l20509,9077r3,-4l20519,9063r3,-17xm20528,8756r-4,-18l20517,8728r-2,-4l20511,8722r,18l20511,8771r-12,13l20468,8784r-13,-13l20455,8740r13,-12l20499,8728r12,12l20511,8722r-11,-7l20483,8711r-17,4l20452,8724r-10,14l20439,8756r3,17l20452,8787r14,10l20483,8800r17,-3l20515,8787r2,-3l20524,8773r4,-17xm20647,8898r-4,-23l20629,8855r-19,-13l20586,8837r-22,4l20546,8852r-14,17l20526,8890r-57,l20460,8863r-17,-22l20420,8826r-29,-5l20384,8821r-7,1l20371,8823r-21,-52l20367,8757r11,-19l20381,8717r-4,-22l20364,8674r-20,-13l20322,8656r-24,4l20277,8674r-13,19l20259,8716r4,24l20275,8759r17,13l20313,8778r22,-1l20355,8829r-17,12l20325,8857r-9,20l20313,8898r2,18l20321,8932r8,14l20341,8958r-32,47l20288,8999r-21,2l20247,9010r-16,16l20222,9049r,23l20231,9094r17,17l20271,9121r23,l20316,9112r17,-18l20342,9074r1,-22l20336,9032r-13,-17l20355,8967r11,6l20378,8976r13,l20420,8971r23,-15l20460,8934r9,-27l20525,8907r7,21l20546,8945r18,11l20586,8960r24,-5l20629,8942r14,-20l20647,8898xe" stroked="f">
              <v:stroke joinstyle="round"/>
              <v:formulas/>
              <v:path arrowok="t" o:connecttype="segments"/>
            </v:shape>
            <v:shape id="_x0000_s1034" style="position:absolute;left:19941;top:2231;width:794;height:794" coordorigin="19942,2232" coordsize="794,794" path="m20338,2232r-71,6l20200,2257r-62,29l20083,2325r-48,48l19996,2428r-30,62l19948,2557r-6,71l19948,2700r18,67l19996,2829r39,55l20083,2932r55,39l20200,3000r67,19l20338,3025r72,-6l20477,3000r61,-29l20594,2932r48,-48l20681,2829r29,-62l20729,2700r6,-72l20729,2557r-19,-67l20681,2428r-39,-55l20594,2325r-56,-39l20477,2257r-67,-19l20338,2232xe" fillcolor="#414042" stroked="f">
              <v:path arrowok="t"/>
            </v:shape>
            <v:shape id="_x0000_s1033" style="position:absolute;left:20058;top:2457;width:562;height:299" coordorigin="20059,2458" coordsize="562,299" o:spt="100" adj="0,,0" path="m20175,2459r-25,5l20130,2477r-14,21l20111,2522r,23l20112,2558r4,13l20123,2582r8,9l20111,2597r-17,11l20081,2623r-8,20l20060,2700r-1,9l20060,2718r12,14l20080,2736r146,l20227,2740r4,6l20236,2753r9,4l20434,2757r9,-4l20449,2746r2,-3l20453,2740r,-2l20249,2738r-3,-2l20244,2734r-3,-3l20241,2727r,-3l20243,2718r-159,l20082,2716r-3,-2l20077,2711r-1,-4l20077,2704r13,-57l20096,2632r11,-12l20121,2612r17,-3l20257,2609r-11,-8l20233,2595r-15,-4l20219,2591r-45,l20156,2587r-14,-10l20132,2562r-4,-17l20128,2522r4,-18l20142,2489r14,-10l20174,2476r43,l20199,2464r-24,-5xm20428,2629r-53,l20391,2632r15,8l20416,2652r7,15l20436,2725r,2l20436,2731r-5,6l20428,2738r25,l20453,2736r146,l20608,2732r5,-7l20618,2718r-165,l20440,2663r-2,-12l20432,2641r-7,-8l20428,2629xm20257,2609r-46,l20224,2611r11,4l20245,2623r8,10l20245,2641r-5,11l20237,2663r-13,55l20243,2718r11,-51l20261,2652r10,-12l20286,2632r16,-3l20428,2629r4,-6l20435,2621r-168,l20258,2610r-1,-1xm20585,2609r-46,l20556,2612r14,8l20581,2632r6,15l20600,2704r1,3l20600,2711r-5,6l20592,2718r26,l20620,2708r-2,-8l20605,2642r-8,-19l20585,2609xm20339,2479r-25,5l20294,2497r,1l20280,2518r-5,24l20275,2565r2,14l20281,2591r6,11l20295,2611r-10,1l20275,2616r-8,5l20435,2621r,l20411,2621r-8,-6l20393,2612r-5,-1l20339,2611r-18,-4l20306,2597r-10,-14l20293,2565r,-23l20296,2524r10,-14l20321,2500r18,-4l20383,2496r-19,-12l20339,2479xm20503,2458r-24,5l20459,2477r-14,20l20440,2522r,23l20441,2558r4,12l20452,2581r8,10l20445,2594r-13,6l20420,2609r-9,12l20435,2621r7,-6l20454,2611r12,-2l20585,2609r-1,-2l20567,2596r-20,-5l20503,2591r-18,-4l20470,2577r-9,-15l20457,2545r,-23l20461,2504r9,-15l20485,2479r18,-3l20547,2476r-19,-13l20503,2458xm20383,2496r-44,l20356,2500r15,10l20381,2524r3,18l20384,2565r-3,18l20371,2598r-15,10l20339,2611r49,l20383,2611r8,-10l20397,2590r4,-12l20403,2565r,-23l20398,2517r-14,-20l20383,2496xm20217,2476r-43,l20192,2479r15,10l20216,2504r4,18l20220,2545r-4,17l20207,2577r-15,10l20175,2591r44,l20227,2581r6,-11l20237,2558r,l20238,2545r,-23l20233,2498r,-1l20219,2477r-2,-1xm20547,2476r-44,l20521,2479r14,10l20545,2504r4,18l20549,2545r-4,17l20535,2577r-14,10l20504,2591r43,l20555,2581r7,-11l20566,2558r1,-13l20567,2522r-5,-25l20548,2477r-1,-1xe" stroked="f">
              <v:stroke joinstyle="round"/>
              <v:formulas/>
              <v:path arrowok="t" o:connecttype="segments"/>
            </v:shape>
            <v:shape id="_x0000_s1032" style="position:absolute;left:3287;top:8485;width:794;height:794" coordorigin="3288,8486" coordsize="794,794" path="m3684,8486r-71,6l3546,8511r-62,29l3429,8579r-48,48l3342,8682r-29,62l3294,8811r-6,71l3294,8954r19,67l3342,9083r39,55l3429,9186r55,39l3546,9254r67,19l3684,9279r72,-6l3823,9254r62,-29l3940,9186r48,-48l4027,9083r29,-62l4075,8954r6,-72l4075,8811r-19,-67l4027,8682r-39,-55l3940,8579r-55,-39l3823,8511r-67,-19l3684,8486xe" fillcolor="#414042" stroked="f">
              <v:path arrowok="t"/>
            </v:shape>
            <v:shape id="_x0000_s1031" type="#_x0000_t75" style="position:absolute;left:3486;top:8660;width:396;height:376">
              <v:imagedata r:id="rId7" o:title=""/>
            </v:shape>
            <v:shape id="_x0000_s1030" style="position:absolute;left:3258;top:2212;width:794;height:794" coordorigin="3259,2212" coordsize="794,794" path="m3655,2212r-71,7l3517,2237r-62,30l3400,2306r-48,48l3313,2409r-30,62l3265,2538r-6,71l3265,2680r18,68l3313,2809r39,56l3400,2912r55,40l3517,2981r67,18l3655,3006r72,-7l3794,2981r62,-29l3911,2912r48,-47l3998,2809r29,-61l4046,2680r6,-71l4046,2538r-19,-67l3998,2409r-39,-55l3911,2306r-55,-39l3794,2237r-67,-18l3655,2212xe" fillcolor="#414042" stroked="f">
              <v:path arrowok="t"/>
            </v:shape>
            <v:shape id="_x0000_s1029" style="position:absolute;left:14638;top:11287;width:246;height:440" coordorigin="14639,11287" coordsize="246,440" o:spt="100" adj="0,,0" path="m14766,11316r-3,-3l14718,11313r-3,3l14715,11323r3,3l14722,11326r41,l14766,11323r,-7xm14790,11674r-2,-12l14783,11655r-2,-2l14780,11652r,32l14771,11692r-20,l14742,11684r,-21l14751,11655r20,l14780,11663r,21l14780,11652r-8,-5l14761,11645r-11,2l14741,11653r-7,9l14732,11674r2,11l14741,11694r9,6l14761,11703r11,-3l14781,11694r2,-2l14788,11685r2,-11xm14800,11316r-3,-3l14781,11313r-3,3l14778,11323r3,3l14785,11326r12,l14800,11323r,-7xm14884,11329r-4,-16l14872,11301r-1,-1l14870,11299r,334l14870,11684r-2,11l14862,11704r-9,7l14841,11713r-160,l14670,11711r-10,-7l14654,11695r-2,-11l14652,11633r218,l14870,11299r,l14870,11350r,269l14652,11619r,-269l14870,11350r,-51l14870,11299r,30l14870,11337r-218,l14652,11329r2,-11l14660,11309r10,-6l14681,11301r160,l14853,11303r9,6l14868,11318r2,11l14870,11299r-12,-8l14841,11287r-160,l14664,11291r-13,9l14642,11313r-3,16l14639,11684r3,17l14651,11714r13,9l14681,11726r160,l14858,11723r13,-9l14872,11713r8,-12l14884,11684r,-51l14884,11619r,-269l14884,11337r,-8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5361AC5" w14:textId="0F24A199" w:rsidR="004052C3" w:rsidRPr="008B69CC" w:rsidRDefault="00ED339F" w:rsidP="008B69CC">
      <w:pPr>
        <w:pStyle w:val="Textoindependiente"/>
        <w:ind w:left="5184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 w14:anchorId="36AA8AC4">
          <v:shape id="_x0000_s1061" type="#_x0000_t202" style="width:281.7pt;height:25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1" inset="0,0,0,0">
              <w:txbxContent>
                <w:p w14:paraId="369AA1F3" w14:textId="77777777" w:rsidR="004052C3" w:rsidRDefault="004052C3">
                  <w:pPr>
                    <w:pStyle w:val="Textoindependiente"/>
                    <w:spacing w:before="9"/>
                    <w:rPr>
                      <w:sz w:val="41"/>
                    </w:rPr>
                  </w:pPr>
                </w:p>
                <w:p w14:paraId="6543ABC3" w14:textId="55EBD87A" w:rsidR="004052C3" w:rsidRPr="008B69CC" w:rsidRDefault="007B188E">
                  <w:pPr>
                    <w:spacing w:before="1"/>
                    <w:ind w:left="341"/>
                    <w:rPr>
                      <w:szCs w:val="24"/>
                      <w:lang w:val="es-ES"/>
                    </w:rPr>
                  </w:pPr>
                  <w:r w:rsidRPr="008B69CC">
                    <w:rPr>
                      <w:color w:val="231F20"/>
                      <w:szCs w:val="24"/>
                      <w:lang w:val="es-ES"/>
                    </w:rPr>
                    <w:t>Alternativas</w:t>
                  </w:r>
                </w:p>
                <w:p w14:paraId="7021326D" w14:textId="11CC6739" w:rsidR="004052C3" w:rsidRPr="008B69CC" w:rsidRDefault="008B69CC" w:rsidP="007B188E">
                  <w:pPr>
                    <w:pStyle w:val="Textoindependiente"/>
                    <w:spacing w:before="47"/>
                    <w:ind w:left="341" w:right="96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El problema se resuelve a partir de facilitar el uso libre de la </w:t>
                  </w:r>
                  <w:r w:rsidR="00000FEA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página web </w:t>
                  </w:r>
                  <w:r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a los empleados</w:t>
                  </w:r>
                  <w:r w:rsidR="007871A7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 especializados</w:t>
                  </w:r>
                  <w:r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 de la empresa</w:t>
                  </w:r>
                  <w:r w:rsidR="007871A7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 y de este modo agilizar los trámites.</w:t>
                  </w:r>
                </w:p>
              </w:txbxContent>
            </v:textbox>
            <w10:anchorlock/>
          </v:shape>
        </w:pict>
      </w:r>
      <w:r>
        <w:rPr>
          <w:position w:val="-1"/>
          <w:sz w:val="20"/>
        </w:rPr>
      </w:r>
      <w:r>
        <w:rPr>
          <w:position w:val="-1"/>
          <w:sz w:val="20"/>
        </w:rPr>
        <w:pict w14:anchorId="06FFAE0B">
          <v:shape id="_x0000_s1060" type="#_x0000_t202" style="width:283.7pt;height:231.3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2pt">
            <v:textbox style="mso-next-textbox:#_x0000_s1060" inset="0,0,0,0">
              <w:txbxContent>
                <w:p w14:paraId="27242766" w14:textId="77777777" w:rsidR="004052C3" w:rsidRDefault="004052C3">
                  <w:pPr>
                    <w:pStyle w:val="Textoindependiente"/>
                    <w:spacing w:before="10"/>
                    <w:rPr>
                      <w:sz w:val="39"/>
                    </w:rPr>
                  </w:pPr>
                </w:p>
                <w:p w14:paraId="31084607" w14:textId="2A86EA41" w:rsidR="004052C3" w:rsidRPr="00A26EEF" w:rsidRDefault="007B188E">
                  <w:pPr>
                    <w:spacing w:before="1"/>
                    <w:ind w:left="334"/>
                    <w:rPr>
                      <w:szCs w:val="24"/>
                      <w:lang w:val="es-ES"/>
                    </w:rPr>
                  </w:pPr>
                  <w:r w:rsidRPr="00A26EEF">
                    <w:rPr>
                      <w:color w:val="231F20"/>
                      <w:szCs w:val="24"/>
                      <w:lang w:val="es-ES"/>
                    </w:rPr>
                    <w:t>Plataforma</w:t>
                  </w:r>
                </w:p>
                <w:p w14:paraId="25734972" w14:textId="6518D169" w:rsidR="004052C3" w:rsidRPr="00A26EEF" w:rsidRDefault="008B69CC" w:rsidP="007B188E">
                  <w:pPr>
                    <w:pStyle w:val="Textoindependiente"/>
                    <w:spacing w:before="47"/>
                    <w:ind w:left="334" w:right="238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La plataforma tecnológica que cubrirá será </w:t>
                  </w:r>
                  <w:r w:rsidR="00000FEA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 xml:space="preserve">una página Web </w:t>
                  </w:r>
                  <w:r w:rsidR="007871A7">
                    <w:rPr>
                      <w:color w:val="A7A9AC"/>
                      <w:w w:val="90"/>
                      <w:sz w:val="24"/>
                      <w:szCs w:val="24"/>
                      <w:lang w:val="es-ES"/>
                    </w:rPr>
                    <w:t>de consumo interno, es decir, Intranet para los empleados de la empresa.</w:t>
                  </w:r>
                </w:p>
              </w:txbxContent>
            </v:textbox>
            <w10:anchorlock/>
          </v:shape>
        </w:pict>
      </w:r>
      <w:r w:rsidR="007B188E">
        <w:rPr>
          <w:noProof/>
        </w:rPr>
        <w:drawing>
          <wp:anchor distT="0" distB="0" distL="0" distR="0" simplePos="0" relativeHeight="251658240" behindDoc="0" locked="0" layoutInCell="1" allowOverlap="1" wp14:anchorId="19C493BF" wp14:editId="2564BF42">
            <wp:simplePos x="0" y="0"/>
            <wp:positionH relativeFrom="page">
              <wp:posOffset>13785357</wp:posOffset>
            </wp:positionH>
            <wp:positionV relativeFrom="paragraph">
              <wp:posOffset>112352</wp:posOffset>
            </wp:positionV>
            <wp:extent cx="840041" cy="29403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041" cy="2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2C3" w:rsidRPr="008B69CC">
      <w:type w:val="continuous"/>
      <w:pgSz w:w="23820" w:h="16840" w:orient="landscape"/>
      <w:pgMar w:top="660" w:right="6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2C3"/>
    <w:rsid w:val="00000FEA"/>
    <w:rsid w:val="004052C3"/>
    <w:rsid w:val="00567498"/>
    <w:rsid w:val="006007A1"/>
    <w:rsid w:val="006A65E3"/>
    <w:rsid w:val="0075706A"/>
    <w:rsid w:val="007871A7"/>
    <w:rsid w:val="007B188E"/>
    <w:rsid w:val="00830E10"/>
    <w:rsid w:val="008B69CC"/>
    <w:rsid w:val="00A26EEF"/>
    <w:rsid w:val="00C31573"/>
    <w:rsid w:val="00CC7B6F"/>
    <w:rsid w:val="00ED339F"/>
    <w:rsid w:val="00E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3FF4CCD5"/>
  <w15:docId w15:val="{960118D0-04E7-42CC-A869-65C6CF39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1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74"/>
      <w:outlineLvl w:val="0"/>
    </w:pPr>
    <w:rPr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1"/>
    </w:rPr>
  </w:style>
  <w:style w:type="paragraph" w:styleId="Ttulo">
    <w:name w:val="Title"/>
    <w:basedOn w:val="Normal"/>
    <w:uiPriority w:val="10"/>
    <w:qFormat/>
    <w:pPr>
      <w:spacing w:before="75"/>
      <w:ind w:left="115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app-canvas_lumind-solutions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app-canvas_lumind-solutions</dc:title>
  <cp:lastModifiedBy>pablo coviza del moral</cp:lastModifiedBy>
  <cp:revision>10</cp:revision>
  <dcterms:created xsi:type="dcterms:W3CDTF">2022-02-27T15:02:00Z</dcterms:created>
  <dcterms:modified xsi:type="dcterms:W3CDTF">2022-03-13T09:13:00Z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2022-02-27T00:00:00Z</vt:filetime>
  </property>
</Properties>
</file>