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92E90" w14:textId="3F65936E" w:rsidR="007A4BDA" w:rsidRDefault="007A4BDA">
      <w:r w:rsidRPr="007A4BDA">
        <w:t>En este d</w:t>
      </w:r>
      <w:r>
        <w:t>ocumento pretendo mostrar los diferentes componentes de una interfaz, es decir, todos los elementos que la componen: de identificación, navegación, interacción y de contenido.</w:t>
      </w:r>
      <w:r w:rsidR="00555025">
        <w:br/>
        <w:t>Así como el mapa de navegación que he utilizado en el proyecto.</w:t>
      </w:r>
    </w:p>
    <w:p w14:paraId="69007C8B" w14:textId="77777777" w:rsidR="007A4BDA" w:rsidRDefault="007A4BDA"/>
    <w:p w14:paraId="25946660" w14:textId="0B5C24E8" w:rsidR="00D1660C" w:rsidRPr="007A4BDA" w:rsidRDefault="00F54CC7">
      <w:r w:rsidRPr="007A4BDA">
        <w:t>Index.html</w:t>
      </w:r>
      <w:r w:rsidRPr="007A4BDA">
        <w:br/>
      </w:r>
      <w:r w:rsidR="00F672C5">
        <w:rPr>
          <w:noProof/>
          <w:lang w:val="en-US"/>
        </w:rPr>
        <w:drawing>
          <wp:inline distT="0" distB="0" distL="0" distR="0" wp14:anchorId="493CA7DE" wp14:editId="163F7E23">
            <wp:extent cx="5940425" cy="4465320"/>
            <wp:effectExtent l="0" t="0" r="3175" b="0"/>
            <wp:docPr id="2" name="Imagen 2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Sitio web&#10;&#10;Descripción generada automá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0398" w14:textId="52B6DD67" w:rsidR="00F672C5" w:rsidRDefault="00F672C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FA138B6" wp14:editId="712FFAAD">
            <wp:extent cx="5940425" cy="4739005"/>
            <wp:effectExtent l="0" t="0" r="3175" b="4445"/>
            <wp:docPr id="3" name="Imagen 3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&#10;&#10;Descripción generada automáticamente con confianza media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8A64" w14:textId="48A60542" w:rsidR="007A4BDA" w:rsidRDefault="007A4BDA">
      <w:pPr>
        <w:rPr>
          <w:lang w:val="en-US"/>
        </w:rPr>
      </w:pPr>
    </w:p>
    <w:p w14:paraId="242495A3" w14:textId="2A8D4DD5" w:rsidR="00501EE4" w:rsidRDefault="00501EE4">
      <w:pPr>
        <w:rPr>
          <w:lang w:val="en-US"/>
        </w:rPr>
      </w:pPr>
    </w:p>
    <w:p w14:paraId="09EFA007" w14:textId="48DAD022" w:rsidR="00501EE4" w:rsidRDefault="00501EE4">
      <w:pPr>
        <w:rPr>
          <w:lang w:val="en-US"/>
        </w:rPr>
      </w:pPr>
    </w:p>
    <w:p w14:paraId="0D6F8CE9" w14:textId="0B7D70FC" w:rsidR="00501EE4" w:rsidRDefault="00501EE4">
      <w:pPr>
        <w:rPr>
          <w:lang w:val="en-US"/>
        </w:rPr>
      </w:pPr>
    </w:p>
    <w:p w14:paraId="666418B6" w14:textId="2914DB8E" w:rsidR="00501EE4" w:rsidRDefault="00501EE4">
      <w:pPr>
        <w:rPr>
          <w:lang w:val="en-US"/>
        </w:rPr>
      </w:pPr>
    </w:p>
    <w:p w14:paraId="20379D78" w14:textId="10A0D7FE" w:rsidR="00501EE4" w:rsidRDefault="00501EE4">
      <w:pPr>
        <w:rPr>
          <w:lang w:val="en-US"/>
        </w:rPr>
      </w:pPr>
    </w:p>
    <w:p w14:paraId="058AE51F" w14:textId="3C84926E" w:rsidR="00501EE4" w:rsidRDefault="00501EE4">
      <w:pPr>
        <w:rPr>
          <w:lang w:val="en-US"/>
        </w:rPr>
      </w:pPr>
    </w:p>
    <w:p w14:paraId="44F25A55" w14:textId="20803696" w:rsidR="00501EE4" w:rsidRDefault="00501EE4">
      <w:pPr>
        <w:rPr>
          <w:lang w:val="en-US"/>
        </w:rPr>
      </w:pPr>
    </w:p>
    <w:p w14:paraId="71BAEBCF" w14:textId="2AF563CE" w:rsidR="00501EE4" w:rsidRDefault="00501EE4">
      <w:pPr>
        <w:rPr>
          <w:lang w:val="en-US"/>
        </w:rPr>
      </w:pPr>
    </w:p>
    <w:p w14:paraId="23029634" w14:textId="3548FD7E" w:rsidR="00501EE4" w:rsidRDefault="00501EE4">
      <w:pPr>
        <w:rPr>
          <w:lang w:val="en-US"/>
        </w:rPr>
      </w:pPr>
    </w:p>
    <w:p w14:paraId="4C3191E1" w14:textId="24B64D0A" w:rsidR="00501EE4" w:rsidRDefault="00501EE4">
      <w:pPr>
        <w:rPr>
          <w:lang w:val="en-US"/>
        </w:rPr>
      </w:pPr>
    </w:p>
    <w:p w14:paraId="00B64C7B" w14:textId="6CA0C7F9" w:rsidR="00501EE4" w:rsidRDefault="00501EE4">
      <w:pPr>
        <w:rPr>
          <w:lang w:val="en-US"/>
        </w:rPr>
      </w:pPr>
    </w:p>
    <w:p w14:paraId="6F248BA0" w14:textId="680D5B5B" w:rsidR="00501EE4" w:rsidRDefault="00501EE4">
      <w:pPr>
        <w:rPr>
          <w:lang w:val="en-US"/>
        </w:rPr>
      </w:pPr>
    </w:p>
    <w:p w14:paraId="637690FE" w14:textId="56A53F6E" w:rsidR="00501EE4" w:rsidRDefault="00501EE4">
      <w:pPr>
        <w:rPr>
          <w:lang w:val="en-US"/>
        </w:rPr>
      </w:pPr>
    </w:p>
    <w:p w14:paraId="1C7F5307" w14:textId="77777777" w:rsidR="00501EE4" w:rsidRDefault="00501EE4">
      <w:pPr>
        <w:rPr>
          <w:lang w:val="en-US"/>
        </w:rPr>
      </w:pPr>
    </w:p>
    <w:p w14:paraId="59B6AE2C" w14:textId="55F6DF37" w:rsidR="007A4BDA" w:rsidRPr="00555025" w:rsidRDefault="007A4BDA">
      <w:r w:rsidRPr="00555025">
        <w:lastRenderedPageBreak/>
        <w:t>Contacto.html</w:t>
      </w:r>
    </w:p>
    <w:p w14:paraId="7ADE34E4" w14:textId="7CD086D0" w:rsidR="007A4BDA" w:rsidRDefault="00501EE4">
      <w:pPr>
        <w:rPr>
          <w:color w:val="FF0000"/>
        </w:rPr>
      </w:pPr>
      <w:r w:rsidRPr="00501EE4">
        <w:rPr>
          <w:color w:val="FF0000"/>
        </w:rPr>
        <w:t xml:space="preserve">En esta vista </w:t>
      </w:r>
      <w:r w:rsidR="00555C11">
        <w:rPr>
          <w:color w:val="FF0000"/>
        </w:rPr>
        <w:t xml:space="preserve">y el resto que voy a exponer de ahora en adelante </w:t>
      </w:r>
      <w:r w:rsidRPr="00501EE4">
        <w:rPr>
          <w:color w:val="FF0000"/>
        </w:rPr>
        <w:t xml:space="preserve">no profundizo en el </w:t>
      </w:r>
      <w:proofErr w:type="spellStart"/>
      <w:r w:rsidRPr="00501EE4">
        <w:rPr>
          <w:color w:val="FF0000"/>
        </w:rPr>
        <w:t>nav</w:t>
      </w:r>
      <w:proofErr w:type="spellEnd"/>
      <w:r w:rsidRPr="00501EE4">
        <w:rPr>
          <w:color w:val="FF0000"/>
        </w:rPr>
        <w:t xml:space="preserve"> y el </w:t>
      </w:r>
      <w:proofErr w:type="spellStart"/>
      <w:r w:rsidRPr="00501EE4">
        <w:rPr>
          <w:color w:val="FF0000"/>
        </w:rPr>
        <w:t>footer</w:t>
      </w:r>
      <w:proofErr w:type="spellEnd"/>
      <w:r w:rsidRPr="00501EE4">
        <w:rPr>
          <w:color w:val="FF0000"/>
        </w:rPr>
        <w:t xml:space="preserve"> porque ya los he analizado en el index.html</w:t>
      </w:r>
    </w:p>
    <w:p w14:paraId="763B6B95" w14:textId="50FF900B" w:rsidR="00501EE4" w:rsidRDefault="00501EE4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695C7483" wp14:editId="30E1271B">
            <wp:extent cx="5940425" cy="3984625"/>
            <wp:effectExtent l="0" t="0" r="3175" b="0"/>
            <wp:docPr id="4" name="Imagen 4" descr="Imagen que contiene 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magen que contiene Escala de tiempo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DA52" w14:textId="66D0CD8D" w:rsidR="00555C11" w:rsidRDefault="00555C11">
      <w:pPr>
        <w:rPr>
          <w:color w:val="FF0000"/>
        </w:rPr>
      </w:pPr>
    </w:p>
    <w:p w14:paraId="736A7AF4" w14:textId="007337C0" w:rsidR="00555C11" w:rsidRDefault="00555C11">
      <w:r w:rsidRPr="00555C11">
        <w:t>Menus.html</w:t>
      </w:r>
    </w:p>
    <w:p w14:paraId="5F2E6131" w14:textId="27779236" w:rsidR="00555C11" w:rsidRPr="00555C11" w:rsidRDefault="00C37548">
      <w:r>
        <w:rPr>
          <w:noProof/>
        </w:rPr>
        <w:drawing>
          <wp:inline distT="0" distB="0" distL="0" distR="0" wp14:anchorId="3130E654" wp14:editId="10D7FB1E">
            <wp:extent cx="5940425" cy="3710305"/>
            <wp:effectExtent l="0" t="0" r="3175" b="4445"/>
            <wp:docPr id="5" name="Imagen 5" descr="Interfaz de usuario gráfica, 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Escala de tiempo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317A" w14:textId="62242DB4" w:rsidR="00E93365" w:rsidRDefault="00FD4A51">
      <w:r>
        <w:lastRenderedPageBreak/>
        <w:t>Menudia.html</w:t>
      </w:r>
    </w:p>
    <w:p w14:paraId="20FA46FB" w14:textId="75DE8F3A" w:rsidR="00FD4A51" w:rsidRDefault="00FD4A51">
      <w:r>
        <w:rPr>
          <w:noProof/>
        </w:rPr>
        <w:drawing>
          <wp:inline distT="0" distB="0" distL="0" distR="0" wp14:anchorId="3FAB0924" wp14:editId="09D61B36">
            <wp:extent cx="5940425" cy="4482465"/>
            <wp:effectExtent l="0" t="0" r="3175" b="0"/>
            <wp:docPr id="6" name="Imagen 6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&#10;&#10;Descripción generada automáticamente con confianza medi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633B" w14:textId="77777777" w:rsidR="00FD4A51" w:rsidRDefault="00FD4A51"/>
    <w:p w14:paraId="6A6AA1B4" w14:textId="77777777" w:rsidR="00FD4A51" w:rsidRDefault="00FD4A51"/>
    <w:p w14:paraId="4C098457" w14:textId="77777777" w:rsidR="00FD4A51" w:rsidRDefault="00FD4A51"/>
    <w:p w14:paraId="020FB77C" w14:textId="77777777" w:rsidR="00FD4A51" w:rsidRDefault="00FD4A51"/>
    <w:p w14:paraId="5CA83174" w14:textId="77777777" w:rsidR="00FD4A51" w:rsidRDefault="00FD4A51"/>
    <w:p w14:paraId="7139082B" w14:textId="77777777" w:rsidR="00FD4A51" w:rsidRDefault="00FD4A51"/>
    <w:p w14:paraId="482599DA" w14:textId="77777777" w:rsidR="00FD4A51" w:rsidRDefault="00FD4A51"/>
    <w:p w14:paraId="49FDC662" w14:textId="77777777" w:rsidR="00FD4A51" w:rsidRDefault="00FD4A51"/>
    <w:p w14:paraId="36E8E6FA" w14:textId="77777777" w:rsidR="00FD4A51" w:rsidRDefault="00FD4A51"/>
    <w:p w14:paraId="1923972B" w14:textId="77777777" w:rsidR="00FD4A51" w:rsidRDefault="00FD4A51"/>
    <w:p w14:paraId="787EC7C1" w14:textId="77777777" w:rsidR="00FD4A51" w:rsidRDefault="00FD4A51"/>
    <w:p w14:paraId="5F721483" w14:textId="77777777" w:rsidR="00FD4A51" w:rsidRDefault="00FD4A51"/>
    <w:p w14:paraId="62A91545" w14:textId="77777777" w:rsidR="00FD4A51" w:rsidRDefault="00FD4A51"/>
    <w:p w14:paraId="5DE9B5D1" w14:textId="77777777" w:rsidR="00FD4A51" w:rsidRDefault="00FD4A51"/>
    <w:p w14:paraId="2E5BBB9A" w14:textId="77777777" w:rsidR="00FD4A51" w:rsidRDefault="00FD4A51"/>
    <w:p w14:paraId="0D67E5C5" w14:textId="01FEFDD0" w:rsidR="00FD4A51" w:rsidRDefault="00FD4A51">
      <w:r>
        <w:lastRenderedPageBreak/>
        <w:t>Menunoche.html</w:t>
      </w:r>
    </w:p>
    <w:p w14:paraId="2F86426D" w14:textId="1038CEC7" w:rsidR="00FD4A51" w:rsidRDefault="00FD4A51">
      <w:r>
        <w:rPr>
          <w:noProof/>
        </w:rPr>
        <w:drawing>
          <wp:inline distT="0" distB="0" distL="0" distR="0" wp14:anchorId="6BDC3336" wp14:editId="0E388BBB">
            <wp:extent cx="5940425" cy="4799965"/>
            <wp:effectExtent l="0" t="0" r="3175" b="635"/>
            <wp:docPr id="7" name="Imagen 7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Aplicación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6BE0" w14:textId="3C37C7C1" w:rsidR="00FD4A51" w:rsidRDefault="00FD4A51"/>
    <w:p w14:paraId="128BFB66" w14:textId="5736586A" w:rsidR="00E93365" w:rsidRDefault="00FD4A51">
      <w:r>
        <w:t>Parallevar.html</w:t>
      </w:r>
    </w:p>
    <w:p w14:paraId="5AEAC2CF" w14:textId="003C7DE4" w:rsidR="00FD4A51" w:rsidRDefault="0068043C">
      <w:r>
        <w:rPr>
          <w:noProof/>
        </w:rPr>
        <w:drawing>
          <wp:inline distT="0" distB="0" distL="0" distR="0" wp14:anchorId="51B7CCCE" wp14:editId="546D4D54">
            <wp:extent cx="5940425" cy="2962910"/>
            <wp:effectExtent l="0" t="0" r="3175" b="8890"/>
            <wp:docPr id="8" name="Imagen 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Texto, Aplicación&#10;&#10;Descripción generada automá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364C" w14:textId="084DCA5F" w:rsidR="0068043C" w:rsidRDefault="0068043C"/>
    <w:p w14:paraId="5BC5599F" w14:textId="7D15749F" w:rsidR="0068043C" w:rsidRDefault="0068043C">
      <w:r>
        <w:lastRenderedPageBreak/>
        <w:t>Citaprevia.html</w:t>
      </w:r>
    </w:p>
    <w:p w14:paraId="3B27F9D6" w14:textId="36D5C950" w:rsidR="0068043C" w:rsidRDefault="0068043C">
      <w:r>
        <w:rPr>
          <w:noProof/>
        </w:rPr>
        <w:drawing>
          <wp:inline distT="0" distB="0" distL="0" distR="0" wp14:anchorId="7EB6E07D" wp14:editId="6C31082A">
            <wp:extent cx="5940425" cy="4754880"/>
            <wp:effectExtent l="0" t="0" r="3175" b="7620"/>
            <wp:docPr id="9" name="Imagen 9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Diagrama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E08C" w14:textId="7DEB3691" w:rsidR="00555025" w:rsidRDefault="00555025"/>
    <w:p w14:paraId="43996577" w14:textId="207E61C9" w:rsidR="00555025" w:rsidRDefault="00555025">
      <w:r>
        <w:t>Mapa de Navegación:</w:t>
      </w:r>
    </w:p>
    <w:p w14:paraId="2B7A1976" w14:textId="31EC6245" w:rsidR="00555025" w:rsidRPr="00501EE4" w:rsidRDefault="00555025">
      <w:r>
        <w:t xml:space="preserve">He seguido una estructura </w:t>
      </w:r>
      <w:r w:rsidR="003821A9">
        <w:t>J</w:t>
      </w:r>
      <w:r>
        <w:t xml:space="preserve">erárquica porque he considerado que es la forma mas adecuada a la hora de moverse entre las diferentes vistas que existen en la pagina web. </w:t>
      </w:r>
      <w:r>
        <w:br/>
        <w:t>Nos podremos mover desde la vista raíz (</w:t>
      </w:r>
      <w:proofErr w:type="spellStart"/>
      <w:r>
        <w:t>index</w:t>
      </w:r>
      <w:proofErr w:type="spellEnd"/>
      <w:r>
        <w:t>) a cada una de las secciones que contiene la pagina web y desde cada sección podremos tanto volver a la pagina principal mediante el botón del logo de la empresa como</w:t>
      </w:r>
      <w:r w:rsidR="003821A9">
        <w:t xml:space="preserve"> acceder</w:t>
      </w:r>
      <w:r>
        <w:t xml:space="preserve"> a las otras secciones de la pagina web mediante el navegador situado en la parte superior de la vista.</w:t>
      </w:r>
      <w:r>
        <w:br/>
        <w:t xml:space="preserve">Dentro de cada </w:t>
      </w:r>
      <w:proofErr w:type="spellStart"/>
      <w:r>
        <w:t>subseccion</w:t>
      </w:r>
      <w:proofErr w:type="spellEnd"/>
      <w:r>
        <w:t xml:space="preserve"> de las secciones disponibles podremos volver a la sección mediante un botón para volver</w:t>
      </w:r>
      <w:r w:rsidR="009D40AF">
        <w:t xml:space="preserve"> atrás que esta situado en la parte inferior izquierda del contenido de la vista.</w:t>
      </w:r>
    </w:p>
    <w:sectPr w:rsidR="00555025" w:rsidRPr="00501E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9AF"/>
    <w:rsid w:val="002729AF"/>
    <w:rsid w:val="003821A9"/>
    <w:rsid w:val="00501EE4"/>
    <w:rsid w:val="00555025"/>
    <w:rsid w:val="00555C11"/>
    <w:rsid w:val="0068043C"/>
    <w:rsid w:val="007A4BDA"/>
    <w:rsid w:val="009D40AF"/>
    <w:rsid w:val="00C37548"/>
    <w:rsid w:val="00D1660C"/>
    <w:rsid w:val="00E93365"/>
    <w:rsid w:val="00F54CC7"/>
    <w:rsid w:val="00F672C5"/>
    <w:rsid w:val="00FD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3FB22"/>
  <w15:chartTrackingRefBased/>
  <w15:docId w15:val="{B6CC802C-2277-4084-9F97-35DE927C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6</Pages>
  <Words>191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coviza del moral</dc:creator>
  <cp:keywords/>
  <dc:description/>
  <cp:lastModifiedBy>pablo coviza del moral</cp:lastModifiedBy>
  <cp:revision>6</cp:revision>
  <dcterms:created xsi:type="dcterms:W3CDTF">2022-02-07T10:32:00Z</dcterms:created>
  <dcterms:modified xsi:type="dcterms:W3CDTF">2022-02-07T14:59:00Z</dcterms:modified>
</cp:coreProperties>
</file>