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47" w:rsidRPr="00431547" w:rsidRDefault="00431547" w:rsidP="00431547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val="en-US" w:eastAsia="ru-RU"/>
        </w:rPr>
      </w:pPr>
      <w:r w:rsidRPr="00431547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val="en-US" w:eastAsia="ru-RU"/>
        </w:rPr>
        <w:t>Hierarchical data in postgres</w:t>
      </w:r>
    </w:p>
    <w:p w:rsidR="00431547" w:rsidRPr="00431547" w:rsidRDefault="00431547" w:rsidP="00431547">
      <w:pPr>
        <w:spacing w:before="240" w:after="120" w:line="240" w:lineRule="auto"/>
        <w:jc w:val="center"/>
        <w:outlineLvl w:val="5"/>
        <w:rPr>
          <w:rFonts w:ascii="Helvetica" w:eastAsia="Times New Roman" w:hAnsi="Helvetica" w:cs="Helvetica"/>
          <w:b/>
          <w:bCs/>
          <w:caps/>
          <w:color w:val="111111"/>
          <w:sz w:val="15"/>
          <w:szCs w:val="15"/>
          <w:lang w:val="en-US" w:eastAsia="ru-RU"/>
        </w:rPr>
      </w:pPr>
      <w:hyperlink r:id="rId5" w:history="1">
        <w:r w:rsidRPr="00431547">
          <w:rPr>
            <w:rFonts w:ascii="Helvetica" w:eastAsia="Times New Roman" w:hAnsi="Helvetica" w:cs="Helvetica"/>
            <w:b/>
            <w:bCs/>
            <w:caps/>
            <w:color w:val="0000FF"/>
            <w:sz w:val="15"/>
            <w:szCs w:val="15"/>
            <w:u w:val="single"/>
            <w:lang w:val="en-US" w:eastAsia="ru-RU"/>
          </w:rPr>
          <w:t>POSTGRES</w:t>
        </w:r>
      </w:hyperlink>
    </w:p>
    <w:p w:rsidR="00431547" w:rsidRPr="00431547" w:rsidRDefault="00431547" w:rsidP="00431547">
      <w:pPr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1"/>
          <w:szCs w:val="21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1"/>
          <w:szCs w:val="21"/>
          <w:lang w:val="en-US" w:eastAsia="ru-RU"/>
        </w:rPr>
        <w:t> </w:t>
      </w:r>
    </w:p>
    <w:p w:rsidR="00431547" w:rsidRPr="00431547" w:rsidRDefault="00431547" w:rsidP="00431547">
      <w:pPr>
        <w:spacing w:before="240" w:after="120" w:line="240" w:lineRule="auto"/>
        <w:jc w:val="center"/>
        <w:outlineLvl w:val="5"/>
        <w:rPr>
          <w:rFonts w:ascii="Helvetica" w:eastAsia="Times New Roman" w:hAnsi="Helvetica" w:cs="Helvetica"/>
          <w:b/>
          <w:bCs/>
          <w:caps/>
          <w:color w:val="111111"/>
          <w:sz w:val="15"/>
          <w:szCs w:val="15"/>
          <w:lang w:val="en-US" w:eastAsia="ru-RU"/>
        </w:rPr>
      </w:pPr>
      <w:hyperlink r:id="rId6" w:history="1">
        <w:r w:rsidRPr="00431547">
          <w:rPr>
            <w:rFonts w:ascii="Helvetica" w:eastAsia="Times New Roman" w:hAnsi="Helvetica" w:cs="Helvetica"/>
            <w:b/>
            <w:bCs/>
            <w:caps/>
            <w:color w:val="0000FF"/>
            <w:sz w:val="15"/>
            <w:szCs w:val="15"/>
            <w:u w:val="single"/>
            <w:lang w:val="en-US" w:eastAsia="ru-RU"/>
          </w:rPr>
          <w:t>POSTGRESQL</w:t>
        </w:r>
      </w:hyperlink>
    </w:p>
    <w:p w:rsidR="00431547" w:rsidRPr="00431547" w:rsidRDefault="00431547" w:rsidP="00431547">
      <w:pPr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1"/>
          <w:szCs w:val="21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1"/>
          <w:szCs w:val="21"/>
          <w:lang w:val="en-US" w:eastAsia="ru-RU"/>
        </w:rPr>
        <w:t> </w:t>
      </w:r>
    </w:p>
    <w:p w:rsidR="00431547" w:rsidRPr="00431547" w:rsidRDefault="00431547" w:rsidP="00431547">
      <w:pPr>
        <w:spacing w:before="240" w:after="120" w:line="240" w:lineRule="auto"/>
        <w:jc w:val="center"/>
        <w:outlineLvl w:val="5"/>
        <w:rPr>
          <w:rFonts w:ascii="Helvetica" w:eastAsia="Times New Roman" w:hAnsi="Helvetica" w:cs="Helvetica"/>
          <w:b/>
          <w:bCs/>
          <w:caps/>
          <w:color w:val="111111"/>
          <w:sz w:val="15"/>
          <w:szCs w:val="15"/>
          <w:lang w:val="en-US" w:eastAsia="ru-RU"/>
        </w:rPr>
      </w:pPr>
      <w:hyperlink r:id="rId7" w:history="1">
        <w:r w:rsidRPr="00431547">
          <w:rPr>
            <w:rFonts w:ascii="Helvetica" w:eastAsia="Times New Roman" w:hAnsi="Helvetica" w:cs="Helvetica"/>
            <w:b/>
            <w:bCs/>
            <w:caps/>
            <w:color w:val="0000FF"/>
            <w:sz w:val="15"/>
            <w:szCs w:val="15"/>
            <w:u w:val="single"/>
            <w:lang w:val="en-US" w:eastAsia="ru-RU"/>
          </w:rPr>
          <w:t>LTREE</w:t>
        </w:r>
      </w:hyperlink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This tip will try to answer the following questions:</w:t>
      </w:r>
    </w:p>
    <w:p w:rsidR="00431547" w:rsidRPr="00431547" w:rsidRDefault="00431547" w:rsidP="00431547">
      <w:pPr>
        <w:numPr>
          <w:ilvl w:val="0"/>
          <w:numId w:val="1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How can we represent a tree of data in postgres</w:t>
      </w:r>
    </w:p>
    <w:p w:rsidR="00431547" w:rsidRPr="00431547" w:rsidRDefault="00431547" w:rsidP="00431547">
      <w:pPr>
        <w:numPr>
          <w:ilvl w:val="0"/>
          <w:numId w:val="1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How can we efficiently query for any entire single node and all of it's children (and children's children).</w:t>
      </w:r>
    </w:p>
    <w:p w:rsidR="00431547" w:rsidRPr="00431547" w:rsidRDefault="00431547" w:rsidP="0043154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</w:pPr>
      <w:r w:rsidRPr="0043154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The test data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Since we want to keep this simple we will assume our data is just a bunch of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sections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. A section just has a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name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and each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section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has a single parent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section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.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Section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|---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Section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Section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|---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Section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|---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Section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|---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Section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1.1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We'll use this simple data for examples below.</w:t>
      </w:r>
    </w:p>
    <w:p w:rsidR="00431547" w:rsidRPr="00431547" w:rsidRDefault="00431547" w:rsidP="0043154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  <w:t>Simple self-referencing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When designing a self-referential table (something that joins itself to itself) the most obvious choice is to have some kind of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parent_id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column on our table that references itself.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TABLE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id INTEGER PRIMARY KEY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name TEXT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parent_id INTEGER REFERENCES section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ALTER TABLE page ADD COLUMN parent_id INTEGER REFERENCES page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INDEX section_parent_id_idx ON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Now insert our example data, using the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parent_id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to related the nodes together: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A'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NULL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2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A.1'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3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B'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NULL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4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B.1'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3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5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B.2'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3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6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B.2.1'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5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This works great for simple queries such as, fetch the direct children of Section B: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SELECT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*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FROM section WHERE parent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3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but it will require complex or recursive queries for questions like fetch me all the children and children's children of Section B: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WITH RECURSIVE nodes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SELECT s1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s1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s1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FROM section s1 WHERE parent_id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3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UNION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SELECT s2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s2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s2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FROM section s2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nodes s1 WHERE s2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parent_id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s1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SELECT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*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FROM nodes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So we have answered the "how to build a tree" part of the question, but are not happy with the "how to query for a node and all it's children" part.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Enter ltree. (Short for "label tree" - I think?).</w:t>
      </w:r>
    </w:p>
    <w:p w:rsidR="00431547" w:rsidRPr="00431547" w:rsidRDefault="00431547" w:rsidP="0043154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  <w:t>The ltree extension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The </w:t>
      </w:r>
      <w:hyperlink r:id="rId8" w:history="1">
        <w:r w:rsidRPr="00431547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val="en-US" w:eastAsia="ru-RU"/>
          </w:rPr>
          <w:t>ltree extension</w:t>
        </w:r>
      </w:hyperlink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is a great choice for querying hierarchical data. This is especially true for self-referential relationships.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Lets rebuild the above example using ltree. We'll use the page's primary keys as the "labels" within our ltree paths and a special "root" label to denote the top of the tree.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 EXTENSION ltree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TABLE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id INTEGER PRIMARY KEY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name TEXT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parent_path LTREE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INDEX section_parent_path_idx ON section USING GIST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We'll add in our data again, this time rather than using the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id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for the parent, we will construct an ltree path that represents the parent node.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1'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'root'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2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1.1'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'root.1'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3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2'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'root'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4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2.1'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'root.3'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4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2.2'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'root.3'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INSERT INTO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name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5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'Section 2.2.1'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'root.3.4'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Cool. So now we can make use of ltree's operators 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@&gt;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and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&lt;@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to answer our original question like: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SELECT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*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FROM section WHERE parent_path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&lt;@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'root.3'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However we have introduced a few issues.</w:t>
      </w:r>
    </w:p>
    <w:p w:rsidR="00431547" w:rsidRPr="00431547" w:rsidRDefault="00431547" w:rsidP="00431547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Our simple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parent_id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version ensured referential consistancy by making use of the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REFERENCES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 xml:space="preserve"> constraint. 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We lost that by switching to ltree paths.</w:t>
      </w:r>
    </w:p>
    <w:p w:rsidR="00431547" w:rsidRPr="00431547" w:rsidRDefault="00431547" w:rsidP="00431547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Ensuring that the ltree paths are valid can be a bit of a pain, and if paths become stale for some reason your queries may return unexpected results or you may "orphan" nodes.</w:t>
      </w:r>
    </w:p>
    <w:p w:rsidR="00431547" w:rsidRPr="00431547" w:rsidRDefault="00431547" w:rsidP="0043154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  <w:t>The final solution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To fix these issues we want a hybrid of our original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parent_id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 (for the referential consistency and simplicity of the child/parent relationship) and our ltree paths (for improved querying power/indexing). To achieve this we will hide the management of the ltree path behind a trigger and only ever update the </w:t>
      </w:r>
      <w:r w:rsidRPr="0043154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parent_id</w:t>
      </w: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column.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 EXTENSION ltree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TABLE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id INTEGER PRIMARY KEY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name TEXT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parent_id INTEGER REFERENCES section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parent_path LTREE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INDEX section_parent_path_idx ON section USING GIST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INDEX section_parent_id_idx ON section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 OR REPLACE FUNCTION update_section_parent_path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RETURNS TRIGGER AS $$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DECLARE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path ltree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315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BEGIN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IF NEW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 IS NULL THEN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NEW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parent_path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'root'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::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ltree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ELSEIF TG_OP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'INSERT'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 OLD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 IS NULL OR OLD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parent_id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!=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NEW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 THEN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SELECT parent_path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||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::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text FROM section WHERE id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NEW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 INTO 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IF path IS NULL THEN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RAISE EXCEPTION </w:t>
      </w:r>
      <w:r w:rsidRPr="00431547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'Invalid parent_id %'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NEW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parent_id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4315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END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IF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NEW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parent_path 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4315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END</w:t>
      </w: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IF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RETURN NEW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315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END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$$ LANGUAGE plpgsql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 TRIGGER parent_path_tgr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BEFORE INSERT OR UPDATE ON section</w:t>
      </w:r>
    </w:p>
    <w:p w:rsidR="00431547" w:rsidRPr="00431547" w:rsidRDefault="00431547" w:rsidP="0043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4315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FOR EACH ROW EXECUTE PROCEDURE update_section_parent_path</w:t>
      </w:r>
      <w:r w:rsidRPr="004315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();</w:t>
      </w:r>
    </w:p>
    <w:p w:rsidR="00431547" w:rsidRPr="00431547" w:rsidRDefault="00431547" w:rsidP="00431547">
      <w:pPr>
        <w:spacing w:after="100" w:afterAutospacing="1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Much better.</w:t>
      </w:r>
    </w:p>
    <w:p w:rsidR="00431547" w:rsidRPr="00431547" w:rsidRDefault="00431547" w:rsidP="0043154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</w:pPr>
      <w:r w:rsidRPr="0043154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  <w:t>More</w:t>
      </w:r>
    </w:p>
    <w:p w:rsidR="00431547" w:rsidRPr="00431547" w:rsidRDefault="00431547" w:rsidP="00431547">
      <w:pPr>
        <w:spacing w:after="0" w:line="375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hyperlink r:id="rId9" w:history="1">
        <w:r w:rsidRPr="00431547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val="en-US" w:eastAsia="ru-RU"/>
          </w:rPr>
          <w:t>Use json and plv8 to work with tree data</w:t>
        </w:r>
      </w:hyperlink>
    </w:p>
    <w:p w:rsidR="00C71BAF" w:rsidRPr="00431547" w:rsidRDefault="00C71BAF">
      <w:pPr>
        <w:rPr>
          <w:lang w:val="en-US"/>
        </w:rPr>
      </w:pPr>
      <w:bookmarkStart w:id="0" w:name="_GoBack"/>
      <w:bookmarkEnd w:id="0"/>
    </w:p>
    <w:sectPr w:rsidR="00C71BAF" w:rsidRPr="0043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11AE7"/>
    <w:multiLevelType w:val="multilevel"/>
    <w:tmpl w:val="9778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978B3"/>
    <w:multiLevelType w:val="multilevel"/>
    <w:tmpl w:val="614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47"/>
    <w:rsid w:val="00431547"/>
    <w:rsid w:val="00C7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3EE24-EA82-4E81-BDC3-160CE681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1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1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43154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5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15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3154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4315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1547"/>
  </w:style>
  <w:style w:type="paragraph" w:styleId="a4">
    <w:name w:val="Normal (Web)"/>
    <w:basedOn w:val="a"/>
    <w:uiPriority w:val="99"/>
    <w:semiHidden/>
    <w:unhideWhenUsed/>
    <w:rsid w:val="0043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431547"/>
  </w:style>
  <w:style w:type="paragraph" w:styleId="HTML">
    <w:name w:val="HTML Preformatted"/>
    <w:basedOn w:val="a"/>
    <w:link w:val="HTML0"/>
    <w:uiPriority w:val="99"/>
    <w:semiHidden/>
    <w:unhideWhenUsed/>
    <w:rsid w:val="00431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5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431547"/>
  </w:style>
  <w:style w:type="character" w:customStyle="1" w:styleId="pun">
    <w:name w:val="pun"/>
    <w:basedOn w:val="a0"/>
    <w:rsid w:val="00431547"/>
  </w:style>
  <w:style w:type="character" w:customStyle="1" w:styleId="lit">
    <w:name w:val="lit"/>
    <w:basedOn w:val="a0"/>
    <w:rsid w:val="00431547"/>
  </w:style>
  <w:style w:type="character" w:customStyle="1" w:styleId="str">
    <w:name w:val="str"/>
    <w:basedOn w:val="a0"/>
    <w:rsid w:val="00431547"/>
  </w:style>
  <w:style w:type="character" w:styleId="a5">
    <w:name w:val="Emphasis"/>
    <w:basedOn w:val="a0"/>
    <w:uiPriority w:val="20"/>
    <w:qFormat/>
    <w:rsid w:val="00431547"/>
    <w:rPr>
      <w:i/>
      <w:iCs/>
    </w:rPr>
  </w:style>
  <w:style w:type="character" w:customStyle="1" w:styleId="kwd">
    <w:name w:val="kwd"/>
    <w:basedOn w:val="a0"/>
    <w:rsid w:val="0043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3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9.3/static/ltre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rwall.com/t/ltree/pop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rwall.com/t/postgresql/popul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rwall.com/t/postgres/popul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rwall.com/p/z00-y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846</Words>
  <Characters>4824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Цованян</dc:creator>
  <cp:keywords/>
  <dc:description/>
  <cp:lastModifiedBy>Роман Цованян</cp:lastModifiedBy>
  <cp:revision>1</cp:revision>
  <dcterms:created xsi:type="dcterms:W3CDTF">2017-05-13T10:18:00Z</dcterms:created>
  <dcterms:modified xsi:type="dcterms:W3CDTF">2017-05-13T10:29:00Z</dcterms:modified>
</cp:coreProperties>
</file>