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D694" w14:textId="287C0499" w:rsidR="0098052D" w:rsidRDefault="003E0DAD">
      <w:bookmarkStart w:id="0" w:name="_GoBack"/>
      <w:r>
        <w:t xml:space="preserve">Happy birthday </w:t>
      </w:r>
      <w:proofErr w:type="spellStart"/>
      <w:r>
        <w:t>Three.Js</w:t>
      </w:r>
      <w:proofErr w:type="spellEnd"/>
      <w:r>
        <w:t xml:space="preserve"> project: </w:t>
      </w:r>
    </w:p>
    <w:p w14:paraId="1C1C93B4" w14:textId="77777777" w:rsidR="003E0DAD" w:rsidRDefault="003E0DAD"/>
    <w:p w14:paraId="0F5B331D" w14:textId="77777777" w:rsidR="003E0DAD" w:rsidRDefault="003E0DAD">
      <w:r>
        <w:t>Classical Audiovisual experience using three JS.</w:t>
      </w:r>
    </w:p>
    <w:p w14:paraId="38C4A764" w14:textId="77777777" w:rsidR="003E0DAD" w:rsidRDefault="003E0DAD"/>
    <w:p w14:paraId="6B568895" w14:textId="77777777" w:rsidR="003E0DAD" w:rsidRDefault="003E0DAD">
      <w:r>
        <w:t xml:space="preserve">Application: Used (either printed out or shown digitally) when wishing a close friend or family a happy birthday.  </w:t>
      </w:r>
      <w:bookmarkEnd w:id="0"/>
    </w:p>
    <w:sectPr w:rsidR="003E0DAD" w:rsidSect="001F48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AD"/>
    <w:rsid w:val="001F488F"/>
    <w:rsid w:val="00385333"/>
    <w:rsid w:val="003E0DAD"/>
    <w:rsid w:val="005C487E"/>
    <w:rsid w:val="00B222C7"/>
    <w:rsid w:val="00C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A9E3"/>
  <w15:chartTrackingRefBased/>
  <w15:docId w15:val="{C7D4A58E-79A6-E64C-B239-79A4EF2E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Okpala</dc:creator>
  <cp:keywords/>
  <dc:description/>
  <cp:lastModifiedBy>Val Okpala</cp:lastModifiedBy>
  <cp:revision>2</cp:revision>
  <dcterms:created xsi:type="dcterms:W3CDTF">2018-11-19T15:59:00Z</dcterms:created>
  <dcterms:modified xsi:type="dcterms:W3CDTF">2018-11-29T10:12:00Z</dcterms:modified>
</cp:coreProperties>
</file>