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E3299D">
        <w:t>1001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lastRenderedPageBreak/>
        <w:t>string的初始值为</w:t>
      </w:r>
      <w:r>
        <w:t>””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Pr="008B1362" w:rsidRDefault="00F91756" w:rsidP="008B1362">
      <w:r>
        <w:rPr>
          <w:rFonts w:hint="eastAsia"/>
        </w:rPr>
        <w:t>hash_map的初始值为空表</w:t>
      </w:r>
    </w:p>
    <w:p w:rsidR="00F558D3" w:rsidRDefault="00F558D3" w:rsidP="00F558D3">
      <w:pPr>
        <w:pStyle w:val="1"/>
      </w:pPr>
      <w:r>
        <w:rPr>
          <w:rFonts w:hint="eastAsia"/>
        </w:rPr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pPr>
        <w:rPr>
          <w:rFonts w:hint="eastAsia"/>
        </w:rPr>
      </w:pPr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pPr>
        <w:rPr>
          <w:rFonts w:hint="eastAsia"/>
        </w:rPr>
      </w:pPr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rFonts w:hint="eastAsia"/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原则上包名应和</w:t>
      </w:r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申请的内存将会由垃圾回收器</w:t>
      </w:r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rFonts w:hint="eastAsia"/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lastRenderedPageBreak/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BC34E0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Pr="0092193A" w:rsidRDefault="002A5475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test(a0,a1,a2)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19050" r="19685" b="660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char</w:t>
      </w:r>
      <w:r w:rsidRPr="00834AD2">
        <w:rPr>
          <w:rFonts w:ascii="DengXian" w:eastAsia="DengXian" w:hAnsi="DengXian"/>
        </w:rPr>
        <w:t xml:space="preserve">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字符类型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数字类型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逻辑类型</w:t>
      </w:r>
    </w:p>
    <w:p w:rsidR="00F33C2D" w:rsidRPr="00834AD2" w:rsidRDefault="00F33C2D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pointer</w:t>
      </w:r>
      <w:r>
        <w:rPr>
          <w:rFonts w:ascii="DengXian" w:eastAsia="DengXian" w:hAnsi="DengXian"/>
        </w:rPr>
        <w:t xml:space="preserve">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指针类型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文字类型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list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链表类型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array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数组类型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pair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映射类型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hash_map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哈希表类型</w:t>
      </w:r>
    </w:p>
    <w:p w:rsidR="00572584" w:rsidRDefault="00572584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exception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异常</w:t>
      </w:r>
      <w:r w:rsidR="00D209CA">
        <w:rPr>
          <w:rFonts w:ascii="DengXian" w:eastAsia="DengXian" w:hAnsi="DengXian" w:hint="eastAsia"/>
        </w:rPr>
        <w:t>名称空间</w:t>
      </w:r>
    </w:p>
    <w:p w:rsidR="005D0C8F" w:rsidRPr="00834AD2" w:rsidRDefault="005D0C8F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iostream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输入输出流</w:t>
      </w:r>
      <w:r w:rsidR="00D209CA">
        <w:rPr>
          <w:rFonts w:ascii="DengXian" w:eastAsia="DengXian" w:hAnsi="DengXian" w:hint="eastAsia"/>
        </w:rPr>
        <w:t>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system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系统</w:t>
      </w:r>
      <w:r w:rsidR="00D209CA">
        <w:rPr>
          <w:rFonts w:ascii="DengXian" w:eastAsia="DengXian" w:hAnsi="DengXian" w:hint="eastAsia"/>
        </w:rPr>
        <w:t>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runtime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运行时名称空间</w:t>
      </w:r>
    </w:p>
    <w:p w:rsidR="00F1141E" w:rsidRPr="00834AD2" w:rsidRDefault="00F1141E" w:rsidP="005D0C8F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math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数学名称空间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darwin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图形名称空间</w:t>
      </w:r>
    </w:p>
    <w:p w:rsidR="00EE67B9" w:rsidRPr="00F3673C" w:rsidRDefault="00F3673C" w:rsidP="0014284F">
      <w:pPr>
        <w:rPr>
          <w:rFonts w:ascii="DengXian" w:eastAsia="DengXian" w:hAnsi="DengXian"/>
        </w:rPr>
      </w:pPr>
      <w:r w:rsidRPr="00F3673C">
        <w:rPr>
          <w:rFonts w:ascii="DengXian" w:eastAsia="DengXian" w:hAnsi="DengXian" w:hint="eastAsia"/>
        </w:rPr>
        <w:t>sqlite</w:t>
      </w:r>
      <w:r w:rsidR="00005FEF">
        <w:rPr>
          <w:rFonts w:ascii="DengXian" w:eastAsia="DengXian" w:hAnsi="DengXian"/>
        </w:rPr>
        <w:tab/>
      </w:r>
      <w:r w:rsidR="00005FEF">
        <w:rPr>
          <w:rFonts w:ascii="DengXian" w:eastAsia="DengXian" w:hAnsi="DengXian"/>
        </w:rPr>
        <w:tab/>
      </w:r>
      <w:r w:rsidR="00005FEF">
        <w:rPr>
          <w:rFonts w:ascii="DengXian" w:eastAsia="DengXian" w:hAnsi="DengXian"/>
        </w:rPr>
        <w:tab/>
      </w:r>
      <w:r w:rsidR="00005FEF">
        <w:rPr>
          <w:rFonts w:ascii="DengXian" w:eastAsia="DengXian" w:hAnsi="DengXian"/>
        </w:rPr>
        <w:tab/>
      </w:r>
      <w:r w:rsidR="00005FEF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数据库名称空间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</w:t>
      </w:r>
      <w:r w:rsidRPr="00834AD2">
        <w:rPr>
          <w:rFonts w:ascii="DengXian" w:eastAsia="DengXian" w:hAnsi="DengXian" w:hint="eastAsia"/>
        </w:rPr>
        <w:t xml:space="preserve">umber </w:t>
      </w:r>
      <w:r w:rsidRPr="00834AD2">
        <w:rPr>
          <w:rFonts w:ascii="DengXian" w:eastAsia="DengXian" w:hAnsi="DengXian"/>
        </w:rPr>
        <w:t>to_integer(</w:t>
      </w:r>
      <w:r w:rsidRPr="00834AD2">
        <w:rPr>
          <w:rFonts w:ascii="DengXian" w:eastAsia="DengXian" w:hAnsi="DengXian" w:hint="eastAsia"/>
        </w:rPr>
        <w:t>var</w:t>
      </w:r>
      <w:r w:rsidRPr="00834AD2">
        <w:rPr>
          <w:rFonts w:ascii="DengXian" w:eastAsia="DengXian" w:hAnsi="DengXian"/>
        </w:rPr>
        <w:t xml:space="preserve">) </w:t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将一个变量转换为整数并返回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to_string(var)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将一个变量转换为文字并返回</w:t>
      </w:r>
    </w:p>
    <w:p w:rsidR="0014037F" w:rsidRPr="00834AD2" w:rsidRDefault="0014037F" w:rsidP="00F1141E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s</w:t>
      </w:r>
      <w:r>
        <w:rPr>
          <w:rFonts w:ascii="DengXian" w:eastAsia="DengXian" w:hAnsi="DengXian"/>
        </w:rPr>
        <w:t>tring type(var)</w:t>
      </w:r>
      <w:r>
        <w:rPr>
          <w:rFonts w:ascii="DengXian" w:eastAsia="DengXian" w:hAnsi="DengXian"/>
        </w:rPr>
        <w:tab/>
      </w:r>
      <w:r>
        <w:rPr>
          <w:rFonts w:ascii="DengXian" w:eastAsia="DengXian" w:hAnsi="DengXian"/>
        </w:rPr>
        <w:tab/>
      </w:r>
      <w:r>
        <w:rPr>
          <w:rFonts w:ascii="DengXian" w:eastAsia="DengXian" w:hAnsi="DengXian"/>
        </w:rPr>
        <w:tab/>
      </w:r>
      <w:r w:rsidR="007C799A">
        <w:rPr>
          <w:rFonts w:ascii="DengXian" w:eastAsia="DengXian" w:hAnsi="DengXian" w:hint="eastAsia"/>
        </w:rPr>
        <w:t>获取一个变量的类型名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var clone(var</w:t>
      </w:r>
      <w:r w:rsidRPr="00834AD2">
        <w:rPr>
          <w:rFonts w:ascii="DengXian" w:eastAsia="DengXian" w:hAnsi="DengXian" w:hint="eastAsia"/>
        </w:rPr>
        <w:t xml:space="preserve">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复制一个变量并返回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swap(var,var)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lastRenderedPageBreak/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setprecision(number)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设置输出精度（to_string</w:t>
      </w:r>
      <w:r>
        <w:rPr>
          <w:rFonts w:ascii="DengXian" w:eastAsia="DengXian" w:hAnsi="DengXian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DengXian" w:eastAsia="DengXian" w:hAnsi="DengXian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DengXian" w:eastAsia="DengXian" w:hAnsi="DengXian" w:hint="eastAsia"/>
        </w:rPr>
        <w:t>从</w:t>
      </w:r>
      <w:r w:rsidR="00EA50EB">
        <w:rPr>
          <w:rFonts w:ascii="DengXian" w:eastAsia="DengXian" w:hAnsi="DengXian" w:hint="eastAsia"/>
        </w:rPr>
        <w:t>流中获取输入（</w:t>
      </w:r>
      <w:r w:rsidR="006968B3">
        <w:rPr>
          <w:rFonts w:ascii="DengXian" w:eastAsia="DengXian" w:hAnsi="DengXian" w:hint="eastAsia"/>
        </w:rPr>
        <w:t>格式化</w:t>
      </w:r>
      <w:r w:rsidRPr="00834AD2">
        <w:rPr>
          <w:rFonts w:ascii="DengXian" w:eastAsia="DengXian" w:hAnsi="DengXian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DengXian" w:eastAsia="DengXian" w:hAnsi="DengXian" w:hint="eastAsia"/>
        </w:rPr>
        <w:t>向</w:t>
      </w:r>
      <w:r w:rsidRPr="00834AD2">
        <w:rPr>
          <w:rFonts w:ascii="DengXian" w:eastAsia="DengXian" w:hAnsi="DengXian" w:hint="eastAsia"/>
        </w:rPr>
        <w:t>流中输出内容，仅可输出支持to_string的类型（不换行）</w:t>
      </w:r>
    </w:p>
    <w:p w:rsidR="007E43C7" w:rsidRPr="00CA5D9E" w:rsidRDefault="00CA5D9E" w:rsidP="00CA5D9E">
      <w:pPr>
        <w:rPr>
          <w:rFonts w:ascii="DengXian" w:eastAsia="DengXian" w:hAnsi="DengXian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DengXian" w:eastAsia="DengXian" w:hAnsi="DengXian" w:hint="eastAsia"/>
        </w:rPr>
        <w:t>向</w:t>
      </w:r>
      <w:r w:rsidRPr="00834AD2">
        <w:rPr>
          <w:rFonts w:ascii="DengXian" w:eastAsia="DengXian" w:hAnsi="DengXian" w:hint="eastAsia"/>
        </w:rPr>
        <w:t>流中输出内容，仅可输出支持to_string的类型（换行）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max</w:t>
      </w:r>
      <w:r w:rsidRPr="00834AD2">
        <w:rPr>
          <w:rFonts w:ascii="DengXian" w:eastAsia="DengXian" w:hAnsi="DengXian"/>
        </w:rPr>
        <w:t xml:space="preserve">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数字类型最大值</w:t>
      </w:r>
      <w:r w:rsidR="00B35A60">
        <w:rPr>
          <w:rFonts w:ascii="DengXian" w:eastAsia="DengXian" w:hAnsi="DengXian" w:hint="eastAsia"/>
        </w:rPr>
        <w:t>(Number)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lastRenderedPageBreak/>
        <w:t xml:space="preserve">inf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数字类型正无穷</w:t>
      </w:r>
      <w:r w:rsidR="00B35A60">
        <w:rPr>
          <w:rFonts w:ascii="DengXian" w:eastAsia="DengXian" w:hAnsi="DengXian" w:hint="eastAsia"/>
        </w:rPr>
        <w:t>(Number)</w:t>
      </w:r>
    </w:p>
    <w:p w:rsidR="006B1C8B" w:rsidRDefault="006B1C8B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in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标准输入流</w:t>
      </w:r>
    </w:p>
    <w:p w:rsidR="006B1C8B" w:rsidRPr="00834AD2" w:rsidRDefault="006B1C8B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out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标准输出流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run(string) </w:t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getenv(string) </w:t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获取环境变量的值并返回</w:t>
      </w:r>
    </w:p>
    <w:p w:rsidR="00402AF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exit(number) </w:t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info()</w:t>
      </w:r>
      <w:r w:rsidRPr="00834AD2">
        <w:rPr>
          <w:rFonts w:ascii="DengXian" w:eastAsia="DengXian" w:hAnsi="DengXian"/>
        </w:rPr>
        <w:t xml:space="preserve">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 w:hint="eastAsia"/>
        </w:rPr>
        <w:t>解释器</w:t>
      </w:r>
      <w:r w:rsidRPr="00834AD2">
        <w:rPr>
          <w:rFonts w:ascii="DengXian" w:eastAsia="DengXian" w:hAnsi="DengXian" w:hint="eastAsia"/>
        </w:rPr>
        <w:t>版本信息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time()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获取计时器的读数，单位毫秒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delay(number)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使程序暂停一段时间，单位毫秒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rand(number,number)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获取区间内的伪随机数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randint(number,number)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获取区间内的伪随机整数</w:t>
      </w:r>
    </w:p>
    <w:p w:rsidR="00F1141E" w:rsidRPr="00834AD2" w:rsidRDefault="00CF20D9" w:rsidP="00493EA3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[exception</w:t>
      </w:r>
      <w:r>
        <w:rPr>
          <w:rFonts w:ascii="DengXian" w:eastAsia="DengXian" w:hAnsi="DengXian"/>
        </w:rPr>
        <w:t xml:space="preserve">] </w:t>
      </w:r>
      <w:r>
        <w:rPr>
          <w:rFonts w:ascii="DengXian" w:eastAsia="DengXian" w:hAnsi="DengXian" w:hint="eastAsia"/>
        </w:rPr>
        <w:t>exception</w:t>
      </w:r>
      <w:r w:rsidR="00F1141E" w:rsidRPr="00834AD2">
        <w:rPr>
          <w:rFonts w:ascii="DengXian" w:eastAsia="DengXian" w:hAnsi="DengXian"/>
        </w:rPr>
        <w:t xml:space="preserve">(string)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ED7BB2">
        <w:rPr>
          <w:rFonts w:ascii="DengXian" w:eastAsia="DengXian" w:hAnsi="DengXian" w:hint="eastAsia"/>
        </w:rPr>
        <w:t>新建</w:t>
      </w:r>
      <w:r w:rsidR="000569A0">
        <w:rPr>
          <w:rFonts w:ascii="DengXian" w:eastAsia="DengXian" w:hAnsi="DengXian" w:hint="eastAsia"/>
        </w:rPr>
        <w:t>运行时异常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[hash_value] hash(var)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计算一个变量的哈希值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[expression] build(</w:t>
      </w:r>
      <w:r w:rsidR="006713E0">
        <w:rPr>
          <w:rFonts w:ascii="DengXian" w:eastAsia="DengXian" w:hAnsi="DengXian" w:hint="eastAsia"/>
        </w:rPr>
        <w:t>[context],</w:t>
      </w:r>
      <w:r w:rsidRPr="00834AD2">
        <w:rPr>
          <w:rFonts w:ascii="DengXian" w:eastAsia="DengXian" w:hAnsi="DengXian"/>
        </w:rPr>
        <w:t xml:space="preserve">string) </w:t>
      </w:r>
      <w:r w:rsidR="006713E0">
        <w:rPr>
          <w:rFonts w:ascii="DengXian" w:eastAsia="DengXian" w:hAnsi="DengXian"/>
        </w:rPr>
        <w:tab/>
      </w:r>
      <w:r w:rsidR="006713E0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构建一个可用于计算的表达式</w:t>
      </w:r>
    </w:p>
    <w:p w:rsidR="00065DEC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var solve(</w:t>
      </w:r>
      <w:r w:rsidR="006713E0">
        <w:rPr>
          <w:rFonts w:ascii="DengXian" w:eastAsia="DengXian" w:hAnsi="DengXian"/>
        </w:rPr>
        <w:t>[context],</w:t>
      </w:r>
      <w:r w:rsidRPr="00834AD2">
        <w:rPr>
          <w:rFonts w:ascii="DengXian" w:eastAsia="DengXian" w:hAnsi="DengXian"/>
        </w:rPr>
        <w:t xml:space="preserve">[expression]) </w:t>
      </w:r>
      <w:r w:rsidR="006713E0">
        <w:rPr>
          <w:rFonts w:ascii="DengXian" w:eastAsia="DengXian" w:hAnsi="DengXian"/>
        </w:rPr>
        <w:tab/>
      </w:r>
      <w:r w:rsidR="006713E0">
        <w:rPr>
          <w:rFonts w:ascii="DengXian" w:eastAsia="DengXian" w:hAnsi="DengXian"/>
        </w:rPr>
        <w:tab/>
      </w:r>
      <w:r w:rsidR="006713E0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isalnum(char) </w:t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检查字符是否是字母或数字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isalpha(char)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islower(char)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检查字符是否是小写字母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isupper(char)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检查字符是否是大写字母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isdigit(char)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检查字符是否是数字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iscntrl(char)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检查字符是否是控制字符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isgraph(char)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检查字符是否是图形字符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isspace(char)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检查字符是否是空白字符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isblank(char)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检查字符是否是空格或tab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isprint(char)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检查字符是否是打印字符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ispunct(char)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检查字符是否是标点符号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char tolower(char)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将字符转换为小写</w:t>
      </w:r>
    </w:p>
    <w:p w:rsidR="007E43C7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char toupper(char)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string append(string,var)</w:t>
      </w:r>
      <w:r w:rsidRPr="00834AD2">
        <w:rPr>
          <w:rFonts w:ascii="DengXian" w:eastAsia="DengXian" w:hAnsi="DengXian"/>
        </w:rPr>
        <w:t xml:space="preserve">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在尾部追加内容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insert(string,number,var)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在指定位置处插入内容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erase(string,number,number)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将范围内的字符删除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replace(string,number,number,var)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substr(string,number,number)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find(string,string,number)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rfind(string,string,number)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从指定位置开始从右向左查找一段文字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cut(string,number)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从尾部删除指定长度的文字</w:t>
      </w:r>
    </w:p>
    <w:p w:rsidR="00402AFE" w:rsidRPr="00834AD2" w:rsidRDefault="00402AFE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boolean</w:t>
      </w:r>
      <w:r>
        <w:rPr>
          <w:rFonts w:ascii="DengXian" w:eastAsia="DengXian" w:hAnsi="DengXian"/>
        </w:rPr>
        <w:t xml:space="preserve"> empty(string)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检查文字是否为空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clear(string)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清空</w:t>
      </w:r>
    </w:p>
    <w:p w:rsidR="00065DEC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size(string)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front(list)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back(list)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begin(list)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返回指向容器第一个元素的迭代器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term(list)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返回指向容器尾端的迭代器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empty(list)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size(list)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clear(list)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[iterator] insert(list,[ite</w:t>
      </w:r>
      <w:r w:rsidRPr="00834AD2">
        <w:rPr>
          <w:rFonts w:ascii="DengXian" w:eastAsia="DengXian" w:hAnsi="DengXian"/>
        </w:rPr>
        <w:t xml:space="preserve">rator],var) </w:t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插入元素</w:t>
      </w:r>
      <w:r w:rsidRPr="00834AD2">
        <w:rPr>
          <w:rFonts w:ascii="DengXian" w:eastAsia="DengXian" w:hAnsi="DengXian" w:hint="eastAsia"/>
        </w:rPr>
        <w:t>,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</w:t>
      </w:r>
      <w:r w:rsidRPr="00834AD2">
        <w:rPr>
          <w:rFonts w:ascii="DengXian" w:eastAsia="DengXian" w:hAnsi="DengXian"/>
        </w:rPr>
        <w:t xml:space="preserve">erase(list,[iterator])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删除元素</w:t>
      </w:r>
      <w:r w:rsidRPr="00834AD2">
        <w:rPr>
          <w:rFonts w:ascii="DengXian" w:eastAsia="DengXian" w:hAnsi="DengXian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push_front(list,var)</w:t>
      </w:r>
      <w:r w:rsidRPr="00834AD2">
        <w:rPr>
          <w:rFonts w:ascii="DengXian" w:eastAsia="DengXian" w:hAnsi="DengXian"/>
        </w:rPr>
        <w:t xml:space="preserve">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在容器的开始处插入新元素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pop_front(list)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push_back(list,var)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将元素添加到容器末尾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pop_back(list)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remove(list,var)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删除所有与指定变量相等的元素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reverse(list)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将该链表的所有元素的顺序反转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void unique(list)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forward([iterator]) </w:t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向前移动迭代器</w:t>
      </w:r>
    </w:p>
    <w:p w:rsidR="00BE5CD1" w:rsidRPr="00834AD2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backward([iterator]) </w:t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向后移动迭代器</w:t>
      </w:r>
    </w:p>
    <w:p w:rsidR="007E43C7" w:rsidRPr="00BE5CD1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data([iterator])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访问迭代器指向的</w:t>
      </w:r>
      <w:r w:rsidR="00DC761C">
        <w:rPr>
          <w:rFonts w:ascii="DengXian" w:eastAsia="DengXian" w:hAnsi="DengXian" w:hint="eastAsia"/>
        </w:rPr>
        <w:t>元</w:t>
      </w:r>
      <w:r w:rsidRPr="00834AD2">
        <w:rPr>
          <w:rFonts w:ascii="DengXian" w:eastAsia="DengXian" w:hAnsi="DengXian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at(array,number)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访问指定的元素，同时进行越界检查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front(array)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lastRenderedPageBreak/>
        <w:t>var back</w:t>
      </w:r>
      <w:r w:rsidRPr="00834AD2">
        <w:rPr>
          <w:rFonts w:ascii="DengXian" w:eastAsia="DengXian" w:hAnsi="DengXian"/>
        </w:rPr>
        <w:t xml:space="preserve">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</w:t>
      </w:r>
      <w:r w:rsidRPr="00834AD2">
        <w:rPr>
          <w:rFonts w:ascii="DengXian" w:eastAsia="DengXian" w:hAnsi="DengXian"/>
        </w:rPr>
        <w:t xml:space="preserve">] begin(array)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返回指向容器第一个元素的迭代器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[iterator] term(array)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返回指向容器尾端的迭代器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boolean empty(array)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size(array)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void clear(array)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insert(array,[iterator],var) </w:t>
      </w:r>
      <w:r w:rsidR="00DB17F3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插入元素</w:t>
      </w:r>
      <w:r w:rsidRPr="00834AD2">
        <w:rPr>
          <w:rFonts w:ascii="DengXian" w:eastAsia="DengXian" w:hAnsi="DengXian" w:hint="eastAsia"/>
        </w:rPr>
        <w:t>,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</w:t>
      </w:r>
      <w:r w:rsidRPr="00834AD2">
        <w:rPr>
          <w:rFonts w:ascii="DengXian" w:eastAsia="DengXian" w:hAnsi="DengXian"/>
        </w:rPr>
        <w:t xml:space="preserve">erase(array,[iterator])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删除元素</w:t>
      </w:r>
      <w:r w:rsidRPr="00834AD2">
        <w:rPr>
          <w:rFonts w:ascii="DengXian" w:eastAsia="DengXian" w:hAnsi="DengXian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push_front(array,var)</w:t>
      </w:r>
      <w:r w:rsidRPr="00834AD2">
        <w:rPr>
          <w:rFonts w:ascii="DengXian" w:eastAsia="DengXian" w:hAnsi="DengXian"/>
        </w:rPr>
        <w:t xml:space="preserve">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在容器的开始处插入新元素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pop_front(array)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push_back(array,var)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将元素添加到容器末尾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pop_back(array)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删除最后一个元素</w:t>
      </w:r>
    </w:p>
    <w:p w:rsidR="00320BF0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list to_list(array)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forward([iterator]) </w:t>
      </w:r>
      <w:r w:rsidR="000156C2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向前移动迭代器</w:t>
      </w:r>
    </w:p>
    <w:p w:rsidR="00320BF0" w:rsidRPr="00834AD2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backward([iterator]) </w:t>
      </w:r>
      <w:r w:rsidR="000156C2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向后移动迭代器</w:t>
      </w:r>
    </w:p>
    <w:p w:rsidR="007E43C7" w:rsidRPr="00320BF0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data([iterator]) </w:t>
      </w:r>
      <w:r w:rsidR="000156C2">
        <w:rPr>
          <w:rFonts w:ascii="DengXian" w:eastAsia="DengXian" w:hAnsi="DengXian"/>
        </w:rPr>
        <w:tab/>
      </w:r>
      <w:r w:rsidR="000156C2">
        <w:rPr>
          <w:rFonts w:ascii="DengXian" w:eastAsia="DengXian" w:hAnsi="DengXian"/>
        </w:rPr>
        <w:tab/>
      </w:r>
      <w:r w:rsidR="000156C2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var first(pair)</w:t>
      </w:r>
      <w:r w:rsidRPr="00834AD2">
        <w:rPr>
          <w:rFonts w:ascii="DengXian" w:eastAsia="DengXian" w:hAnsi="DengXian"/>
        </w:rPr>
        <w:t xml:space="preserve">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second(pair) </w:t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boolean empty(hash_map)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size(hash_map)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clear(hash_map)</w:t>
      </w:r>
      <w:r w:rsidRPr="00834AD2">
        <w:rPr>
          <w:rFonts w:ascii="DengXian" w:eastAsia="DengXian" w:hAnsi="DengXian"/>
        </w:rPr>
        <w:t xml:space="preserve">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insert(hash_map,var,var) </w:t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插入一对映射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erase(hash_map,var)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删除键对应的映射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at(hash_map,var)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访问指定的元素，同时进行越界检查</w:t>
      </w:r>
    </w:p>
    <w:p w:rsidR="007E43C7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exist(hash_map,var) </w:t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pi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圆周率</w:t>
      </w:r>
      <w:r w:rsidR="002B5DED">
        <w:rPr>
          <w:rFonts w:ascii="DengXian" w:eastAsia="DengXian" w:hAnsi="DengXian" w:hint="eastAsia"/>
        </w:rPr>
        <w:t>(Number)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e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自然底数</w:t>
      </w:r>
      <w:r w:rsidR="002B5DED">
        <w:rPr>
          <w:rFonts w:ascii="DengXian" w:eastAsia="DengXian" w:hAnsi="DengXian" w:hint="eastAsia"/>
        </w:rPr>
        <w:t>(Number)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abs(number)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绝对值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ln(number)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以e为底的对数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log10(number)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以10为底的对数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log(number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以a为底b的对数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正弦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cos(number)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余弦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tan(number)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正切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lastRenderedPageBreak/>
        <w:t xml:space="preserve">number asin(number)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反正弦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acos(number)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反余弦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atan(number)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反正切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sqrt(number)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开方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root(number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a的b次方根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pow(number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a的b次方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min(number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</w:t>
      </w:r>
      <w:r w:rsidRPr="00834AD2">
        <w:rPr>
          <w:rFonts w:ascii="DengXian" w:eastAsia="DengXian" w:hAnsi="DengXian" w:hint="eastAsia"/>
        </w:rPr>
        <w:t>和b的最小值</w:t>
      </w:r>
    </w:p>
    <w:p w:rsidR="00065DEC" w:rsidRPr="00402AFE" w:rsidRDefault="00F1141E" w:rsidP="00402AF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max(number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</w:t>
      </w:r>
      <w:r w:rsidRPr="00834AD2">
        <w:rPr>
          <w:rFonts w:ascii="DengXian" w:eastAsia="DengXian" w:hAnsi="DengXian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black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黑色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white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白色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red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红色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green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绿色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blue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蓝色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pink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粉色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yellow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黄色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cyan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青色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[pixel] pixel(char,[color] front,[color] back)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创建一个像素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[drawable] picture(number width,number height) </w:t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创建一幅图片</w:t>
      </w:r>
      <w:r w:rsidR="008B49FA">
        <w:rPr>
          <w:rFonts w:ascii="DengXian" w:eastAsia="DengXian" w:hAnsi="DengXian" w:hint="eastAsia"/>
        </w:rPr>
        <w:t>(Drawable)</w:t>
      </w:r>
    </w:p>
    <w:p w:rsidR="00F1141E" w:rsidRPr="00834AD2" w:rsidRDefault="00F2352B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load(</w:t>
      </w:r>
      <w:r w:rsidR="00F1141E" w:rsidRPr="00834AD2">
        <w:rPr>
          <w:rFonts w:ascii="DengXian" w:eastAsia="DengXian" w:hAnsi="DengXian"/>
        </w:rPr>
        <w:t xml:space="preserve">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784D47">
        <w:rPr>
          <w:rFonts w:ascii="DengXian" w:eastAsia="DengXian" w:hAnsi="DengXian"/>
        </w:rPr>
        <w:tab/>
      </w:r>
      <w:r w:rsidR="00784D47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加载Darwin功能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exit(number code)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退出程序并清理资源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is_kb_hit()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判断是否有按键按下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char get_kb_hit()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获取按下的按键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fit_drawable()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使画布适合当前屏幕大小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[drawable] get_drawable()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获取画布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update_drawable()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将画布中的内容更新至屏幕上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set_frame_limit(number fps)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设置帧率</w:t>
      </w:r>
    </w:p>
    <w:p w:rsidR="007E43C7" w:rsidRDefault="00021948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void set_draw_line_precision(number)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message_box(string title,string message,string button) </w:t>
      </w:r>
      <w:r w:rsidR="00922065">
        <w:rPr>
          <w:rFonts w:ascii="DengXian" w:eastAsia="DengXian" w:hAnsi="DengXian"/>
        </w:rPr>
        <w:tab/>
      </w:r>
      <w:r w:rsidR="00922065">
        <w:rPr>
          <w:rFonts w:ascii="DengXian" w:eastAsia="DengXian" w:hAnsi="DengXian"/>
        </w:rPr>
        <w:tab/>
      </w:r>
      <w:r w:rsidR="00922065">
        <w:rPr>
          <w:rFonts w:ascii="DengXian" w:eastAsia="DengXian" w:hAnsi="DengXian"/>
        </w:rPr>
        <w:tab/>
      </w:r>
      <w:r w:rsidR="00922065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弹出一个消息对话框</w:t>
      </w:r>
    </w:p>
    <w:p w:rsidR="002A654E" w:rsidRPr="00834AD2" w:rsidRDefault="008D085B" w:rsidP="008D085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input_box(string title,string message,string default,boolean format) </w:t>
      </w:r>
      <w:r w:rsidR="00922065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clear</w:t>
      </w:r>
      <w:r w:rsidR="00F1141E" w:rsidRPr="00834AD2">
        <w:rPr>
          <w:rFonts w:ascii="DengXian" w:eastAsia="DengXian" w:hAnsi="DengXian"/>
        </w:rPr>
        <w:t xml:space="preserve">([drawable])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清空画布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fill</w:t>
      </w:r>
      <w:r w:rsidR="00F1141E" w:rsidRPr="00834AD2">
        <w:rPr>
          <w:rFonts w:ascii="DengXian" w:eastAsia="DengXian" w:hAnsi="DengXian"/>
        </w:rPr>
        <w:t xml:space="preserve">([drawable],[pixel]) </w:t>
      </w:r>
      <w:r w:rsidR="00EA573E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填充画布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resize</w:t>
      </w:r>
      <w:r w:rsidR="00F1141E" w:rsidRPr="00834AD2">
        <w:rPr>
          <w:rFonts w:ascii="DengXian" w:eastAsia="DengXian" w:hAnsi="DengXian"/>
        </w:rPr>
        <w:t xml:space="preserve">([drawable],number width,number height) </w:t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重新设置画布大小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get_width([drawable])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获取画布宽度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get_height([drawable])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获取画布高度</w:t>
      </w:r>
    </w:p>
    <w:p w:rsidR="00B22EF6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lastRenderedPageBreak/>
        <w:t xml:space="preserve">[pixel] </w:t>
      </w:r>
      <w:r>
        <w:rPr>
          <w:rFonts w:ascii="DengXian" w:eastAsia="DengXian" w:hAnsi="DengXian"/>
        </w:rPr>
        <w:t xml:space="preserve">get_pixel([drawable],number x,number y)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获取画布上的点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draw_pixel([drawable],nuber x,number y,[pixel]) </w:t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在画布上画点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draw_line([drawable],number x1,number y1,number x2,number y2,[pixel])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在画布上画线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在画布上绘制线框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fill_rect([drawable],number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在画布上填充矩形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在画布上绘制三角形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fill_triangle([drawable],number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在画布上填充三角形</w:t>
      </w:r>
    </w:p>
    <w:p w:rsidR="00316950" w:rsidRDefault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draw_string([drawable],number x,number y,string,[pixel]) </w:t>
      </w:r>
      <w:r w:rsidR="00EA573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在画布上绘制文字</w:t>
      </w:r>
    </w:p>
    <w:p w:rsidR="00F71847" w:rsidRDefault="00F71847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draw_picture([drawable],number x,number y,[drawable]) </w:t>
      </w:r>
      <w:r w:rsidR="00EA573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SQLite名称空间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Pr="00FB20A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Pr="00FA002E">
        <w:t>gcc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Pr="00FA002E">
        <w:t>gcc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r>
        <w:rPr>
          <w:rFonts w:hint="eastAsia"/>
        </w:rPr>
        <w:t>请访问Covariant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5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extension.hpp 包含了了必要的入口和函数</w:t>
      </w:r>
    </w:p>
    <w:p w:rsidR="000D6F88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Script内建类型皆在cs命名空间内有定义</w:t>
      </w:r>
    </w:p>
    <w:p w:rsidR="00B72857" w:rsidRDefault="00B72857" w:rsidP="00B72857">
      <w:r>
        <w:rPr>
          <w:rFonts w:hint="eastAsia"/>
        </w:rPr>
        <w:lastRenderedPageBreak/>
        <w:t>包括：</w:t>
      </w:r>
    </w:p>
    <w:p w:rsidR="00B72857" w:rsidRDefault="00B72857" w:rsidP="00B72857">
      <w:r>
        <w:rPr>
          <w:rFonts w:hint="eastAsia"/>
        </w:rPr>
        <w:t>cs::number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Default="00B72857" w:rsidP="00B72857">
      <w:r>
        <w:rPr>
          <w:rFonts w:hint="eastAsia"/>
        </w:rPr>
        <w:t>例如：</w:t>
      </w:r>
    </w:p>
    <w:p w:rsidR="00B72857" w:rsidRPr="004B1E07" w:rsidRDefault="00B72857" w:rsidP="00B72857">
      <w:r>
        <w:tab/>
        <w:t>static cs::extension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  <w:t>cs::</w:t>
      </w:r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Script优化器支持在编译期优化被保护的变量</w:t>
      </w:r>
    </w:p>
    <w:p w:rsidR="00B72857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B72857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0D6F88" w:rsidRDefault="000D6F88" w:rsidP="00B72857"/>
    <w:p w:rsidR="00B72857" w:rsidRDefault="00B72857" w:rsidP="00B72857">
      <w:r>
        <w:tab/>
        <w:t>#include “./sources/extension.hpp”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>static cs::extension my_ext;</w:t>
      </w:r>
    </w:p>
    <w:p w:rsidR="00B72857" w:rsidRDefault="00B72857" w:rsidP="00B72857">
      <w:pPr>
        <w:ind w:firstLine="420"/>
      </w:pPr>
      <w:r>
        <w:t>cs_impl::any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for(auto&amp; it:args)</w:t>
      </w:r>
    </w:p>
    <w:p w:rsidR="00B72857" w:rsidRDefault="00B72857" w:rsidP="00B72857">
      <w:r>
        <w:tab/>
      </w:r>
      <w:r>
        <w:tab/>
      </w:r>
      <w:r>
        <w:tab/>
        <w:t>std::cout&lt;&lt;it&lt;&lt;std::endl;</w:t>
      </w:r>
    </w:p>
    <w:p w:rsidR="00B72857" w:rsidRDefault="00B72857" w:rsidP="00B72857">
      <w:r>
        <w:tab/>
      </w:r>
      <w:r>
        <w:tab/>
        <w:t>return cs::number(0);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lastRenderedPageBreak/>
        <w:tab/>
        <w:t>{</w:t>
      </w:r>
      <w:r>
        <w:br/>
      </w:r>
      <w:r>
        <w:tab/>
      </w:r>
      <w:r>
        <w:tab/>
        <w:t>my_ext.add_var(“printall”,cs_impl::any::make&lt;cs::callable&gt;(printall));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“./sources/extension.hpp”</w:t>
      </w:r>
    </w:p>
    <w:p w:rsidR="00B72857" w:rsidRDefault="00B72857" w:rsidP="00B72857">
      <w:r>
        <w:tab/>
        <w:t>#include “./sources/cni.hpp”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>static cs::extension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>void print(const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std::cout&lt;&lt;val&lt;&lt;std::endl;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r>
        <w:t>”,cs_impl::any::make&lt;cs::callable&gt;(cs::cni(print)));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Script内建类型作为参数，因为CNI并不支持参数类型的隐式转换。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my_ext.add_var(“test”,cs_impl::make_protect&lt;cs::callable&gt;(cs::cni(test),true));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E77D34" w:rsidRDefault="005C0FB1" w:rsidP="00801138">
      <w:pPr>
        <w:pStyle w:val="2"/>
      </w:pPr>
      <w:r>
        <w:rPr>
          <w:rFonts w:hint="eastAsia"/>
        </w:rPr>
        <w:t>类型扩展</w:t>
      </w:r>
    </w:p>
    <w:p w:rsidR="00E77D34" w:rsidRDefault="005C0FB1" w:rsidP="00B72857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</w:p>
    <w:p w:rsidR="00464E48" w:rsidRDefault="00B9032D" w:rsidP="00B72857">
      <w:r>
        <w:rPr>
          <w:rFonts w:hint="eastAsia"/>
        </w:rPr>
        <w:t>比较函数：</w:t>
      </w:r>
      <w:r w:rsidR="00EE2915">
        <w:t xml:space="preserve">template&lt;typename T&gt;bool </w:t>
      </w:r>
      <w:r>
        <w:t>cs_impl::</w:t>
      </w:r>
      <w:r w:rsidR="00F611F7">
        <w:t>compare(const T &amp;, const T &amp;</w:t>
      </w:r>
      <w:r w:rsidR="00EE2915">
        <w:t>)</w:t>
      </w:r>
    </w:p>
    <w:p w:rsidR="002F6DB9" w:rsidRDefault="00B7620A" w:rsidP="00B72857">
      <w:r>
        <w:rPr>
          <w:rFonts w:hint="eastAsia"/>
        </w:rPr>
        <w:lastRenderedPageBreak/>
        <w:t>整数转换函数</w:t>
      </w:r>
      <w:r w:rsidR="00BD2DFC">
        <w:rPr>
          <w:rFonts w:hint="eastAsia"/>
        </w:rPr>
        <w:t>：</w:t>
      </w:r>
      <w:r>
        <w:t xml:space="preserve">template&lt;typename T&gt;long </w:t>
      </w:r>
      <w:r w:rsidR="00BD2DFC">
        <w:t>cs_impl::</w:t>
      </w:r>
      <w:r>
        <w:t>to_integer(const T &amp;)</w:t>
      </w:r>
    </w:p>
    <w:p w:rsidR="00BD2DFC" w:rsidRDefault="00BD2DFC" w:rsidP="00B72857">
      <w:r>
        <w:rPr>
          <w:rFonts w:hint="eastAsia"/>
        </w:rPr>
        <w:t>字符串转换函数：</w:t>
      </w:r>
      <w:r w:rsidR="00E339A1">
        <w:t>template&lt;typename T&gt;std::string cs_impl::to_string(const T &amp;)</w:t>
      </w:r>
    </w:p>
    <w:p w:rsidR="00DF2EE6" w:rsidRDefault="00DF2EE6" w:rsidP="00B72857">
      <w:r>
        <w:rPr>
          <w:rFonts w:hint="eastAsia"/>
        </w:rPr>
        <w:t>散列函数：</w:t>
      </w:r>
      <w:r>
        <w:t>template&lt;typename T&gt;std::size_t cs_impl::hash(const T &amp;)</w:t>
      </w:r>
    </w:p>
    <w:p w:rsidR="00083AF5" w:rsidRDefault="00BE18C3" w:rsidP="009E0453">
      <w:pPr>
        <w:pStyle w:val="7"/>
      </w:pPr>
      <w:r>
        <w:rPr>
          <w:rFonts w:hint="eastAsia"/>
        </w:rPr>
        <w:t>GC标记函数：</w:t>
      </w:r>
      <w:r>
        <w:t>template&lt;typename T&gt;void cs_impl::detach(T &amp;)</w:t>
      </w:r>
    </w:p>
    <w:p w:rsidR="00881902" w:rsidRDefault="00D76B36" w:rsidP="00B72857">
      <w:pPr>
        <w:rPr>
          <w:rFonts w:hint="eastAsia"/>
        </w:rPr>
      </w:pPr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</w:p>
    <w:p w:rsidR="00130CAE" w:rsidRDefault="00012133" w:rsidP="00B72857">
      <w:r>
        <w:rPr>
          <w:rFonts w:hint="eastAsia"/>
        </w:rPr>
        <w:t>类型名</w:t>
      </w:r>
      <w:r w:rsidR="00413CBD">
        <w:rPr>
          <w:rFonts w:hint="eastAsia"/>
        </w:rPr>
        <w:t>函数：</w:t>
      </w:r>
      <w:r w:rsidR="00413CBD">
        <w:t>template&lt;typename T&gt;constexpr const char *cs_impl::get_name_of_type()</w:t>
      </w:r>
    </w:p>
    <w:p w:rsidR="00413CBD" w:rsidRPr="00F050FF" w:rsidRDefault="004133BC" w:rsidP="005851C3">
      <w:pPr>
        <w:pStyle w:val="7"/>
      </w:pPr>
      <w:r w:rsidRPr="00F050FF">
        <w:rPr>
          <w:rFonts w:hint="eastAsia"/>
        </w:rPr>
        <w:t>类型方法扩展函数：</w:t>
      </w:r>
      <w:r w:rsidR="002E423B" w:rsidRPr="00F050FF">
        <w:t>tem</w:t>
      </w:r>
      <w:bookmarkStart w:id="0" w:name="_GoBack"/>
      <w:bookmarkEnd w:id="0"/>
      <w:r w:rsidR="002E423B" w:rsidRPr="00F050FF">
        <w:t>plate&lt;typename T&gt;</w:t>
      </w:r>
      <w:r w:rsidRPr="00F050FF">
        <w:t>cs::extension_t &amp;</w:t>
      </w:r>
      <w:r w:rsidR="002E423B" w:rsidRPr="00F050FF">
        <w:t>cs_impl::</w:t>
      </w:r>
      <w:r w:rsidRPr="00F050FF"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</w:p>
    <w:p w:rsidR="00E366D9" w:rsidRPr="00464E48" w:rsidRDefault="00FD6DA6" w:rsidP="00B72857">
      <w:pPr>
        <w:rPr>
          <w:rFonts w:hint="eastAsia"/>
        </w:rPr>
      </w:pPr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</w:p>
    <w:sectPr w:rsidR="00E366D9" w:rsidRPr="00464E48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4CB" w:rsidRDefault="004D34CB" w:rsidP="00245E5E">
      <w:r>
        <w:separator/>
      </w:r>
    </w:p>
  </w:endnote>
  <w:endnote w:type="continuationSeparator" w:id="0">
    <w:p w:rsidR="004D34CB" w:rsidRDefault="004D34CB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4CB" w:rsidRDefault="004D34CB" w:rsidP="00245E5E">
      <w:r>
        <w:separator/>
      </w:r>
    </w:p>
  </w:footnote>
  <w:footnote w:type="continuationSeparator" w:id="0">
    <w:p w:rsidR="004D34CB" w:rsidRDefault="004D34CB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6A6" w:rsidRDefault="003666A6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6B"/>
    <w:rsid w:val="00005FEF"/>
    <w:rsid w:val="0000650C"/>
    <w:rsid w:val="00012133"/>
    <w:rsid w:val="000156C2"/>
    <w:rsid w:val="00021652"/>
    <w:rsid w:val="00021948"/>
    <w:rsid w:val="00024B09"/>
    <w:rsid w:val="000346BB"/>
    <w:rsid w:val="000519EC"/>
    <w:rsid w:val="000569A0"/>
    <w:rsid w:val="00065DEC"/>
    <w:rsid w:val="00083AF5"/>
    <w:rsid w:val="00094A49"/>
    <w:rsid w:val="000A07B8"/>
    <w:rsid w:val="000D6F88"/>
    <w:rsid w:val="000E2D31"/>
    <w:rsid w:val="00101E71"/>
    <w:rsid w:val="00112051"/>
    <w:rsid w:val="001206C2"/>
    <w:rsid w:val="00130CAE"/>
    <w:rsid w:val="00130EAA"/>
    <w:rsid w:val="00133F02"/>
    <w:rsid w:val="0014037F"/>
    <w:rsid w:val="0014284F"/>
    <w:rsid w:val="0016040C"/>
    <w:rsid w:val="0016045F"/>
    <w:rsid w:val="00161472"/>
    <w:rsid w:val="0018056A"/>
    <w:rsid w:val="00194C7B"/>
    <w:rsid w:val="001B09CE"/>
    <w:rsid w:val="001B6C7C"/>
    <w:rsid w:val="001D316B"/>
    <w:rsid w:val="001D4A04"/>
    <w:rsid w:val="001F4755"/>
    <w:rsid w:val="00237EAC"/>
    <w:rsid w:val="00242A21"/>
    <w:rsid w:val="00242C68"/>
    <w:rsid w:val="00245E5E"/>
    <w:rsid w:val="00250FDB"/>
    <w:rsid w:val="00260831"/>
    <w:rsid w:val="002622E3"/>
    <w:rsid w:val="002704B0"/>
    <w:rsid w:val="00277F16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668"/>
    <w:rsid w:val="002E423B"/>
    <w:rsid w:val="002F126A"/>
    <w:rsid w:val="002F6DB9"/>
    <w:rsid w:val="00307E6E"/>
    <w:rsid w:val="00316950"/>
    <w:rsid w:val="00317024"/>
    <w:rsid w:val="00320960"/>
    <w:rsid w:val="00320BF0"/>
    <w:rsid w:val="00321DD6"/>
    <w:rsid w:val="00322548"/>
    <w:rsid w:val="003374BB"/>
    <w:rsid w:val="00337F29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E4005"/>
    <w:rsid w:val="003E43F4"/>
    <w:rsid w:val="003E6C2D"/>
    <w:rsid w:val="003F3FCF"/>
    <w:rsid w:val="00402AFE"/>
    <w:rsid w:val="004133BC"/>
    <w:rsid w:val="00413CBD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D34CB"/>
    <w:rsid w:val="004E1D1C"/>
    <w:rsid w:val="004E4755"/>
    <w:rsid w:val="00502444"/>
    <w:rsid w:val="005037C6"/>
    <w:rsid w:val="00507858"/>
    <w:rsid w:val="00540CF3"/>
    <w:rsid w:val="00553595"/>
    <w:rsid w:val="00556C74"/>
    <w:rsid w:val="00560B77"/>
    <w:rsid w:val="00564FD5"/>
    <w:rsid w:val="00572584"/>
    <w:rsid w:val="005746B5"/>
    <w:rsid w:val="005851C3"/>
    <w:rsid w:val="00592E04"/>
    <w:rsid w:val="00596F27"/>
    <w:rsid w:val="005C0CE4"/>
    <w:rsid w:val="005C0FB1"/>
    <w:rsid w:val="005D0C8F"/>
    <w:rsid w:val="005E3AB3"/>
    <w:rsid w:val="005F3030"/>
    <w:rsid w:val="006012CB"/>
    <w:rsid w:val="00607331"/>
    <w:rsid w:val="006103FD"/>
    <w:rsid w:val="00616BBA"/>
    <w:rsid w:val="006267EB"/>
    <w:rsid w:val="00631BB6"/>
    <w:rsid w:val="00637500"/>
    <w:rsid w:val="00645AFA"/>
    <w:rsid w:val="00663A87"/>
    <w:rsid w:val="006713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4759"/>
    <w:rsid w:val="00721400"/>
    <w:rsid w:val="007245EF"/>
    <w:rsid w:val="00735761"/>
    <w:rsid w:val="007567A0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32791"/>
    <w:rsid w:val="00834A25"/>
    <w:rsid w:val="0088090A"/>
    <w:rsid w:val="00881902"/>
    <w:rsid w:val="00883BF7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577F6"/>
    <w:rsid w:val="009D225C"/>
    <w:rsid w:val="009D3860"/>
    <w:rsid w:val="009E0453"/>
    <w:rsid w:val="009E6678"/>
    <w:rsid w:val="009F3189"/>
    <w:rsid w:val="009F4194"/>
    <w:rsid w:val="00A009FB"/>
    <w:rsid w:val="00A13CB6"/>
    <w:rsid w:val="00A558C8"/>
    <w:rsid w:val="00A74FB0"/>
    <w:rsid w:val="00A80FFC"/>
    <w:rsid w:val="00A937DB"/>
    <w:rsid w:val="00AD0C38"/>
    <w:rsid w:val="00AD52F5"/>
    <w:rsid w:val="00B04A34"/>
    <w:rsid w:val="00B05616"/>
    <w:rsid w:val="00B17EE9"/>
    <w:rsid w:val="00B22EF6"/>
    <w:rsid w:val="00B332A1"/>
    <w:rsid w:val="00B338A5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E18C3"/>
    <w:rsid w:val="00BE5CD1"/>
    <w:rsid w:val="00C11B0C"/>
    <w:rsid w:val="00C26A0E"/>
    <w:rsid w:val="00C4338A"/>
    <w:rsid w:val="00C6131A"/>
    <w:rsid w:val="00C64F06"/>
    <w:rsid w:val="00CA2814"/>
    <w:rsid w:val="00CA33CF"/>
    <w:rsid w:val="00CA5728"/>
    <w:rsid w:val="00CA5D9E"/>
    <w:rsid w:val="00CB2E17"/>
    <w:rsid w:val="00CB2F00"/>
    <w:rsid w:val="00CE51F2"/>
    <w:rsid w:val="00CF072B"/>
    <w:rsid w:val="00CF20D9"/>
    <w:rsid w:val="00CF25C7"/>
    <w:rsid w:val="00D049EE"/>
    <w:rsid w:val="00D209CA"/>
    <w:rsid w:val="00D50701"/>
    <w:rsid w:val="00D55F8D"/>
    <w:rsid w:val="00D72577"/>
    <w:rsid w:val="00D74ADD"/>
    <w:rsid w:val="00D76B36"/>
    <w:rsid w:val="00DB17F3"/>
    <w:rsid w:val="00DB4EEC"/>
    <w:rsid w:val="00DC327A"/>
    <w:rsid w:val="00DC761C"/>
    <w:rsid w:val="00DD63A1"/>
    <w:rsid w:val="00DE28C1"/>
    <w:rsid w:val="00DE6FA2"/>
    <w:rsid w:val="00DF13BF"/>
    <w:rsid w:val="00DF2EE6"/>
    <w:rsid w:val="00DF544E"/>
    <w:rsid w:val="00E038E3"/>
    <w:rsid w:val="00E27CD9"/>
    <w:rsid w:val="00E3299D"/>
    <w:rsid w:val="00E32F6E"/>
    <w:rsid w:val="00E339A1"/>
    <w:rsid w:val="00E362F4"/>
    <w:rsid w:val="00E366D9"/>
    <w:rsid w:val="00E50671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75D0"/>
    <w:rsid w:val="00ED7BB2"/>
    <w:rsid w:val="00EE2915"/>
    <w:rsid w:val="00EE67B9"/>
    <w:rsid w:val="00EF7390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672"/>
    <w:rsid w:val="00F91756"/>
    <w:rsid w:val="00FA2F97"/>
    <w:rsid w:val="00FB20AB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0117A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diagramColors" Target="diagrams/colors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diagramQuickStyle" Target="diagrams/quickStyle1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diagramLayout" Target="diagrams/layout1.xml" /><Relationship Id="rId5" Type="http://schemas.openxmlformats.org/officeDocument/2006/relationships/footnotes" Target="footnotes.xml" /><Relationship Id="rId15" Type="http://schemas.openxmlformats.org/officeDocument/2006/relationships/hyperlink" Target="https://github.com/covscript/covscript/" TargetMode="External" /><Relationship Id="rId10" Type="http://schemas.openxmlformats.org/officeDocument/2006/relationships/diagramData" Target="diagrams/data1.xml" /><Relationship Id="rId4" Type="http://schemas.openxmlformats.org/officeDocument/2006/relationships/webSettings" Target="webSettings.xml" /><Relationship Id="rId9" Type="http://schemas.openxmlformats.org/officeDocument/2006/relationships/image" Target="media/image3.emf" /><Relationship Id="rId14" Type="http://schemas.microsoft.com/office/2007/relationships/diagramDrawing" Target="diagrams/drawing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18</Pages>
  <Words>2400</Words>
  <Characters>13681</Characters>
  <Application>Microsoft Office Word</Application>
  <DocSecurity>0</DocSecurity>
  <Lines>114</Lines>
  <Paragraphs>32</Paragraphs>
  <ScaleCrop>false</ScaleCrop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254</cp:revision>
  <dcterms:created xsi:type="dcterms:W3CDTF">2017-08-06T13:22:00Z</dcterms:created>
  <dcterms:modified xsi:type="dcterms:W3CDTF">2017-10-06T02:29:00Z</dcterms:modified>
</cp:coreProperties>
</file>