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4A12FC">
        <w:rPr>
          <w:rFonts w:hint="eastAsia"/>
        </w:rPr>
        <w:t>170902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B75689" w:rsidRDefault="00B75689" w:rsidP="00B75689">
      <w:pPr>
        <w:pStyle w:val="1"/>
      </w:pPr>
      <w:r>
        <w:rPr>
          <w:rFonts w:hint="eastAsia"/>
        </w:rPr>
        <w:lastRenderedPageBreak/>
        <w:t>类型参考</w:t>
      </w:r>
    </w:p>
    <w:p w:rsidR="00B75689" w:rsidRDefault="003374BB" w:rsidP="00B75689">
      <w:pPr>
        <w:pStyle w:val="2"/>
      </w:pPr>
      <w:r>
        <w:rPr>
          <w:rFonts w:hint="eastAsia"/>
        </w:rPr>
        <w:t>number（数字）类型</w:t>
      </w:r>
    </w:p>
    <w:p w:rsidR="003374BB" w:rsidRDefault="003374BB" w:rsidP="003374BB">
      <w:r>
        <w:rPr>
          <w:rFonts w:hint="eastAsia"/>
        </w:rPr>
        <w:t>number的字面量由0~9十个数和小数点组成，如12，3.14等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r>
        <w:rPr>
          <w:rFonts w:hint="eastAsia"/>
        </w:rPr>
        <w:t>boolean（逻辑）类型</w:t>
      </w:r>
    </w:p>
    <w:p w:rsidR="003374BB" w:rsidRDefault="003374BB" w:rsidP="003374BB">
      <w:r>
        <w:rPr>
          <w:rFonts w:hint="eastAsia"/>
        </w:rPr>
        <w:t>boolean的字面量只有两个，分别是true（真）和false（假）</w:t>
      </w:r>
    </w:p>
    <w:p w:rsidR="003374BB" w:rsidRDefault="003374BB" w:rsidP="003374BB">
      <w:r>
        <w:rPr>
          <w:rFonts w:hint="eastAsia"/>
        </w:rPr>
        <w:t>boolean的初始值为true（真）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r w:rsidR="00F50333">
        <w:t>gc</w:t>
      </w:r>
      <w:r>
        <w:rPr>
          <w:rFonts w:hint="eastAsia"/>
        </w:rPr>
        <w:t>new运算符申请一块内存空间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r>
        <w:t>’A’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A25" w:rsidRDefault="003374BB" w:rsidP="003374BB">
      <w:r>
        <w:rPr>
          <w:rFonts w:hint="eastAsia"/>
        </w:rPr>
        <w:t>char的初始值为</w:t>
      </w:r>
      <w:r>
        <w:t>’\0’</w:t>
      </w:r>
      <w:r>
        <w:rPr>
          <w:rFonts w:hint="eastAsia"/>
        </w:rPr>
        <w:t>（空字符）</w:t>
      </w:r>
    </w:p>
    <w:p w:rsidR="003374BB" w:rsidRDefault="003374BB" w:rsidP="003374BB">
      <w:pPr>
        <w:pStyle w:val="2"/>
      </w:pPr>
      <w:r>
        <w:rPr>
          <w:rFonts w:hint="eastAsia"/>
        </w:rPr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r>
        <w:t>”</w:t>
      </w:r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lastRenderedPageBreak/>
        <w:t>string的初始值为</w:t>
      </w:r>
      <w:r>
        <w:t>””</w:t>
      </w:r>
      <w:r>
        <w:rPr>
          <w:rFonts w:hint="eastAsia"/>
        </w:rPr>
        <w:t>（空串）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array的字面量为大括号扩起的以逗号分隔的任意个数元素，如{1,2,3}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r>
        <w:rPr>
          <w:rFonts w:hint="eastAsia"/>
        </w:rPr>
        <w:t>hash_map（散列表）类型</w:t>
      </w:r>
    </w:p>
    <w:p w:rsidR="008B1362" w:rsidRDefault="008B1362" w:rsidP="008B1362">
      <w:r>
        <w:rPr>
          <w:rFonts w:hint="eastAsia"/>
        </w:rPr>
        <w:t>hash_map的字面量为大括号扩起的以逗号分隔的一个或以上映射，如{2:3,4:5}</w:t>
      </w:r>
    </w:p>
    <w:p w:rsidR="008B1362" w:rsidRDefault="008B1362" w:rsidP="008B1362">
      <w:r>
        <w:t>hash_map</w:t>
      </w:r>
      <w:r>
        <w:rPr>
          <w:rFonts w:hint="eastAsia"/>
        </w:rPr>
        <w:t>是一种元素均匀分布的无序容器</w:t>
      </w:r>
    </w:p>
    <w:p w:rsidR="008B1362" w:rsidRDefault="008B1362" w:rsidP="008B1362">
      <w:r>
        <w:rPr>
          <w:rFonts w:hint="eastAsia"/>
        </w:rPr>
        <w:t>hash_map要求其存储的映射的键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Pr="008B1362" w:rsidRDefault="00F91756" w:rsidP="008B1362">
      <w:r>
        <w:rPr>
          <w:rFonts w:hint="eastAsia"/>
        </w:rPr>
        <w:t>hash_map的初始值为空表</w:t>
      </w:r>
    </w:p>
    <w:p w:rsidR="00F558D3" w:rsidRDefault="00F558D3" w:rsidP="00F558D3">
      <w:pPr>
        <w:pStyle w:val="1"/>
      </w:pPr>
      <w:r>
        <w:rPr>
          <w:rFonts w:hint="eastAsia"/>
        </w:rPr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2A7131" w:rsidP="002A7131">
      <w:pPr>
        <w:pStyle w:val="2"/>
      </w:pPr>
      <w:r>
        <w:rPr>
          <w:rFonts w:hint="eastAsia"/>
        </w:rPr>
        <w:t>注释</w:t>
      </w:r>
    </w:p>
    <w:p w:rsidR="002A7131" w:rsidRPr="002A7131" w:rsidRDefault="002A7131" w:rsidP="002A7131">
      <w:pPr>
        <w:rPr>
          <w:i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 w:rsidRPr="002A7131">
        <w:rPr>
          <w:rFonts w:hint="eastAsia"/>
          <w:b/>
        </w:rPr>
        <w:t>源文件</w:t>
      </w:r>
      <w:r>
        <w:rPr>
          <w:rFonts w:hint="eastAsia"/>
          <w:b/>
        </w:rPr>
        <w:t>中以#开头的一行为注释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CF25C7">
      <w:pPr>
        <w:ind w:leftChars="100" w:left="210"/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</w:t>
      </w:r>
      <w:r w:rsidR="00A937DB">
        <w:rPr>
          <w:rFonts w:hint="eastAsia"/>
          <w:i/>
        </w:rPr>
        <w:t>名</w:t>
      </w:r>
      <w:r>
        <w:rPr>
          <w:rFonts w:hint="eastAsia"/>
          <w:i/>
        </w:rPr>
        <w:tab/>
      </w:r>
      <w:r>
        <w:rPr>
          <w:rFonts w:hint="eastAsia"/>
          <w:b/>
        </w:rPr>
        <w:t>引入一个Package</w:t>
      </w: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声明Package</w:t>
      </w:r>
    </w:p>
    <w:p w:rsidR="00F558D3" w:rsidRPr="001872C5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r>
        <w:t>gc</w:t>
      </w:r>
      <w:r w:rsidR="00596F27">
        <w:rPr>
          <w:rFonts w:hint="eastAsia"/>
        </w:rPr>
        <w:t xml:space="preserve">new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申请的内存将会由垃圾回收器</w:t>
      </w:r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二元运算符有结合律，左结合是从右向左运算，右结合是从左向右运算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所有的运算符都有优先级，优先级越高越先计算</w:t>
      </w:r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B62F9" w:rsidRP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lastRenderedPageBreak/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名称空间中只允许变量定义，函数定义，类型定义以及名称空间定义</w:t>
      </w:r>
    </w:p>
    <w:p w:rsidR="00F558D3" w:rsidRDefault="00F558D3" w:rsidP="00F558D3">
      <w:pPr>
        <w:pStyle w:val="2"/>
      </w:pPr>
      <w:r>
        <w:rPr>
          <w:rFonts w:hint="eastAsia"/>
        </w:rPr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F558D3" w:rsidRPr="00A1645B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BC34E0" w:rsidRPr="0092193A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F558D3" w:rsidRDefault="00F558D3" w:rsidP="00F558D3">
      <w:pPr>
        <w:pStyle w:val="2"/>
      </w:pPr>
      <w:r>
        <w:rPr>
          <w:rFonts w:hint="eastAsia"/>
        </w:rPr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lastRenderedPageBreak/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表达式的值必须是一个支持for遍历的容器</w:t>
      </w:r>
    </w:p>
    <w:p w:rsidR="006267EB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test(a0,a1,a2)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lastRenderedPageBreak/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19050" r="19685" b="4699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F558D3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r>
        <w:t>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ch.isspace()</w:t>
      </w:r>
    </w:p>
    <w:p w:rsidR="00F1141E" w:rsidRDefault="00AD52F5" w:rsidP="00F1141E">
      <w:pPr>
        <w:pStyle w:val="1"/>
      </w:pPr>
      <w:r>
        <w:rPr>
          <w:rFonts w:hint="eastAsia"/>
        </w:rPr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char</w:t>
      </w:r>
      <w:r w:rsidRPr="00834AD2">
        <w:rPr>
          <w:rFonts w:ascii="DengXian" w:eastAsia="DengXian" w:hAnsi="DengXian"/>
        </w:rPr>
        <w:t xml:space="preserve">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字符类型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数字类型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lastRenderedPageBreak/>
        <w:t xml:space="preserve">boolean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逻辑类型</w:t>
      </w:r>
    </w:p>
    <w:p w:rsidR="00F33C2D" w:rsidRPr="00834AD2" w:rsidRDefault="00F33C2D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pointer</w:t>
      </w:r>
      <w:r>
        <w:rPr>
          <w:rFonts w:ascii="DengXian" w:eastAsia="DengXian" w:hAnsi="DengXian"/>
        </w:rPr>
        <w:t xml:space="preserve">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指针类型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文字类型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list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链表类型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array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数组类型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pair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映射类型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hash_map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哈希表类型</w:t>
      </w:r>
    </w:p>
    <w:p w:rsidR="00572584" w:rsidRDefault="00572584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exception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异常</w:t>
      </w:r>
      <w:r w:rsidR="00D209CA">
        <w:rPr>
          <w:rFonts w:ascii="DengXian" w:eastAsia="DengXian" w:hAnsi="DengXian" w:hint="eastAsia"/>
        </w:rPr>
        <w:t>名称空间</w:t>
      </w:r>
    </w:p>
    <w:p w:rsidR="005D0C8F" w:rsidRPr="00834AD2" w:rsidRDefault="005D0C8F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iostream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输入输出流</w:t>
      </w:r>
      <w:r w:rsidR="00D209CA">
        <w:rPr>
          <w:rFonts w:ascii="DengXian" w:eastAsia="DengXian" w:hAnsi="DengXian" w:hint="eastAsia"/>
        </w:rPr>
        <w:t>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system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系统</w:t>
      </w:r>
      <w:r w:rsidR="00D209CA">
        <w:rPr>
          <w:rFonts w:ascii="DengXian" w:eastAsia="DengXian" w:hAnsi="DengXian" w:hint="eastAsia"/>
        </w:rPr>
        <w:t>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runtime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运行时名称空间</w:t>
      </w:r>
    </w:p>
    <w:p w:rsidR="00F1141E" w:rsidRPr="00834AD2" w:rsidRDefault="00F1141E" w:rsidP="005D0C8F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math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数学名称空间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darwin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图形名称空间</w:t>
      </w:r>
    </w:p>
    <w:p w:rsidR="00EE67B9" w:rsidRPr="00F3673C" w:rsidRDefault="00F3673C" w:rsidP="0014284F">
      <w:pPr>
        <w:rPr>
          <w:rFonts w:ascii="DengXian" w:eastAsia="DengXian" w:hAnsi="DengXian" w:hint="eastAsia"/>
        </w:rPr>
      </w:pPr>
      <w:r w:rsidRPr="00F3673C">
        <w:rPr>
          <w:rFonts w:ascii="DengXian" w:eastAsia="DengXian" w:hAnsi="DengXian" w:hint="eastAsia"/>
        </w:rPr>
        <w:t>sqlite</w:t>
      </w:r>
      <w:bookmarkStart w:id="0" w:name="_GoBack"/>
      <w:bookmarkEnd w:id="0"/>
      <w:r>
        <w:rPr>
          <w:rFonts w:ascii="DengXian" w:eastAsia="DengXian" w:hAnsi="DengXian" w:hint="eastAsia"/>
        </w:rPr>
        <w:t>数据库名称空间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n</w:t>
      </w:r>
      <w:r w:rsidRPr="00834AD2">
        <w:rPr>
          <w:rFonts w:ascii="DengXian" w:eastAsia="DengXian" w:hAnsi="DengXian" w:hint="eastAsia"/>
        </w:rPr>
        <w:t xml:space="preserve">umber </w:t>
      </w:r>
      <w:r w:rsidRPr="00834AD2">
        <w:rPr>
          <w:rFonts w:ascii="DengXian" w:eastAsia="DengXian" w:hAnsi="DengXian"/>
        </w:rPr>
        <w:t>to_integer(</w:t>
      </w:r>
      <w:r w:rsidRPr="00834AD2">
        <w:rPr>
          <w:rFonts w:ascii="DengXian" w:eastAsia="DengXian" w:hAnsi="DengXian" w:hint="eastAsia"/>
        </w:rPr>
        <w:t>var</w:t>
      </w:r>
      <w:r w:rsidRPr="00834AD2">
        <w:rPr>
          <w:rFonts w:ascii="DengXian" w:eastAsia="DengXian" w:hAnsi="DengXian"/>
        </w:rPr>
        <w:t xml:space="preserve">) </w:t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将一个变量转换为整数并返回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to_string(var)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将一个变量转换为文字并返回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var clone(var</w:t>
      </w:r>
      <w:r w:rsidRPr="00834AD2">
        <w:rPr>
          <w:rFonts w:ascii="DengXian" w:eastAsia="DengXian" w:hAnsi="DengXian" w:hint="eastAsia"/>
        </w:rPr>
        <w:t xml:space="preserve">)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复制一个变量并返回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swap(var,var)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r>
        <w:rPr>
          <w:rFonts w:hint="eastAsia"/>
        </w:rPr>
        <w:t xml:space="preserve">seekdir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>openmode</w:t>
      </w:r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r>
        <w:rPr>
          <w:rFonts w:hint="eastAsia"/>
        </w:rPr>
        <w:t xml:space="preserve">istream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r>
        <w:rPr>
          <w:rFonts w:hint="eastAsia"/>
        </w:rPr>
        <w:t xml:space="preserve">ostream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r>
        <w:t>i</w:t>
      </w:r>
      <w:r>
        <w:rPr>
          <w:rFonts w:hint="eastAsia"/>
        </w:rPr>
        <w:t>stream</w:t>
      </w:r>
      <w:r>
        <w:t>/ostream</w:t>
      </w:r>
      <w:r>
        <w:rPr>
          <w:rFonts w:hint="eastAsia"/>
        </w:rPr>
        <w:t>] fstream(string path,</w:t>
      </w:r>
      <w:r>
        <w:t>[</w:t>
      </w:r>
      <w:r>
        <w:rPr>
          <w:rFonts w:hint="eastAsia"/>
        </w:rPr>
        <w:t>openmode</w:t>
      </w:r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setprecision(number)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设置输出精度（to_string</w:t>
      </w:r>
      <w:r>
        <w:rPr>
          <w:rFonts w:ascii="DengXian" w:eastAsia="DengXian" w:hAnsi="DengXian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lastRenderedPageBreak/>
        <w:t>输入流名称空间</w:t>
      </w:r>
    </w:p>
    <w:p w:rsidR="00320960" w:rsidRDefault="00320960" w:rsidP="00320960">
      <w:r>
        <w:rPr>
          <w:rFonts w:hint="eastAsia"/>
        </w:rPr>
        <w:t xml:space="preserve">char 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 xml:space="preserve">char peek([istream])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unget([istream])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getline([istream])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 xml:space="preserve">number tell([istream])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seek([istream],number pos)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seek_from([istream],[seekdir],number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r>
        <w:rPr>
          <w:rFonts w:hint="eastAsia"/>
        </w:rPr>
        <w:t>boolean</w:t>
      </w:r>
      <w:r>
        <w:t xml:space="preserve"> good([istream])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r>
        <w:rPr>
          <w:rFonts w:hint="eastAsia"/>
        </w:rPr>
        <w:t xml:space="preserve">boolean eof([istream])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DengXian" w:eastAsia="DengXian" w:hAnsi="DengXian"/>
        </w:rPr>
      </w:pPr>
      <w:r>
        <w:rPr>
          <w:rFonts w:hint="eastAsia"/>
        </w:rPr>
        <w:t xml:space="preserve">var input([istream])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DengXian" w:eastAsia="DengXian" w:hAnsi="DengXian" w:hint="eastAsia"/>
        </w:rPr>
        <w:t>从</w:t>
      </w:r>
      <w:r w:rsidR="00EA50EB">
        <w:rPr>
          <w:rFonts w:ascii="DengXian" w:eastAsia="DengXian" w:hAnsi="DengXian" w:hint="eastAsia"/>
        </w:rPr>
        <w:t>流中获取输入（</w:t>
      </w:r>
      <w:r w:rsidR="006968B3">
        <w:rPr>
          <w:rFonts w:ascii="DengXian" w:eastAsia="DengXian" w:hAnsi="DengXian" w:hint="eastAsia"/>
        </w:rPr>
        <w:t>格式化</w:t>
      </w:r>
      <w:r w:rsidRPr="00834AD2">
        <w:rPr>
          <w:rFonts w:ascii="DengXian" w:eastAsia="DengXian" w:hAnsi="DengXian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put([ostream],char)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seek([ostream],number pos)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>void seek_from([ostream],[seekdir],number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r>
        <w:t>boolean good([ostream])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 xml:space="preserve">void print([ostream],var)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DengXian" w:eastAsia="DengXian" w:hAnsi="DengXian" w:hint="eastAsia"/>
        </w:rPr>
        <w:t>向</w:t>
      </w:r>
      <w:r w:rsidRPr="00834AD2">
        <w:rPr>
          <w:rFonts w:ascii="DengXian" w:eastAsia="DengXian" w:hAnsi="DengXian" w:hint="eastAsia"/>
        </w:rPr>
        <w:t>流中输出内容，仅可输出支持to_string的类型（不换行）</w:t>
      </w:r>
    </w:p>
    <w:p w:rsidR="007E43C7" w:rsidRPr="00CA5D9E" w:rsidRDefault="00CA5D9E" w:rsidP="00CA5D9E">
      <w:pPr>
        <w:rPr>
          <w:rFonts w:ascii="DengXian" w:eastAsia="DengXian" w:hAnsi="DengXian"/>
        </w:rPr>
      </w:pPr>
      <w:r>
        <w:t xml:space="preserve">void println([ostream],var)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DengXian" w:eastAsia="DengXian" w:hAnsi="DengXian" w:hint="eastAsia"/>
        </w:rPr>
        <w:t>向</w:t>
      </w:r>
      <w:r w:rsidRPr="00834AD2">
        <w:rPr>
          <w:rFonts w:ascii="DengXian" w:eastAsia="DengXian" w:hAnsi="DengXian" w:hint="eastAsia"/>
        </w:rPr>
        <w:t>流中输出内容，仅可输出支持to_string的类型（换行）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System名称空间</w:t>
      </w:r>
    </w:p>
    <w:p w:rsidR="00161472" w:rsidRP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9D225C" w:rsidRPr="009D225C" w:rsidRDefault="009D225C" w:rsidP="009D225C">
      <w:r>
        <w:rPr>
          <w:rFonts w:hint="eastAsia"/>
        </w:rPr>
        <w:t>args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max</w:t>
      </w:r>
      <w:r w:rsidRPr="00834AD2">
        <w:rPr>
          <w:rFonts w:ascii="DengXian" w:eastAsia="DengXian" w:hAnsi="DengXian"/>
        </w:rPr>
        <w:t xml:space="preserve"> </w:t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数字类型最大值</w:t>
      </w:r>
      <w:r w:rsidR="00B35A60">
        <w:rPr>
          <w:rFonts w:ascii="DengXian" w:eastAsia="DengXian" w:hAnsi="DengXian" w:hint="eastAsia"/>
        </w:rPr>
        <w:t>(Number)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inf </w:t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数字类型正无穷</w:t>
      </w:r>
      <w:r w:rsidR="00B35A60">
        <w:rPr>
          <w:rFonts w:ascii="DengXian" w:eastAsia="DengXian" w:hAnsi="DengXian" w:hint="eastAsia"/>
        </w:rPr>
        <w:t>(Number)</w:t>
      </w:r>
    </w:p>
    <w:p w:rsidR="006B1C8B" w:rsidRDefault="006B1C8B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in </w:t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标准输入流</w:t>
      </w:r>
    </w:p>
    <w:p w:rsidR="006B1C8B" w:rsidRPr="00834AD2" w:rsidRDefault="006B1C8B" w:rsidP="00F1141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out </w:t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标准输出流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run(string) </w:t>
      </w:r>
      <w:r w:rsidR="007245EF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getenv(string) </w:t>
      </w:r>
      <w:r w:rsidR="007245EF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获取环境变量的值并返回</w:t>
      </w:r>
    </w:p>
    <w:p w:rsidR="00402AF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exit(number) </w:t>
      </w:r>
      <w:r w:rsidR="007245EF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>number terminal_width()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r w:rsidRPr="00065DEC">
        <w:t>number terminal_height()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>void gotoxy(number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echo(boolean</w:t>
      </w:r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>void clrscr()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>char getch()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Pr="00065DEC" w:rsidRDefault="00065DEC" w:rsidP="00065DEC">
      <w:r w:rsidRPr="00065DEC">
        <w:t>bool kbhit()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Runtime名称空间</w:t>
      </w:r>
    </w:p>
    <w:p w:rsidR="003666A6" w:rsidRPr="003666A6" w:rsidRDefault="003666A6" w:rsidP="003666A6">
      <w:r>
        <w:rPr>
          <w:rFonts w:hint="eastAsia"/>
        </w:rPr>
        <w:t>std_version</w:t>
      </w:r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void info()</w:t>
      </w:r>
      <w:r w:rsidRPr="00834AD2">
        <w:rPr>
          <w:rFonts w:ascii="DengXian" w:eastAsia="DengXian" w:hAnsi="DengXian"/>
        </w:rPr>
        <w:t xml:space="preserve">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 w:hint="eastAsia"/>
        </w:rPr>
        <w:t>解释器</w:t>
      </w:r>
      <w:r w:rsidRPr="00834AD2">
        <w:rPr>
          <w:rFonts w:ascii="DengXian" w:eastAsia="DengXian" w:hAnsi="DengXian" w:hint="eastAsia"/>
        </w:rPr>
        <w:t>版本信息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time()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获取计时器的读数，单位毫秒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delay(number)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使程序暂停一段时间，单位毫秒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rand(number,number)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获取区间内的伪随机数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randint(number,number)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获取区间内的伪随机整数</w:t>
      </w:r>
    </w:p>
    <w:p w:rsidR="00F1141E" w:rsidRPr="00834AD2" w:rsidRDefault="00CF20D9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[exception</w:t>
      </w:r>
      <w:r>
        <w:rPr>
          <w:rFonts w:ascii="DengXian" w:eastAsia="DengXian" w:hAnsi="DengXian"/>
        </w:rPr>
        <w:t xml:space="preserve">] </w:t>
      </w:r>
      <w:r>
        <w:rPr>
          <w:rFonts w:ascii="DengXian" w:eastAsia="DengXian" w:hAnsi="DengXian" w:hint="eastAsia"/>
        </w:rPr>
        <w:t>exception</w:t>
      </w:r>
      <w:r w:rsidR="00F1141E" w:rsidRPr="00834AD2">
        <w:rPr>
          <w:rFonts w:ascii="DengXian" w:eastAsia="DengXian" w:hAnsi="DengXian"/>
        </w:rPr>
        <w:t xml:space="preserve">(string)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ED7BB2">
        <w:rPr>
          <w:rFonts w:ascii="DengXian" w:eastAsia="DengXian" w:hAnsi="DengXian" w:hint="eastAsia"/>
        </w:rPr>
        <w:t>新建</w:t>
      </w:r>
      <w:r w:rsidR="000569A0">
        <w:rPr>
          <w:rFonts w:ascii="DengXian" w:eastAsia="DengXian" w:hAnsi="DengXian" w:hint="eastAsia"/>
        </w:rPr>
        <w:t>运行时异常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[namespace] load_extension(string)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加载一个扩展并返回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[hash_value] hash(var)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计算一个变量的哈希值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[expression] build(string)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构建一个可用于计算的表达式</w:t>
      </w:r>
    </w:p>
    <w:p w:rsidR="00065DEC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var solve([expression])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计算一个表达式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字符类型扩展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isalnum(char) </w:t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检查字符是否是字母或数字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isalpha(char)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检查字符是否是字母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islower(char)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检查字符是否是小写字母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isupper(char)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检查字符是否是大写字母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isdigit(char)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检查字符是否是数字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iscntrl(char)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检查字符是否是控制字符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isgraph(char)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检查字符是否是图形字符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isspace(char)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检查字符是否是空白字符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isblank(char)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检查字符是否是空格或tab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isprint(char)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检查字符是否是打印字符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ispunct(char)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检查字符是否是标点符号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char tolower(char)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将字符转换为小写</w:t>
      </w:r>
    </w:p>
    <w:p w:rsidR="007E43C7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char toupper(char)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将字符转换为大写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文字类型扩展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string append(string,var)</w:t>
      </w:r>
      <w:r w:rsidRPr="00834AD2">
        <w:rPr>
          <w:rFonts w:ascii="DengXian" w:eastAsia="DengXian" w:hAnsi="DengXian"/>
        </w:rPr>
        <w:t xml:space="preserve">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在尾部追加内容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insert(string,number,var)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在指定位置处插入内容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erase(string,number,number)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将范围内的字符删除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replace(string,number,number,var)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substr(string,number,number)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find(string,string,number)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rfind(string,string,number)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从指定位置开始从右向左查找一段文字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cut(string,number)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从尾部删除指定长度的文字</w:t>
      </w:r>
    </w:p>
    <w:p w:rsidR="00402AFE" w:rsidRPr="00834AD2" w:rsidRDefault="00402AFE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boolean</w:t>
      </w:r>
      <w:r>
        <w:rPr>
          <w:rFonts w:ascii="DengXian" w:eastAsia="DengXian" w:hAnsi="DengXian"/>
        </w:rPr>
        <w:t xml:space="preserve"> empty(string)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检查文字是否为空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clear(string)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清空</w:t>
      </w:r>
    </w:p>
    <w:p w:rsidR="00065DEC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size(string)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获取字符个数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var front(list)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访问第一个元素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var back(list)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访问最后一个元素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begin(list)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返回指向容器第一个元素的迭代器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term(list)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返回指向容器尾端的迭代器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empty(list)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检查容器是否为空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size(list)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返回容纳的元素数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clear(list)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删除全部内容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[iterator] insert(list,[ite</w:t>
      </w:r>
      <w:r w:rsidRPr="00834AD2">
        <w:rPr>
          <w:rFonts w:ascii="DengXian" w:eastAsia="DengXian" w:hAnsi="DengXian"/>
        </w:rPr>
        <w:t xml:space="preserve">rator],var) </w:t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插入元素</w:t>
      </w:r>
      <w:r w:rsidRPr="00834AD2">
        <w:rPr>
          <w:rFonts w:ascii="DengXian" w:eastAsia="DengXian" w:hAnsi="DengXian" w:hint="eastAsia"/>
        </w:rPr>
        <w:t>,</w:t>
      </w:r>
      <w:r w:rsidRPr="00834AD2">
        <w:rPr>
          <w:rFonts w:ascii="DengXian" w:eastAsia="DengXian" w:hAnsi="DengXian"/>
        </w:rPr>
        <w:t xml:space="preserve"> </w:t>
      </w:r>
      <w:r w:rsidRPr="00834AD2">
        <w:rPr>
          <w:rFonts w:ascii="DengXian" w:eastAsia="DengXian" w:hAnsi="DengXian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</w:t>
      </w:r>
      <w:r w:rsidRPr="00834AD2">
        <w:rPr>
          <w:rFonts w:ascii="DengXian" w:eastAsia="DengXian" w:hAnsi="DengXian"/>
        </w:rPr>
        <w:t xml:space="preserve">erase(list,[iterator])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删除元素</w:t>
      </w:r>
      <w:r w:rsidRPr="00834AD2">
        <w:rPr>
          <w:rFonts w:ascii="DengXian" w:eastAsia="DengXian" w:hAnsi="DengXian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void push_front(list,var)</w:t>
      </w:r>
      <w:r w:rsidRPr="00834AD2">
        <w:rPr>
          <w:rFonts w:ascii="DengXian" w:eastAsia="DengXian" w:hAnsi="DengXian"/>
        </w:rPr>
        <w:t xml:space="preserve">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在容器的开始处插入新元素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pop_front(list)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删除第一个元素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push_back(list,var)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将元素添加到容器末尾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pop_back(list)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删除最后一个元素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remove(list,var)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删除所有与指定变量相等的元素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reverse(list)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将该链表的所有元素的顺序反转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void unique(list)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forward([iterator]) </w:t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向前移动迭代器</w:t>
      </w:r>
    </w:p>
    <w:p w:rsidR="00BE5CD1" w:rsidRPr="00834AD2" w:rsidRDefault="00BE5CD1" w:rsidP="00BE5CD1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backward([iterator]) </w:t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向后移动迭代器</w:t>
      </w:r>
    </w:p>
    <w:p w:rsidR="007E43C7" w:rsidRPr="00BE5CD1" w:rsidRDefault="00BE5CD1" w:rsidP="00BE5CD1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var data([iterator])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访问迭代器指向的</w:t>
      </w:r>
      <w:r w:rsidR="00DC761C">
        <w:rPr>
          <w:rFonts w:ascii="DengXian" w:eastAsia="DengXian" w:hAnsi="DengXian" w:hint="eastAsia"/>
        </w:rPr>
        <w:t>元</w:t>
      </w:r>
      <w:r w:rsidRPr="00834AD2">
        <w:rPr>
          <w:rFonts w:ascii="DengXian" w:eastAsia="DengXian" w:hAnsi="DengXian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var at(array,number)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访问指定的元素，同时进行越界检查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var front(array)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访问第一个元素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var back</w:t>
      </w:r>
      <w:r w:rsidRPr="00834AD2">
        <w:rPr>
          <w:rFonts w:ascii="DengXian" w:eastAsia="DengXian" w:hAnsi="DengXian"/>
        </w:rPr>
        <w:t xml:space="preserve">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访问最后一个元素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[iterator</w:t>
      </w:r>
      <w:r w:rsidRPr="00834AD2">
        <w:rPr>
          <w:rFonts w:ascii="DengXian" w:eastAsia="DengXian" w:hAnsi="DengXian"/>
        </w:rPr>
        <w:t xml:space="preserve">] begin(array)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返回指向容器第一个元素的迭代器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[iterator] term(array)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返回指向容器尾端的迭代器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boolean empty(array)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检查容器是否为空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number size(array)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返回容纳的元素数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void clear(array)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删除全部内容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insert(array,[iterator],var) </w:t>
      </w:r>
      <w:r w:rsidR="00DB17F3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插入元素</w:t>
      </w:r>
      <w:r w:rsidRPr="00834AD2">
        <w:rPr>
          <w:rFonts w:ascii="DengXian" w:eastAsia="DengXian" w:hAnsi="DengXian" w:hint="eastAsia"/>
        </w:rPr>
        <w:t>,</w:t>
      </w:r>
      <w:r w:rsidRPr="00834AD2">
        <w:rPr>
          <w:rFonts w:ascii="DengXian" w:eastAsia="DengXian" w:hAnsi="DengXian"/>
        </w:rPr>
        <w:t xml:space="preserve"> </w:t>
      </w:r>
      <w:r w:rsidRPr="00834AD2">
        <w:rPr>
          <w:rFonts w:ascii="DengXian" w:eastAsia="DengXian" w:hAnsi="DengXian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</w:t>
      </w:r>
      <w:r w:rsidRPr="00834AD2">
        <w:rPr>
          <w:rFonts w:ascii="DengXian" w:eastAsia="DengXian" w:hAnsi="DengXian"/>
        </w:rPr>
        <w:t xml:space="preserve">erase(array,[iterator])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删除元素</w:t>
      </w:r>
      <w:r w:rsidRPr="00834AD2">
        <w:rPr>
          <w:rFonts w:ascii="DengXian" w:eastAsia="DengXian" w:hAnsi="DengXian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void push_front(array,var)</w:t>
      </w:r>
      <w:r w:rsidRPr="00834AD2">
        <w:rPr>
          <w:rFonts w:ascii="DengXian" w:eastAsia="DengXian" w:hAnsi="DengXian"/>
        </w:rPr>
        <w:t xml:space="preserve">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在容器的开始处插入新元素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pop_front(array)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删除第一个元素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push_back(array,var)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将元素添加到容器末尾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pop_back(array)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删除最后一个元素</w:t>
      </w:r>
    </w:p>
    <w:p w:rsidR="00320BF0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list to_list(array)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lastRenderedPageBreak/>
        <w:t>数组迭代器名称空间</w:t>
      </w:r>
    </w:p>
    <w:p w:rsidR="00320BF0" w:rsidRPr="00834AD2" w:rsidRDefault="00320BF0" w:rsidP="00320BF0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forward([iterator]) </w:t>
      </w:r>
      <w:r w:rsidR="000156C2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向前移动迭代器</w:t>
      </w:r>
    </w:p>
    <w:p w:rsidR="00320BF0" w:rsidRPr="00834AD2" w:rsidRDefault="00320BF0" w:rsidP="00320BF0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backward([iterator]) </w:t>
      </w:r>
      <w:r w:rsidR="000156C2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向后移动迭代器</w:t>
      </w:r>
    </w:p>
    <w:p w:rsidR="007E43C7" w:rsidRPr="00320BF0" w:rsidRDefault="00320BF0" w:rsidP="00320BF0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var data([iterator]) </w:t>
      </w:r>
      <w:r w:rsidR="000156C2">
        <w:rPr>
          <w:rFonts w:ascii="DengXian" w:eastAsia="DengXian" w:hAnsi="DengXian"/>
        </w:rPr>
        <w:tab/>
      </w:r>
      <w:r w:rsidR="000156C2">
        <w:rPr>
          <w:rFonts w:ascii="DengXian" w:eastAsia="DengXian" w:hAnsi="DengXian"/>
        </w:rPr>
        <w:tab/>
      </w:r>
      <w:r w:rsidR="000156C2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var first(pair)</w:t>
      </w:r>
      <w:r w:rsidRPr="00834AD2">
        <w:rPr>
          <w:rFonts w:ascii="DengXian" w:eastAsia="DengXian" w:hAnsi="DengXian"/>
        </w:rPr>
        <w:t xml:space="preserve"> </w:t>
      </w:r>
      <w:r w:rsidR="008B08AD">
        <w:rPr>
          <w:rFonts w:ascii="DengXian" w:eastAsia="DengXian" w:hAnsi="DengXian"/>
        </w:rPr>
        <w:tab/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获取第一个元素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var second(pair) </w:t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哈希表类型扩展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boolean empty(hash_map) </w:t>
      </w:r>
      <w:r w:rsidR="008B08AD">
        <w:rPr>
          <w:rFonts w:ascii="DengXian" w:eastAsia="DengXian" w:hAnsi="DengXian"/>
        </w:rPr>
        <w:tab/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检查容器是否为空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size(hash_map) </w:t>
      </w:r>
      <w:r w:rsidR="008B08AD">
        <w:rPr>
          <w:rFonts w:ascii="DengXian" w:eastAsia="DengXian" w:hAnsi="DengXian"/>
        </w:rPr>
        <w:tab/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返回容纳的元素数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void clear(hash_map)</w:t>
      </w:r>
      <w:r w:rsidRPr="00834AD2">
        <w:rPr>
          <w:rFonts w:ascii="DengXian" w:eastAsia="DengXian" w:hAnsi="DengXian"/>
        </w:rPr>
        <w:t xml:space="preserve"> </w:t>
      </w:r>
      <w:r w:rsidR="008B08AD">
        <w:rPr>
          <w:rFonts w:ascii="DengXian" w:eastAsia="DengXian" w:hAnsi="DengXian"/>
        </w:rPr>
        <w:tab/>
      </w:r>
      <w:r w:rsidR="008B08AD">
        <w:rPr>
          <w:rFonts w:ascii="DengXian" w:eastAsia="DengXian" w:hAnsi="DengXian"/>
        </w:rPr>
        <w:tab/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删除全部内容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insert(hash_map,var,var) </w:t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插入一对映射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erase(hash_map,var) </w:t>
      </w:r>
      <w:r w:rsidR="008B08AD">
        <w:rPr>
          <w:rFonts w:ascii="DengXian" w:eastAsia="DengXian" w:hAnsi="DengXian"/>
        </w:rPr>
        <w:tab/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删除键对应的映射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var at(hash_map,var) </w:t>
      </w:r>
      <w:r w:rsidR="008B08AD">
        <w:rPr>
          <w:rFonts w:ascii="DengXian" w:eastAsia="DengXian" w:hAnsi="DengXian"/>
        </w:rPr>
        <w:tab/>
      </w:r>
      <w:r w:rsidR="008B08AD">
        <w:rPr>
          <w:rFonts w:ascii="DengXian" w:eastAsia="DengXian" w:hAnsi="DengXian"/>
        </w:rPr>
        <w:tab/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访问指定的元素，同时进行越界检查</w:t>
      </w:r>
    </w:p>
    <w:p w:rsidR="007E43C7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exist(hash_map,var) </w:t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pi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圆周率</w:t>
      </w:r>
      <w:r w:rsidR="002B5DED">
        <w:rPr>
          <w:rFonts w:ascii="DengXian" w:eastAsia="DengXian" w:hAnsi="DengXian" w:hint="eastAsia"/>
        </w:rPr>
        <w:t>(Number)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e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自然底数</w:t>
      </w:r>
      <w:r w:rsidR="002B5DED">
        <w:rPr>
          <w:rFonts w:ascii="DengXian" w:eastAsia="DengXian" w:hAnsi="DengXian" w:hint="eastAsia"/>
        </w:rPr>
        <w:t>(Number)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abs(number)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绝对值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ln(number)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以e为底的对数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log10(number)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以10为底的对数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log(number a,number b) </w:t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以a为底b的对数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sin(number)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正弦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cos(number)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余弦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tan(number)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正切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asin(number)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反正弦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acos(number)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反余弦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atan(number)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反正切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sqrt(number)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开方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root(number a,number b) </w:t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a的b次方根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pow(number a,number b) </w:t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a的b次方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number min(number a,number b) </w:t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a</w:t>
      </w:r>
      <w:r w:rsidRPr="00834AD2">
        <w:rPr>
          <w:rFonts w:ascii="DengXian" w:eastAsia="DengXian" w:hAnsi="DengXian" w:hint="eastAsia"/>
        </w:rPr>
        <w:t>和b的最小值</w:t>
      </w:r>
    </w:p>
    <w:p w:rsidR="00065DEC" w:rsidRPr="00402AFE" w:rsidRDefault="00F1141E" w:rsidP="00402AF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number max(number a,number b) </w:t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a</w:t>
      </w:r>
      <w:r w:rsidRPr="00834AD2">
        <w:rPr>
          <w:rFonts w:ascii="DengXian" w:eastAsia="DengXian" w:hAnsi="DengXian" w:hint="eastAsia"/>
        </w:rPr>
        <w:t>和b的最大值</w:t>
      </w:r>
    </w:p>
    <w:p w:rsidR="00F1141E" w:rsidRDefault="00DE28C1" w:rsidP="00F1141E">
      <w:pPr>
        <w:pStyle w:val="2"/>
      </w:pPr>
      <w:r>
        <w:rPr>
          <w:rFonts w:hint="eastAsia"/>
        </w:rPr>
        <w:t>Darwin</w:t>
      </w:r>
      <w:r w:rsidR="00F1141E" w:rsidRPr="00815D7E">
        <w:t xml:space="preserve">名称空间 </w:t>
      </w:r>
    </w:p>
    <w:p w:rsidR="00663A87" w:rsidRDefault="00663A87" w:rsidP="00663A87">
      <w:r>
        <w:rPr>
          <w:rFonts w:hint="eastAsia"/>
        </w:rPr>
        <w:t>ui</w:t>
      </w:r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lastRenderedPageBreak/>
        <w:t xml:space="preserve">black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黑色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white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白色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red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红色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green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绿色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blue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蓝色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pink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粉色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yellow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黄色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cyan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青色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[pixel] pixel(char,[color] front,[color] back)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创建一个像素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[drawable] picture(number width,number height) </w:t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创建一幅图片</w:t>
      </w:r>
      <w:r w:rsidR="008B49FA">
        <w:rPr>
          <w:rFonts w:ascii="DengXian" w:eastAsia="DengXian" w:hAnsi="DengXian" w:hint="eastAsia"/>
        </w:rPr>
        <w:t>(Drawable)</w:t>
      </w:r>
    </w:p>
    <w:p w:rsidR="00F1141E" w:rsidRPr="00834AD2" w:rsidRDefault="00F2352B" w:rsidP="00F1141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void load(</w:t>
      </w:r>
      <w:r w:rsidR="00F1141E" w:rsidRPr="00834AD2">
        <w:rPr>
          <w:rFonts w:ascii="DengXian" w:eastAsia="DengXian" w:hAnsi="DengXian"/>
        </w:rPr>
        <w:t xml:space="preserve">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784D47">
        <w:rPr>
          <w:rFonts w:ascii="DengXian" w:eastAsia="DengXian" w:hAnsi="DengXian"/>
        </w:rPr>
        <w:tab/>
      </w:r>
      <w:r w:rsidR="00784D47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F1141E" w:rsidRPr="00834AD2">
        <w:rPr>
          <w:rFonts w:ascii="DengXian" w:eastAsia="DengXian" w:hAnsi="DengXian"/>
        </w:rPr>
        <w:t>加载Darwin功能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exit(number code)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退出程序并清理资源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is_kb_hit()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判断是否有按键按下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char get_kb_hit()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获取按下的按键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fit_drawable()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使画布适合当前屏幕大小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[drawable] get_drawable()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获取画布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update_drawable()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将画布中的内容更新至屏幕上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set_frame_limit(number fps)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设置帧率</w:t>
      </w:r>
    </w:p>
    <w:p w:rsidR="007E43C7" w:rsidRDefault="00021948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void set_draw_line_precision(number)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message_box(string title,string message,string button) </w:t>
      </w:r>
      <w:r w:rsidR="00922065">
        <w:rPr>
          <w:rFonts w:ascii="DengXian" w:eastAsia="DengXian" w:hAnsi="DengXian"/>
        </w:rPr>
        <w:tab/>
      </w:r>
      <w:r w:rsidR="00922065">
        <w:rPr>
          <w:rFonts w:ascii="DengXian" w:eastAsia="DengXian" w:hAnsi="DengXian"/>
        </w:rPr>
        <w:tab/>
      </w:r>
      <w:r w:rsidR="00922065">
        <w:rPr>
          <w:rFonts w:ascii="DengXian" w:eastAsia="DengXian" w:hAnsi="DengXian"/>
        </w:rPr>
        <w:tab/>
      </w:r>
      <w:r w:rsidR="00922065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弹出一个消息对话框</w:t>
      </w:r>
    </w:p>
    <w:p w:rsidR="002A654E" w:rsidRPr="00834AD2" w:rsidRDefault="008D085B" w:rsidP="008D085B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var input_box(string title,string message,string default,boolean format) </w:t>
      </w:r>
      <w:r w:rsidR="00922065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弹出一个输入对话框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load_from_file([drawable],string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save_to_file([drawable],string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void clear</w:t>
      </w:r>
      <w:r w:rsidR="00F1141E" w:rsidRPr="00834AD2">
        <w:rPr>
          <w:rFonts w:ascii="DengXian" w:eastAsia="DengXian" w:hAnsi="DengXian"/>
        </w:rPr>
        <w:t xml:space="preserve">([drawable]) </w:t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F1141E" w:rsidRPr="00834AD2">
        <w:rPr>
          <w:rFonts w:ascii="DengXian" w:eastAsia="DengXian" w:hAnsi="DengXian"/>
        </w:rPr>
        <w:t>清空画布</w:t>
      </w:r>
    </w:p>
    <w:p w:rsidR="00F1141E" w:rsidRPr="00834AD2" w:rsidRDefault="00B22EF6" w:rsidP="00F1141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void fill</w:t>
      </w:r>
      <w:r w:rsidR="00F1141E" w:rsidRPr="00834AD2">
        <w:rPr>
          <w:rFonts w:ascii="DengXian" w:eastAsia="DengXian" w:hAnsi="DengXian"/>
        </w:rPr>
        <w:t xml:space="preserve">([drawable],[pixel]) </w:t>
      </w:r>
      <w:r w:rsidR="00EA573E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F1141E" w:rsidRPr="00834AD2">
        <w:rPr>
          <w:rFonts w:ascii="DengXian" w:eastAsia="DengXian" w:hAnsi="DengXian"/>
        </w:rPr>
        <w:t>填充画布</w:t>
      </w:r>
    </w:p>
    <w:p w:rsidR="00F1141E" w:rsidRPr="00834AD2" w:rsidRDefault="00B22EF6" w:rsidP="00F1141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void resize</w:t>
      </w:r>
      <w:r w:rsidR="00F1141E" w:rsidRPr="00834AD2">
        <w:rPr>
          <w:rFonts w:ascii="DengXian" w:eastAsia="DengXian" w:hAnsi="DengXian"/>
        </w:rPr>
        <w:t xml:space="preserve">([drawable],number width,number height) </w:t>
      </w:r>
      <w:r w:rsidR="00EA573E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F1141E" w:rsidRPr="00834AD2">
        <w:rPr>
          <w:rFonts w:ascii="DengXian" w:eastAsia="DengXian" w:hAnsi="DengXian"/>
        </w:rPr>
        <w:t>重新设置画布大小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get_width([drawable]) </w:t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获取画布宽度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get_height([drawable]) </w:t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获取画布高度</w:t>
      </w:r>
    </w:p>
    <w:p w:rsidR="00B22EF6" w:rsidRPr="00834AD2" w:rsidRDefault="00B22EF6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[pixel] </w:t>
      </w:r>
      <w:r>
        <w:rPr>
          <w:rFonts w:ascii="DengXian" w:eastAsia="DengXian" w:hAnsi="DengXian"/>
        </w:rPr>
        <w:t xml:space="preserve">get_pixel([drawable],number x,number y) </w:t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获取画布上的点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draw_pixel([drawable],nuber x,number y,[pixel]) </w:t>
      </w:r>
      <w:r w:rsidR="00EA573E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在画布上画点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draw_line([drawable],number x1,number y1,number x2,number y2,[pixel])</w:t>
      </w:r>
    </w:p>
    <w:p w:rsidR="00F1141E" w:rsidRPr="00834AD2" w:rsidRDefault="00F1141E" w:rsidP="006B1059">
      <w:pPr>
        <w:ind w:left="5460" w:firstLine="420"/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在画布上画线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draw_rect([drawable],number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在画布上绘制线框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fill_rect([drawable],number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在画布上填充矩形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draw_triangle([drawable],number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在画布上绘制三角形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fill_triangle([drawable],number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在画布上填充三角形</w:t>
      </w:r>
    </w:p>
    <w:p w:rsidR="00316950" w:rsidRDefault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draw_string([drawable],number x,number y,string,[pixel]) </w:t>
      </w:r>
      <w:r w:rsidR="00EA573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在画布上绘制文字</w:t>
      </w:r>
    </w:p>
    <w:p w:rsidR="00F71847" w:rsidRDefault="00F71847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draw_picture([drawable],number x,number y,[drawable]) </w:t>
      </w:r>
      <w:r w:rsidR="00EA573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将一幅图片绘制到画布上</w:t>
      </w:r>
    </w:p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由于各个编译器生成的二进制之间并不兼容，请一定注意使用与CovScript主程序相同的编译器编译扩展。</w:t>
      </w:r>
    </w:p>
    <w:p w:rsidR="00B72857" w:rsidRDefault="00B72857" w:rsidP="00B72857">
      <w:r>
        <w:rPr>
          <w:rFonts w:hint="eastAsia"/>
        </w:rPr>
        <w:t>CovScript官方二进制文件使用的编译器为：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r w:rsidRPr="00FA002E">
        <w:t>gcc version 7.1.0 (i686-posix-dwarf-rev0,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r w:rsidRPr="00FA002E">
        <w:t>gcc version 7.1.0 (x86_64-posix-seh-rev0, Built by MinGW-W64 project)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r>
        <w:rPr>
          <w:rFonts w:hint="eastAsia"/>
        </w:rPr>
        <w:t>请访问Covariant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Github主页（</w:t>
      </w:r>
      <w:hyperlink r:id="rId15" w:history="1">
        <w:r w:rsidRPr="005D6C27">
          <w:rPr>
            <w:rStyle w:val="ab"/>
          </w:rPr>
          <w:t>https://github.com/mikecovlee/covscript/</w:t>
        </w:r>
      </w:hyperlink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B72857" w:rsidRDefault="00B72857" w:rsidP="00B72857">
      <w:r>
        <w:rPr>
          <w:rFonts w:hint="eastAsia"/>
        </w:rPr>
        <w:t>sources/extension.hpp 包含了了必要的入口和函数</w:t>
      </w:r>
    </w:p>
    <w:p w:rsidR="000D6F88" w:rsidRDefault="00B72857" w:rsidP="00B72857">
      <w:r>
        <w:rPr>
          <w:rFonts w:hint="eastAsia"/>
        </w:rPr>
        <w:t>sources/cni.hpp 开启CNI支持</w:t>
      </w:r>
    </w:p>
    <w:p w:rsidR="00B72857" w:rsidRDefault="00B72857" w:rsidP="00B72857">
      <w:pPr>
        <w:pStyle w:val="2"/>
      </w:pPr>
      <w:r>
        <w:rPr>
          <w:rFonts w:hint="eastAsia"/>
        </w:rPr>
        <w:t>Covariant Script内建类型</w:t>
      </w:r>
    </w:p>
    <w:p w:rsidR="00B72857" w:rsidRDefault="00B72857" w:rsidP="00B72857">
      <w:r>
        <w:rPr>
          <w:rFonts w:hint="eastAsia"/>
        </w:rPr>
        <w:t>所有Covariant Script内建类型皆在cs命名空间内有定义</w:t>
      </w:r>
    </w:p>
    <w:p w:rsidR="00B72857" w:rsidRDefault="00B72857" w:rsidP="00B72857">
      <w:r>
        <w:rPr>
          <w:rFonts w:hint="eastAsia"/>
        </w:rPr>
        <w:lastRenderedPageBreak/>
        <w:t>包括：</w:t>
      </w:r>
    </w:p>
    <w:p w:rsidR="00B72857" w:rsidRDefault="00B72857" w:rsidP="00B72857">
      <w:r>
        <w:rPr>
          <w:rFonts w:hint="eastAsia"/>
        </w:rPr>
        <w:t>cs::number cs::boolean cs::string cs::list cs::array cs::pair cs::hash_map</w:t>
      </w:r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每一个CSE都必须包含一个静态cs::extension对象</w:t>
      </w:r>
    </w:p>
    <w:p w:rsidR="00B72857" w:rsidRDefault="00B72857" w:rsidP="00B72857">
      <w:r>
        <w:rPr>
          <w:rFonts w:hint="eastAsia"/>
        </w:rPr>
        <w:t>例如：</w:t>
      </w:r>
    </w:p>
    <w:p w:rsidR="00B72857" w:rsidRPr="004B1E07" w:rsidRDefault="00B72857" w:rsidP="00B72857">
      <w:r>
        <w:tab/>
        <w:t>static cs::extension my_ext;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CSE要求必须定义一个类似于main函数的入口函数，这个函数的作用是加载扩展的功能并返回CSE包含的静态cs::extension对象：</w:t>
      </w:r>
    </w:p>
    <w:p w:rsidR="00B72857" w:rsidRDefault="00B72857" w:rsidP="00B72857">
      <w:r>
        <w:tab/>
        <w:t>cs::</w:t>
      </w:r>
      <w:r w:rsidRPr="002020BA">
        <w:t>extension* cs_extension()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其中，my_ext可以使用自定义的cs::extension静态对象的名称代替。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r>
        <w:t>cs::extension</w:t>
      </w:r>
      <w:r>
        <w:rPr>
          <w:rFonts w:hint="eastAsia"/>
        </w:rPr>
        <w:t>包含一个名为add_var的方法，只需在入口函数中调用my_ext.add_var即可。</w:t>
      </w:r>
    </w:p>
    <w:p w:rsidR="00B72857" w:rsidRDefault="00B72857" w:rsidP="00B72857">
      <w:r>
        <w:tab/>
        <w:t>my_ext.add_var(</w:t>
      </w:r>
      <w:r>
        <w:rPr>
          <w:rFonts w:hint="eastAsia"/>
        </w:rPr>
        <w:t>变量名[std::string],变量[cs_impl::any]);</w:t>
      </w:r>
    </w:p>
    <w:p w:rsidR="00B72857" w:rsidRDefault="00B72857" w:rsidP="00B72857">
      <w:r>
        <w:rPr>
          <w:rFonts w:hint="eastAsia"/>
        </w:rPr>
        <w:t>其中，cs_impl::any支持make静态方法显式构造一个变量：</w:t>
      </w:r>
    </w:p>
    <w:p w:rsidR="00B72857" w:rsidRDefault="00B72857" w:rsidP="00B72857">
      <w:r>
        <w:tab/>
        <w:t>cs_impl::any::make&lt;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  <w:t>cs_impl::any::make_protect</w:t>
      </w:r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  <w:t>cs_impl::any::make_constant</w:t>
      </w:r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  <w:t>cs_impl::any::make_single</w:t>
      </w:r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Script优化器支持在编译期优化被保护的变量</w:t>
      </w:r>
    </w:p>
    <w:p w:rsidR="00B72857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Callable对象支持任意形式为cs_impl::any(std::deque&lt;cs_impl::any&gt;&amp;)的函数，包括Lambda表达式。</w:t>
      </w:r>
    </w:p>
    <w:p w:rsidR="00B72857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0D6F88" w:rsidRDefault="000D6F88" w:rsidP="00B72857"/>
    <w:p w:rsidR="00B72857" w:rsidRDefault="00B72857" w:rsidP="00B72857">
      <w:r>
        <w:tab/>
        <w:t>#include “./sources/extension.hpp”</w:t>
      </w:r>
    </w:p>
    <w:p w:rsidR="00B72857" w:rsidRDefault="00B72857" w:rsidP="00B72857">
      <w:pPr>
        <w:ind w:firstLine="420"/>
      </w:pPr>
      <w:r>
        <w:t>#include &lt;iostream&gt;</w:t>
      </w:r>
    </w:p>
    <w:p w:rsidR="00B72857" w:rsidRDefault="00B72857" w:rsidP="00B72857">
      <w:pPr>
        <w:ind w:firstLine="420"/>
      </w:pPr>
      <w:r>
        <w:t>static cs::extension my_ext;</w:t>
      </w:r>
    </w:p>
    <w:p w:rsidR="00B72857" w:rsidRDefault="00B72857" w:rsidP="00B72857">
      <w:pPr>
        <w:ind w:firstLine="420"/>
      </w:pPr>
      <w:r>
        <w:t>cs_impl::any printall(std::deque&lt;cs_impl::any&gt;&amp; args)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for(auto&amp; it:args)</w:t>
      </w:r>
    </w:p>
    <w:p w:rsidR="00B72857" w:rsidRDefault="00B72857" w:rsidP="00B72857">
      <w:r>
        <w:tab/>
      </w:r>
      <w:r>
        <w:tab/>
      </w:r>
      <w:r>
        <w:tab/>
        <w:t>std::cout&lt;&lt;it&lt;&lt;std::endl;</w:t>
      </w:r>
    </w:p>
    <w:p w:rsidR="00B72857" w:rsidRDefault="00B72857" w:rsidP="00B72857">
      <w:r>
        <w:tab/>
      </w:r>
      <w:r>
        <w:tab/>
        <w:t>return cs::number(0);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  <w:t>cs::extension* cs_extension()</w:t>
      </w:r>
    </w:p>
    <w:p w:rsidR="00B72857" w:rsidRDefault="00B72857" w:rsidP="00B72857">
      <w:r>
        <w:lastRenderedPageBreak/>
        <w:tab/>
        <w:t>{</w:t>
      </w:r>
      <w:r>
        <w:br/>
      </w:r>
      <w:r>
        <w:tab/>
      </w:r>
      <w:r>
        <w:tab/>
        <w:t>my_ext.add_var(“printall”,cs_impl::any::make&lt;cs::callable&gt;(printall));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t>注意，如果你不想返回值，请务必返回一个cs::number(0)，不然Covariant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B72857" w:rsidP="00B72857">
      <w:r>
        <w:tab/>
        <w:t>#include “./sources/extension.hpp”</w:t>
      </w:r>
    </w:p>
    <w:p w:rsidR="00B72857" w:rsidRDefault="00B72857" w:rsidP="00B72857">
      <w:r>
        <w:tab/>
        <w:t>#include “./sources/cni.hpp”</w:t>
      </w:r>
    </w:p>
    <w:p w:rsidR="00B72857" w:rsidRDefault="00B72857" w:rsidP="00B72857">
      <w:r>
        <w:tab/>
        <w:t>#include &lt;iostream&gt;</w:t>
      </w:r>
    </w:p>
    <w:p w:rsidR="00B72857" w:rsidRDefault="00B72857" w:rsidP="00B72857">
      <w:r>
        <w:tab/>
        <w:t>static cs::extension my_ext</w:t>
      </w:r>
      <w:r>
        <w:rPr>
          <w:rFonts w:hint="eastAsia"/>
        </w:rPr>
        <w:t>:</w:t>
      </w:r>
    </w:p>
    <w:p w:rsidR="00B72857" w:rsidRDefault="00B72857" w:rsidP="00B72857">
      <w:r>
        <w:tab/>
        <w:t>void print(const cs_impl::any&amp; val)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std::cout&lt;&lt;val&lt;&lt;std::endl;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  <w:t>cs::extension*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r>
        <w:t>”,cs_impl::any::make&lt;cs::callable&gt;(cs::cni(print)));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Script内建类型作为参数，因为CNI并不支持参数类型的隐式转换。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Script优化器支持优化函数调用，但此举的前提是函数手动向优化器请求优化。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my_ext.add_var(“test”,cs_impl::make_protect&lt;cs::callable&gt;(cs::cni(test),true));</w:t>
      </w:r>
    </w:p>
    <w:p w:rsidR="00B72857" w:rsidRPr="00B72857" w:rsidRDefault="00B72857" w:rsidP="00B72857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sectPr w:rsidR="00B72857" w:rsidRPr="00B72857" w:rsidSect="00B87286"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92F" w:rsidRDefault="003B592F" w:rsidP="00245E5E">
      <w:r>
        <w:separator/>
      </w:r>
    </w:p>
  </w:endnote>
  <w:endnote w:type="continuationSeparator" w:id="0">
    <w:p w:rsidR="003B592F" w:rsidRDefault="003B592F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92F" w:rsidRDefault="003B592F" w:rsidP="00245E5E">
      <w:r>
        <w:separator/>
      </w:r>
    </w:p>
  </w:footnote>
  <w:footnote w:type="continuationSeparator" w:id="0">
    <w:p w:rsidR="003B592F" w:rsidRDefault="003B592F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6A6" w:rsidRDefault="003666A6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A0B"/>
    <w:multiLevelType w:val="hybridMultilevel"/>
    <w:tmpl w:val="F95AB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16B"/>
    <w:rsid w:val="000156C2"/>
    <w:rsid w:val="00021948"/>
    <w:rsid w:val="000346BB"/>
    <w:rsid w:val="000519EC"/>
    <w:rsid w:val="000569A0"/>
    <w:rsid w:val="00065DEC"/>
    <w:rsid w:val="000A07B8"/>
    <w:rsid w:val="000D6F88"/>
    <w:rsid w:val="000E2D31"/>
    <w:rsid w:val="00101E71"/>
    <w:rsid w:val="00112051"/>
    <w:rsid w:val="001206C2"/>
    <w:rsid w:val="00130EAA"/>
    <w:rsid w:val="00133F02"/>
    <w:rsid w:val="0014284F"/>
    <w:rsid w:val="0016040C"/>
    <w:rsid w:val="00161472"/>
    <w:rsid w:val="00194C7B"/>
    <w:rsid w:val="001B09CE"/>
    <w:rsid w:val="001D316B"/>
    <w:rsid w:val="001D4A04"/>
    <w:rsid w:val="001F4755"/>
    <w:rsid w:val="00237EAC"/>
    <w:rsid w:val="00245E5E"/>
    <w:rsid w:val="00250FDB"/>
    <w:rsid w:val="002704B0"/>
    <w:rsid w:val="00277F16"/>
    <w:rsid w:val="00291703"/>
    <w:rsid w:val="002A654E"/>
    <w:rsid w:val="002A7131"/>
    <w:rsid w:val="002B5DED"/>
    <w:rsid w:val="002B62F9"/>
    <w:rsid w:val="002C7EC6"/>
    <w:rsid w:val="002D2CC0"/>
    <w:rsid w:val="002E0668"/>
    <w:rsid w:val="00307E6E"/>
    <w:rsid w:val="00316950"/>
    <w:rsid w:val="00320960"/>
    <w:rsid w:val="00320BF0"/>
    <w:rsid w:val="003374BB"/>
    <w:rsid w:val="00337F29"/>
    <w:rsid w:val="0036576D"/>
    <w:rsid w:val="003666A6"/>
    <w:rsid w:val="003B592F"/>
    <w:rsid w:val="003C3F78"/>
    <w:rsid w:val="003C6A3E"/>
    <w:rsid w:val="003E4005"/>
    <w:rsid w:val="003E43F4"/>
    <w:rsid w:val="003F3FCF"/>
    <w:rsid w:val="00402AFE"/>
    <w:rsid w:val="00453ABA"/>
    <w:rsid w:val="00475A8C"/>
    <w:rsid w:val="0048351A"/>
    <w:rsid w:val="004A12FC"/>
    <w:rsid w:val="004A37F8"/>
    <w:rsid w:val="004E1D1C"/>
    <w:rsid w:val="004E4755"/>
    <w:rsid w:val="005037C6"/>
    <w:rsid w:val="00507858"/>
    <w:rsid w:val="00540CF3"/>
    <w:rsid w:val="00553595"/>
    <w:rsid w:val="00560B77"/>
    <w:rsid w:val="00572584"/>
    <w:rsid w:val="00596F27"/>
    <w:rsid w:val="005C0CE4"/>
    <w:rsid w:val="005D0C8F"/>
    <w:rsid w:val="005F3030"/>
    <w:rsid w:val="00607331"/>
    <w:rsid w:val="006103FD"/>
    <w:rsid w:val="006267EB"/>
    <w:rsid w:val="00631BB6"/>
    <w:rsid w:val="00637500"/>
    <w:rsid w:val="00645AFA"/>
    <w:rsid w:val="00663A87"/>
    <w:rsid w:val="0069620C"/>
    <w:rsid w:val="006968B3"/>
    <w:rsid w:val="006B1059"/>
    <w:rsid w:val="006B1C8B"/>
    <w:rsid w:val="006C13E6"/>
    <w:rsid w:val="006D612D"/>
    <w:rsid w:val="006F42DE"/>
    <w:rsid w:val="0070083D"/>
    <w:rsid w:val="007042FA"/>
    <w:rsid w:val="00714759"/>
    <w:rsid w:val="00721400"/>
    <w:rsid w:val="007245EF"/>
    <w:rsid w:val="007567A0"/>
    <w:rsid w:val="0078370B"/>
    <w:rsid w:val="00784D47"/>
    <w:rsid w:val="007E43C7"/>
    <w:rsid w:val="00802160"/>
    <w:rsid w:val="00826166"/>
    <w:rsid w:val="00832791"/>
    <w:rsid w:val="00834A25"/>
    <w:rsid w:val="00883BF7"/>
    <w:rsid w:val="008A508A"/>
    <w:rsid w:val="008B08AD"/>
    <w:rsid w:val="008B1362"/>
    <w:rsid w:val="008B47BA"/>
    <w:rsid w:val="008B49FA"/>
    <w:rsid w:val="008D085B"/>
    <w:rsid w:val="008D2F11"/>
    <w:rsid w:val="008E7F65"/>
    <w:rsid w:val="00913E84"/>
    <w:rsid w:val="0092079D"/>
    <w:rsid w:val="0092193A"/>
    <w:rsid w:val="00922065"/>
    <w:rsid w:val="00932717"/>
    <w:rsid w:val="009577F6"/>
    <w:rsid w:val="009D225C"/>
    <w:rsid w:val="009E6678"/>
    <w:rsid w:val="009F3189"/>
    <w:rsid w:val="00A13CB6"/>
    <w:rsid w:val="00A558C8"/>
    <w:rsid w:val="00A74FB0"/>
    <w:rsid w:val="00A937DB"/>
    <w:rsid w:val="00AD0C38"/>
    <w:rsid w:val="00AD52F5"/>
    <w:rsid w:val="00B04A34"/>
    <w:rsid w:val="00B05616"/>
    <w:rsid w:val="00B17EE9"/>
    <w:rsid w:val="00B22EF6"/>
    <w:rsid w:val="00B338A5"/>
    <w:rsid w:val="00B35A60"/>
    <w:rsid w:val="00B72857"/>
    <w:rsid w:val="00B75689"/>
    <w:rsid w:val="00B825F5"/>
    <w:rsid w:val="00B87286"/>
    <w:rsid w:val="00B9248D"/>
    <w:rsid w:val="00BC34E0"/>
    <w:rsid w:val="00BE5CD1"/>
    <w:rsid w:val="00C11B0C"/>
    <w:rsid w:val="00C4338A"/>
    <w:rsid w:val="00C6131A"/>
    <w:rsid w:val="00CA33CF"/>
    <w:rsid w:val="00CA5728"/>
    <w:rsid w:val="00CA5D9E"/>
    <w:rsid w:val="00CF072B"/>
    <w:rsid w:val="00CF20D9"/>
    <w:rsid w:val="00CF25C7"/>
    <w:rsid w:val="00D049EE"/>
    <w:rsid w:val="00D209CA"/>
    <w:rsid w:val="00D50701"/>
    <w:rsid w:val="00D55F8D"/>
    <w:rsid w:val="00D74ADD"/>
    <w:rsid w:val="00DB17F3"/>
    <w:rsid w:val="00DB4EEC"/>
    <w:rsid w:val="00DC327A"/>
    <w:rsid w:val="00DC761C"/>
    <w:rsid w:val="00DD63A1"/>
    <w:rsid w:val="00DE28C1"/>
    <w:rsid w:val="00DE6FA2"/>
    <w:rsid w:val="00DF544E"/>
    <w:rsid w:val="00E038E3"/>
    <w:rsid w:val="00E27CD9"/>
    <w:rsid w:val="00E32F6E"/>
    <w:rsid w:val="00E50671"/>
    <w:rsid w:val="00E57B01"/>
    <w:rsid w:val="00E7179F"/>
    <w:rsid w:val="00E72F17"/>
    <w:rsid w:val="00EA183E"/>
    <w:rsid w:val="00EA50EB"/>
    <w:rsid w:val="00EA573E"/>
    <w:rsid w:val="00EB7F96"/>
    <w:rsid w:val="00ED75D0"/>
    <w:rsid w:val="00ED7BB2"/>
    <w:rsid w:val="00EE67B9"/>
    <w:rsid w:val="00F03412"/>
    <w:rsid w:val="00F1141E"/>
    <w:rsid w:val="00F152F9"/>
    <w:rsid w:val="00F2352B"/>
    <w:rsid w:val="00F26FE5"/>
    <w:rsid w:val="00F33C2D"/>
    <w:rsid w:val="00F3673C"/>
    <w:rsid w:val="00F50333"/>
    <w:rsid w:val="00F558D3"/>
    <w:rsid w:val="00F71847"/>
    <w:rsid w:val="00F91756"/>
    <w:rsid w:val="00FA2F97"/>
    <w:rsid w:val="00FD253D"/>
    <w:rsid w:val="00FD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F1F28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diagramColors" Target="diagrams/colors1.xm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diagramQuickStyle" Target="diagrams/quickStyle1.xm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eader" Target="head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diagramLayout" Target="diagrams/layout1.xml" /><Relationship Id="rId5" Type="http://schemas.openxmlformats.org/officeDocument/2006/relationships/footnotes" Target="footnotes.xml" /><Relationship Id="rId15" Type="http://schemas.openxmlformats.org/officeDocument/2006/relationships/hyperlink" Target="https://github.com/mikecovlee/covscript/" TargetMode="External" /><Relationship Id="rId10" Type="http://schemas.openxmlformats.org/officeDocument/2006/relationships/diagramData" Target="diagrams/data1.xml" /><Relationship Id="rId4" Type="http://schemas.openxmlformats.org/officeDocument/2006/relationships/webSettings" Target="webSettings.xml" /><Relationship Id="rId9" Type="http://schemas.openxmlformats.org/officeDocument/2006/relationships/image" Target="media/image3.emf" /><Relationship Id="rId14" Type="http://schemas.microsoft.com/office/2007/relationships/diagramDrawing" Target="diagrams/drawing1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16</Pages>
  <Words>2130</Words>
  <Characters>12143</Characters>
  <Application>Microsoft Office Word</Application>
  <DocSecurity>0</DocSecurity>
  <Lines>101</Lines>
  <Paragraphs>28</Paragraphs>
  <ScaleCrop>false</ScaleCrop>
  <Company/>
  <LinksUpToDate>false</LinksUpToDate>
  <CharactersWithSpaces>14245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146</cp:revision>
  <dcterms:created xsi:type="dcterms:W3CDTF">2017-08-06T13:22:00Z</dcterms:created>
  <dcterms:modified xsi:type="dcterms:W3CDTF">2017-09-29T00:03:00Z</dcterms:modified>
</cp:coreProperties>
</file>