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836084" w:rsidRDefault="00836084" w:rsidP="00194C7B"/>
    <w:p w:rsidR="00E27465" w:rsidRDefault="00E27465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EC4F5D">
        <w:rPr>
          <w:rFonts w:hint="eastAsia"/>
        </w:rPr>
        <w:t>180</w:t>
      </w:r>
      <w:r w:rsidR="00AD0872">
        <w:rPr>
          <w:rFonts w:hint="eastAsia"/>
        </w:rPr>
        <w:t>201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C16A6A" w:rsidRDefault="00C16A6A" w:rsidP="000519EC">
      <w:pPr>
        <w:jc w:val="left"/>
      </w:pPr>
    </w:p>
    <w:p w:rsidR="00836084" w:rsidRDefault="00836084" w:rsidP="000519EC">
      <w:pPr>
        <w:jc w:val="left"/>
      </w:pPr>
    </w:p>
    <w:p w:rsidR="00C16A6A" w:rsidRDefault="00C16A6A" w:rsidP="00C16A6A">
      <w:pPr>
        <w:pStyle w:val="1"/>
      </w:pPr>
      <w:r>
        <w:rPr>
          <w:rFonts w:hint="eastAsia"/>
        </w:rPr>
        <w:lastRenderedPageBreak/>
        <w:t>版权信息</w:t>
      </w:r>
    </w:p>
    <w:p w:rsidR="00122B47" w:rsidRPr="00945441" w:rsidRDefault="00122B47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版权所有 ©</w:t>
      </w:r>
      <w:r w:rsidR="00EC4F5D">
        <w:rPr>
          <w:sz w:val="24"/>
          <w:szCs w:val="24"/>
        </w:rPr>
        <w:t xml:space="preserve"> 201</w:t>
      </w:r>
      <w:r w:rsidR="00EC4F5D">
        <w:rPr>
          <w:rFonts w:hint="eastAsia"/>
          <w:sz w:val="24"/>
          <w:szCs w:val="24"/>
        </w:rPr>
        <w:t>8</w:t>
      </w:r>
      <w:r w:rsidRPr="00945441">
        <w:rPr>
          <w:sz w:val="24"/>
          <w:szCs w:val="24"/>
        </w:rPr>
        <w:t xml:space="preserve"> Michael Lee(李登淳)</w:t>
      </w:r>
    </w:p>
    <w:p w:rsidR="008A142C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此程序是免费软件：您可以根据自由软件基金会发布的</w:t>
      </w:r>
      <w:r w:rsidRPr="00945441">
        <w:rPr>
          <w:sz w:val="24"/>
          <w:szCs w:val="24"/>
        </w:rPr>
        <w:t>GNU Affero通用公共许可协议（版本3</w:t>
      </w:r>
      <w:r w:rsidR="00122B47" w:rsidRPr="00945441">
        <w:rPr>
          <w:sz w:val="24"/>
          <w:szCs w:val="24"/>
        </w:rPr>
        <w:t>的许可协议）或（可选）</w:t>
      </w:r>
      <w:r w:rsidR="00122B47" w:rsidRPr="00945441">
        <w:rPr>
          <w:rFonts w:hint="eastAsia"/>
          <w:sz w:val="24"/>
          <w:szCs w:val="24"/>
        </w:rPr>
        <w:t>更</w:t>
      </w:r>
      <w:r w:rsidRPr="00945441">
        <w:rPr>
          <w:sz w:val="24"/>
          <w:szCs w:val="24"/>
        </w:rPr>
        <w:t>新的版本对其进行重新分发和/或修改。</w:t>
      </w:r>
    </w:p>
    <w:p w:rsidR="0027124B" w:rsidRPr="00945441" w:rsidRDefault="002E5DDE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我们在分发此程序时</w:t>
      </w:r>
      <w:r w:rsidR="0027124B" w:rsidRPr="00945441">
        <w:rPr>
          <w:rFonts w:hint="eastAsia"/>
          <w:sz w:val="24"/>
          <w:szCs w:val="24"/>
        </w:rPr>
        <w:t>希望它会有用，但没有任何的保证</w:t>
      </w:r>
      <w:r w:rsidR="0027124B" w:rsidRPr="00945441">
        <w:rPr>
          <w:sz w:val="24"/>
          <w:szCs w:val="24"/>
        </w:rPr>
        <w:t>; 甚至没有对适销性或特定用途的适用性的暗示保证。有关更多详细信息，请参阅</w:t>
      </w:r>
      <w:bookmarkStart w:id="0" w:name="_Hlk499532103"/>
      <w:r w:rsidR="00122B47" w:rsidRPr="00945441">
        <w:rPr>
          <w:sz w:val="24"/>
          <w:szCs w:val="24"/>
        </w:rPr>
        <w:t>GNU Affero通用公共许可协议</w:t>
      </w:r>
      <w:bookmarkEnd w:id="0"/>
      <w:r w:rsidR="00122B47" w:rsidRPr="00945441">
        <w:rPr>
          <w:rFonts w:hint="eastAsia"/>
          <w:sz w:val="24"/>
          <w:szCs w:val="24"/>
        </w:rPr>
        <w:t>。</w:t>
      </w:r>
    </w:p>
    <w:p w:rsidR="00611800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您应该收到</w:t>
      </w:r>
      <w:r w:rsidRPr="00945441">
        <w:rPr>
          <w:sz w:val="24"/>
          <w:szCs w:val="24"/>
        </w:rPr>
        <w:t>GNU Affero通用公共许可协议的副本以及此程序。 如果没有，请参阅</w:t>
      </w:r>
      <w:r w:rsidRPr="00945441">
        <w:rPr>
          <w:rFonts w:hint="eastAsia"/>
          <w:sz w:val="24"/>
          <w:szCs w:val="24"/>
        </w:rPr>
        <w:t>：</w:t>
      </w:r>
      <w:hyperlink r:id="rId9" w:history="1">
        <w:r w:rsidRPr="00945441">
          <w:rPr>
            <w:rStyle w:val="ab"/>
            <w:sz w:val="24"/>
            <w:szCs w:val="24"/>
          </w:rPr>
          <w:t>http://www.gnu.org/licenses</w:t>
        </w:r>
      </w:hyperlink>
    </w:p>
    <w:p w:rsidR="00D1594C" w:rsidRPr="00945441" w:rsidRDefault="00611800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使用</w:t>
      </w:r>
      <w:r w:rsidR="00A21FBE" w:rsidRPr="00A21FBE">
        <w:rPr>
          <w:rFonts w:hint="eastAsia"/>
          <w:sz w:val="24"/>
          <w:szCs w:val="24"/>
        </w:rPr>
        <w:t>此程序</w:t>
      </w:r>
      <w:r w:rsidRPr="00945441">
        <w:rPr>
          <w:rFonts w:hint="eastAsia"/>
          <w:sz w:val="24"/>
          <w:szCs w:val="24"/>
        </w:rPr>
        <w:t>即代表你同意并遵守</w:t>
      </w:r>
      <w:r w:rsidRPr="00945441">
        <w:rPr>
          <w:sz w:val="24"/>
          <w:szCs w:val="24"/>
        </w:rPr>
        <w:t>GNU Affero通用公共许可协议</w:t>
      </w:r>
      <w:r w:rsidRPr="00945441">
        <w:rPr>
          <w:rFonts w:hint="eastAsia"/>
          <w:sz w:val="24"/>
          <w:szCs w:val="24"/>
        </w:rPr>
        <w:t>的所有条款</w:t>
      </w:r>
      <w:r w:rsidR="0027124B" w:rsidRPr="00945441">
        <w:rPr>
          <w:rFonts w:hint="eastAsia"/>
          <w:sz w:val="24"/>
          <w:szCs w:val="24"/>
        </w:rPr>
        <w:t>，保留所有权利。</w:t>
      </w:r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rFonts w:hint="eastAsia"/>
          <w:sz w:val="24"/>
          <w:szCs w:val="24"/>
        </w:rPr>
        <w:t>Github主页：</w:t>
      </w:r>
      <w:hyperlink r:id="rId10" w:history="1">
        <w:r w:rsidRPr="00945441">
          <w:rPr>
            <w:rStyle w:val="ab"/>
            <w:rFonts w:hint="eastAsia"/>
            <w:sz w:val="24"/>
            <w:szCs w:val="24"/>
            <w:u w:val="none"/>
          </w:rPr>
          <w:t>https://github.com/covscript</w:t>
        </w:r>
      </w:hyperlink>
    </w:p>
    <w:p w:rsidR="00D1594C" w:rsidRPr="00945441" w:rsidRDefault="00D1594C" w:rsidP="00945441">
      <w:pPr>
        <w:jc w:val="left"/>
        <w:rPr>
          <w:sz w:val="24"/>
          <w:szCs w:val="24"/>
        </w:rPr>
      </w:pPr>
      <w:r w:rsidRPr="00945441">
        <w:rPr>
          <w:sz w:val="24"/>
          <w:szCs w:val="24"/>
        </w:rPr>
        <w:t>Email</w:t>
      </w:r>
      <w:r w:rsidRPr="00945441">
        <w:rPr>
          <w:rFonts w:hint="eastAsia"/>
          <w:sz w:val="24"/>
          <w:szCs w:val="24"/>
        </w:rPr>
        <w:t>：</w:t>
      </w:r>
      <w:hyperlink r:id="rId11" w:history="1">
        <w:r w:rsidRPr="00945441">
          <w:rPr>
            <w:rStyle w:val="ab"/>
            <w:rFonts w:hint="eastAsia"/>
            <w:sz w:val="24"/>
            <w:szCs w:val="24"/>
            <w:u w:val="none"/>
          </w:rPr>
          <w:t>mikecovlee@163.com</w:t>
        </w:r>
      </w:hyperlink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E373A" w:rsidRDefault="005E373A" w:rsidP="00C16A6A">
      <w:pPr>
        <w:jc w:val="left"/>
        <w:rPr>
          <w:szCs w:val="21"/>
        </w:rPr>
      </w:pPr>
    </w:p>
    <w:p w:rsidR="00542D09" w:rsidRDefault="00542D09" w:rsidP="00C16A6A">
      <w:pPr>
        <w:jc w:val="left"/>
        <w:rPr>
          <w:szCs w:val="21"/>
        </w:rPr>
      </w:pPr>
    </w:p>
    <w:p w:rsidR="00945441" w:rsidRPr="008A142C" w:rsidRDefault="00945441" w:rsidP="00C16A6A">
      <w:pPr>
        <w:jc w:val="left"/>
        <w:rPr>
          <w:szCs w:val="21"/>
        </w:rPr>
      </w:pPr>
    </w:p>
    <w:p w:rsidR="00767D99" w:rsidRDefault="00B75689" w:rsidP="00767D99">
      <w:pPr>
        <w:pStyle w:val="1"/>
      </w:pPr>
      <w:r>
        <w:rPr>
          <w:rFonts w:hint="eastAsia"/>
        </w:rPr>
        <w:lastRenderedPageBreak/>
        <w:t>类型参考</w:t>
      </w:r>
    </w:p>
    <w:p w:rsidR="007771E2" w:rsidRPr="007771E2" w:rsidRDefault="007771E2" w:rsidP="007771E2">
      <w:pPr>
        <w:rPr>
          <w:b/>
        </w:rPr>
      </w:pPr>
      <w:r w:rsidRPr="007771E2">
        <w:rPr>
          <w:rFonts w:hint="eastAsia"/>
          <w:b/>
        </w:rPr>
        <w:t>类型信息表和运算符表请参照附录</w:t>
      </w:r>
    </w:p>
    <w:p w:rsidR="00B75689" w:rsidRDefault="003374BB" w:rsidP="00B75689">
      <w:pPr>
        <w:pStyle w:val="2"/>
      </w:pPr>
      <w:r>
        <w:rPr>
          <w:rFonts w:hint="eastAsia"/>
        </w:rPr>
        <w:t>number</w:t>
      </w:r>
      <w:r w:rsidR="00D70651">
        <w:rPr>
          <w:rFonts w:hint="eastAsia"/>
        </w:rPr>
        <w:t>（数值</w:t>
      </w:r>
      <w:r>
        <w:rPr>
          <w:rFonts w:hint="eastAsia"/>
        </w:rPr>
        <w:t>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767D99" w:rsidRDefault="00767D99" w:rsidP="003374BB">
      <w:r>
        <w:rPr>
          <w:rFonts w:hint="eastAsia"/>
        </w:rPr>
        <w:t>可使用解引用运算符访问指针指向的内存空间</w:t>
      </w:r>
    </w:p>
    <w:p w:rsidR="00767D99" w:rsidRPr="00767D99" w:rsidRDefault="00767D99" w:rsidP="003374BB">
      <w:r>
        <w:rPr>
          <w:rFonts w:hint="eastAsia"/>
        </w:rPr>
        <w:t>若指针指向的是结构体实例，可使用箭头运算符访问结构体的成员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F7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lastRenderedPageBreak/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t>string的初始值为</w:t>
      </w:r>
      <w:r>
        <w:t>””</w:t>
      </w:r>
      <w:r>
        <w:rPr>
          <w:rFonts w:hint="eastAsia"/>
        </w:rPr>
        <w:t>（空串）</w:t>
      </w:r>
    </w:p>
    <w:p w:rsidR="007771E2" w:rsidRDefault="007771E2" w:rsidP="003374BB">
      <w:r>
        <w:rPr>
          <w:rFonts w:hint="eastAsia"/>
        </w:rPr>
        <w:t>可使用下标运算符访问组成文字的字符，下标不能超出范围(0~文字长度-1</w:t>
      </w:r>
      <w:r>
        <w:t>)</w:t>
      </w:r>
    </w:p>
    <w:p w:rsidR="00767D99" w:rsidRDefault="00767D99" w:rsidP="003374BB">
      <w:r>
        <w:rPr>
          <w:rFonts w:hint="eastAsia"/>
        </w:rPr>
        <w:t>多段文字可以使用加运算符连接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93F76" w:rsidRDefault="00893F76" w:rsidP="008B1362">
      <w:r>
        <w:rPr>
          <w:rFonts w:hint="eastAsia"/>
        </w:rPr>
        <w:t>可使用下标运算符访问数组中的元素，下标不能小于零</w:t>
      </w:r>
    </w:p>
    <w:p w:rsidR="00767D99" w:rsidRDefault="00767D99" w:rsidP="008B1362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Script编程语言的数组是变长数组(VLA)，若下标超出范围数组将自动增长</w:t>
      </w:r>
      <w:r w:rsidR="00893F76">
        <w:rPr>
          <w:rFonts w:hint="eastAsia"/>
        </w:rPr>
        <w:t>，增长的部分自动填0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</w:t>
      </w:r>
      <w:r w:rsidR="0048629B">
        <w:rPr>
          <w:rFonts w:hint="eastAsia"/>
        </w:rPr>
        <w:t>没有字面量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Default="00F91756" w:rsidP="008B1362">
      <w:r>
        <w:rPr>
          <w:rFonts w:hint="eastAsia"/>
        </w:rPr>
        <w:t>hash_map的初始值为空表</w:t>
      </w:r>
    </w:p>
    <w:p w:rsidR="0042622B" w:rsidRDefault="00893F76" w:rsidP="008B1362">
      <w:r>
        <w:rPr>
          <w:rFonts w:hint="eastAsia"/>
        </w:rPr>
        <w:t>可使用下标运算符访问散列表中的键对应的值，若键不存在，将自动建立键与0组成的映射</w:t>
      </w:r>
    </w:p>
    <w:p w:rsidR="0042622B" w:rsidRPr="00893F76" w:rsidRDefault="0042622B" w:rsidP="008B1362"/>
    <w:p w:rsidR="0042622B" w:rsidRDefault="0042622B" w:rsidP="008B1362"/>
    <w:p w:rsidR="00A63DF7" w:rsidRDefault="00A63DF7" w:rsidP="008B1362"/>
    <w:p w:rsidR="00893F76" w:rsidRPr="008B1362" w:rsidRDefault="00893F76" w:rsidP="008B1362"/>
    <w:p w:rsidR="00F558D3" w:rsidRDefault="00F558D3" w:rsidP="00F558D3">
      <w:pPr>
        <w:pStyle w:val="1"/>
      </w:pPr>
      <w:r>
        <w:rPr>
          <w:rFonts w:hint="eastAsia"/>
        </w:rPr>
        <w:lastRenderedPageBreak/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E362F4" w:rsidP="002A7131">
      <w:pPr>
        <w:pStyle w:val="2"/>
      </w:pPr>
      <w:r>
        <w:rPr>
          <w:rFonts w:hint="eastAsia"/>
        </w:rPr>
        <w:t>预处理指令</w:t>
      </w:r>
    </w:p>
    <w:p w:rsidR="00F64203" w:rsidRPr="00021652" w:rsidRDefault="002A7131" w:rsidP="00021652">
      <w:pPr>
        <w:rPr>
          <w:b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>
        <w:rPr>
          <w:rFonts w:hint="eastAsia"/>
          <w:b/>
        </w:rPr>
        <w:t>以#开头的一行为注释</w:t>
      </w:r>
    </w:p>
    <w:p w:rsidR="00F64203" w:rsidRPr="008B3FC1" w:rsidRDefault="005E3AB3" w:rsidP="002A7131">
      <w:r w:rsidRPr="008B3FC1">
        <w:rPr>
          <w:rFonts w:hint="eastAsia"/>
        </w:rPr>
        <w:t>@begin</w:t>
      </w:r>
    </w:p>
    <w:p w:rsidR="005E3AB3" w:rsidRPr="008B3FC1" w:rsidRDefault="005E3AB3" w:rsidP="002A7131">
      <w:pPr>
        <w:rPr>
          <w:i/>
        </w:rPr>
      </w:pPr>
      <w:r w:rsidRPr="008B3FC1">
        <w:tab/>
      </w:r>
      <w:r w:rsidRPr="008B3FC1">
        <w:rPr>
          <w:rFonts w:hint="eastAsia"/>
          <w:i/>
        </w:rPr>
        <w:t>语句</w:t>
      </w:r>
    </w:p>
    <w:p w:rsidR="00CE51F2" w:rsidRDefault="00CE51F2" w:rsidP="002A7131">
      <w:r w:rsidRPr="008B3FC1">
        <w:rPr>
          <w:rFonts w:hint="eastAsia"/>
        </w:rPr>
        <w:t>@end</w:t>
      </w:r>
    </w:p>
    <w:p w:rsidR="00A80FFC" w:rsidRPr="007E1F71" w:rsidRDefault="008B3FC1" w:rsidP="002A7131">
      <w:pPr>
        <w:rPr>
          <w:b/>
        </w:rPr>
      </w:pPr>
      <w:r w:rsidRPr="007E1F71">
        <w:rPr>
          <w:rFonts w:hint="eastAsia"/>
          <w:b/>
        </w:rPr>
        <w:t>在@begin和@end之间的</w:t>
      </w:r>
      <w:r w:rsidR="00A80FFC" w:rsidRPr="007E1F71">
        <w:rPr>
          <w:rFonts w:hint="eastAsia"/>
          <w:b/>
        </w:rPr>
        <w:t>代码将视为一行语句</w:t>
      </w:r>
    </w:p>
    <w:p w:rsidR="008B3FC1" w:rsidRPr="008B3FC1" w:rsidRDefault="00A80FFC" w:rsidP="002A7131">
      <w:r>
        <w:rPr>
          <w:rFonts w:hint="eastAsia"/>
          <w:b/>
        </w:rPr>
        <w:t>也就是说，</w:t>
      </w:r>
      <w:r w:rsidR="002A5F61" w:rsidRPr="007E1F71">
        <w:rPr>
          <w:rFonts w:hint="eastAsia"/>
          <w:b/>
        </w:rPr>
        <w:t>@begin和@end之间</w:t>
      </w:r>
      <w:r w:rsidR="002A5F61">
        <w:rPr>
          <w:rFonts w:hint="eastAsia"/>
          <w:b/>
        </w:rPr>
        <w:t>的</w:t>
      </w:r>
      <w:r w:rsidR="008B3FC1" w:rsidRPr="00442EA6">
        <w:rPr>
          <w:rFonts w:hint="eastAsia"/>
          <w:b/>
        </w:rPr>
        <w:t>所有换行</w:t>
      </w:r>
      <w:r w:rsidR="00442EA6" w:rsidRPr="00442EA6">
        <w:rPr>
          <w:rFonts w:hint="eastAsia"/>
          <w:b/>
        </w:rPr>
        <w:t>符都将会被忽略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260831" w:rsidRDefault="009F4194" w:rsidP="00502444">
      <w:pPr>
        <w:rPr>
          <w:b/>
        </w:rPr>
      </w:pPr>
      <w:r>
        <w:rPr>
          <w:rFonts w:hint="eastAsia"/>
          <w:b/>
        </w:rPr>
        <w:t>当两者同时存在时会优先引入*.csp文件(CovScript包)</w:t>
      </w:r>
    </w:p>
    <w:p w:rsidR="00F558D3" w:rsidRDefault="00F558D3" w:rsidP="00F558D3">
      <w:pPr>
        <w:pStyle w:val="2"/>
      </w:pPr>
      <w:r>
        <w:rPr>
          <w:rFonts w:hint="eastAsia"/>
        </w:rPr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lastRenderedPageBreak/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F126A" w:rsidRP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</w:t>
      </w:r>
      <w:r w:rsidR="00351B8D">
        <w:rPr>
          <w:rFonts w:hint="eastAsia"/>
          <w:b/>
        </w:rPr>
        <w:t>引入其他名称空间，</w:t>
      </w:r>
      <w:r>
        <w:rPr>
          <w:rFonts w:hint="eastAsia"/>
          <w:b/>
        </w:rPr>
        <w:t>变量定义，函数定义，类型定义以及名称空间定义</w:t>
      </w:r>
    </w:p>
    <w:p w:rsidR="00351B8D" w:rsidRDefault="003267A4" w:rsidP="00F558D3">
      <w:pPr>
        <w:rPr>
          <w:b/>
        </w:rPr>
      </w:pPr>
      <w:r>
        <w:t>u</w:t>
      </w:r>
      <w:r>
        <w:rPr>
          <w:rFonts w:hint="eastAsia"/>
        </w:rPr>
        <w:t xml:space="preserve">sing </w:t>
      </w:r>
      <w:r w:rsidR="00351B8D" w:rsidRPr="001C6EA2">
        <w:rPr>
          <w:rFonts w:hint="eastAsia"/>
          <w:i/>
        </w:rPr>
        <w:t>名称空间名</w:t>
      </w:r>
    </w:p>
    <w:p w:rsidR="00E51D0E" w:rsidRDefault="00351B8D" w:rsidP="00F558D3">
      <w:pPr>
        <w:rPr>
          <w:b/>
        </w:rPr>
      </w:pPr>
      <w:r>
        <w:rPr>
          <w:rFonts w:hint="eastAsia"/>
          <w:b/>
        </w:rPr>
        <w:t>引入一个名称空间，这将会在当前作用域中建立引入的名称空间中所有变量的</w:t>
      </w:r>
      <w:r w:rsidR="00997734">
        <w:rPr>
          <w:rFonts w:hint="eastAsia"/>
          <w:b/>
        </w:rPr>
        <w:t>引用</w:t>
      </w:r>
    </w:p>
    <w:p w:rsidR="00351B8D" w:rsidRDefault="00351B8D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351B8D" w:rsidRDefault="00351B8D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B14156" w:rsidRPr="00E51D0E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160E06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Default="00E51D0E" w:rsidP="00F558D3">
      <w:pPr>
        <w:rPr>
          <w:b/>
        </w:rPr>
      </w:pPr>
    </w:p>
    <w:p w:rsidR="00E51D0E" w:rsidRPr="00160E06" w:rsidRDefault="00E51D0E" w:rsidP="00F558D3">
      <w:pPr>
        <w:rPr>
          <w:b/>
        </w:rPr>
      </w:pP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93785E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</w:t>
      </w:r>
      <w:r w:rsidR="00A12C84">
        <w:rPr>
          <w:rFonts w:hint="eastAsia"/>
          <w:b/>
        </w:rPr>
        <w:t>null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0" r="19685" b="279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A83B18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42622B" w:rsidP="00F1141E">
      <w:pPr>
        <w:pStyle w:val="1"/>
      </w:pPr>
      <w:r>
        <w:rPr>
          <w:rFonts w:hint="eastAsia"/>
        </w:rPr>
        <w:lastRenderedPageBreak/>
        <w:t>内建</w:t>
      </w:r>
      <w:r w:rsidR="00AD52F5">
        <w:rPr>
          <w:rFonts w:hint="eastAsia"/>
        </w:rPr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  <w:r w:rsidR="00316756">
        <w:tab/>
      </w:r>
      <w:r w:rsidR="00316756">
        <w:rPr>
          <w:rFonts w:hint="eastAsia"/>
        </w:rPr>
        <w:t>返回类型标注为void的将返回null</w:t>
      </w:r>
    </w:p>
    <w:p w:rsidR="00637500" w:rsidRPr="007F5584" w:rsidRDefault="00637500" w:rsidP="00AD0C38"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="007F5584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00650C" w:rsidRPr="0000650C" w:rsidRDefault="0000650C" w:rsidP="0000650C">
      <w:r>
        <w:t>context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运行环境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char</w:t>
      </w:r>
      <w:r w:rsidRPr="00834AD2"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字符类型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逻辑类型</w:t>
      </w:r>
    </w:p>
    <w:p w:rsidR="00F33C2D" w:rsidRPr="00834AD2" w:rsidRDefault="00F33C2D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pointer</w:t>
      </w:r>
      <w:r>
        <w:rPr>
          <w:rFonts w:ascii="等线" w:eastAsia="等线" w:hAnsi="等线"/>
        </w:rPr>
        <w:t xml:space="preserve">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指针类型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文字类型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list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链表类型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array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数组类型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pair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映射类型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hash_map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哈希表类型</w:t>
      </w:r>
    </w:p>
    <w:p w:rsidR="00572584" w:rsidRDefault="00572584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exception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异常</w:t>
      </w:r>
      <w:r w:rsidR="00D209CA">
        <w:rPr>
          <w:rFonts w:ascii="等线" w:eastAsia="等线" w:hAnsi="等线" w:hint="eastAsia"/>
        </w:rPr>
        <w:t>名称空间</w:t>
      </w:r>
    </w:p>
    <w:p w:rsidR="005D0C8F" w:rsidRPr="00834AD2" w:rsidRDefault="005D0C8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iostream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输入输出流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system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系统</w:t>
      </w:r>
      <w:r w:rsidR="00D209CA">
        <w:rPr>
          <w:rFonts w:ascii="等线" w:eastAsia="等线" w:hAnsi="等线"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runtime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运行时名称空间</w:t>
      </w:r>
    </w:p>
    <w:p w:rsidR="00EE67B9" w:rsidRPr="00F3673C" w:rsidRDefault="00F1141E" w:rsidP="00C75A0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math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数学名称空间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n</w:t>
      </w:r>
      <w:r w:rsidRPr="00834AD2">
        <w:rPr>
          <w:rFonts w:ascii="等线" w:eastAsia="等线" w:hAnsi="等线" w:hint="eastAsia"/>
        </w:rPr>
        <w:t xml:space="preserve">umber </w:t>
      </w:r>
      <w:r w:rsidRPr="00834AD2">
        <w:rPr>
          <w:rFonts w:ascii="等线" w:eastAsia="等线" w:hAnsi="等线"/>
        </w:rPr>
        <w:t>to_integer(</w:t>
      </w:r>
      <w:r w:rsidRPr="00834AD2">
        <w:rPr>
          <w:rFonts w:ascii="等线" w:eastAsia="等线" w:hAnsi="等线" w:hint="eastAsia"/>
        </w:rPr>
        <w:t>var</w:t>
      </w:r>
      <w:r w:rsidRPr="00834AD2">
        <w:rPr>
          <w:rFonts w:ascii="等线" w:eastAsia="等线" w:hAnsi="等线"/>
        </w:rPr>
        <w:t xml:space="preserve">) </w:t>
      </w:r>
      <w:r w:rsidR="00832791">
        <w:rPr>
          <w:rFonts w:ascii="等线" w:eastAsia="等线" w:hAnsi="等线"/>
        </w:rPr>
        <w:tab/>
      </w:r>
      <w:r w:rsidR="00D70651">
        <w:rPr>
          <w:rFonts w:ascii="等线" w:eastAsia="等线" w:hAnsi="等线" w:hint="eastAsia"/>
        </w:rPr>
        <w:t>将一个变量转换为整数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to_string(var)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将一个变量转换为文字</w:t>
      </w:r>
    </w:p>
    <w:p w:rsidR="0014037F" w:rsidRPr="00834AD2" w:rsidRDefault="0014037F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</w:t>
      </w:r>
      <w:r>
        <w:rPr>
          <w:rFonts w:ascii="等线" w:eastAsia="等线" w:hAnsi="等线"/>
        </w:rPr>
        <w:t>tring type(var)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7C799A">
        <w:rPr>
          <w:rFonts w:ascii="等线" w:eastAsia="等线" w:hAnsi="等线" w:hint="eastAsia"/>
        </w:rPr>
        <w:t>获取一个变量的类型名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clone(var</w:t>
      </w:r>
      <w:r w:rsidRPr="00834AD2">
        <w:rPr>
          <w:rFonts w:ascii="等线" w:eastAsia="等线" w:hAnsi="等线" w:hint="eastAsia"/>
        </w:rPr>
        <w:t xml:space="preserve">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复制一个变量并返回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swap(var,var)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setprecision(number) </w:t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="00832791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设置输出精度（to_string</w:t>
      </w:r>
      <w:r>
        <w:rPr>
          <w:rFonts w:ascii="等线" w:eastAsia="等线" w:hAnsi="等线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等线" w:eastAsia="等线" w:hAnsi="等线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等线" w:eastAsia="等线" w:hAnsi="等线" w:hint="eastAsia"/>
        </w:rPr>
        <w:t>从</w:t>
      </w:r>
      <w:r w:rsidR="00EA50EB">
        <w:rPr>
          <w:rFonts w:ascii="等线" w:eastAsia="等线" w:hAnsi="等线" w:hint="eastAsia"/>
        </w:rPr>
        <w:t>流中获取输入（</w:t>
      </w:r>
      <w:r w:rsidR="006968B3">
        <w:rPr>
          <w:rFonts w:ascii="等线" w:eastAsia="等线" w:hAnsi="等线" w:hint="eastAsia"/>
        </w:rPr>
        <w:t>格式化</w:t>
      </w:r>
      <w:r w:rsidRPr="00834AD2">
        <w:rPr>
          <w:rFonts w:ascii="等线" w:eastAsia="等线" w:hAnsi="等线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流中输出内容，仅可输出支持to_string的类型（不换行）</w:t>
      </w:r>
    </w:p>
    <w:p w:rsidR="007E43C7" w:rsidRDefault="00CA5D9E" w:rsidP="00CA5D9E">
      <w:pPr>
        <w:rPr>
          <w:rFonts w:ascii="等线" w:eastAsia="等线" w:hAnsi="等线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等线" w:eastAsia="等线" w:hAnsi="等线" w:hint="eastAsia"/>
        </w:rPr>
        <w:t>向</w:t>
      </w:r>
      <w:r w:rsidRPr="00834AD2">
        <w:rPr>
          <w:rFonts w:ascii="等线" w:eastAsia="等线" w:hAnsi="等线" w:hint="eastAsia"/>
        </w:rPr>
        <w:t>流中输出内容，仅可输出支持to_string的类型（换行）</w:t>
      </w: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Default="001E1B1D" w:rsidP="00CA5D9E">
      <w:pPr>
        <w:rPr>
          <w:rFonts w:ascii="等线" w:eastAsia="等线" w:hAnsi="等线"/>
        </w:rPr>
      </w:pPr>
    </w:p>
    <w:p w:rsidR="001E1B1D" w:rsidRPr="00CA5D9E" w:rsidRDefault="001E1B1D" w:rsidP="00CA5D9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System名称空间</w:t>
      </w:r>
    </w:p>
    <w:p w:rsid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263087" w:rsidRDefault="00263087" w:rsidP="00161472">
      <w:r>
        <w:t>file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文件名称空间</w:t>
      </w:r>
    </w:p>
    <w:p w:rsidR="00263087" w:rsidRPr="00161472" w:rsidRDefault="00263087" w:rsidP="00161472">
      <w:r>
        <w:rPr>
          <w:rFonts w:hint="eastAsia"/>
        </w:rPr>
        <w:t>p</w:t>
      </w:r>
      <w:r>
        <w:t>ath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max</w:t>
      </w:r>
      <w:r w:rsidRPr="00834AD2">
        <w:rPr>
          <w:rFonts w:ascii="等线" w:eastAsia="等线" w:hAnsi="等线"/>
        </w:rPr>
        <w:t xml:space="preserve">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类型最大值</w:t>
      </w:r>
      <w:r w:rsidR="00B35A60">
        <w:rPr>
          <w:rFonts w:ascii="等线" w:eastAsia="等线" w:hAnsi="等线"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inf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D16135">
        <w:rPr>
          <w:rFonts w:ascii="等线" w:eastAsia="等线" w:hAnsi="等线" w:hint="eastAsia"/>
        </w:rPr>
        <w:t>数值</w:t>
      </w:r>
      <w:r w:rsidRPr="00834AD2">
        <w:rPr>
          <w:rFonts w:ascii="等线" w:eastAsia="等线" w:hAnsi="等线" w:hint="eastAsia"/>
        </w:rPr>
        <w:t>类型正无穷</w:t>
      </w:r>
      <w:r w:rsidR="00B35A60">
        <w:rPr>
          <w:rFonts w:ascii="等线" w:eastAsia="等线" w:hAnsi="等线" w:hint="eastAsia"/>
        </w:rPr>
        <w:t>(Number)</w:t>
      </w:r>
    </w:p>
    <w:p w:rsidR="006B1C8B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in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标准输入流</w:t>
      </w:r>
    </w:p>
    <w:p w:rsidR="006B1C8B" w:rsidRPr="00834AD2" w:rsidRDefault="006B1C8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out </w:t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 w:rsidR="007245EF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标准输出流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run(string)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getenv(string)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获取环境变量的值并返回</w:t>
      </w:r>
    </w:p>
    <w:p w:rsidR="00402AF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exit(number) </w:t>
      </w:r>
      <w:r w:rsidR="007245EF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593EDC" w:rsidRDefault="00593EDC" w:rsidP="00593EDC">
      <w:pPr>
        <w:pStyle w:val="3"/>
      </w:pPr>
      <w:r>
        <w:rPr>
          <w:rFonts w:hint="eastAsia"/>
        </w:rPr>
        <w:t>文件名称空间</w:t>
      </w:r>
    </w:p>
    <w:p w:rsidR="00593EDC" w:rsidRDefault="00593EDC" w:rsidP="00593EDC">
      <w:r>
        <w:rPr>
          <w:rFonts w:hint="eastAsia"/>
        </w:rPr>
        <w:t>b</w:t>
      </w:r>
      <w:r>
        <w:t>oolean copy(string,string)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复制文件</w:t>
      </w:r>
    </w:p>
    <w:p w:rsidR="00593EDC" w:rsidRDefault="00593EDC" w:rsidP="00593EDC">
      <w:r>
        <w:rPr>
          <w:rFonts w:hint="eastAsia"/>
        </w:rPr>
        <w:t>b</w:t>
      </w:r>
      <w:r>
        <w:t>oolean remove(string)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删除文件</w:t>
      </w:r>
    </w:p>
    <w:p w:rsidR="00593EDC" w:rsidRDefault="00593EDC" w:rsidP="00593EDC">
      <w:r>
        <w:rPr>
          <w:rFonts w:hint="eastAsia"/>
        </w:rPr>
        <w:t>b</w:t>
      </w:r>
      <w:r>
        <w:t>oolean exists(string)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判断文件是否存在</w:t>
      </w:r>
    </w:p>
    <w:p w:rsidR="00593EDC" w:rsidRDefault="00593EDC" w:rsidP="00593EDC">
      <w:r>
        <w:rPr>
          <w:rFonts w:hint="eastAsia"/>
        </w:rPr>
        <w:t>b</w:t>
      </w:r>
      <w:r>
        <w:t>oolean rename(string,string)</w:t>
      </w:r>
      <w:r>
        <w:tab/>
      </w:r>
      <w:r>
        <w:tab/>
      </w:r>
      <w:r>
        <w:tab/>
      </w:r>
      <w:r>
        <w:rPr>
          <w:rFonts w:hint="eastAsia"/>
        </w:rPr>
        <w:t>重命名/移动文件</w:t>
      </w:r>
    </w:p>
    <w:p w:rsidR="00247AA1" w:rsidRDefault="00247AA1" w:rsidP="00247AA1">
      <w:pPr>
        <w:pStyle w:val="3"/>
      </w:pPr>
      <w:r>
        <w:rPr>
          <w:rFonts w:hint="eastAsia"/>
        </w:rPr>
        <w:t>路径名称空间</w:t>
      </w:r>
    </w:p>
    <w:p w:rsidR="00247AA1" w:rsidRDefault="00247AA1" w:rsidP="00247AA1">
      <w:r>
        <w:rPr>
          <w:rFonts w:hint="eastAsia"/>
        </w:rPr>
        <w:t>t</w:t>
      </w:r>
      <w:r>
        <w:t>ype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路径类型名称空间</w:t>
      </w:r>
    </w:p>
    <w:p w:rsidR="00247AA1" w:rsidRDefault="00247AA1" w:rsidP="00247AA1">
      <w:r>
        <w:rPr>
          <w:rFonts w:hint="eastAsia"/>
        </w:rPr>
        <w:t>i</w:t>
      </w:r>
      <w:r>
        <w:t>nfo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路径信息名称空间</w:t>
      </w:r>
    </w:p>
    <w:p w:rsidR="00247AA1" w:rsidRDefault="00247AA1" w:rsidP="00247AA1">
      <w:r>
        <w:rPr>
          <w:rFonts w:hint="eastAsia"/>
        </w:rPr>
        <w:t>s</w:t>
      </w:r>
      <w:r>
        <w:t>eparator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路径分隔符</w:t>
      </w:r>
    </w:p>
    <w:p w:rsidR="00247AA1" w:rsidRDefault="00247AA1" w:rsidP="00247AA1">
      <w:r>
        <w:rPr>
          <w:rFonts w:hint="eastAsia"/>
        </w:rPr>
        <w:t>d</w:t>
      </w:r>
      <w:r>
        <w:t>elimiter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路径定界符</w:t>
      </w:r>
    </w:p>
    <w:p w:rsidR="00247AA1" w:rsidRDefault="00247AA1" w:rsidP="00247AA1">
      <w:r>
        <w:t>array scan(string)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扫描路径</w:t>
      </w:r>
    </w:p>
    <w:p w:rsidR="001F7D18" w:rsidRDefault="001F7D18" w:rsidP="00247AA1"/>
    <w:p w:rsidR="001F7D18" w:rsidRDefault="001F7D18" w:rsidP="00247AA1"/>
    <w:p w:rsidR="001F7D18" w:rsidRDefault="001F7D18" w:rsidP="00247AA1"/>
    <w:p w:rsidR="001F7D18" w:rsidRDefault="001F7D18" w:rsidP="00247AA1"/>
    <w:p w:rsidR="0033732C" w:rsidRDefault="0033732C" w:rsidP="0033732C">
      <w:pPr>
        <w:pStyle w:val="6"/>
      </w:pPr>
      <w:r>
        <w:rPr>
          <w:rFonts w:hint="eastAsia"/>
        </w:rPr>
        <w:lastRenderedPageBreak/>
        <w:t>路径类型名称空间</w:t>
      </w:r>
    </w:p>
    <w:p w:rsidR="0033732C" w:rsidRDefault="0033732C" w:rsidP="0033732C">
      <w:r>
        <w:rPr>
          <w:rFonts w:hint="eastAsia"/>
        </w:rPr>
        <w:t>u</w:t>
      </w:r>
      <w:r>
        <w:t>nknown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rPr>
          <w:rFonts w:hint="eastAsia"/>
        </w:rPr>
        <w:t>未知</w:t>
      </w:r>
    </w:p>
    <w:p w:rsidR="0033732C" w:rsidRDefault="0033732C" w:rsidP="0033732C">
      <w:r>
        <w:rPr>
          <w:rFonts w:hint="eastAsia"/>
        </w:rPr>
        <w:t>f</w:t>
      </w:r>
      <w:r>
        <w:t>ifo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管道</w:t>
      </w:r>
    </w:p>
    <w:p w:rsidR="0033732C" w:rsidRDefault="0033732C" w:rsidP="0033732C">
      <w:r>
        <w:rPr>
          <w:rFonts w:hint="eastAsia"/>
        </w:rPr>
        <w:t>s</w:t>
      </w:r>
      <w:r>
        <w:t>ock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套接字</w:t>
      </w:r>
    </w:p>
    <w:p w:rsidR="0033732C" w:rsidRDefault="0033732C" w:rsidP="0033732C">
      <w:r>
        <w:rPr>
          <w:rFonts w:hint="eastAsia"/>
        </w:rPr>
        <w:t>c</w:t>
      </w:r>
      <w:r>
        <w:t>hr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字符设备</w:t>
      </w:r>
    </w:p>
    <w:p w:rsidR="0033732C" w:rsidRDefault="0033732C" w:rsidP="0033732C">
      <w:r>
        <w:rPr>
          <w:rFonts w:hint="eastAsia"/>
        </w:rPr>
        <w:t>d</w:t>
      </w:r>
      <w:r>
        <w:t>ir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文件夹</w:t>
      </w:r>
    </w:p>
    <w:p w:rsidR="0033732C" w:rsidRDefault="0033732C" w:rsidP="0033732C">
      <w:r>
        <w:rPr>
          <w:rFonts w:hint="eastAsia"/>
        </w:rPr>
        <w:t>b</w:t>
      </w:r>
      <w:r>
        <w:t>lk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块设备</w:t>
      </w:r>
    </w:p>
    <w:p w:rsidR="0033732C" w:rsidRDefault="0033732C" w:rsidP="0033732C">
      <w:r>
        <w:rPr>
          <w:rFonts w:hint="eastAsia"/>
        </w:rPr>
        <w:t>r</w:t>
      </w:r>
      <w:r>
        <w:t>eg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常规</w:t>
      </w:r>
    </w:p>
    <w:p w:rsidR="0033732C" w:rsidRDefault="0033732C" w:rsidP="0033732C">
      <w:r>
        <w:rPr>
          <w:rFonts w:hint="eastAsia"/>
        </w:rPr>
        <w:t>l</w:t>
      </w:r>
      <w:r>
        <w:t>nk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链接</w:t>
      </w:r>
    </w:p>
    <w:p w:rsidR="0033732C" w:rsidRDefault="0033732C" w:rsidP="0033732C">
      <w:pPr>
        <w:pStyle w:val="6"/>
      </w:pPr>
      <w:r>
        <w:rPr>
          <w:rFonts w:hint="eastAsia"/>
        </w:rPr>
        <w:t>路径信息名称空间</w:t>
      </w:r>
    </w:p>
    <w:p w:rsidR="0033732C" w:rsidRDefault="0033732C" w:rsidP="0033732C">
      <w:r>
        <w:t>string name([path_info])</w:t>
      </w:r>
      <w:r w:rsidR="00FE4A31">
        <w:tab/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获取路径名</w:t>
      </w:r>
    </w:p>
    <w:p w:rsidR="0033732C" w:rsidRPr="0033732C" w:rsidRDefault="0033732C" w:rsidP="0033732C">
      <w:r>
        <w:t>[path_type] type([path_info])</w:t>
      </w:r>
      <w:r w:rsidR="00FE4A31">
        <w:tab/>
      </w:r>
      <w:r w:rsidR="00FE4A31">
        <w:tab/>
      </w:r>
      <w:r w:rsidR="00FE4A31">
        <w:tab/>
      </w:r>
      <w:r w:rsidR="00A23918">
        <w:rPr>
          <w:rFonts w:hint="eastAsia"/>
        </w:rPr>
        <w:t>获取路径类型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info()</w:t>
      </w:r>
      <w:r w:rsidRPr="00834AD2">
        <w:rPr>
          <w:rFonts w:ascii="等线" w:eastAsia="等线" w:hAnsi="等线"/>
        </w:rPr>
        <w:t xml:space="preserve">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 w:hint="eastAsia"/>
        </w:rPr>
        <w:t>解释器</w:t>
      </w:r>
      <w:r w:rsidRPr="00834AD2">
        <w:rPr>
          <w:rFonts w:ascii="等线" w:eastAsia="等线" w:hAnsi="等线" w:hint="eastAsia"/>
        </w:rPr>
        <w:t>版本信息</w:t>
      </w:r>
    </w:p>
    <w:p w:rsidR="00BB0CA3" w:rsidRPr="00834AD2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get_import_path()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获取引入目录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time()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获取计时器的读数，单位毫秒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delay(number)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使程序暂停一段时间，单位毫秒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randint(number,number)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获取区间内的伪随机整数</w:t>
      </w:r>
    </w:p>
    <w:p w:rsidR="00F1141E" w:rsidRPr="00834AD2" w:rsidRDefault="00CF20D9" w:rsidP="00493EA3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[exception</w:t>
      </w:r>
      <w:r>
        <w:rPr>
          <w:rFonts w:ascii="等线" w:eastAsia="等线" w:hAnsi="等线"/>
        </w:rPr>
        <w:t xml:space="preserve">] </w:t>
      </w:r>
      <w:r>
        <w:rPr>
          <w:rFonts w:ascii="等线" w:eastAsia="等线" w:hAnsi="等线" w:hint="eastAsia"/>
        </w:rPr>
        <w:t>exception</w:t>
      </w:r>
      <w:r w:rsidR="00F1141E" w:rsidRPr="00834AD2">
        <w:rPr>
          <w:rFonts w:ascii="等线" w:eastAsia="等线" w:hAnsi="等线"/>
        </w:rPr>
        <w:t xml:space="preserve">(string)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ED7BB2">
        <w:rPr>
          <w:rFonts w:ascii="等线" w:eastAsia="等线" w:hAnsi="等线" w:hint="eastAsia"/>
        </w:rPr>
        <w:t>新建</w:t>
      </w:r>
      <w:r w:rsidR="000569A0">
        <w:rPr>
          <w:rFonts w:ascii="等线" w:eastAsia="等线" w:hAnsi="等线" w:hint="eastAsia"/>
        </w:rPr>
        <w:t>运行时异常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[hash_value] hash(var)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计算一个变量的哈希值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[expression] build(</w:t>
      </w:r>
      <w:r w:rsidR="006713E0">
        <w:rPr>
          <w:rFonts w:ascii="等线" w:eastAsia="等线" w:hAnsi="等线" w:hint="eastAsia"/>
        </w:rPr>
        <w:t>[context],</w:t>
      </w:r>
      <w:r w:rsidRPr="00834AD2">
        <w:rPr>
          <w:rFonts w:ascii="等线" w:eastAsia="等线" w:hAnsi="等线"/>
        </w:rPr>
        <w:t xml:space="preserve">string)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构建一个可用于计算的表达式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var solve(</w:t>
      </w:r>
      <w:r w:rsidR="006713E0">
        <w:rPr>
          <w:rFonts w:ascii="等线" w:eastAsia="等线" w:hAnsi="等线"/>
        </w:rPr>
        <w:t>[context],</w:t>
      </w:r>
      <w:r w:rsidRPr="00834AD2">
        <w:rPr>
          <w:rFonts w:ascii="等线" w:eastAsia="等线" w:hAnsi="等线"/>
        </w:rPr>
        <w:t xml:space="preserve">[expression]) </w:t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="006713E0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计算一个表达式</w:t>
      </w:r>
    </w:p>
    <w:p w:rsidR="00056134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[namespace] dynamic_import([context],string path,string name)</w:t>
      </w:r>
    </w:p>
    <w:p w:rsidR="00BB0CA3" w:rsidRDefault="00BB0CA3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动态加载一个扩展，规则与import语句相同</w:t>
      </w: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Default="00294F81" w:rsidP="00F1141E">
      <w:pPr>
        <w:rPr>
          <w:rFonts w:ascii="等线" w:eastAsia="等线" w:hAnsi="等线"/>
        </w:rPr>
      </w:pPr>
    </w:p>
    <w:p w:rsidR="00294F81" w:rsidRPr="00BB0CA3" w:rsidRDefault="00294F81" w:rsidP="00F1141E">
      <w:pPr>
        <w:rPr>
          <w:rFonts w:ascii="等线" w:eastAsia="等线" w:hAnsi="等线"/>
        </w:rPr>
      </w:pP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字符类型扩展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isalnum(char) </w:t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检查字符是否是字母或数字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isalpha(char)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检查字符是否是小写字母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检查字符是否是大写字母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isdigit(char)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检查字符是否是数字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iscntrl(char)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检查字符是否是控制字符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isgraph(char)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检查字符是否是图形字符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isspace(char)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检查字符是否是空白字符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isblank(char)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检查字符是否是空格或tab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isprint(char)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检查字符是否是打印字符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ispunct(char)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检查字符是否是标点符号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tolower(char)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将字符转换为小写</w:t>
      </w:r>
    </w:p>
    <w:p w:rsidR="007E43C7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toupper(char) </w:t>
      </w:r>
      <w:r w:rsidR="00507858">
        <w:rPr>
          <w:rFonts w:ascii="等线" w:eastAsia="等线" w:hAnsi="等线"/>
        </w:rPr>
        <w:tab/>
      </w:r>
      <w:r w:rsidR="0050785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将字符转换为大写</w:t>
      </w:r>
    </w:p>
    <w:p w:rsidR="00DF7435" w:rsidRPr="00834AD2" w:rsidRDefault="00DF7435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char from_ascii(number)</w:t>
      </w:r>
      <w:r>
        <w:rPr>
          <w:rFonts w:ascii="等线" w:eastAsia="等线" w:hAnsi="等线" w:hint="eastAsia"/>
        </w:rPr>
        <w:tab/>
        <w:t>将</w:t>
      </w:r>
      <w:r>
        <w:rPr>
          <w:rFonts w:ascii="等线" w:eastAsia="等线" w:hAnsi="等线"/>
        </w:rPr>
        <w:t>ascii</w:t>
      </w:r>
      <w:r>
        <w:rPr>
          <w:rFonts w:ascii="等线" w:eastAsia="等线" w:hAnsi="等线" w:hint="eastAsia"/>
        </w:rPr>
        <w:t>码转换为字符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文字类型扩展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string append(string,var)</w:t>
      </w:r>
      <w:r w:rsidRPr="00834AD2">
        <w:rPr>
          <w:rFonts w:ascii="等线" w:eastAsia="等线" w:hAnsi="等线"/>
        </w:rPr>
        <w:t xml:space="preserve">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在尾部追加内容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insert(string,number,var)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在指定位置处插入内容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erase(string,number,number)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将范围内的字符删除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replace(string,number,number,var)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substr(string,number,number)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rfind(string,string,number)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从指定位置开始从右向左查找一段文字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string cut(string,number)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从尾部删除指定长度的文字</w:t>
      </w:r>
    </w:p>
    <w:p w:rsidR="00402AFE" w:rsidRPr="00834AD2" w:rsidRDefault="00402AFE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boolean</w:t>
      </w:r>
      <w:r>
        <w:rPr>
          <w:rFonts w:ascii="等线" w:eastAsia="等线" w:hAnsi="等线"/>
        </w:rPr>
        <w:t xml:space="preserve"> empty(string)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检查文字是否为空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清空</w:t>
      </w:r>
    </w:p>
    <w:p w:rsidR="00065DEC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size(string) </w:t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="003666A6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获取字符个数</w:t>
      </w:r>
    </w:p>
    <w:p w:rsidR="00956515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string tolower(string)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将文字转换为小写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string toupper(string)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将文字转换为大写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number to_number(string)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将文字转换为数值</w:t>
      </w:r>
    </w:p>
    <w:p w:rsidR="00ED1618" w:rsidRDefault="00ED1618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array split(string,array)</w:t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/>
        </w:rPr>
        <w:tab/>
      </w:r>
      <w:r w:rsidR="002E054D">
        <w:rPr>
          <w:rFonts w:ascii="等线" w:eastAsia="等线" w:hAnsi="等线" w:hint="eastAsia"/>
        </w:rPr>
        <w:t>使用指定的字符</w:t>
      </w:r>
      <w:r w:rsidR="00315E16">
        <w:rPr>
          <w:rFonts w:ascii="等线" w:eastAsia="等线" w:hAnsi="等线" w:hint="eastAsia"/>
        </w:rPr>
        <w:t>集合</w:t>
      </w:r>
      <w:r w:rsidR="002E054D">
        <w:rPr>
          <w:rFonts w:ascii="等线" w:eastAsia="等线" w:hAnsi="等线" w:hint="eastAsia"/>
        </w:rPr>
        <w:t>分割文字</w:t>
      </w: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56515" w:rsidRDefault="00956515" w:rsidP="00F1141E">
      <w:pPr>
        <w:rPr>
          <w:rFonts w:ascii="等线" w:eastAsia="等线" w:hAnsi="等线"/>
        </w:rPr>
      </w:pPr>
    </w:p>
    <w:p w:rsidR="009123F7" w:rsidRDefault="009123F7" w:rsidP="00F1141E">
      <w:pPr>
        <w:rPr>
          <w:rFonts w:ascii="等线" w:eastAsia="等线" w:hAnsi="等线"/>
        </w:rPr>
      </w:pPr>
    </w:p>
    <w:p w:rsidR="00DF7435" w:rsidRPr="00834AD2" w:rsidRDefault="00DF7435" w:rsidP="00F1141E">
      <w:pPr>
        <w:rPr>
          <w:rFonts w:ascii="等线" w:eastAsia="等线" w:hAnsi="等线"/>
        </w:rPr>
      </w:pPr>
    </w:p>
    <w:p w:rsidR="00F1141E" w:rsidRDefault="00F1141E" w:rsidP="00F1141E">
      <w:pPr>
        <w:pStyle w:val="2"/>
      </w:pPr>
      <w:r w:rsidRPr="00815D7E">
        <w:rPr>
          <w:rFonts w:hint="eastAsia"/>
        </w:rPr>
        <w:lastRenderedPageBreak/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begin(list)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term(list)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empty(list)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clear(list)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[iterator] insert(list,[ite</w:t>
      </w:r>
      <w:r w:rsidRPr="00834AD2">
        <w:rPr>
          <w:rFonts w:ascii="等线" w:eastAsia="等线" w:hAnsi="等线"/>
        </w:rPr>
        <w:t xml:space="preserve">rator],var)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erase(list,[iterator])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push_front(list,var)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remove(list,var)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删除所有与指定变量相等的元素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reverse(list)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将该链表的所有元素的顺序反转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unique(list)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BE5CD1" w:rsidRPr="00834AD2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BE5CD1" w:rsidRDefault="00BE5CD1" w:rsidP="00BE5CD1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</w:t>
      </w:r>
      <w:r w:rsidR="00DC761C">
        <w:rPr>
          <w:rFonts w:ascii="等线" w:eastAsia="等线" w:hAnsi="等线" w:hint="eastAsia"/>
        </w:rPr>
        <w:t>元</w:t>
      </w:r>
      <w:r w:rsidRPr="00834AD2">
        <w:rPr>
          <w:rFonts w:ascii="等线" w:eastAsia="等线" w:hAnsi="等线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at(array,number)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back</w:t>
      </w:r>
      <w:r w:rsidRPr="00834AD2">
        <w:rPr>
          <w:rFonts w:ascii="等线" w:eastAsia="等线" w:hAnsi="等线"/>
        </w:rPr>
        <w:t xml:space="preserve">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访问最后一个元素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[iterator</w:t>
      </w:r>
      <w:r w:rsidRPr="00834AD2">
        <w:rPr>
          <w:rFonts w:ascii="等线" w:eastAsia="等线" w:hAnsi="等线"/>
        </w:rPr>
        <w:t xml:space="preserve">] begin(array)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返回指向容器第一个元素的迭代器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[iterator] term(array)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返回指向容器尾端的迭代器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size(array)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void clear(array)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insert(array,[iterator],var) </w:t>
      </w:r>
      <w:r w:rsidR="00DB17F3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插入元素</w:t>
      </w:r>
      <w:r w:rsidRPr="00834AD2">
        <w:rPr>
          <w:rFonts w:ascii="等线" w:eastAsia="等线" w:hAnsi="等线" w:hint="eastAsia"/>
        </w:rPr>
        <w:t>,</w:t>
      </w:r>
      <w:r w:rsidRPr="00834AD2">
        <w:rPr>
          <w:rFonts w:ascii="等线" w:eastAsia="等线" w:hAnsi="等线"/>
        </w:rPr>
        <w:t xml:space="preserve"> </w:t>
      </w:r>
      <w:r w:rsidRPr="00834AD2">
        <w:rPr>
          <w:rFonts w:ascii="等线" w:eastAsia="等线" w:hAnsi="等线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</w:t>
      </w:r>
      <w:r w:rsidRPr="00834AD2">
        <w:rPr>
          <w:rFonts w:ascii="等线" w:eastAsia="等线" w:hAnsi="等线"/>
        </w:rPr>
        <w:t xml:space="preserve">erase(array,[iterator])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删除元素</w:t>
      </w:r>
      <w:r w:rsidRPr="00834AD2">
        <w:rPr>
          <w:rFonts w:ascii="等线" w:eastAsia="等线" w:hAnsi="等线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push_front(array,var)</w:t>
      </w:r>
      <w:r w:rsidRPr="00834AD2">
        <w:rPr>
          <w:rFonts w:ascii="等线" w:eastAsia="等线" w:hAnsi="等线"/>
        </w:rPr>
        <w:t xml:space="preserve">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在容器的开始处插入新元素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pop_front(array)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push_back(array,var)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将元素添加到容器末尾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pop_back(array)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删除最后一个元素</w:t>
      </w:r>
    </w:p>
    <w:p w:rsidR="00C7657A" w:rsidRPr="00834AD2" w:rsidRDefault="00C7657A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hash_map to_hash_map(array)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将数组转换为散列表，要求数组中元素必须都是映射</w:t>
      </w:r>
    </w:p>
    <w:p w:rsidR="00320BF0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list to_list(array) </w:t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="0069620C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lastRenderedPageBreak/>
        <w:t>数组迭代器名称空间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forward([iterator])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向前移动迭代器</w:t>
      </w:r>
    </w:p>
    <w:p w:rsidR="00320BF0" w:rsidRPr="00834AD2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[iterator] backward([iterator]) </w:t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向后移动迭代器</w:t>
      </w:r>
    </w:p>
    <w:p w:rsidR="007E43C7" w:rsidRPr="00320BF0" w:rsidRDefault="00320BF0" w:rsidP="00320BF0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var data([iterator]) </w:t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="000156C2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var first(pair)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获取第一个元素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second(pair)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boolean empty(hash_map)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检查容器是否为空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size(hash_map)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返回容纳的元素数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>void clear(hash_map)</w:t>
      </w:r>
      <w:r w:rsidRPr="00834AD2">
        <w:rPr>
          <w:rFonts w:ascii="等线" w:eastAsia="等线" w:hAnsi="等线"/>
        </w:rPr>
        <w:t xml:space="preserve">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删除全部内容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insert(hash_map,var,var)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插入一对映射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erase(hash_map,var)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删除键对应的映射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at(hash_map,var) </w:t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访问指定的元素，同时进行越界检查</w:t>
      </w:r>
    </w:p>
    <w:p w:rsidR="007E43C7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exist(hash_map,var) </w:t>
      </w:r>
      <w:r w:rsidR="008B08AD">
        <w:rPr>
          <w:rFonts w:ascii="等线" w:eastAsia="等线" w:hAnsi="等线"/>
        </w:rPr>
        <w:tab/>
      </w:r>
      <w:r w:rsidRPr="00834AD2">
        <w:rPr>
          <w:rFonts w:ascii="等线" w:eastAsia="等线" w:hAnsi="等线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圆周率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e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自然底数</w:t>
      </w:r>
      <w:r w:rsidR="002B5DED">
        <w:rPr>
          <w:rFonts w:ascii="等线" w:eastAsia="等线" w:hAnsi="等线" w:hint="eastAsia"/>
        </w:rPr>
        <w:t>(Number)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abs(number)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绝对值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以e为底的对数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log10(number)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以10为底的对数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log(number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以a为底b的对数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asin(number)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acos(number)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反余弦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atan(number)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反正切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sqrt(number) </w:t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开方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root(number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pow(number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a的b次方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min(number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和b的最小值</w:t>
      </w:r>
    </w:p>
    <w:p w:rsidR="00EF7B4D" w:rsidRDefault="00F1141E" w:rsidP="00402AFE">
      <w:pPr>
        <w:rPr>
          <w:rFonts w:ascii="等线" w:eastAsia="等线" w:hAnsi="等线"/>
        </w:rPr>
      </w:pPr>
      <w:r w:rsidRPr="00834AD2">
        <w:rPr>
          <w:rFonts w:ascii="等线" w:eastAsia="等线" w:hAnsi="等线" w:hint="eastAsia"/>
        </w:rPr>
        <w:t xml:space="preserve">number max(number a,number b) </w:t>
      </w:r>
      <w:r w:rsidR="00DF544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a</w:t>
      </w:r>
      <w:r w:rsidRPr="00834AD2">
        <w:rPr>
          <w:rFonts w:ascii="等线" w:eastAsia="等线" w:hAnsi="等线" w:hint="eastAsia"/>
        </w:rPr>
        <w:t>和b的最大值</w:t>
      </w:r>
    </w:p>
    <w:p w:rsidR="00D437DA" w:rsidRDefault="000D00D6" w:rsidP="00D437DA">
      <w:pPr>
        <w:pStyle w:val="1"/>
      </w:pPr>
      <w:r>
        <w:rPr>
          <w:rFonts w:hint="eastAsia"/>
        </w:rPr>
        <w:lastRenderedPageBreak/>
        <w:t>扩展</w:t>
      </w:r>
      <w:r w:rsidR="00D437DA">
        <w:rPr>
          <w:rFonts w:hint="eastAsia"/>
        </w:rPr>
        <w:t>类型，</w:t>
      </w:r>
      <w:r w:rsidR="00D437DA" w:rsidRPr="00815D7E">
        <w:rPr>
          <w:rFonts w:hint="eastAsia"/>
        </w:rPr>
        <w:t>函数及变量</w:t>
      </w:r>
      <w:r w:rsidR="00D437DA">
        <w:rPr>
          <w:rFonts w:hint="eastAsia"/>
        </w:rPr>
        <w:t>参考</w:t>
      </w:r>
    </w:p>
    <w:p w:rsidR="00D437DA" w:rsidRDefault="00D437DA" w:rsidP="00D437DA">
      <w:pPr>
        <w:pStyle w:val="2"/>
      </w:pPr>
      <w:r>
        <w:rPr>
          <w:rFonts w:hint="eastAsia"/>
        </w:rPr>
        <w:t>说明</w:t>
      </w:r>
    </w:p>
    <w:p w:rsidR="00D437DA" w:rsidRDefault="00D437DA" w:rsidP="00D437DA">
      <w:r>
        <w:rPr>
          <w:rFonts w:hint="eastAsia"/>
        </w:rPr>
        <w:t>函数在本文档中表示为</w:t>
      </w:r>
      <w:r>
        <w:tab/>
      </w:r>
      <w:r>
        <w:rPr>
          <w:rFonts w:hint="eastAsia"/>
          <w:i/>
        </w:rPr>
        <w:t>返回类型 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D437DA" w:rsidRDefault="00D437DA" w:rsidP="00D437DA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D437DA" w:rsidRDefault="00D437DA" w:rsidP="00402AFE">
      <w:r>
        <w:rPr>
          <w:rFonts w:hint="eastAsia"/>
        </w:rPr>
        <w:t>参数类型和返回类型如用中括号([ ])标记，则表示这个类型不是Covariant</w:t>
      </w:r>
      <w:r>
        <w:t xml:space="preserve"> </w:t>
      </w:r>
      <w:r>
        <w:rPr>
          <w:rFonts w:hint="eastAsia"/>
        </w:rPr>
        <w:t>Script内建类型</w:t>
      </w:r>
    </w:p>
    <w:p w:rsidR="00F87315" w:rsidRPr="00D437DA" w:rsidRDefault="00F87315" w:rsidP="00402AFE">
      <w:r>
        <w:rPr>
          <w:rFonts w:hint="eastAsia"/>
        </w:rPr>
        <w:t>扩展需要单独下载并使用import语句引入</w:t>
      </w:r>
    </w:p>
    <w:p w:rsidR="00603867" w:rsidRDefault="00603867" w:rsidP="00603867">
      <w:pPr>
        <w:pStyle w:val="2"/>
      </w:pPr>
      <w:r>
        <w:rPr>
          <w:rFonts w:hint="eastAsia"/>
        </w:rPr>
        <w:t>Regex扩展</w:t>
      </w:r>
    </w:p>
    <w:p w:rsidR="00603867" w:rsidRPr="00603867" w:rsidRDefault="00603867" w:rsidP="00603867">
      <w:r>
        <w:rPr>
          <w:rFonts w:hint="eastAsia"/>
        </w:rPr>
        <w:t>result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t>Regex Result</w:t>
      </w:r>
      <w:r w:rsidR="009E3BD5">
        <w:rPr>
          <w:rFonts w:hint="eastAsia"/>
        </w:rPr>
        <w:t>名称空间</w:t>
      </w:r>
    </w:p>
    <w:p w:rsidR="00603867" w:rsidRDefault="00603867" w:rsidP="00603867">
      <w:r>
        <w:rPr>
          <w:rFonts w:hint="eastAsia"/>
        </w:rPr>
        <w:t>[regex] build(string)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>
        <w:rPr>
          <w:rFonts w:hint="eastAsia"/>
        </w:rPr>
        <w:t>构建一个正则表达式</w:t>
      </w:r>
    </w:p>
    <w:p w:rsidR="00603867" w:rsidRDefault="00603867" w:rsidP="00603867">
      <w:r>
        <w:t>[result] match([regex],string)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匹配正则表达式到整个字符序列</w:t>
      </w:r>
    </w:p>
    <w:p w:rsidR="00603867" w:rsidRDefault="00603867" w:rsidP="00603867">
      <w:r>
        <w:t>[result] search([regex],string)</w:t>
      </w:r>
      <w:r w:rsidR="00BD5D1F">
        <w:tab/>
      </w:r>
      <w:r w:rsidR="00BD5D1F">
        <w:tab/>
      </w:r>
      <w:r w:rsidR="00BD5D1F">
        <w:tab/>
      </w:r>
      <w:r w:rsidR="00BD5D1F">
        <w:tab/>
      </w:r>
      <w:r w:rsidR="009E3BD5" w:rsidRPr="009E3BD5">
        <w:rPr>
          <w:rFonts w:hint="eastAsia"/>
        </w:rPr>
        <w:t>匹配正则表达式到字符序列的任何部分</w:t>
      </w:r>
    </w:p>
    <w:p w:rsidR="00603867" w:rsidRDefault="00603867" w:rsidP="00603867">
      <w:r>
        <w:t>string replace([regex],string str,string fmt)</w:t>
      </w:r>
      <w:r w:rsidR="00BD5D1F">
        <w:tab/>
      </w:r>
      <w:r w:rsidR="00BD5D1F">
        <w:tab/>
      </w:r>
      <w:r w:rsidR="009E3BD5" w:rsidRPr="009E3BD5">
        <w:rPr>
          <w:rFonts w:hint="eastAsia"/>
        </w:rPr>
        <w:t>以格式化的替换文本来替换正则表达式匹配的出现位置</w:t>
      </w:r>
    </w:p>
    <w:p w:rsidR="00603867" w:rsidRDefault="00603867" w:rsidP="00603867">
      <w:pPr>
        <w:pStyle w:val="6"/>
      </w:pPr>
      <w:r>
        <w:rPr>
          <w:rFonts w:hint="eastAsia"/>
        </w:rPr>
        <w:t>Regex Result名称空间</w:t>
      </w:r>
    </w:p>
    <w:p w:rsidR="00691CE0" w:rsidRDefault="00603867" w:rsidP="00691CE0">
      <w:r>
        <w:rPr>
          <w:rFonts w:hint="eastAsia"/>
        </w:rPr>
        <w:t>boolean ready([result</w:t>
      </w:r>
      <w:r>
        <w:t>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检查结果是否合法</w:t>
      </w:r>
    </w:p>
    <w:p w:rsidR="00691CE0" w:rsidRDefault="00603867" w:rsidP="00691CE0">
      <w:r>
        <w:t>boolean empty([result])</w:t>
      </w:r>
      <w:r w:rsidR="009E3BD5">
        <w:tab/>
      </w:r>
      <w:r w:rsidR="009E3BD5">
        <w:tab/>
      </w:r>
      <w:r w:rsidR="009E3BD5">
        <w:tab/>
      </w:r>
      <w:r w:rsidR="009E3BD5" w:rsidRPr="009E3BD5">
        <w:rPr>
          <w:rFonts w:hint="eastAsia"/>
        </w:rPr>
        <w:t>检查匹配是否成功</w:t>
      </w:r>
    </w:p>
    <w:p w:rsidR="00603867" w:rsidRDefault="00691CE0" w:rsidP="00603867">
      <w:r>
        <w:rPr>
          <w:rFonts w:hint="eastAsia"/>
        </w:rPr>
        <w:t>number size([result])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1CE0">
        <w:rPr>
          <w:rFonts w:hint="eastAsia"/>
        </w:rPr>
        <w:t>返回完全建立的结果状态中的匹配数</w:t>
      </w:r>
    </w:p>
    <w:p w:rsidR="00603867" w:rsidRDefault="00603867" w:rsidP="00603867">
      <w:r>
        <w:t>number length([result]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返回特定子匹配的长度</w:t>
      </w:r>
    </w:p>
    <w:p w:rsidR="00603867" w:rsidRDefault="00603867" w:rsidP="00603867">
      <w:r>
        <w:t>number position([result]</w:t>
      </w:r>
      <w:r w:rsidR="004B1385">
        <w:t>,number</w:t>
      </w:r>
      <w:r>
        <w:t>)</w:t>
      </w:r>
      <w:r w:rsidR="004B1385">
        <w:tab/>
      </w:r>
      <w:r w:rsidR="00D328BA" w:rsidRPr="00D328BA">
        <w:rPr>
          <w:rFonts w:hint="eastAsia"/>
        </w:rPr>
        <w:t>返回特定子匹配首字符的位置</w:t>
      </w:r>
    </w:p>
    <w:p w:rsidR="00603867" w:rsidRDefault="00603867" w:rsidP="00603867">
      <w:r>
        <w:t>string str([result]</w:t>
      </w:r>
      <w:r w:rsidR="004B1385">
        <w:t>,number</w:t>
      </w:r>
      <w:r>
        <w:t>)</w:t>
      </w:r>
      <w:r w:rsidR="004B1385">
        <w:tab/>
      </w:r>
      <w:r w:rsidR="004B1385">
        <w:tab/>
      </w:r>
      <w:r w:rsidR="004B1385">
        <w:tab/>
      </w:r>
      <w:r w:rsidR="00D328BA" w:rsidRPr="00D328BA">
        <w:rPr>
          <w:rFonts w:hint="eastAsia"/>
        </w:rPr>
        <w:t>返回特定子匹配的字符序列</w:t>
      </w:r>
    </w:p>
    <w:p w:rsidR="00603867" w:rsidRDefault="00603867" w:rsidP="00603867">
      <w:r>
        <w:t>string prefix([result])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返回目标序列起始和完整匹配起始之间的子序列</w:t>
      </w:r>
    </w:p>
    <w:p w:rsidR="00603867" w:rsidRDefault="00603867" w:rsidP="00603867">
      <w:r>
        <w:t>string suffix([result])</w:t>
      </w:r>
      <w:r w:rsidR="009E3BD5">
        <w:tab/>
      </w:r>
      <w:r w:rsidR="009E3BD5">
        <w:tab/>
      </w:r>
      <w:r w:rsidR="009E3BD5">
        <w:tab/>
      </w:r>
      <w:r w:rsidR="009E3BD5">
        <w:tab/>
      </w:r>
      <w:r w:rsidR="00D328BA" w:rsidRPr="00D328BA">
        <w:rPr>
          <w:rFonts w:hint="eastAsia"/>
        </w:rPr>
        <w:t>返回完整匹配结尾和目标序列结尾之间的子序列</w:t>
      </w:r>
    </w:p>
    <w:p w:rsidR="00156B31" w:rsidRDefault="00156B31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B33BA4" w:rsidRDefault="00B33BA4" w:rsidP="00603867"/>
    <w:p w:rsidR="002E7D5E" w:rsidRDefault="002E7D5E" w:rsidP="00603867"/>
    <w:p w:rsidR="002E7D5E" w:rsidRDefault="002E7D5E" w:rsidP="00603867"/>
    <w:p w:rsidR="002E7D5E" w:rsidRDefault="002E7D5E" w:rsidP="00603867"/>
    <w:p w:rsidR="002E7D5E" w:rsidRPr="00A5526E" w:rsidRDefault="002E7D5E" w:rsidP="002E7D5E">
      <w:pPr>
        <w:rPr>
          <w:rStyle w:val="ae"/>
        </w:rPr>
      </w:pPr>
      <w:r w:rsidRPr="00A5526E">
        <w:rPr>
          <w:rStyle w:val="ae"/>
        </w:rPr>
        <w:t>注意：</w:t>
      </w:r>
    </w:p>
    <w:p w:rsidR="00B33BA4" w:rsidRPr="002E7D5E" w:rsidRDefault="002E7D5E" w:rsidP="00603867">
      <w:pPr>
        <w:rPr>
          <w:b/>
          <w:bCs/>
        </w:rPr>
      </w:pPr>
      <w:r>
        <w:rPr>
          <w:rStyle w:val="ae"/>
        </w:rPr>
        <w:t>Regex</w:t>
      </w:r>
      <w:r w:rsidRPr="00A5526E">
        <w:rPr>
          <w:rStyle w:val="ae"/>
          <w:rFonts w:hint="eastAsia"/>
        </w:rPr>
        <w:t>扩展会抛出异常。</w:t>
      </w:r>
    </w:p>
    <w:p w:rsidR="00F1141E" w:rsidRDefault="00DE28C1" w:rsidP="00F1141E">
      <w:pPr>
        <w:pStyle w:val="2"/>
      </w:pPr>
      <w:r>
        <w:rPr>
          <w:rFonts w:hint="eastAsia"/>
        </w:rPr>
        <w:lastRenderedPageBreak/>
        <w:t>Darwin</w:t>
      </w:r>
      <w:r w:rsidR="00C75A0E">
        <w:rPr>
          <w:rFonts w:hint="eastAsia"/>
        </w:rPr>
        <w:t>扩展</w:t>
      </w:r>
      <w:r w:rsidR="00F1141E" w:rsidRPr="00815D7E">
        <w:t xml:space="preserve">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CC36CD" w:rsidRDefault="00CC36CD" w:rsidP="00663A87">
      <w:r>
        <w:rPr>
          <w:rFonts w:hint="eastAsia"/>
        </w:rPr>
        <w:t>core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Darwin Core名称空间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black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黑色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white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白色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red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红色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green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绿色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blue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蓝色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pink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粉色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yellow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黄色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cyan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青色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[pixel] pixel(char,[color] front,[color] back)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创建一个像素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picture(number width,number height) </w:t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创建一幅图片</w:t>
      </w:r>
      <w:r w:rsidR="008B49FA">
        <w:rPr>
          <w:rFonts w:ascii="等线" w:eastAsia="等线" w:hAnsi="等线" w:hint="eastAsia"/>
        </w:rPr>
        <w:t>(Drawable)</w:t>
      </w:r>
    </w:p>
    <w:p w:rsidR="00F1141E" w:rsidRPr="00834AD2" w:rsidRDefault="00F2352B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load(</w:t>
      </w:r>
      <w:r w:rsidR="00F1141E" w:rsidRPr="00834AD2">
        <w:rPr>
          <w:rFonts w:ascii="等线" w:eastAsia="等线" w:hAnsi="等线"/>
        </w:rPr>
        <w:t xml:space="preserve">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784D47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加载Darwin功能</w:t>
      </w:r>
    </w:p>
    <w:p w:rsidR="00F1141E" w:rsidRPr="00834AD2" w:rsidRDefault="00CC7D29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exit(</w:t>
      </w:r>
      <w:r w:rsidR="00F1141E" w:rsidRPr="00834AD2">
        <w:rPr>
          <w:rFonts w:ascii="等线" w:eastAsia="等线" w:hAnsi="等线"/>
        </w:rPr>
        <w:t>)</w:t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 xml:space="preserve">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退出Darwin功能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boolean is_kb_hit()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判断是否有按键按下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char get_kb_hit()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获取按下的按键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fit_drawable()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使画布适合当前屏幕大小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[drawable] get_drawable()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update_drawable()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将画布中的内容更新至屏幕上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set_frame_limit(number fps)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设置帧率</w:t>
      </w:r>
    </w:p>
    <w:p w:rsidR="007E43C7" w:rsidRDefault="00021948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void set_draw_line_precision(number) </w:t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 w:rsidR="00CA5728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message_box(string title,string message,string button) </w:t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弹出一个消息对话框</w:t>
      </w:r>
    </w:p>
    <w:p w:rsidR="002A654E" w:rsidRDefault="008D085B" w:rsidP="008D085B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var input_box(string title,string message,string default,boolean format) </w:t>
      </w:r>
      <w:r w:rsidR="00922065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弹出一个输入对话框</w:t>
      </w:r>
    </w:p>
    <w:p w:rsidR="00B33BA4" w:rsidRDefault="002D54FB" w:rsidP="002D54FB">
      <w:pPr>
        <w:pStyle w:val="6"/>
        <w:rPr>
          <w:rFonts w:ascii="等线" w:eastAsia="等线" w:hAnsi="等线"/>
        </w:rPr>
      </w:pPr>
      <w:r>
        <w:rPr>
          <w:rFonts w:hint="eastAsia"/>
        </w:rPr>
        <w:t>Darwin Core名称空间</w:t>
      </w:r>
    </w:p>
    <w:p w:rsidR="00B33BA4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char get_char([pixel])</w:t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110020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获取像素的字符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set_char([pixel],char)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设置像素的字符</w:t>
      </w:r>
    </w:p>
    <w:p w:rsidR="002749D9" w:rsidRDefault="007A6F5A" w:rsidP="008D085B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get_front_color([pixel])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获取像素的前景色</w:t>
      </w:r>
    </w:p>
    <w:p w:rsid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 xml:space="preserve">void </w:t>
      </w:r>
      <w:r w:rsidR="00312309">
        <w:rPr>
          <w:rFonts w:ascii="等线" w:eastAsia="等线" w:hAnsi="等线"/>
        </w:rPr>
        <w:t>set_front_color([pixel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设置像素的前景色</w:t>
      </w:r>
    </w:p>
    <w:p w:rsidR="002749D9" w:rsidRDefault="007A6F5A" w:rsidP="002749D9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[color</w:t>
      </w:r>
      <w:r w:rsidR="002749D9">
        <w:rPr>
          <w:rFonts w:ascii="等线" w:eastAsia="等线" w:hAnsi="等线" w:hint="eastAsia"/>
        </w:rPr>
        <w:t>] get_back_color([pixel])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获取像素的背景色</w:t>
      </w:r>
    </w:p>
    <w:p w:rsidR="002D54FB" w:rsidRPr="002749D9" w:rsidRDefault="002749D9" w:rsidP="008D085B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set_back</w:t>
      </w:r>
      <w:r w:rsidR="00312309">
        <w:rPr>
          <w:rFonts w:ascii="等线" w:eastAsia="等线" w:hAnsi="等线"/>
        </w:rPr>
        <w:t>_color([pixel</w:t>
      </w:r>
      <w:r w:rsidR="007A6F5A">
        <w:rPr>
          <w:rFonts w:ascii="等线" w:eastAsia="等线" w:hAnsi="等线"/>
        </w:rPr>
        <w:t>],[color</w:t>
      </w:r>
      <w:r>
        <w:rPr>
          <w:rFonts w:ascii="等线" w:eastAsia="等线" w:hAnsi="等线"/>
        </w:rPr>
        <w:t>])</w:t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/>
        </w:rPr>
        <w:tab/>
      </w:r>
      <w:r w:rsidR="003C7EDC">
        <w:rPr>
          <w:rFonts w:ascii="等线" w:eastAsia="等线" w:hAnsi="等线" w:hint="eastAsia"/>
        </w:rPr>
        <w:t>设置像素的背景色</w:t>
      </w:r>
    </w:p>
    <w:p w:rsidR="002D54FB" w:rsidRDefault="002D54FB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B33BA4" w:rsidRDefault="00B33BA4" w:rsidP="008D085B">
      <w:pPr>
        <w:rPr>
          <w:rFonts w:ascii="等线" w:eastAsia="等线" w:hAnsi="等线"/>
        </w:rPr>
      </w:pPr>
    </w:p>
    <w:p w:rsidR="00C14600" w:rsidRDefault="00C14600" w:rsidP="008D085B">
      <w:pPr>
        <w:rPr>
          <w:rFonts w:ascii="等线" w:eastAsia="等线" w:hAnsi="等线"/>
        </w:rPr>
      </w:pPr>
    </w:p>
    <w:p w:rsidR="00D17DF7" w:rsidRPr="00834AD2" w:rsidRDefault="00D17DF7" w:rsidP="008D085B">
      <w:pPr>
        <w:rPr>
          <w:rFonts w:ascii="等线" w:eastAsia="等线" w:hAnsi="等线"/>
        </w:rPr>
      </w:pPr>
    </w:p>
    <w:p w:rsidR="008D085B" w:rsidRDefault="008D085B" w:rsidP="008D085B">
      <w:pPr>
        <w:pStyle w:val="6"/>
      </w:pPr>
      <w:r>
        <w:rPr>
          <w:rFonts w:hint="eastAsia"/>
        </w:rPr>
        <w:lastRenderedPageBreak/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clear</w:t>
      </w:r>
      <w:r w:rsidR="00F1141E" w:rsidRPr="00834AD2">
        <w:rPr>
          <w:rFonts w:ascii="等线" w:eastAsia="等线" w:hAnsi="等线"/>
        </w:rPr>
        <w:t xml:space="preserve">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清空画布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fill</w:t>
      </w:r>
      <w:r w:rsidR="00F1141E" w:rsidRPr="00834AD2">
        <w:rPr>
          <w:rFonts w:ascii="等线" w:eastAsia="等线" w:hAnsi="等线"/>
        </w:rPr>
        <w:t xml:space="preserve">([drawable],[pixel]) </w:t>
      </w:r>
      <w:r w:rsidR="00EA573E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DD63A1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填充画布</w:t>
      </w:r>
    </w:p>
    <w:p w:rsidR="00F1141E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/>
        </w:rPr>
        <w:t>void resize</w:t>
      </w:r>
      <w:r w:rsidR="00F1141E" w:rsidRPr="00834AD2">
        <w:rPr>
          <w:rFonts w:ascii="等线" w:eastAsia="等线" w:hAnsi="等线"/>
        </w:rPr>
        <w:t xml:space="preserve">([drawable],number width,number height)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F1141E" w:rsidRPr="00834AD2">
        <w:rPr>
          <w:rFonts w:ascii="等线" w:eastAsia="等线" w:hAnsi="等线"/>
        </w:rPr>
        <w:t>重新设置画布大小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get_width([drawable])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获取画布宽度</w:t>
      </w:r>
    </w:p>
    <w:p w:rsidR="00F1141E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number get_height([drawable])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获取画布高度</w:t>
      </w:r>
    </w:p>
    <w:p w:rsidR="00B22EF6" w:rsidRPr="00834AD2" w:rsidRDefault="00B22EF6" w:rsidP="00F1141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 xml:space="preserve">[pixel] </w:t>
      </w:r>
      <w:r>
        <w:rPr>
          <w:rFonts w:ascii="等线" w:eastAsia="等线" w:hAnsi="等线"/>
        </w:rPr>
        <w:t xml:space="preserve">get_pixel([drawable],number x,number y) </w:t>
      </w:r>
      <w:r w:rsidR="00EA573E">
        <w:rPr>
          <w:rFonts w:ascii="等线" w:eastAsia="等线" w:hAnsi="等线"/>
        </w:rPr>
        <w:tab/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>
        <w:rPr>
          <w:rFonts w:ascii="等线" w:eastAsia="等线" w:hAnsi="等线" w:hint="eastAsia"/>
        </w:rPr>
        <w:t>获取画布上的点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draw_pixel([drawable],nu</w:t>
      </w:r>
      <w:r w:rsidR="0028740F">
        <w:rPr>
          <w:rFonts w:ascii="等线" w:eastAsia="等线" w:hAnsi="等线"/>
        </w:rPr>
        <w:t>m</w:t>
      </w:r>
      <w:r w:rsidRPr="00834AD2">
        <w:rPr>
          <w:rFonts w:ascii="等线" w:eastAsia="等线" w:hAnsi="等线"/>
        </w:rPr>
        <w:t xml:space="preserve">ber x,number y,[pixel]) </w:t>
      </w:r>
      <w:r w:rsidR="00EA573E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="006B1059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在画布上画点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在画布上画线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在画布上绘制线框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在画布上填充矩形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在画布上绘制三角形</w:t>
      </w:r>
    </w:p>
    <w:p w:rsidR="00F1141E" w:rsidRPr="00834AD2" w:rsidRDefault="00F1141E" w:rsidP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>在画布上填充三角形</w:t>
      </w:r>
    </w:p>
    <w:p w:rsidR="00316950" w:rsidRDefault="00F1141E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draw_string([drawable],number x,number y,string,[pixel])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在画布上绘制文字</w:t>
      </w:r>
    </w:p>
    <w:p w:rsidR="00F71847" w:rsidRDefault="00F71847">
      <w:pPr>
        <w:rPr>
          <w:rFonts w:ascii="等线" w:eastAsia="等线" w:hAnsi="等线"/>
        </w:rPr>
      </w:pPr>
      <w:r w:rsidRPr="00834AD2">
        <w:rPr>
          <w:rFonts w:ascii="等线" w:eastAsia="等线" w:hAnsi="等线"/>
        </w:rPr>
        <w:t xml:space="preserve">void draw_picture([drawable],number x,number y,[drawable]) </w:t>
      </w:r>
      <w:r w:rsidR="00EA573E">
        <w:rPr>
          <w:rFonts w:ascii="等线" w:eastAsia="等线" w:hAnsi="等线"/>
        </w:rPr>
        <w:tab/>
      </w:r>
      <w:r w:rsidRPr="00834AD2">
        <w:rPr>
          <w:rFonts w:ascii="等线" w:eastAsia="等线" w:hAnsi="等线"/>
        </w:rPr>
        <w:t>将一幅图片绘制到画布上</w:t>
      </w: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Default="00D17062">
      <w:pPr>
        <w:rPr>
          <w:rFonts w:ascii="等线" w:eastAsia="等线" w:hAnsi="等线"/>
        </w:rPr>
      </w:pPr>
    </w:p>
    <w:p w:rsidR="00D17062" w:rsidRPr="00A5526E" w:rsidRDefault="00D17062" w:rsidP="00D17062">
      <w:pPr>
        <w:rPr>
          <w:rStyle w:val="ae"/>
        </w:rPr>
      </w:pPr>
      <w:r w:rsidRPr="00A5526E">
        <w:rPr>
          <w:rStyle w:val="ae"/>
        </w:rPr>
        <w:t>注意：</w:t>
      </w:r>
    </w:p>
    <w:p w:rsidR="00D17062" w:rsidRPr="00D17062" w:rsidRDefault="00D17062">
      <w:pPr>
        <w:rPr>
          <w:b/>
          <w:bCs/>
        </w:rPr>
      </w:pPr>
      <w:r>
        <w:rPr>
          <w:rStyle w:val="ae"/>
          <w:rFonts w:hint="eastAsia"/>
        </w:rPr>
        <w:t>Darwin</w:t>
      </w:r>
      <w:r w:rsidRPr="00A5526E">
        <w:rPr>
          <w:rStyle w:val="ae"/>
          <w:rFonts w:hint="eastAsia"/>
        </w:rPr>
        <w:t>扩展会抛出异常。</w:t>
      </w:r>
    </w:p>
    <w:p w:rsidR="009225A5" w:rsidRDefault="00821691" w:rsidP="006A6641">
      <w:pPr>
        <w:pStyle w:val="2"/>
      </w:pPr>
      <w:r>
        <w:rPr>
          <w:rFonts w:hint="eastAsia"/>
        </w:rPr>
        <w:lastRenderedPageBreak/>
        <w:t>SQLite</w:t>
      </w:r>
      <w:r w:rsidR="00C75A0E">
        <w:rPr>
          <w:rFonts w:hint="eastAsia"/>
        </w:rPr>
        <w:t>扩展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B33BA4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Default="00C64F06" w:rsidP="00FB20AB"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41711" w:rsidRDefault="00941711" w:rsidP="00FB20AB"/>
    <w:p w:rsidR="00957D08" w:rsidRDefault="00957D08" w:rsidP="00FB20AB"/>
    <w:p w:rsidR="00941711" w:rsidRDefault="00941711" w:rsidP="00FB20AB"/>
    <w:p w:rsidR="00A809ED" w:rsidRDefault="00A809ED" w:rsidP="00FB20AB"/>
    <w:p w:rsidR="00A5526E" w:rsidRDefault="00A5526E" w:rsidP="00FB20AB"/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注意：</w:t>
      </w:r>
    </w:p>
    <w:p w:rsidR="00A5526E" w:rsidRPr="00A5526E" w:rsidRDefault="00A5526E" w:rsidP="00FB20AB">
      <w:pPr>
        <w:rPr>
          <w:rStyle w:val="ae"/>
        </w:rPr>
      </w:pPr>
      <w:r w:rsidRPr="00A5526E">
        <w:rPr>
          <w:rStyle w:val="ae"/>
        </w:rPr>
        <w:t>SQ</w:t>
      </w:r>
      <w:r w:rsidRPr="00A5526E">
        <w:rPr>
          <w:rStyle w:val="ae"/>
          <w:rFonts w:hint="eastAsia"/>
        </w:rPr>
        <w:t>Lite扩展会抛出异常。</w:t>
      </w:r>
    </w:p>
    <w:p w:rsidR="00A809ED" w:rsidRDefault="00E64CBE" w:rsidP="00A809ED">
      <w:pPr>
        <w:pStyle w:val="2"/>
      </w:pPr>
      <w:r>
        <w:rPr>
          <w:rFonts w:hint="eastAsia"/>
        </w:rPr>
        <w:lastRenderedPageBreak/>
        <w:t>Network扩展</w:t>
      </w:r>
    </w:p>
    <w:p w:rsidR="00957D08" w:rsidRDefault="00957D08" w:rsidP="00957D08">
      <w:r>
        <w:t>tcp</w:t>
      </w:r>
      <w:r>
        <w:tab/>
      </w:r>
      <w:r>
        <w:tab/>
      </w:r>
      <w:r>
        <w:tab/>
      </w:r>
      <w:r>
        <w:tab/>
      </w:r>
      <w:r>
        <w:tab/>
      </w:r>
      <w:r>
        <w:tab/>
        <w:t>TCP</w:t>
      </w:r>
      <w:r>
        <w:rPr>
          <w:rFonts w:hint="eastAsia"/>
        </w:rPr>
        <w:t>套接字名称空间</w:t>
      </w:r>
    </w:p>
    <w:p w:rsidR="00957D08" w:rsidRDefault="00957D08" w:rsidP="00957D08">
      <w:r>
        <w:t>udp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UDP套接字名称空间</w:t>
      </w:r>
    </w:p>
    <w:p w:rsidR="00957D08" w:rsidRDefault="00957D08" w:rsidP="00957D08">
      <w:r>
        <w:t>string host_name()</w:t>
      </w:r>
      <w:r>
        <w:tab/>
      </w:r>
      <w:r>
        <w:tab/>
      </w:r>
      <w:r>
        <w:tab/>
      </w:r>
      <w:r>
        <w:rPr>
          <w:rFonts w:hint="eastAsia"/>
        </w:rPr>
        <w:t>获取主机名</w:t>
      </w:r>
    </w:p>
    <w:p w:rsidR="00D86FE6" w:rsidRDefault="00D86FE6" w:rsidP="00D86FE6">
      <w:pPr>
        <w:pStyle w:val="6"/>
      </w:pPr>
      <w:r>
        <w:rPr>
          <w:rFonts w:hint="eastAsia"/>
        </w:rPr>
        <w:t>TCP套接字名称空间</w:t>
      </w:r>
    </w:p>
    <w:p w:rsidR="00D86FE6" w:rsidRDefault="00D86FE6" w:rsidP="00D86FE6">
      <w:r>
        <w:rPr>
          <w:rFonts w:hint="eastAsia"/>
        </w:rPr>
        <w:t>s</w:t>
      </w:r>
      <w:r>
        <w:t>ocket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TCP套接字类型</w:t>
      </w:r>
    </w:p>
    <w:p w:rsidR="00D86FE6" w:rsidRDefault="00D86FE6" w:rsidP="00D86FE6">
      <w:r>
        <w:rPr>
          <w:rFonts w:hint="eastAsia"/>
        </w:rPr>
        <w:t>[</w:t>
      </w:r>
      <w:r>
        <w:t>tcp::acceptor] acceptor([tcp::endpoint])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rPr>
          <w:rFonts w:hint="eastAsia"/>
        </w:rPr>
        <w:t>在</w:t>
      </w:r>
      <w:r w:rsidR="00096D56">
        <w:rPr>
          <w:rFonts w:hint="eastAsia"/>
        </w:rPr>
        <w:t>端点</w:t>
      </w:r>
      <w:r w:rsidR="003E2FC4">
        <w:rPr>
          <w:rFonts w:hint="eastAsia"/>
        </w:rPr>
        <w:t>上建立接收器</w:t>
      </w:r>
    </w:p>
    <w:p w:rsidR="00D86FE6" w:rsidRDefault="00D86FE6" w:rsidP="00D86FE6">
      <w:r>
        <w:rPr>
          <w:rFonts w:hint="eastAsia"/>
        </w:rPr>
        <w:t>[</w:t>
      </w:r>
      <w:r>
        <w:t>tcp::endpoint] endpoint(string address,number port)</w:t>
      </w:r>
      <w:r w:rsidR="003E2FC4">
        <w:tab/>
      </w:r>
      <w:r w:rsidR="003E2FC4">
        <w:tab/>
      </w:r>
      <w:r w:rsidR="00096D56">
        <w:rPr>
          <w:rFonts w:hint="eastAsia"/>
        </w:rPr>
        <w:t>在指定IP地址和端口上建立端点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endpoint_v4(number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在任意IPv4地址上和指定端口上建立端点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>tcp::endpoint] endpoint_v6(number port)</w:t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3E2FC4">
        <w:tab/>
      </w:r>
      <w:r w:rsidR="00096D56">
        <w:rPr>
          <w:rFonts w:hint="eastAsia"/>
        </w:rPr>
        <w:t>在任意IPv6地址上和指定端口上建立端点</w:t>
      </w:r>
    </w:p>
    <w:p w:rsidR="00D86FE6" w:rsidRDefault="00D86FE6" w:rsidP="00D86FE6">
      <w:r>
        <w:rPr>
          <w:rFonts w:hint="eastAsia"/>
        </w:rPr>
        <w:t>[</w:t>
      </w:r>
      <w:r>
        <w:t xml:space="preserve">tcp::endpoint] resolve(string </w:t>
      </w:r>
      <w:r w:rsidR="00096D56">
        <w:t>host</w:t>
      </w:r>
      <w:r>
        <w:t>,string service)</w:t>
      </w:r>
      <w:r w:rsidR="003E2FC4">
        <w:tab/>
      </w:r>
      <w:r w:rsidR="003E2FC4">
        <w:tab/>
      </w:r>
      <w:r w:rsidR="00096D56">
        <w:tab/>
      </w:r>
      <w:r w:rsidR="00096D56">
        <w:rPr>
          <w:rFonts w:hint="eastAsia"/>
        </w:rPr>
        <w:t>解析主机的服务并建立端点</w:t>
      </w:r>
    </w:p>
    <w:p w:rsidR="00D86FE6" w:rsidRDefault="00D86FE6" w:rsidP="00D86FE6">
      <w:pPr>
        <w:pStyle w:val="6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套接字类型扩展</w:t>
      </w:r>
    </w:p>
    <w:p w:rsidR="00096D56" w:rsidRDefault="00096D56" w:rsidP="00096D56">
      <w:r>
        <w:t>void connect([tcp::socket],[tcp::endpoint])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连接到端点</w:t>
      </w:r>
    </w:p>
    <w:p w:rsidR="00096D56" w:rsidRDefault="00096D56" w:rsidP="00096D56">
      <w:r>
        <w:rPr>
          <w:rFonts w:hint="eastAsia"/>
        </w:rPr>
        <w:t>v</w:t>
      </w:r>
      <w:r>
        <w:t>oid accept([tcp::socket]</w:t>
      </w:r>
      <w:r w:rsidR="00516634">
        <w:t>,</w:t>
      </w:r>
      <w:r>
        <w:t>[tcp::acceptor])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接受一个TCP请求</w:t>
      </w:r>
    </w:p>
    <w:p w:rsidR="00096D56" w:rsidRDefault="00096D56" w:rsidP="00096D56">
      <w:r>
        <w:rPr>
          <w:rFonts w:hint="eastAsia"/>
        </w:rPr>
        <w:t>v</w:t>
      </w:r>
      <w:r>
        <w:t>oid close(</w:t>
      </w:r>
      <w:r w:rsidR="00516634">
        <w:t>[tcp::socket]</w:t>
      </w:r>
      <w:r>
        <w:t>)</w:t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516634">
        <w:tab/>
      </w:r>
      <w:r w:rsidR="00CE5065">
        <w:tab/>
      </w:r>
      <w:r w:rsidR="00516634">
        <w:rPr>
          <w:rFonts w:hint="eastAsia"/>
        </w:rPr>
        <w:t>关闭套接字</w:t>
      </w:r>
    </w:p>
    <w:p w:rsidR="00516634" w:rsidRDefault="00516634" w:rsidP="00096D56">
      <w:r>
        <w:rPr>
          <w:rFonts w:hint="eastAsia"/>
        </w:rPr>
        <w:t>b</w:t>
      </w:r>
      <w:r>
        <w:t>oolean is_open([tcp::socket])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查询套接字是否打开</w:t>
      </w:r>
    </w:p>
    <w:p w:rsidR="00516634" w:rsidRDefault="00516634" w:rsidP="00096D56">
      <w:r>
        <w:rPr>
          <w:rFonts w:hint="eastAsia"/>
        </w:rPr>
        <w:t>s</w:t>
      </w:r>
      <w:r>
        <w:t>tring receive([tcp::socket],number buffer_size)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接收一些数据，最大长度为b</w:t>
      </w:r>
      <w:r>
        <w:t>uffer_size</w:t>
      </w:r>
    </w:p>
    <w:p w:rsidR="00516634" w:rsidRDefault="00516634" w:rsidP="00096D56">
      <w:r>
        <w:rPr>
          <w:rFonts w:hint="eastAsia"/>
        </w:rPr>
        <w:t>v</w:t>
      </w:r>
      <w:r>
        <w:t>oid send([tcp::socket],string buffer)</w:t>
      </w:r>
      <w:r>
        <w:tab/>
      </w:r>
      <w:r>
        <w:tab/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发送一些数据</w:t>
      </w:r>
    </w:p>
    <w:p w:rsidR="00516634" w:rsidRDefault="00516634" w:rsidP="00096D56">
      <w:r>
        <w:rPr>
          <w:rFonts w:hint="eastAsia"/>
        </w:rPr>
        <w:t>[</w:t>
      </w:r>
      <w:r>
        <w:t>tcp::endpoint] remote_endpoint([tcp::socket])</w:t>
      </w:r>
      <w:r>
        <w:tab/>
      </w:r>
      <w:r>
        <w:tab/>
      </w:r>
      <w:r>
        <w:tab/>
      </w:r>
      <w:r w:rsidR="00CE5065">
        <w:tab/>
      </w:r>
      <w:r>
        <w:rPr>
          <w:rFonts w:hint="eastAsia"/>
        </w:rPr>
        <w:t>获取远程端点</w:t>
      </w:r>
    </w:p>
    <w:p w:rsidR="00EA32E4" w:rsidRDefault="00EA32E4" w:rsidP="00EA32E4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套接字名称空间</w:t>
      </w:r>
    </w:p>
    <w:p w:rsidR="00EA32E4" w:rsidRDefault="00EA32E4" w:rsidP="00EA32E4">
      <w:r>
        <w:rPr>
          <w:rFonts w:hint="eastAsia"/>
        </w:rPr>
        <w:t>s</w:t>
      </w:r>
      <w:r>
        <w:t>ocket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UDP</w:t>
      </w:r>
      <w:r>
        <w:rPr>
          <w:rFonts w:hint="eastAsia"/>
        </w:rPr>
        <w:t>套接字类型</w:t>
      </w:r>
    </w:p>
    <w:p w:rsidR="00EA32E4" w:rsidRDefault="00EA32E4" w:rsidP="00EA32E4">
      <w:r>
        <w:rPr>
          <w:rFonts w:hint="eastAsia"/>
        </w:rPr>
        <w:t>[</w:t>
      </w:r>
      <w:r>
        <w:t>udp::endpoint] endpoint(string address,number port)</w:t>
      </w:r>
      <w:r>
        <w:tab/>
      </w:r>
      <w:r>
        <w:tab/>
      </w:r>
      <w:r>
        <w:rPr>
          <w:rFonts w:hint="eastAsia"/>
        </w:rPr>
        <w:t>在指定IP地址和端口上建立端点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endpoint_v4(number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在任意IPv4地址上和指定端口上建立端点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endpoint_v6(number port)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在任意IPv6地址上和指定端口上建立端点</w:t>
      </w:r>
    </w:p>
    <w:p w:rsidR="00EA32E4" w:rsidRDefault="00EA32E4" w:rsidP="00EA32E4">
      <w:r>
        <w:rPr>
          <w:rFonts w:hint="eastAsia"/>
        </w:rPr>
        <w:t>[</w:t>
      </w:r>
      <w:r>
        <w:t>udp::endpoint] resolve(string host,string service)</w:t>
      </w:r>
      <w:r>
        <w:tab/>
      </w:r>
      <w:r>
        <w:tab/>
      </w:r>
      <w:r>
        <w:tab/>
      </w:r>
      <w:r>
        <w:rPr>
          <w:rFonts w:hint="eastAsia"/>
        </w:rPr>
        <w:t>解析主机的服务并建立端点</w:t>
      </w:r>
    </w:p>
    <w:p w:rsidR="00EA32E4" w:rsidRDefault="00CE5065" w:rsidP="00CE5065">
      <w:pPr>
        <w:pStyle w:val="6"/>
      </w:pPr>
      <w:r>
        <w:rPr>
          <w:rFonts w:hint="eastAsia"/>
        </w:rPr>
        <w:t>U</w:t>
      </w:r>
      <w:r>
        <w:t>DP</w:t>
      </w:r>
      <w:r>
        <w:rPr>
          <w:rFonts w:hint="eastAsia"/>
        </w:rPr>
        <w:t>套接字类型扩展</w:t>
      </w:r>
    </w:p>
    <w:p w:rsidR="009802D3" w:rsidRDefault="009802D3" w:rsidP="009802D3">
      <w:r>
        <w:rPr>
          <w:rFonts w:hint="eastAsia"/>
        </w:rPr>
        <w:t>v</w:t>
      </w:r>
      <w:r>
        <w:t>oid open_v4([udp::socket])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打开IPv4协议套接字</w:t>
      </w:r>
    </w:p>
    <w:p w:rsidR="009802D3" w:rsidRDefault="009802D3" w:rsidP="009802D3">
      <w:r>
        <w:rPr>
          <w:rFonts w:hint="eastAsia"/>
        </w:rPr>
        <w:t>v</w:t>
      </w:r>
      <w:r>
        <w:t>oid open_v6([udp::socket])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打开IPv6协议套接字</w:t>
      </w:r>
    </w:p>
    <w:p w:rsidR="009802D3" w:rsidRDefault="009802D3" w:rsidP="009802D3">
      <w:r>
        <w:rPr>
          <w:rFonts w:hint="eastAsia"/>
        </w:rPr>
        <w:t>v</w:t>
      </w:r>
      <w:r>
        <w:t>oid bind([udp::socket],[udp::endpoint])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将套接字绑定到端点上</w:t>
      </w:r>
    </w:p>
    <w:p w:rsidR="009802D3" w:rsidRDefault="009802D3" w:rsidP="009802D3">
      <w:r>
        <w:rPr>
          <w:rFonts w:hint="eastAsia"/>
        </w:rPr>
        <w:t>v</w:t>
      </w:r>
      <w:r>
        <w:t>oid close([udp::socket])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关闭套接字</w:t>
      </w:r>
    </w:p>
    <w:p w:rsidR="009802D3" w:rsidRDefault="009802D3" w:rsidP="009802D3">
      <w:r>
        <w:rPr>
          <w:rFonts w:hint="eastAsia"/>
        </w:rPr>
        <w:t>b</w:t>
      </w:r>
      <w:r>
        <w:t>oolean is_open([udp::socket])</w:t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tab/>
      </w:r>
      <w:r w:rsidR="00564420">
        <w:rPr>
          <w:rFonts w:hint="eastAsia"/>
        </w:rPr>
        <w:t>查询套接字是否打开</w:t>
      </w:r>
    </w:p>
    <w:p w:rsidR="009802D3" w:rsidRDefault="009802D3" w:rsidP="009802D3">
      <w:r>
        <w:rPr>
          <w:rFonts w:hint="eastAsia"/>
        </w:rPr>
        <w:t>s</w:t>
      </w:r>
      <w:r>
        <w:t>tring receive_from([udp::socket],number buffer_size,[udp::endpoint])</w:t>
      </w:r>
    </w:p>
    <w:p w:rsidR="009802D3" w:rsidRDefault="009802D3" w:rsidP="009802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420">
        <w:rPr>
          <w:rFonts w:hint="eastAsia"/>
        </w:rPr>
        <w:t>从远程端点处接收一些数据，最大长度为b</w:t>
      </w:r>
      <w:r w:rsidR="00564420">
        <w:t>uffer_size</w:t>
      </w:r>
    </w:p>
    <w:p w:rsidR="00C11444" w:rsidRDefault="009802D3" w:rsidP="00C11444">
      <w:r>
        <w:rPr>
          <w:rFonts w:hint="eastAsia"/>
        </w:rPr>
        <w:t>v</w:t>
      </w:r>
      <w:r>
        <w:t>oid send_to([udp::socket],string buffer,[udp::endpoint])</w:t>
      </w:r>
      <w:r w:rsidR="00564420">
        <w:tab/>
      </w:r>
      <w:r w:rsidR="00564420">
        <w:tab/>
      </w:r>
      <w:r w:rsidR="00564420">
        <w:rPr>
          <w:rFonts w:hint="eastAsia"/>
        </w:rPr>
        <w:t>发送一些数据到远程端点</w:t>
      </w:r>
    </w:p>
    <w:p w:rsidR="006000BB" w:rsidRDefault="006000BB" w:rsidP="00C11444">
      <w:pPr>
        <w:rPr>
          <w:rStyle w:val="ae"/>
        </w:rPr>
      </w:pPr>
    </w:p>
    <w:p w:rsidR="00CD56AE" w:rsidRPr="0016211B" w:rsidRDefault="0016211B" w:rsidP="00C11444">
      <w:pPr>
        <w:rPr>
          <w:rStyle w:val="ae"/>
        </w:rPr>
      </w:pPr>
      <w:r w:rsidRPr="0016211B">
        <w:rPr>
          <w:rStyle w:val="ae"/>
          <w:rFonts w:hint="eastAsia"/>
        </w:rPr>
        <w:t>注意：</w:t>
      </w:r>
    </w:p>
    <w:p w:rsidR="00C11444" w:rsidRDefault="00C11444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TCP套接字和UDP套接字的端点不</w:t>
      </w:r>
      <w:r w:rsidR="007F5B7A">
        <w:rPr>
          <w:rStyle w:val="ae"/>
          <w:rFonts w:hint="eastAsia"/>
        </w:rPr>
        <w:t>能通</w:t>
      </w:r>
      <w:r>
        <w:rPr>
          <w:rStyle w:val="ae"/>
          <w:rFonts w:hint="eastAsia"/>
        </w:rPr>
        <w:t>用</w:t>
      </w:r>
      <w:r w:rsidR="007F5B7A">
        <w:rPr>
          <w:rStyle w:val="ae"/>
          <w:rFonts w:hint="eastAsia"/>
        </w:rPr>
        <w:t>。</w:t>
      </w:r>
    </w:p>
    <w:p w:rsidR="00494AB5" w:rsidRDefault="00494AB5" w:rsidP="0016211B">
      <w:pPr>
        <w:pStyle w:val="ac"/>
        <w:numPr>
          <w:ilvl w:val="0"/>
          <w:numId w:val="3"/>
        </w:numPr>
        <w:ind w:firstLineChars="0"/>
        <w:rPr>
          <w:rStyle w:val="ae"/>
        </w:rPr>
      </w:pPr>
      <w:r>
        <w:rPr>
          <w:rStyle w:val="ae"/>
          <w:rFonts w:hint="eastAsia"/>
        </w:rPr>
        <w:t>Network扩展会抛出异常。</w:t>
      </w:r>
    </w:p>
    <w:p w:rsidR="006000BB" w:rsidRDefault="006000BB" w:rsidP="006000BB">
      <w:pPr>
        <w:pStyle w:val="2"/>
        <w:rPr>
          <w:rStyle w:val="ae"/>
          <w:b/>
        </w:rPr>
      </w:pPr>
      <w:r w:rsidRPr="006000BB">
        <w:rPr>
          <w:rStyle w:val="ae"/>
          <w:rFonts w:hint="eastAsia"/>
          <w:b/>
        </w:rPr>
        <w:lastRenderedPageBreak/>
        <w:t>流式API扩展</w:t>
      </w:r>
    </w:p>
    <w:p w:rsidR="005E5D38" w:rsidRDefault="005E5D38" w:rsidP="005E5D38">
      <w:r>
        <w:t>[streams] of(list)</w:t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174F12">
        <w:tab/>
      </w:r>
      <w:r w:rsidR="003B5755" w:rsidRPr="003B5755">
        <w:rPr>
          <w:rFonts w:hint="eastAsia"/>
        </w:rPr>
        <w:t>从</w:t>
      </w:r>
      <w:r w:rsidR="003B5755" w:rsidRPr="003B5755">
        <w:t>lis</w:t>
      </w:r>
      <w:r w:rsidR="00E1383F">
        <w:t>t</w:t>
      </w:r>
      <w:r w:rsidR="003B5755" w:rsidRPr="003B5755">
        <w:t>构建一个</w:t>
      </w:r>
      <w:r w:rsidR="00E1383F">
        <w:t>stream</w:t>
      </w:r>
      <w:r w:rsidR="003B5755" w:rsidRPr="003B5755">
        <w:t>对象</w:t>
      </w:r>
    </w:p>
    <w:p w:rsidR="005E5D38" w:rsidRDefault="005E5D38" w:rsidP="005E5D38">
      <w:r>
        <w:t>void for_each([streams],function</w:t>
      </w:r>
      <w:r w:rsidR="006D1C59">
        <w:t xml:space="preserve"> action</w:t>
      </w:r>
      <w:r>
        <w:t>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3B5755" w:rsidRPr="003B5755">
        <w:rPr>
          <w:rFonts w:hint="eastAsia"/>
        </w:rPr>
        <w:t>对流中每一个元素执行一次</w:t>
      </w:r>
      <w:r w:rsidR="003B5755" w:rsidRPr="003B5755">
        <w:t>action</w:t>
      </w:r>
    </w:p>
    <w:p w:rsidR="005E5D38" w:rsidRDefault="006D1C59" w:rsidP="005E5D38">
      <w:r>
        <w:rPr>
          <w:rFonts w:hint="eastAsia"/>
        </w:rPr>
        <w:t>[streams] peek([streams],function action)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3B5755" w:rsidRPr="003B5755">
        <w:t>与</w:t>
      </w:r>
      <w:r w:rsidR="00E1383F">
        <w:t>for_each</w:t>
      </w:r>
      <w:r w:rsidR="003B5755" w:rsidRPr="003B5755">
        <w:t>功能相同，但</w:t>
      </w:r>
      <w:r w:rsidR="00E1383F">
        <w:t>peek</w:t>
      </w:r>
      <w:r w:rsidR="003B5755" w:rsidRPr="003B5755">
        <w:t>不会终止流</w:t>
      </w:r>
    </w:p>
    <w:p w:rsidR="006D1C59" w:rsidRDefault="006D1C59" w:rsidP="005E5D38">
      <w:r>
        <w:t>number count([streams])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3B5755" w:rsidRPr="003B5755">
        <w:rPr>
          <w:rFonts w:hint="eastAsia"/>
        </w:rPr>
        <w:t>返回当前流中可操作元素的数目</w:t>
      </w:r>
    </w:p>
    <w:p w:rsidR="006D1C59" w:rsidRDefault="00E52AAE" w:rsidP="005E5D38">
      <w:r>
        <w:rPr>
          <w:rFonts w:hint="eastAsia"/>
        </w:rPr>
        <w:t>[streams] skip([streams],number)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3B5755" w:rsidRPr="003B5755">
        <w:rPr>
          <w:rFonts w:hint="eastAsia"/>
        </w:rPr>
        <w:t>跳过前</w:t>
      </w:r>
      <w:r w:rsidR="00E1383F">
        <w:t>n</w:t>
      </w:r>
      <w:r w:rsidR="003B5755" w:rsidRPr="003B5755">
        <w:t>个元素</w:t>
      </w:r>
    </w:p>
    <w:p w:rsidR="004731F1" w:rsidRDefault="00EA7BE9" w:rsidP="005E5D38">
      <w:r>
        <w:t>[streams] reverse</w:t>
      </w:r>
      <w:r w:rsidR="004731F1">
        <w:t>([str</w:t>
      </w:r>
      <w:r>
        <w:t>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3B5755" w:rsidRPr="003B5755">
        <w:rPr>
          <w:rFonts w:hint="eastAsia"/>
        </w:rPr>
        <w:t>将流中的元素顺序颠倒</w:t>
      </w:r>
    </w:p>
    <w:p w:rsidR="003C63C1" w:rsidRDefault="003C63C1" w:rsidP="005E5D38">
      <w:r>
        <w:t>[streams] filter([streams],function predicate)</w:t>
      </w:r>
      <w:r w:rsidR="00CA4D99">
        <w:tab/>
      </w:r>
      <w:r w:rsidR="00CA4D99">
        <w:tab/>
      </w:r>
      <w:r w:rsidR="00CA4D99">
        <w:tab/>
      </w:r>
      <w:r w:rsidR="003B5755">
        <w:rPr>
          <w:rFonts w:hint="eastAsia"/>
        </w:rPr>
        <w:t>用当前流中的所有符合条件</w:t>
      </w:r>
      <w:r w:rsidR="003B5755" w:rsidRPr="003B5755">
        <w:t>的元素创建一个新流</w:t>
      </w:r>
    </w:p>
    <w:p w:rsidR="00E1383F" w:rsidRDefault="003C63C1" w:rsidP="005E5D38">
      <w:r>
        <w:t>[streams] map([streams],function mapper)</w:t>
      </w:r>
      <w:r w:rsidR="00E1383F">
        <w:tab/>
      </w:r>
    </w:p>
    <w:p w:rsidR="003C63C1" w:rsidRDefault="003B5755" w:rsidP="00E1383F">
      <w:pPr>
        <w:ind w:left="2100" w:firstLine="420"/>
      </w:pPr>
      <w:r>
        <w:rPr>
          <w:rFonts w:hint="eastAsia"/>
        </w:rPr>
        <w:t>对流中每一个元素执行</w:t>
      </w:r>
      <w:r w:rsidR="00E1383F">
        <w:rPr>
          <w:rFonts w:hint="eastAsia"/>
        </w:rPr>
        <w:t>mapper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将</w:t>
      </w:r>
      <w:r w:rsidR="00E1383F">
        <w:rPr>
          <w:rFonts w:hint="eastAsia"/>
        </w:rPr>
        <w:t>mapper的</w:t>
      </w:r>
      <w:r>
        <w:t>结果</w:t>
      </w:r>
      <w:r w:rsidRPr="003B5755">
        <w:t>创建一个新流</w:t>
      </w:r>
    </w:p>
    <w:p w:rsidR="00E1383F" w:rsidRDefault="003C63C1" w:rsidP="005E5D38">
      <w:r>
        <w:t>[streams] reduce([streams],identity,function accumulator)</w:t>
      </w:r>
    </w:p>
    <w:p w:rsidR="003C63C1" w:rsidRDefault="00E1383F" w:rsidP="00CA4D99">
      <w:pPr>
        <w:ind w:left="2520"/>
      </w:pPr>
      <w:r w:rsidRPr="00E1383F">
        <w:rPr>
          <w:rFonts w:hint="eastAsia"/>
        </w:rPr>
        <w:t>使</w:t>
      </w:r>
      <w:r>
        <w:rPr>
          <w:rFonts w:hint="eastAsia"/>
        </w:rPr>
        <w:t>用提供的标识值和关联累积函数执行此流的元素缩减，并将缩小的值</w:t>
      </w:r>
      <w:r w:rsidRPr="003B5755">
        <w:t>创建一个新流</w:t>
      </w:r>
    </w:p>
    <w:p w:rsidR="003C63C1" w:rsidRDefault="003C63C1" w:rsidP="005E5D38">
      <w:r>
        <w:t>[streams] limit([streams],number)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E1383F" w:rsidRPr="00E1383F">
        <w:rPr>
          <w:rFonts w:hint="eastAsia"/>
        </w:rPr>
        <w:t>设置流中可操作元素的数目</w:t>
      </w:r>
    </w:p>
    <w:p w:rsidR="003C63C1" w:rsidRDefault="003C63C1" w:rsidP="005E5D38">
      <w:r>
        <w:t>boolean any_match([streams],function predicate)</w:t>
      </w:r>
      <w:r w:rsidR="00CA4D99">
        <w:tab/>
      </w:r>
      <w:r w:rsidR="00CA4D99">
        <w:tab/>
      </w:r>
      <w:r w:rsidR="00E1383F" w:rsidRPr="00E1383F">
        <w:rPr>
          <w:rFonts w:hint="eastAsia"/>
        </w:rPr>
        <w:t>只要流中有元素符合</w:t>
      </w:r>
      <w:r w:rsidR="00E1383F" w:rsidRPr="00E1383F">
        <w:t>predicate</w:t>
      </w:r>
      <w:r w:rsidR="00E1383F">
        <w:rPr>
          <w:rFonts w:hint="eastAsia"/>
        </w:rPr>
        <w:t>，</w:t>
      </w:r>
      <w:r w:rsidR="00E1383F" w:rsidRPr="00E1383F">
        <w:t>就返回真</w:t>
      </w:r>
    </w:p>
    <w:p w:rsidR="003C63C1" w:rsidRDefault="003C63C1" w:rsidP="005E5D38">
      <w:r>
        <w:t>boolean</w:t>
      </w:r>
      <w:r>
        <w:rPr>
          <w:rFonts w:hint="eastAsia"/>
        </w:rPr>
        <w:t xml:space="preserve"> </w:t>
      </w:r>
      <w:r>
        <w:t>all_match([streams],function predicate)</w:t>
      </w:r>
      <w:r w:rsidR="00CA4D99">
        <w:tab/>
      </w:r>
      <w:r w:rsidR="00CA4D99">
        <w:tab/>
      </w:r>
      <w:r w:rsidR="00E1383F" w:rsidRPr="00E1383F">
        <w:rPr>
          <w:rFonts w:hint="eastAsia"/>
        </w:rPr>
        <w:t>只有流中所有元素都符合</w:t>
      </w:r>
      <w:r w:rsidR="00E1383F" w:rsidRPr="00E1383F">
        <w:t>predicate，才返回真</w:t>
      </w:r>
    </w:p>
    <w:p w:rsidR="003C63C1" w:rsidRDefault="003C63C1" w:rsidP="005E5D38">
      <w:r>
        <w:t>boolean none_match([streams],function predicate)</w:t>
      </w:r>
      <w:r w:rsidR="00CA4D99">
        <w:tab/>
      </w:r>
      <w:r w:rsidR="00CA4D99">
        <w:tab/>
      </w:r>
      <w:r w:rsidR="00E1383F" w:rsidRPr="00E1383F">
        <w:rPr>
          <w:rFonts w:hint="eastAsia"/>
        </w:rPr>
        <w:t>只有流中所有元素都不符合</w:t>
      </w:r>
      <w:r w:rsidR="00E1383F" w:rsidRPr="00E1383F">
        <w:t>predicate，才返回真</w:t>
      </w:r>
    </w:p>
    <w:p w:rsidR="003C63C1" w:rsidRDefault="003C63C1" w:rsidP="005E5D38">
      <w:r>
        <w:t>var find_any([streams])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E1383F" w:rsidRPr="00E1383F">
        <w:rPr>
          <w:rFonts w:hint="eastAsia"/>
        </w:rPr>
        <w:t>从流中任意选取一个元素返回</w:t>
      </w:r>
    </w:p>
    <w:p w:rsidR="003C63C1" w:rsidRDefault="003C63C1" w:rsidP="005E5D38">
      <w:r>
        <w:t>var find_first([streams])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E1383F" w:rsidRPr="00E1383F">
        <w:rPr>
          <w:rFonts w:hint="eastAsia"/>
        </w:rPr>
        <w:t>返回流中第一个元素</w:t>
      </w:r>
    </w:p>
    <w:p w:rsidR="003C63C1" w:rsidRDefault="003C63C1" w:rsidP="005E5D38">
      <w:r>
        <w:t>list to_list([streams])</w:t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CA4D99">
        <w:tab/>
      </w:r>
      <w:r w:rsidR="00E1383F" w:rsidRPr="00E1383F">
        <w:rPr>
          <w:rFonts w:hint="eastAsia"/>
        </w:rPr>
        <w:t>将当前流中可操作元素作为一个</w:t>
      </w:r>
      <w:r w:rsidR="00E1383F" w:rsidRPr="00E1383F">
        <w:t>list返回</w:t>
      </w:r>
    </w:p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3F5690" w:rsidRDefault="003F5690" w:rsidP="005E5D38"/>
    <w:p w:rsidR="009015E2" w:rsidRPr="005E5D38" w:rsidRDefault="009015E2" w:rsidP="005E5D38">
      <w:pPr>
        <w:rPr>
          <w:rFonts w:hint="eastAsia"/>
        </w:rPr>
      </w:pPr>
      <w:bookmarkStart w:id="1" w:name="_GoBack"/>
      <w:bookmarkEnd w:id="1"/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="000120BF">
        <w:t>gcc version 7.</w:t>
      </w:r>
      <w:r w:rsidR="000120BF">
        <w:rPr>
          <w:rFonts w:hint="eastAsia"/>
        </w:rPr>
        <w:t>2</w:t>
      </w:r>
      <w:r w:rsidR="00191C8C">
        <w:t>.0 (i686-posix-</w:t>
      </w:r>
      <w:r w:rsidR="00191C8C">
        <w:rPr>
          <w:rFonts w:hint="eastAsia"/>
        </w:rPr>
        <w:t>sjlj</w:t>
      </w:r>
      <w:r w:rsidR="00DB1672">
        <w:t>-rev1</w:t>
      </w:r>
      <w:r w:rsidRPr="00FA002E">
        <w:t>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="000120BF">
        <w:t>gcc version 7.</w:t>
      </w:r>
      <w:r w:rsidR="000120BF">
        <w:rPr>
          <w:rFonts w:hint="eastAsia"/>
        </w:rPr>
        <w:t>2</w:t>
      </w:r>
      <w:r w:rsidRPr="00FA002E">
        <w:t>.0 (</w:t>
      </w:r>
      <w:r w:rsidR="00DB1672">
        <w:t>x86_64-posix-seh-rev1</w:t>
      </w:r>
      <w:r w:rsidR="000120BF" w:rsidRPr="000120BF">
        <w:t>, Built by MinGW-W64 project</w:t>
      </w:r>
      <w:r w:rsidRPr="00FA002E">
        <w:t>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8" w:history="1">
        <w:r w:rsidR="00242A21" w:rsidRPr="004C3D71">
          <w:rPr>
            <w:rStyle w:val="ab"/>
          </w:rPr>
          <w:t>https://github.com/covscript/covscript/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5817A3" w:rsidRPr="005817A3" w:rsidRDefault="005817A3" w:rsidP="005817A3">
      <w:r>
        <w:rPr>
          <w:rFonts w:hint="eastAsia"/>
        </w:rPr>
        <w:t>你需要把整个include文件夹加入include搜索目录。</w:t>
      </w:r>
    </w:p>
    <w:p w:rsidR="00B72857" w:rsidRDefault="005817A3" w:rsidP="00B72857">
      <w:r>
        <w:rPr>
          <w:rFonts w:hint="eastAsia"/>
        </w:rPr>
        <w:t>covscript</w:t>
      </w:r>
      <w:r w:rsidR="00242A21">
        <w:t>/</w:t>
      </w:r>
      <w:r w:rsidR="00515E8D">
        <w:rPr>
          <w:rFonts w:hint="eastAsia"/>
        </w:rPr>
        <w:t xml:space="preserve">extension.hpp </w:t>
      </w:r>
      <w:r w:rsidR="00515E8D">
        <w:rPr>
          <w:rFonts w:hint="eastAsia"/>
        </w:rPr>
        <w:tab/>
      </w:r>
      <w:r w:rsidR="00B72857">
        <w:rPr>
          <w:rFonts w:hint="eastAsia"/>
        </w:rPr>
        <w:t>包含了了必要的入口和函数</w:t>
      </w:r>
    </w:p>
    <w:p w:rsidR="000D6F88" w:rsidRDefault="005817A3" w:rsidP="00B72857">
      <w:r>
        <w:rPr>
          <w:rFonts w:hint="eastAsia"/>
        </w:rPr>
        <w:t>covscript</w:t>
      </w:r>
      <w:r w:rsidR="00242A21">
        <w:t>/</w:t>
      </w:r>
      <w:r w:rsidR="00B72857">
        <w:rPr>
          <w:rFonts w:hint="eastAsia"/>
        </w:rPr>
        <w:t xml:space="preserve">cni.hpp </w:t>
      </w:r>
      <w:r w:rsidR="00515E8D">
        <w:tab/>
      </w:r>
      <w:r w:rsidR="00515E8D">
        <w:tab/>
      </w:r>
      <w:r w:rsidR="00515E8D">
        <w:tab/>
      </w:r>
      <w:r w:rsidR="00B72857">
        <w:rPr>
          <w:rFonts w:hint="eastAsia"/>
        </w:rPr>
        <w:t>开启CNI支持</w:t>
      </w:r>
    </w:p>
    <w:p w:rsidR="00B72857" w:rsidRDefault="00B72857" w:rsidP="00B72857">
      <w:pPr>
        <w:pStyle w:val="2"/>
      </w:pPr>
      <w:r>
        <w:rPr>
          <w:rFonts w:hint="eastAsia"/>
        </w:rPr>
        <w:lastRenderedPageBreak/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t>包括：cs::number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Pr="004B1E07" w:rsidRDefault="00B72857" w:rsidP="00B72857">
      <w:r>
        <w:rPr>
          <w:rFonts w:hint="eastAsia"/>
        </w:rPr>
        <w:t>例如：</w:t>
      </w:r>
      <w:r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160E06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0D6F88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B72857" w:rsidRDefault="00B72857" w:rsidP="00B72857">
      <w:r>
        <w:tab/>
        <w:t xml:space="preserve">#include </w:t>
      </w:r>
      <w:r w:rsidR="00171FFD">
        <w:t>&lt;covscript/extension.hpp&gt;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  <w:r w:rsidR="00D92802">
        <w:rPr>
          <w:rFonts w:hint="eastAsia"/>
        </w:rPr>
        <w:t xml:space="preserve"> </w:t>
      </w:r>
      <w:r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827EB5" w:rsidRDefault="00827EB5" w:rsidP="00B72857"/>
    <w:p w:rsidR="00B72857" w:rsidRDefault="00B72857" w:rsidP="00B72857">
      <w:r>
        <w:lastRenderedPageBreak/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DC4BEC" w:rsidP="00B72857">
      <w:r>
        <w:tab/>
        <w:t>#include &lt;covscript</w:t>
      </w:r>
      <w:r w:rsidR="00570241">
        <w:t>/</w:t>
      </w:r>
      <w:r>
        <w:t>extension.hpp&gt;</w:t>
      </w:r>
    </w:p>
    <w:p w:rsidR="00B72857" w:rsidRDefault="00DC4BEC" w:rsidP="00B72857">
      <w:r>
        <w:tab/>
        <w:t>#include &lt;covscript</w:t>
      </w:r>
      <w:r w:rsidR="00570241">
        <w:t>/</w:t>
      </w:r>
      <w:r>
        <w:t>cni.hpp&gt;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0F41BF" w:rsidRDefault="00B72857" w:rsidP="0055639F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p w:rsidR="00827EB5" w:rsidRPr="0055639F" w:rsidRDefault="00827EB5" w:rsidP="0055639F">
      <w:pPr>
        <w:rPr>
          <w:b/>
        </w:rPr>
      </w:pPr>
    </w:p>
    <w:p w:rsidR="00E77D34" w:rsidRDefault="005C0FB1" w:rsidP="003E5E73">
      <w:pPr>
        <w:pStyle w:val="2"/>
      </w:pPr>
      <w:r>
        <w:rPr>
          <w:rFonts w:hint="eastAsia"/>
        </w:rPr>
        <w:lastRenderedPageBreak/>
        <w:t>类型扩展</w:t>
      </w:r>
    </w:p>
    <w:p w:rsidR="00BD35C4" w:rsidRDefault="005C0FB1" w:rsidP="000419DB">
      <w:r>
        <w:rPr>
          <w:rFonts w:hint="eastAsia"/>
        </w:rPr>
        <w:t>可以通过特化</w:t>
      </w:r>
      <w:r w:rsidR="00F87672">
        <w:rPr>
          <w:rFonts w:hint="eastAsia"/>
        </w:rPr>
        <w:t>CovScript类型</w:t>
      </w:r>
      <w:r w:rsidR="00DF13BF">
        <w:rPr>
          <w:rFonts w:hint="eastAsia"/>
        </w:rPr>
        <w:t>相关函数扩展类型</w:t>
      </w:r>
      <w:r w:rsidR="00BD35C4">
        <w:rPr>
          <w:rFonts w:hint="eastAsia"/>
        </w:rPr>
        <w:t>。</w:t>
      </w:r>
      <w:r w:rsidR="000419DB">
        <w:rPr>
          <w:rFonts w:hint="eastAsia"/>
        </w:rPr>
        <w:t>CovScript会自动加载内建类型扩展，无需手动加载。</w:t>
      </w:r>
    </w:p>
    <w:p w:rsidR="00464E48" w:rsidRDefault="00B9032D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比较函数：</w:t>
      </w:r>
      <w:r w:rsidR="00EE2915" w:rsidRPr="0055639F">
        <w:rPr>
          <w:rStyle w:val="ae"/>
        </w:rPr>
        <w:t xml:space="preserve">template&lt;typename T&gt;bool </w:t>
      </w:r>
      <w:r w:rsidRPr="0055639F">
        <w:rPr>
          <w:rStyle w:val="ae"/>
        </w:rPr>
        <w:t>cs_impl::</w:t>
      </w:r>
      <w:r w:rsidR="00F611F7" w:rsidRPr="0055639F">
        <w:rPr>
          <w:rStyle w:val="ae"/>
        </w:rPr>
        <w:t>compare(const T &amp;, const T &amp;</w:t>
      </w:r>
      <w:r w:rsidR="00EE2915" w:rsidRPr="0055639F">
        <w:rPr>
          <w:rStyle w:val="ae"/>
        </w:rPr>
        <w:t>)</w:t>
      </w:r>
    </w:p>
    <w:p w:rsidR="0055639F" w:rsidRPr="0055639F" w:rsidRDefault="0055639F" w:rsidP="0055639F">
      <w:r>
        <w:rPr>
          <w:rFonts w:hint="eastAsia"/>
        </w:rPr>
        <w:t>特化此函数以支持比较操作，默认情况下如未找到类型定义的operator==或者特化的compare函数将直接比较变量的地址。</w:t>
      </w:r>
    </w:p>
    <w:p w:rsidR="002F6DB9" w:rsidRDefault="00B7620A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整数转换函数</w:t>
      </w:r>
      <w:r w:rsidR="00BD2DFC" w:rsidRPr="0055639F">
        <w:rPr>
          <w:rStyle w:val="ae"/>
          <w:rFonts w:hint="eastAsia"/>
        </w:rPr>
        <w:t>：</w:t>
      </w:r>
      <w:r w:rsidRPr="0055639F">
        <w:rPr>
          <w:rStyle w:val="ae"/>
        </w:rPr>
        <w:t xml:space="preserve">template&lt;typename T&gt;long </w:t>
      </w:r>
      <w:r w:rsidR="00BD2DFC" w:rsidRPr="0055639F">
        <w:rPr>
          <w:rStyle w:val="ae"/>
        </w:rPr>
        <w:t>cs_impl::</w:t>
      </w:r>
      <w:r w:rsidRPr="0055639F">
        <w:rPr>
          <w:rStyle w:val="ae"/>
        </w:rPr>
        <w:t>to_integer(const T &amp;)</w:t>
      </w:r>
    </w:p>
    <w:p w:rsidR="0055639F" w:rsidRPr="0055639F" w:rsidRDefault="0055639F" w:rsidP="0055639F">
      <w:r>
        <w:rPr>
          <w:rFonts w:hint="eastAsia"/>
        </w:rPr>
        <w:t>特化此函数以支持向整数的转换</w:t>
      </w:r>
      <w:r w:rsidR="006408E8">
        <w:rPr>
          <w:rFonts w:hint="eastAsia"/>
        </w:rPr>
        <w:t>。</w:t>
      </w:r>
    </w:p>
    <w:p w:rsidR="00BD2DFC" w:rsidRDefault="00BD2DFC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字符串转换函数：</w:t>
      </w:r>
      <w:r w:rsidR="00E339A1" w:rsidRPr="0055639F">
        <w:rPr>
          <w:rStyle w:val="ae"/>
        </w:rPr>
        <w:t>template&lt;typename T&gt;std::string cs_impl::to_string(const T &amp;)</w:t>
      </w:r>
    </w:p>
    <w:p w:rsidR="0055639F" w:rsidRPr="0055639F" w:rsidRDefault="0055639F" w:rsidP="0055639F">
      <w:r>
        <w:rPr>
          <w:rFonts w:hint="eastAsia"/>
        </w:rPr>
        <w:t>特化此函数以支持向字符串的转换</w:t>
      </w:r>
      <w:r w:rsidR="006408E8">
        <w:rPr>
          <w:rFonts w:hint="eastAsia"/>
        </w:rPr>
        <w:t>。</w:t>
      </w:r>
    </w:p>
    <w:p w:rsidR="00DF2EE6" w:rsidRDefault="0055639F" w:rsidP="0055639F">
      <w:pPr>
        <w:pStyle w:val="7"/>
        <w:rPr>
          <w:rStyle w:val="ae"/>
        </w:rPr>
      </w:pPr>
      <w:r>
        <w:rPr>
          <w:rStyle w:val="ae"/>
          <w:rFonts w:hint="eastAsia"/>
        </w:rPr>
        <w:t>哈希</w:t>
      </w:r>
      <w:r w:rsidR="00DF2EE6" w:rsidRPr="0055639F">
        <w:rPr>
          <w:rStyle w:val="ae"/>
          <w:rFonts w:hint="eastAsia"/>
        </w:rPr>
        <w:t>函数：</w:t>
      </w:r>
      <w:r w:rsidR="00DF2EE6" w:rsidRPr="0055639F">
        <w:rPr>
          <w:rStyle w:val="ae"/>
        </w:rPr>
        <w:t>template&lt;typename T&gt;std::size_t cs_impl::hash(const T &amp;)</w:t>
      </w:r>
    </w:p>
    <w:p w:rsidR="0055639F" w:rsidRPr="0055639F" w:rsidRDefault="0055639F" w:rsidP="0055639F">
      <w:r>
        <w:rPr>
          <w:rFonts w:hint="eastAsia"/>
        </w:rPr>
        <w:t>特化此函数以支持生成哈希值</w:t>
      </w:r>
      <w:r w:rsidR="006408E8">
        <w:rPr>
          <w:rFonts w:hint="eastAsia"/>
        </w:rPr>
        <w:t>。</w:t>
      </w:r>
    </w:p>
    <w:p w:rsidR="00083AF5" w:rsidRPr="0055639F" w:rsidRDefault="00BE18C3" w:rsidP="009E045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GC标记函数：</w:t>
      </w:r>
      <w:r w:rsidRPr="0055639F">
        <w:rPr>
          <w:rStyle w:val="ae"/>
        </w:rPr>
        <w:t>template&lt;typename T&gt;void cs_impl::detach(T &amp;)</w:t>
      </w:r>
    </w:p>
    <w:p w:rsidR="00881902" w:rsidRDefault="00D76B36" w:rsidP="00B72857">
      <w:r>
        <w:rPr>
          <w:rFonts w:hint="eastAsia"/>
        </w:rPr>
        <w:t>对于含有c</w:t>
      </w:r>
      <w:r>
        <w:t>s::var</w:t>
      </w:r>
      <w:r>
        <w:rPr>
          <w:rFonts w:hint="eastAsia"/>
        </w:rPr>
        <w:t>的容器，应特化此函数并分别调用每个</w:t>
      </w:r>
      <w:r w:rsidR="00B332A1">
        <w:rPr>
          <w:rFonts w:hint="eastAsia"/>
        </w:rPr>
        <w:t>cs::var实例的detach方法</w:t>
      </w:r>
      <w:r w:rsidR="006408E8">
        <w:rPr>
          <w:rFonts w:hint="eastAsia"/>
        </w:rPr>
        <w:t>。</w:t>
      </w:r>
    </w:p>
    <w:p w:rsidR="00130CAE" w:rsidRDefault="00012133" w:rsidP="0055639F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类型名</w:t>
      </w:r>
      <w:r w:rsidR="00413CBD" w:rsidRPr="0055639F">
        <w:rPr>
          <w:rStyle w:val="ae"/>
          <w:rFonts w:hint="eastAsia"/>
        </w:rPr>
        <w:t>函数：</w:t>
      </w:r>
      <w:r w:rsidR="00413CBD" w:rsidRPr="0055639F">
        <w:rPr>
          <w:rStyle w:val="ae"/>
        </w:rPr>
        <w:t>template&lt;typename T&gt;constexpr const char *cs_impl::get_name_of_type()</w:t>
      </w:r>
    </w:p>
    <w:p w:rsidR="0055639F" w:rsidRPr="0055639F" w:rsidRDefault="0055639F" w:rsidP="0055639F">
      <w:r>
        <w:rPr>
          <w:rFonts w:hint="eastAsia"/>
        </w:rPr>
        <w:t>特化此函数以支持反馈更友好的类型名，如未特化将默认返回typeid(T).name()</w:t>
      </w:r>
      <w:r w:rsidR="006408E8">
        <w:rPr>
          <w:rFonts w:hint="eastAsia"/>
        </w:rPr>
        <w:t>。</w:t>
      </w:r>
    </w:p>
    <w:p w:rsidR="00413CBD" w:rsidRPr="0055639F" w:rsidRDefault="004133BC" w:rsidP="005851C3">
      <w:pPr>
        <w:pStyle w:val="7"/>
        <w:rPr>
          <w:rStyle w:val="ae"/>
        </w:rPr>
      </w:pPr>
      <w:r w:rsidRPr="0055639F">
        <w:rPr>
          <w:rStyle w:val="ae"/>
          <w:rFonts w:hint="eastAsia"/>
        </w:rPr>
        <w:t>类型方法扩展函数：</w:t>
      </w:r>
      <w:r w:rsidR="002E423B" w:rsidRPr="0055639F">
        <w:rPr>
          <w:rStyle w:val="ae"/>
        </w:rPr>
        <w:t>template&lt;typename T&gt;</w:t>
      </w:r>
      <w:r w:rsidRPr="0055639F">
        <w:rPr>
          <w:rStyle w:val="ae"/>
        </w:rPr>
        <w:t>cs::extension_t &amp;</w:t>
      </w:r>
      <w:r w:rsidR="002E423B" w:rsidRPr="0055639F">
        <w:rPr>
          <w:rStyle w:val="ae"/>
        </w:rPr>
        <w:t>cs_impl::</w:t>
      </w:r>
      <w:r w:rsidRPr="0055639F">
        <w:rPr>
          <w:rStyle w:val="ae"/>
        </w:rPr>
        <w:t>get_ext()</w:t>
      </w:r>
    </w:p>
    <w:p w:rsidR="002E423B" w:rsidRDefault="00BB1CA5" w:rsidP="00B72857">
      <w:r>
        <w:rPr>
          <w:rFonts w:hint="eastAsia"/>
        </w:rPr>
        <w:t>特化此函数并返回类型方法的扩展将为此类型引入</w:t>
      </w:r>
      <w:r w:rsidR="00881902">
        <w:rPr>
          <w:rFonts w:hint="eastAsia"/>
        </w:rPr>
        <w:t>点运算符</w:t>
      </w:r>
      <w:r w:rsidR="00784812">
        <w:rPr>
          <w:rFonts w:hint="eastAsia"/>
        </w:rPr>
        <w:t>成员访问</w:t>
      </w:r>
      <w:r w:rsidR="0090019F">
        <w:rPr>
          <w:rFonts w:hint="eastAsia"/>
        </w:rPr>
        <w:t>功能的支持</w:t>
      </w:r>
      <w:r w:rsidR="006408E8">
        <w:rPr>
          <w:rFonts w:hint="eastAsia"/>
        </w:rPr>
        <w:t>。</w:t>
      </w:r>
    </w:p>
    <w:p w:rsidR="003E5E73" w:rsidRDefault="003E5E73" w:rsidP="00B72857">
      <w:r>
        <w:rPr>
          <w:rFonts w:hint="eastAsia"/>
        </w:rPr>
        <w:t>c</w:t>
      </w:r>
      <w:r>
        <w:t>s::extension_t</w:t>
      </w:r>
      <w:r>
        <w:rPr>
          <w:rFonts w:hint="eastAsia"/>
        </w:rPr>
        <w:t>是</w:t>
      </w:r>
      <w:r w:rsidR="003D412E" w:rsidRPr="003D412E">
        <w:t>std::shared_ptr&lt;</w:t>
      </w:r>
      <w:r w:rsidR="003D412E">
        <w:t>cs::</w:t>
      </w:r>
      <w:r w:rsidR="003D412E" w:rsidRPr="003D412E">
        <w:t>extension_holder&gt;</w:t>
      </w:r>
      <w:r w:rsidR="003D412E">
        <w:rPr>
          <w:rFonts w:hint="eastAsia"/>
        </w:rPr>
        <w:t>的别名，调用cs::make_shared_extension(cs::extension</w:t>
      </w:r>
      <w:r w:rsidR="003D412E">
        <w:t>&amp;</w:t>
      </w:r>
      <w:r w:rsidR="003D412E">
        <w:rPr>
          <w:rFonts w:hint="eastAsia"/>
        </w:rPr>
        <w:t>)可获取共享的扩展类对象。</w:t>
      </w:r>
    </w:p>
    <w:p w:rsidR="00E366D9" w:rsidRPr="00464E48" w:rsidRDefault="00FD6DA6" w:rsidP="00B72857">
      <w:r>
        <w:rPr>
          <w:rFonts w:hint="eastAsia"/>
        </w:rPr>
        <w:t>对于</w:t>
      </w:r>
      <w:r w:rsidR="00784812">
        <w:rPr>
          <w:rFonts w:hint="eastAsia"/>
        </w:rPr>
        <w:t>扩展中的函数，</w:t>
      </w:r>
      <w:r w:rsidR="00E366D9">
        <w:rPr>
          <w:rFonts w:hint="eastAsia"/>
        </w:rPr>
        <w:t>CovScript将会把调用对象作为</w:t>
      </w:r>
      <w:r>
        <w:rPr>
          <w:rFonts w:hint="eastAsia"/>
        </w:rPr>
        <w:t>第一个参数传入</w:t>
      </w:r>
      <w:r w:rsidR="006408E8">
        <w:rPr>
          <w:rFonts w:hint="eastAsia"/>
        </w:rPr>
        <w:t>。</w:t>
      </w:r>
    </w:p>
    <w:sectPr w:rsidR="00E366D9" w:rsidRPr="00464E48" w:rsidSect="00B87286">
      <w:headerReference w:type="defaul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1BB" w:rsidRDefault="00F731BB" w:rsidP="00245E5E">
      <w:r>
        <w:separator/>
      </w:r>
    </w:p>
  </w:endnote>
  <w:endnote w:type="continuationSeparator" w:id="0">
    <w:p w:rsidR="00F731BB" w:rsidRDefault="00F731BB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1BB" w:rsidRDefault="00F731BB" w:rsidP="00245E5E">
      <w:r>
        <w:separator/>
      </w:r>
    </w:p>
  </w:footnote>
  <w:footnote w:type="continuationSeparator" w:id="0">
    <w:p w:rsidR="00F731BB" w:rsidRDefault="00F731BB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0BB" w:rsidRDefault="006000BB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AB08B0"/>
    <w:multiLevelType w:val="hybridMultilevel"/>
    <w:tmpl w:val="15B2AA04"/>
    <w:lvl w:ilvl="0" w:tplc="B2F4C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6B"/>
    <w:rsid w:val="00005FEF"/>
    <w:rsid w:val="0000650C"/>
    <w:rsid w:val="000120BF"/>
    <w:rsid w:val="0001211E"/>
    <w:rsid w:val="00012133"/>
    <w:rsid w:val="000156C2"/>
    <w:rsid w:val="0001692B"/>
    <w:rsid w:val="00021652"/>
    <w:rsid w:val="00021948"/>
    <w:rsid w:val="00024B09"/>
    <w:rsid w:val="000346BB"/>
    <w:rsid w:val="000419DB"/>
    <w:rsid w:val="00044732"/>
    <w:rsid w:val="000519EC"/>
    <w:rsid w:val="00056134"/>
    <w:rsid w:val="000569A0"/>
    <w:rsid w:val="00065DEC"/>
    <w:rsid w:val="00083AF5"/>
    <w:rsid w:val="00094A49"/>
    <w:rsid w:val="00096D56"/>
    <w:rsid w:val="000A07B8"/>
    <w:rsid w:val="000D00D6"/>
    <w:rsid w:val="000D6C21"/>
    <w:rsid w:val="000D6F88"/>
    <w:rsid w:val="000E2D31"/>
    <w:rsid w:val="000E57AA"/>
    <w:rsid w:val="000F41BF"/>
    <w:rsid w:val="00101E71"/>
    <w:rsid w:val="00110020"/>
    <w:rsid w:val="00112051"/>
    <w:rsid w:val="001206C2"/>
    <w:rsid w:val="00122B47"/>
    <w:rsid w:val="00130CAE"/>
    <w:rsid w:val="00130EAA"/>
    <w:rsid w:val="00133F02"/>
    <w:rsid w:val="0014037F"/>
    <w:rsid w:val="0014284F"/>
    <w:rsid w:val="00156B31"/>
    <w:rsid w:val="0016040C"/>
    <w:rsid w:val="0016045F"/>
    <w:rsid w:val="00160E06"/>
    <w:rsid w:val="00161472"/>
    <w:rsid w:val="0016211B"/>
    <w:rsid w:val="00171FFD"/>
    <w:rsid w:val="00174F12"/>
    <w:rsid w:val="0018056A"/>
    <w:rsid w:val="00191C8C"/>
    <w:rsid w:val="00194C7B"/>
    <w:rsid w:val="001B09CE"/>
    <w:rsid w:val="001B6C7C"/>
    <w:rsid w:val="001C6EA2"/>
    <w:rsid w:val="001D316B"/>
    <w:rsid w:val="001D4A04"/>
    <w:rsid w:val="001E1B1D"/>
    <w:rsid w:val="001E2BBE"/>
    <w:rsid w:val="001F4755"/>
    <w:rsid w:val="001F7D18"/>
    <w:rsid w:val="00237EAC"/>
    <w:rsid w:val="00242A21"/>
    <w:rsid w:val="00242C68"/>
    <w:rsid w:val="00245E5E"/>
    <w:rsid w:val="00247AA1"/>
    <w:rsid w:val="00250FDB"/>
    <w:rsid w:val="00260831"/>
    <w:rsid w:val="002622E3"/>
    <w:rsid w:val="00263087"/>
    <w:rsid w:val="00263BE2"/>
    <w:rsid w:val="002704B0"/>
    <w:rsid w:val="0027124B"/>
    <w:rsid w:val="002749D9"/>
    <w:rsid w:val="00274C58"/>
    <w:rsid w:val="00277F16"/>
    <w:rsid w:val="0028740F"/>
    <w:rsid w:val="00291703"/>
    <w:rsid w:val="00294F81"/>
    <w:rsid w:val="002A5475"/>
    <w:rsid w:val="002A5F61"/>
    <w:rsid w:val="002A654E"/>
    <w:rsid w:val="002A7131"/>
    <w:rsid w:val="002B5DED"/>
    <w:rsid w:val="002B62F9"/>
    <w:rsid w:val="002C7EC6"/>
    <w:rsid w:val="002D2CC0"/>
    <w:rsid w:val="002D54FB"/>
    <w:rsid w:val="002E054D"/>
    <w:rsid w:val="002E0668"/>
    <w:rsid w:val="002E423B"/>
    <w:rsid w:val="002E5DDE"/>
    <w:rsid w:val="002E7D5E"/>
    <w:rsid w:val="002F126A"/>
    <w:rsid w:val="002F466D"/>
    <w:rsid w:val="002F6DB9"/>
    <w:rsid w:val="00307E6E"/>
    <w:rsid w:val="00312309"/>
    <w:rsid w:val="00315E16"/>
    <w:rsid w:val="00316756"/>
    <w:rsid w:val="00316950"/>
    <w:rsid w:val="00317024"/>
    <w:rsid w:val="00320960"/>
    <w:rsid w:val="00320BF0"/>
    <w:rsid w:val="00321DD6"/>
    <w:rsid w:val="00322548"/>
    <w:rsid w:val="003267A4"/>
    <w:rsid w:val="0033732C"/>
    <w:rsid w:val="003374BB"/>
    <w:rsid w:val="00337F29"/>
    <w:rsid w:val="00351B8D"/>
    <w:rsid w:val="003576B9"/>
    <w:rsid w:val="003608DB"/>
    <w:rsid w:val="0036283D"/>
    <w:rsid w:val="0036576D"/>
    <w:rsid w:val="003666A6"/>
    <w:rsid w:val="0038418D"/>
    <w:rsid w:val="003944B9"/>
    <w:rsid w:val="003B5755"/>
    <w:rsid w:val="003B592F"/>
    <w:rsid w:val="003C3F78"/>
    <w:rsid w:val="003C63C1"/>
    <w:rsid w:val="003C6A3E"/>
    <w:rsid w:val="003C7EDC"/>
    <w:rsid w:val="003D412E"/>
    <w:rsid w:val="003E2FC4"/>
    <w:rsid w:val="003E4005"/>
    <w:rsid w:val="003E43F4"/>
    <w:rsid w:val="003E5E73"/>
    <w:rsid w:val="003E6C2D"/>
    <w:rsid w:val="003F3FCF"/>
    <w:rsid w:val="003F5690"/>
    <w:rsid w:val="00402AFE"/>
    <w:rsid w:val="004133BC"/>
    <w:rsid w:val="00413CBD"/>
    <w:rsid w:val="0042622B"/>
    <w:rsid w:val="00442EA6"/>
    <w:rsid w:val="00453ABA"/>
    <w:rsid w:val="00464E48"/>
    <w:rsid w:val="004731F1"/>
    <w:rsid w:val="00475A8C"/>
    <w:rsid w:val="0048351A"/>
    <w:rsid w:val="0048629B"/>
    <w:rsid w:val="00490D3C"/>
    <w:rsid w:val="00493EA3"/>
    <w:rsid w:val="00494AB5"/>
    <w:rsid w:val="004A12FC"/>
    <w:rsid w:val="004A37F8"/>
    <w:rsid w:val="004B1385"/>
    <w:rsid w:val="004D34CB"/>
    <w:rsid w:val="004E1D1C"/>
    <w:rsid w:val="004E4755"/>
    <w:rsid w:val="00502444"/>
    <w:rsid w:val="005037C6"/>
    <w:rsid w:val="00507858"/>
    <w:rsid w:val="00515E8D"/>
    <w:rsid w:val="00516634"/>
    <w:rsid w:val="00540CF3"/>
    <w:rsid w:val="00542D09"/>
    <w:rsid w:val="00553595"/>
    <w:rsid w:val="0055639F"/>
    <w:rsid w:val="00556C74"/>
    <w:rsid w:val="00560B77"/>
    <w:rsid w:val="00564420"/>
    <w:rsid w:val="00564FD5"/>
    <w:rsid w:val="00570241"/>
    <w:rsid w:val="00572584"/>
    <w:rsid w:val="005746B5"/>
    <w:rsid w:val="005817A3"/>
    <w:rsid w:val="005851C3"/>
    <w:rsid w:val="00592E04"/>
    <w:rsid w:val="00593EDC"/>
    <w:rsid w:val="00596F27"/>
    <w:rsid w:val="005A321D"/>
    <w:rsid w:val="005A4540"/>
    <w:rsid w:val="005C0CE4"/>
    <w:rsid w:val="005C0FB1"/>
    <w:rsid w:val="005C7C5E"/>
    <w:rsid w:val="005D0C8F"/>
    <w:rsid w:val="005D4AB0"/>
    <w:rsid w:val="005E373A"/>
    <w:rsid w:val="005E3AB3"/>
    <w:rsid w:val="005E5D38"/>
    <w:rsid w:val="005F3030"/>
    <w:rsid w:val="005F7F9A"/>
    <w:rsid w:val="006000BB"/>
    <w:rsid w:val="006012CB"/>
    <w:rsid w:val="00603867"/>
    <w:rsid w:val="00607331"/>
    <w:rsid w:val="006103FD"/>
    <w:rsid w:val="00611800"/>
    <w:rsid w:val="00611E90"/>
    <w:rsid w:val="00616BBA"/>
    <w:rsid w:val="006267EB"/>
    <w:rsid w:val="00631BB6"/>
    <w:rsid w:val="00637500"/>
    <w:rsid w:val="006408E8"/>
    <w:rsid w:val="00645AFA"/>
    <w:rsid w:val="00663A87"/>
    <w:rsid w:val="006713E0"/>
    <w:rsid w:val="00691CE0"/>
    <w:rsid w:val="006955E4"/>
    <w:rsid w:val="0069620C"/>
    <w:rsid w:val="006968B3"/>
    <w:rsid w:val="006A6641"/>
    <w:rsid w:val="006B1059"/>
    <w:rsid w:val="006B1C8B"/>
    <w:rsid w:val="006C13E6"/>
    <w:rsid w:val="006D1C59"/>
    <w:rsid w:val="006D612D"/>
    <w:rsid w:val="006F42DE"/>
    <w:rsid w:val="0070083D"/>
    <w:rsid w:val="007042FA"/>
    <w:rsid w:val="00712C62"/>
    <w:rsid w:val="00714759"/>
    <w:rsid w:val="00721400"/>
    <w:rsid w:val="007245EF"/>
    <w:rsid w:val="00735761"/>
    <w:rsid w:val="007567A0"/>
    <w:rsid w:val="00767D99"/>
    <w:rsid w:val="0077621E"/>
    <w:rsid w:val="007771E2"/>
    <w:rsid w:val="0078370B"/>
    <w:rsid w:val="00784812"/>
    <w:rsid w:val="00784D47"/>
    <w:rsid w:val="00793BF1"/>
    <w:rsid w:val="00793CC2"/>
    <w:rsid w:val="007A6F5A"/>
    <w:rsid w:val="007C2406"/>
    <w:rsid w:val="007C799A"/>
    <w:rsid w:val="007E1F71"/>
    <w:rsid w:val="007E43C7"/>
    <w:rsid w:val="007F5584"/>
    <w:rsid w:val="007F5B7A"/>
    <w:rsid w:val="00802160"/>
    <w:rsid w:val="00817F25"/>
    <w:rsid w:val="00821691"/>
    <w:rsid w:val="00826045"/>
    <w:rsid w:val="00826166"/>
    <w:rsid w:val="00827EB5"/>
    <w:rsid w:val="00832791"/>
    <w:rsid w:val="00834A25"/>
    <w:rsid w:val="00836084"/>
    <w:rsid w:val="0083619B"/>
    <w:rsid w:val="0087745C"/>
    <w:rsid w:val="0088090A"/>
    <w:rsid w:val="00881902"/>
    <w:rsid w:val="00883BF7"/>
    <w:rsid w:val="00893329"/>
    <w:rsid w:val="00893F76"/>
    <w:rsid w:val="008A142C"/>
    <w:rsid w:val="008A508A"/>
    <w:rsid w:val="008B08AD"/>
    <w:rsid w:val="008B1362"/>
    <w:rsid w:val="008B3FC1"/>
    <w:rsid w:val="008B47BA"/>
    <w:rsid w:val="008B49FA"/>
    <w:rsid w:val="008C279C"/>
    <w:rsid w:val="008D085B"/>
    <w:rsid w:val="008D2F11"/>
    <w:rsid w:val="008E7F65"/>
    <w:rsid w:val="0090019F"/>
    <w:rsid w:val="009015E2"/>
    <w:rsid w:val="009123F7"/>
    <w:rsid w:val="00913E84"/>
    <w:rsid w:val="00917E32"/>
    <w:rsid w:val="0092079D"/>
    <w:rsid w:val="0092193A"/>
    <w:rsid w:val="00922065"/>
    <w:rsid w:val="009225A5"/>
    <w:rsid w:val="00924292"/>
    <w:rsid w:val="00932717"/>
    <w:rsid w:val="009347AB"/>
    <w:rsid w:val="0093785E"/>
    <w:rsid w:val="00941711"/>
    <w:rsid w:val="00945441"/>
    <w:rsid w:val="00956515"/>
    <w:rsid w:val="009577F6"/>
    <w:rsid w:val="00957D08"/>
    <w:rsid w:val="009802D3"/>
    <w:rsid w:val="009851AD"/>
    <w:rsid w:val="00997734"/>
    <w:rsid w:val="009D225C"/>
    <w:rsid w:val="009D3860"/>
    <w:rsid w:val="009E0453"/>
    <w:rsid w:val="009E3BD5"/>
    <w:rsid w:val="009E6678"/>
    <w:rsid w:val="009E6A17"/>
    <w:rsid w:val="009F3189"/>
    <w:rsid w:val="009F4194"/>
    <w:rsid w:val="00A009FB"/>
    <w:rsid w:val="00A12C84"/>
    <w:rsid w:val="00A13CB6"/>
    <w:rsid w:val="00A21FBE"/>
    <w:rsid w:val="00A23918"/>
    <w:rsid w:val="00A42DC7"/>
    <w:rsid w:val="00A5526E"/>
    <w:rsid w:val="00A558C8"/>
    <w:rsid w:val="00A63DF7"/>
    <w:rsid w:val="00A74FB0"/>
    <w:rsid w:val="00A809ED"/>
    <w:rsid w:val="00A80FFC"/>
    <w:rsid w:val="00A83B18"/>
    <w:rsid w:val="00A937DB"/>
    <w:rsid w:val="00AA0E76"/>
    <w:rsid w:val="00AD0872"/>
    <w:rsid w:val="00AD0C38"/>
    <w:rsid w:val="00AD52F5"/>
    <w:rsid w:val="00B04A34"/>
    <w:rsid w:val="00B05616"/>
    <w:rsid w:val="00B14156"/>
    <w:rsid w:val="00B17EE9"/>
    <w:rsid w:val="00B22EF6"/>
    <w:rsid w:val="00B332A1"/>
    <w:rsid w:val="00B338A5"/>
    <w:rsid w:val="00B33BA4"/>
    <w:rsid w:val="00B35A60"/>
    <w:rsid w:val="00B60343"/>
    <w:rsid w:val="00B72857"/>
    <w:rsid w:val="00B75689"/>
    <w:rsid w:val="00B7620A"/>
    <w:rsid w:val="00B825F5"/>
    <w:rsid w:val="00B87286"/>
    <w:rsid w:val="00B9032D"/>
    <w:rsid w:val="00B9198F"/>
    <w:rsid w:val="00B9248D"/>
    <w:rsid w:val="00BB0CA3"/>
    <w:rsid w:val="00BB1CA5"/>
    <w:rsid w:val="00BB31F7"/>
    <w:rsid w:val="00BC34E0"/>
    <w:rsid w:val="00BD2DFC"/>
    <w:rsid w:val="00BD35C4"/>
    <w:rsid w:val="00BD5D1F"/>
    <w:rsid w:val="00BE18C3"/>
    <w:rsid w:val="00BE5CD1"/>
    <w:rsid w:val="00BE75E1"/>
    <w:rsid w:val="00C04D64"/>
    <w:rsid w:val="00C11444"/>
    <w:rsid w:val="00C11B0C"/>
    <w:rsid w:val="00C14600"/>
    <w:rsid w:val="00C16A6A"/>
    <w:rsid w:val="00C26A0E"/>
    <w:rsid w:val="00C4338A"/>
    <w:rsid w:val="00C6131A"/>
    <w:rsid w:val="00C64F06"/>
    <w:rsid w:val="00C65503"/>
    <w:rsid w:val="00C6586D"/>
    <w:rsid w:val="00C75A0E"/>
    <w:rsid w:val="00C7657A"/>
    <w:rsid w:val="00CA2814"/>
    <w:rsid w:val="00CA33CF"/>
    <w:rsid w:val="00CA4D99"/>
    <w:rsid w:val="00CA5728"/>
    <w:rsid w:val="00CA5D9E"/>
    <w:rsid w:val="00CB2E17"/>
    <w:rsid w:val="00CB2F00"/>
    <w:rsid w:val="00CC36CD"/>
    <w:rsid w:val="00CC7D29"/>
    <w:rsid w:val="00CD56AE"/>
    <w:rsid w:val="00CE5065"/>
    <w:rsid w:val="00CE51F2"/>
    <w:rsid w:val="00CF072B"/>
    <w:rsid w:val="00CF20D9"/>
    <w:rsid w:val="00CF25C7"/>
    <w:rsid w:val="00D049EE"/>
    <w:rsid w:val="00D1594C"/>
    <w:rsid w:val="00D16135"/>
    <w:rsid w:val="00D17062"/>
    <w:rsid w:val="00D17DF7"/>
    <w:rsid w:val="00D209CA"/>
    <w:rsid w:val="00D328BA"/>
    <w:rsid w:val="00D437DA"/>
    <w:rsid w:val="00D50701"/>
    <w:rsid w:val="00D55F8D"/>
    <w:rsid w:val="00D70651"/>
    <w:rsid w:val="00D72577"/>
    <w:rsid w:val="00D74ADD"/>
    <w:rsid w:val="00D76B36"/>
    <w:rsid w:val="00D86FE6"/>
    <w:rsid w:val="00D92802"/>
    <w:rsid w:val="00DB1672"/>
    <w:rsid w:val="00DB17F3"/>
    <w:rsid w:val="00DB4EEC"/>
    <w:rsid w:val="00DC327A"/>
    <w:rsid w:val="00DC3999"/>
    <w:rsid w:val="00DC4BEC"/>
    <w:rsid w:val="00DC761C"/>
    <w:rsid w:val="00DD63A1"/>
    <w:rsid w:val="00DE28C1"/>
    <w:rsid w:val="00DE6FA2"/>
    <w:rsid w:val="00DF13BF"/>
    <w:rsid w:val="00DF2EE6"/>
    <w:rsid w:val="00DF544E"/>
    <w:rsid w:val="00DF7435"/>
    <w:rsid w:val="00E038E3"/>
    <w:rsid w:val="00E1383F"/>
    <w:rsid w:val="00E27465"/>
    <w:rsid w:val="00E27CD9"/>
    <w:rsid w:val="00E3299D"/>
    <w:rsid w:val="00E32F6E"/>
    <w:rsid w:val="00E339A1"/>
    <w:rsid w:val="00E362F4"/>
    <w:rsid w:val="00E366D9"/>
    <w:rsid w:val="00E50671"/>
    <w:rsid w:val="00E51D0E"/>
    <w:rsid w:val="00E52AAE"/>
    <w:rsid w:val="00E5303B"/>
    <w:rsid w:val="00E57B01"/>
    <w:rsid w:val="00E64CBE"/>
    <w:rsid w:val="00E7179F"/>
    <w:rsid w:val="00E72F17"/>
    <w:rsid w:val="00E77D34"/>
    <w:rsid w:val="00E81DF0"/>
    <w:rsid w:val="00EA183E"/>
    <w:rsid w:val="00EA32E4"/>
    <w:rsid w:val="00EA50EB"/>
    <w:rsid w:val="00EA573E"/>
    <w:rsid w:val="00EA7BE9"/>
    <w:rsid w:val="00EB69B4"/>
    <w:rsid w:val="00EB7F96"/>
    <w:rsid w:val="00EC4F5D"/>
    <w:rsid w:val="00ED1618"/>
    <w:rsid w:val="00ED75D0"/>
    <w:rsid w:val="00ED7BB2"/>
    <w:rsid w:val="00EE2915"/>
    <w:rsid w:val="00EE67B9"/>
    <w:rsid w:val="00EE7B7F"/>
    <w:rsid w:val="00EF7390"/>
    <w:rsid w:val="00EF7B4D"/>
    <w:rsid w:val="00F03412"/>
    <w:rsid w:val="00F050FF"/>
    <w:rsid w:val="00F1141E"/>
    <w:rsid w:val="00F152F9"/>
    <w:rsid w:val="00F156A9"/>
    <w:rsid w:val="00F2352B"/>
    <w:rsid w:val="00F26FE5"/>
    <w:rsid w:val="00F33C2D"/>
    <w:rsid w:val="00F3673C"/>
    <w:rsid w:val="00F50333"/>
    <w:rsid w:val="00F53B91"/>
    <w:rsid w:val="00F53E35"/>
    <w:rsid w:val="00F558D3"/>
    <w:rsid w:val="00F611F7"/>
    <w:rsid w:val="00F64203"/>
    <w:rsid w:val="00F71847"/>
    <w:rsid w:val="00F731BB"/>
    <w:rsid w:val="00F87315"/>
    <w:rsid w:val="00F87672"/>
    <w:rsid w:val="00F91756"/>
    <w:rsid w:val="00FA053D"/>
    <w:rsid w:val="00FA2F97"/>
    <w:rsid w:val="00FB20AB"/>
    <w:rsid w:val="00FB29D2"/>
    <w:rsid w:val="00FB558B"/>
    <w:rsid w:val="00FD253D"/>
    <w:rsid w:val="00FD5922"/>
    <w:rsid w:val="00FD6DA6"/>
    <w:rsid w:val="00FD793B"/>
    <w:rsid w:val="00FE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0DCB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242A21"/>
    <w:rPr>
      <w:color w:val="808080"/>
      <w:shd w:val="clear" w:color="auto" w:fill="E6E6E6"/>
    </w:rPr>
  </w:style>
  <w:style w:type="character" w:styleId="ae">
    <w:name w:val="Strong"/>
    <w:basedOn w:val="a0"/>
    <w:uiPriority w:val="22"/>
    <w:qFormat/>
    <w:rsid w:val="0055639F"/>
    <w:rPr>
      <w:b/>
      <w:bCs/>
    </w:rPr>
  </w:style>
  <w:style w:type="character" w:styleId="af">
    <w:name w:val="Emphasis"/>
    <w:basedOn w:val="a0"/>
    <w:uiPriority w:val="20"/>
    <w:qFormat/>
    <w:rsid w:val="00C114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Data" Target="diagrams/data1.xml"/><Relationship Id="rId18" Type="http://schemas.openxmlformats.org/officeDocument/2006/relationships/hyperlink" Target="https://github.com/covscript/covscrip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kecovlee@163.com" TargetMode="External"/><Relationship Id="rId5" Type="http://schemas.openxmlformats.org/officeDocument/2006/relationships/footnotes" Target="footnotes.xml"/><Relationship Id="rId15" Type="http://schemas.openxmlformats.org/officeDocument/2006/relationships/diagramQuickStyle" Target="diagrams/quickStyle1.xml"/><Relationship Id="rId10" Type="http://schemas.openxmlformats.org/officeDocument/2006/relationships/hyperlink" Target="https://github.com/covscrip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nu.org/licenses" TargetMode="Externa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26</Pages>
  <Words>3271</Words>
  <Characters>18645</Characters>
  <Application>Microsoft Office Word</Application>
  <DocSecurity>0</DocSecurity>
  <Lines>155</Lines>
  <Paragraphs>43</Paragraphs>
  <ScaleCrop>false</ScaleCrop>
  <Company/>
  <LinksUpToDate>false</LinksUpToDate>
  <CharactersWithSpaces>21873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382</cp:revision>
  <cp:lastPrinted>2017-11-26T08:44:00Z</cp:lastPrinted>
  <dcterms:created xsi:type="dcterms:W3CDTF">2017-08-06T13:22:00Z</dcterms:created>
  <dcterms:modified xsi:type="dcterms:W3CDTF">2018-02-09T00:54:00Z</dcterms:modified>
</cp:coreProperties>
</file>