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4A12FC">
        <w:rPr>
          <w:rFonts w:hint="eastAsia"/>
        </w:rPr>
        <w:t>170902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5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lastRenderedPageBreak/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Pr="008B1362" w:rsidRDefault="00F91756" w:rsidP="008B1362">
      <w:r>
        <w:rPr>
          <w:rFonts w:hint="eastAsia"/>
        </w:rPr>
        <w:t>hash_map的初始值为空表</w:t>
      </w:r>
    </w:p>
    <w:p w:rsidR="00F558D3" w:rsidRDefault="00F558D3" w:rsidP="00F558D3">
      <w:pPr>
        <w:pStyle w:val="1"/>
      </w:pPr>
      <w:r>
        <w:rPr>
          <w:rFonts w:hint="eastAsia"/>
        </w:rPr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2A7131" w:rsidP="002A7131">
      <w:pPr>
        <w:pStyle w:val="2"/>
      </w:pPr>
      <w:r>
        <w:rPr>
          <w:rFonts w:hint="eastAsia"/>
        </w:rPr>
        <w:t>注释</w:t>
      </w:r>
    </w:p>
    <w:p w:rsidR="002A7131" w:rsidRPr="002A7131" w:rsidRDefault="002A7131" w:rsidP="002A7131">
      <w:pPr>
        <w:rPr>
          <w:i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 w:rsidRPr="002A7131">
        <w:rPr>
          <w:rFonts w:hint="eastAsia"/>
          <w:b/>
        </w:rPr>
        <w:t>源文件</w:t>
      </w:r>
      <w:r>
        <w:rPr>
          <w:rFonts w:hint="eastAsia"/>
          <w:b/>
        </w:rPr>
        <w:t>中以#开头的一行为注释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9F4194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</w:t>
      </w:r>
      <w:proofErr w:type="gramStart"/>
      <w:r>
        <w:rPr>
          <w:rFonts w:hint="eastAsia"/>
          <w:b/>
        </w:rPr>
        <w:t>包名应和</w:t>
      </w:r>
      <w:proofErr w:type="gramEnd"/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2F126A" w:rsidRDefault="002F126A" w:rsidP="00DE6FA2">
      <w:pPr>
        <w:rPr>
          <w:b/>
        </w:rPr>
      </w:pPr>
    </w:p>
    <w:p w:rsidR="002F126A" w:rsidRDefault="002F126A" w:rsidP="00DE6FA2">
      <w:pPr>
        <w:rPr>
          <w:b/>
        </w:rPr>
      </w:pPr>
    </w:p>
    <w:p w:rsidR="002F126A" w:rsidRDefault="002F126A" w:rsidP="00DE6FA2">
      <w:pPr>
        <w:rPr>
          <w:b/>
        </w:rPr>
      </w:pPr>
    </w:p>
    <w:p w:rsidR="002F126A" w:rsidRDefault="002F126A" w:rsidP="00DE6FA2">
      <w:pPr>
        <w:rPr>
          <w:b/>
        </w:rPr>
      </w:pPr>
    </w:p>
    <w:p w:rsidR="002F126A" w:rsidRDefault="002F126A" w:rsidP="00DE6FA2">
      <w:pPr>
        <w:rPr>
          <w:b/>
        </w:rPr>
      </w:pPr>
    </w:p>
    <w:p w:rsidR="002F126A" w:rsidRDefault="002F126A" w:rsidP="00DE6FA2">
      <w:pPr>
        <w:rPr>
          <w:b/>
        </w:rPr>
      </w:pPr>
    </w:p>
    <w:p w:rsidR="002F126A" w:rsidRPr="002B62F9" w:rsidRDefault="002F126A" w:rsidP="00DE6FA2">
      <w:pPr>
        <w:rPr>
          <w:b/>
        </w:rPr>
      </w:pP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lastRenderedPageBreak/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BC34E0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2A5475" w:rsidRDefault="002A5475" w:rsidP="00F558D3">
      <w:pPr>
        <w:rPr>
          <w:b/>
        </w:rPr>
      </w:pPr>
    </w:p>
    <w:p w:rsidR="002A5475" w:rsidRDefault="002A5475" w:rsidP="00F558D3">
      <w:pPr>
        <w:rPr>
          <w:b/>
        </w:rPr>
      </w:pPr>
    </w:p>
    <w:p w:rsidR="002A5475" w:rsidRDefault="002A5475" w:rsidP="00F558D3">
      <w:pPr>
        <w:rPr>
          <w:b/>
        </w:rPr>
      </w:pPr>
    </w:p>
    <w:p w:rsidR="002A5475" w:rsidRDefault="002A5475" w:rsidP="00F558D3">
      <w:pPr>
        <w:rPr>
          <w:b/>
        </w:rPr>
      </w:pPr>
    </w:p>
    <w:p w:rsidR="002A5475" w:rsidRPr="0092193A" w:rsidRDefault="002A5475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</w:t>
      </w:r>
      <w:proofErr w:type="gramStart"/>
      <w:r w:rsidRPr="00C065D3">
        <w:t>isspace(</w:t>
      </w:r>
      <w:proofErr w:type="gramEnd"/>
      <w:r w:rsidRPr="00C065D3">
        <w:t>)</w:t>
      </w:r>
    </w:p>
    <w:p w:rsidR="00F1141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5D0C8F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darwin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图形名称空间</w:t>
      </w:r>
    </w:p>
    <w:p w:rsidR="00EE67B9" w:rsidRPr="00F3673C" w:rsidRDefault="00F3673C" w:rsidP="0014284F">
      <w:pPr>
        <w:rPr>
          <w:rFonts w:ascii="等线" w:eastAsia="等线" w:hAnsi="等线"/>
        </w:rPr>
      </w:pPr>
      <w:r w:rsidRPr="00F3673C">
        <w:rPr>
          <w:rFonts w:ascii="等线" w:eastAsia="等线" w:hAnsi="等线" w:hint="eastAsia"/>
        </w:rPr>
        <w:t>sqlite</w:t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数据库名称空间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Pr="00CA5D9E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lastRenderedPageBreak/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  <w:bookmarkStart w:id="0" w:name="_GoBack"/>
      <w:bookmarkEnd w:id="0"/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[expression] build(string)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solve([expression])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lastRenderedPageBreak/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lastRenderedPageBreak/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065DEC" w:rsidRPr="00402AFE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 code)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退出程序并清理资源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draw_pixel([drawable],nuber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9225A5" w:rsidRDefault="00821691" w:rsidP="006A6641">
      <w:pPr>
        <w:pStyle w:val="2"/>
      </w:pPr>
      <w:r>
        <w:rPr>
          <w:rFonts w:hint="eastAsia"/>
        </w:rPr>
        <w:t>SQLite名称空间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88090A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826045" w:rsidRDefault="00CA2814" w:rsidP="00D72577">
      <w:pPr>
        <w:pStyle w:val="6"/>
      </w:pPr>
      <w:r>
        <w:rPr>
          <w:rFonts w:hint="eastAsia"/>
        </w:rPr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Pr="00FB20A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Pr="00FA002E">
        <w:t>gcc version 7.1.0 (i686-posix-dwarf-rev0,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Pr="00FA002E">
        <w:t>gcc version 7.1.0 (x86_64-posix-seh-rev0, Built by MinGW-W64 project)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5" w:history="1">
        <w:r w:rsidRPr="005D6C27">
          <w:rPr>
            <w:rStyle w:val="ab"/>
          </w:rPr>
          <w:t>https://github.com/mikecovlee/covscript/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B72857" w:rsidRDefault="00B72857" w:rsidP="00B72857">
      <w:r>
        <w:rPr>
          <w:rFonts w:hint="eastAsia"/>
        </w:rPr>
        <w:t>sources/extension.hpp 包含了了必要的入口和函数</w:t>
      </w:r>
    </w:p>
    <w:p w:rsidR="000D6F88" w:rsidRDefault="00B72857" w:rsidP="00B72857">
      <w:r>
        <w:rPr>
          <w:rFonts w:hint="eastAsia"/>
        </w:rPr>
        <w:t>sources/cni.hpp 开启CNI支持</w:t>
      </w:r>
    </w:p>
    <w:p w:rsidR="00B72857" w:rsidRDefault="00B72857" w:rsidP="00B72857">
      <w:pPr>
        <w:pStyle w:val="2"/>
      </w:pPr>
      <w:r>
        <w:rPr>
          <w:rFonts w:hint="eastAsia"/>
        </w:rPr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皆在cs命名空间内有定义</w:t>
      </w:r>
    </w:p>
    <w:p w:rsidR="00B72857" w:rsidRDefault="00B72857" w:rsidP="00B72857">
      <w:r>
        <w:rPr>
          <w:rFonts w:hint="eastAsia"/>
        </w:rPr>
        <w:lastRenderedPageBreak/>
        <w:t>包括：</w:t>
      </w:r>
    </w:p>
    <w:p w:rsidR="00B72857" w:rsidRDefault="00B72857" w:rsidP="00B72857">
      <w:proofErr w:type="gramStart"/>
      <w:r>
        <w:rPr>
          <w:rFonts w:hint="eastAsia"/>
        </w:rPr>
        <w:t>cs::</w:t>
      </w:r>
      <w:proofErr w:type="gramEnd"/>
      <w:r>
        <w:rPr>
          <w:rFonts w:hint="eastAsia"/>
        </w:rPr>
        <w:t>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Default="00B72857" w:rsidP="00B72857">
      <w:r>
        <w:rPr>
          <w:rFonts w:hint="eastAsia"/>
        </w:rPr>
        <w:t>例如：</w:t>
      </w:r>
    </w:p>
    <w:p w:rsidR="00B72857" w:rsidRPr="004B1E07" w:rsidRDefault="00B72857" w:rsidP="00B72857">
      <w:r>
        <w:tab/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B72857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B72857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0D6F88" w:rsidRDefault="000D6F88" w:rsidP="00B72857"/>
    <w:p w:rsidR="00B72857" w:rsidRDefault="00B72857" w:rsidP="00B72857">
      <w:r>
        <w:tab/>
        <w:t>#include “./sources/extension.hpp”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ind w:firstLine="420"/>
      </w:pPr>
      <w:r>
        <w:t>cs_</w:t>
      </w:r>
      <w:proofErr w:type="gramStart"/>
      <w:r>
        <w:t>impl::</w:t>
      </w:r>
      <w:proofErr w:type="gramEnd"/>
      <w:r>
        <w:t>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>auto&amp; it:args)</w:t>
      </w:r>
    </w:p>
    <w:p w:rsidR="00B72857" w:rsidRDefault="00B72857" w:rsidP="00B72857">
      <w:r>
        <w:tab/>
      </w:r>
      <w:r>
        <w:tab/>
      </w:r>
      <w:r>
        <w:tab/>
      </w:r>
      <w:proofErr w:type="gramStart"/>
      <w:r>
        <w:t>std::</w:t>
      </w:r>
      <w:proofErr w:type="gramEnd"/>
      <w:r>
        <w:t>cout&lt;&lt;it&lt;&lt;std::endl;</w:t>
      </w:r>
    </w:p>
    <w:p w:rsidR="00B72857" w:rsidRDefault="00B72857" w:rsidP="00B72857">
      <w:r>
        <w:tab/>
      </w:r>
      <w:r>
        <w:tab/>
        <w:t xml:space="preserve">return </w:t>
      </w:r>
      <w:proofErr w:type="gramStart"/>
      <w:r>
        <w:t>cs::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lastRenderedPageBreak/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B72857" w:rsidP="00B72857">
      <w:r>
        <w:tab/>
        <w:t>#include “./sources/extension.hpp”</w:t>
      </w:r>
    </w:p>
    <w:p w:rsidR="00B72857" w:rsidRDefault="00B72857" w:rsidP="00B72857">
      <w:r>
        <w:tab/>
        <w:t>#include “./sources/cni.hpp”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 xml:space="preserve">static </w:t>
      </w:r>
      <w:proofErr w:type="gramStart"/>
      <w:r>
        <w:t>cs::</w:t>
      </w:r>
      <w:proofErr w:type="gramEnd"/>
      <w:r>
        <w:t>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gramEnd"/>
      <w:r>
        <w:t>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std::</w:t>
      </w:r>
      <w:proofErr w:type="gramEnd"/>
      <w:r>
        <w:t>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B72857" w:rsidRPr="00B72857" w:rsidRDefault="00B72857" w:rsidP="00B72857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sectPr w:rsidR="00B72857" w:rsidRPr="00B72857" w:rsidSect="00B87286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6B9" w:rsidRDefault="003576B9" w:rsidP="00245E5E">
      <w:r>
        <w:separator/>
      </w:r>
    </w:p>
  </w:endnote>
  <w:endnote w:type="continuationSeparator" w:id="0">
    <w:p w:rsidR="003576B9" w:rsidRDefault="003576B9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6B9" w:rsidRDefault="003576B9" w:rsidP="00245E5E">
      <w:r>
        <w:separator/>
      </w:r>
    </w:p>
  </w:footnote>
  <w:footnote w:type="continuationSeparator" w:id="0">
    <w:p w:rsidR="003576B9" w:rsidRDefault="003576B9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6A6" w:rsidRDefault="003666A6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05FEF"/>
    <w:rsid w:val="000156C2"/>
    <w:rsid w:val="00021948"/>
    <w:rsid w:val="00024B09"/>
    <w:rsid w:val="000346BB"/>
    <w:rsid w:val="000519EC"/>
    <w:rsid w:val="000569A0"/>
    <w:rsid w:val="00065DEC"/>
    <w:rsid w:val="00094A49"/>
    <w:rsid w:val="000A07B8"/>
    <w:rsid w:val="000D6F88"/>
    <w:rsid w:val="000E2D31"/>
    <w:rsid w:val="00101E71"/>
    <w:rsid w:val="00112051"/>
    <w:rsid w:val="001206C2"/>
    <w:rsid w:val="00130EAA"/>
    <w:rsid w:val="00133F02"/>
    <w:rsid w:val="0014284F"/>
    <w:rsid w:val="0016040C"/>
    <w:rsid w:val="00161472"/>
    <w:rsid w:val="0018056A"/>
    <w:rsid w:val="00194C7B"/>
    <w:rsid w:val="001B09CE"/>
    <w:rsid w:val="001B6C7C"/>
    <w:rsid w:val="001D316B"/>
    <w:rsid w:val="001D4A04"/>
    <w:rsid w:val="001F4755"/>
    <w:rsid w:val="00237EAC"/>
    <w:rsid w:val="00242C68"/>
    <w:rsid w:val="00245E5E"/>
    <w:rsid w:val="00250FDB"/>
    <w:rsid w:val="002622E3"/>
    <w:rsid w:val="002704B0"/>
    <w:rsid w:val="00277F16"/>
    <w:rsid w:val="00291703"/>
    <w:rsid w:val="002A5475"/>
    <w:rsid w:val="002A654E"/>
    <w:rsid w:val="002A7131"/>
    <w:rsid w:val="002B5DED"/>
    <w:rsid w:val="002B62F9"/>
    <w:rsid w:val="002C7EC6"/>
    <w:rsid w:val="002D2CC0"/>
    <w:rsid w:val="002E0668"/>
    <w:rsid w:val="002F126A"/>
    <w:rsid w:val="00307E6E"/>
    <w:rsid w:val="00316950"/>
    <w:rsid w:val="00317024"/>
    <w:rsid w:val="00320960"/>
    <w:rsid w:val="00320BF0"/>
    <w:rsid w:val="00321DD6"/>
    <w:rsid w:val="00322548"/>
    <w:rsid w:val="003374BB"/>
    <w:rsid w:val="00337F29"/>
    <w:rsid w:val="003576B9"/>
    <w:rsid w:val="003608DB"/>
    <w:rsid w:val="0036283D"/>
    <w:rsid w:val="0036576D"/>
    <w:rsid w:val="003666A6"/>
    <w:rsid w:val="003944B9"/>
    <w:rsid w:val="003B592F"/>
    <w:rsid w:val="003C3F78"/>
    <w:rsid w:val="003C6A3E"/>
    <w:rsid w:val="003E4005"/>
    <w:rsid w:val="003E43F4"/>
    <w:rsid w:val="003E6C2D"/>
    <w:rsid w:val="003F3FCF"/>
    <w:rsid w:val="00402AFE"/>
    <w:rsid w:val="00453ABA"/>
    <w:rsid w:val="00475A8C"/>
    <w:rsid w:val="0048351A"/>
    <w:rsid w:val="00490D3C"/>
    <w:rsid w:val="00493EA3"/>
    <w:rsid w:val="004A12FC"/>
    <w:rsid w:val="004A37F8"/>
    <w:rsid w:val="004E1D1C"/>
    <w:rsid w:val="004E4755"/>
    <w:rsid w:val="00502444"/>
    <w:rsid w:val="005037C6"/>
    <w:rsid w:val="00507858"/>
    <w:rsid w:val="00540CF3"/>
    <w:rsid w:val="00553595"/>
    <w:rsid w:val="00556C74"/>
    <w:rsid w:val="00560B77"/>
    <w:rsid w:val="00564FD5"/>
    <w:rsid w:val="00572584"/>
    <w:rsid w:val="005746B5"/>
    <w:rsid w:val="00592E04"/>
    <w:rsid w:val="00596F27"/>
    <w:rsid w:val="005C0CE4"/>
    <w:rsid w:val="005D0C8F"/>
    <w:rsid w:val="005F3030"/>
    <w:rsid w:val="006012CB"/>
    <w:rsid w:val="00607331"/>
    <w:rsid w:val="006103FD"/>
    <w:rsid w:val="00616BBA"/>
    <w:rsid w:val="006267EB"/>
    <w:rsid w:val="00631BB6"/>
    <w:rsid w:val="00637500"/>
    <w:rsid w:val="00645AFA"/>
    <w:rsid w:val="00663A87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4759"/>
    <w:rsid w:val="00721400"/>
    <w:rsid w:val="007245EF"/>
    <w:rsid w:val="007567A0"/>
    <w:rsid w:val="0078370B"/>
    <w:rsid w:val="00784D47"/>
    <w:rsid w:val="00793BF1"/>
    <w:rsid w:val="00793CC2"/>
    <w:rsid w:val="007C2406"/>
    <w:rsid w:val="007E43C7"/>
    <w:rsid w:val="00802160"/>
    <w:rsid w:val="00817F25"/>
    <w:rsid w:val="00821691"/>
    <w:rsid w:val="00826045"/>
    <w:rsid w:val="00826166"/>
    <w:rsid w:val="00832791"/>
    <w:rsid w:val="00834A25"/>
    <w:rsid w:val="0088090A"/>
    <w:rsid w:val="00883BF7"/>
    <w:rsid w:val="008A508A"/>
    <w:rsid w:val="008B08AD"/>
    <w:rsid w:val="008B1362"/>
    <w:rsid w:val="008B47BA"/>
    <w:rsid w:val="008B49FA"/>
    <w:rsid w:val="008C279C"/>
    <w:rsid w:val="008D085B"/>
    <w:rsid w:val="008D2F11"/>
    <w:rsid w:val="008E7F65"/>
    <w:rsid w:val="00913E84"/>
    <w:rsid w:val="0092079D"/>
    <w:rsid w:val="0092193A"/>
    <w:rsid w:val="00922065"/>
    <w:rsid w:val="009225A5"/>
    <w:rsid w:val="00924292"/>
    <w:rsid w:val="00932717"/>
    <w:rsid w:val="009347AB"/>
    <w:rsid w:val="009577F6"/>
    <w:rsid w:val="009D225C"/>
    <w:rsid w:val="009D3860"/>
    <w:rsid w:val="009E6678"/>
    <w:rsid w:val="009F3189"/>
    <w:rsid w:val="009F4194"/>
    <w:rsid w:val="00A009FB"/>
    <w:rsid w:val="00A13CB6"/>
    <w:rsid w:val="00A558C8"/>
    <w:rsid w:val="00A74FB0"/>
    <w:rsid w:val="00A937DB"/>
    <w:rsid w:val="00AD0C38"/>
    <w:rsid w:val="00AD52F5"/>
    <w:rsid w:val="00B04A34"/>
    <w:rsid w:val="00B05616"/>
    <w:rsid w:val="00B17EE9"/>
    <w:rsid w:val="00B22EF6"/>
    <w:rsid w:val="00B338A5"/>
    <w:rsid w:val="00B35A60"/>
    <w:rsid w:val="00B72857"/>
    <w:rsid w:val="00B75689"/>
    <w:rsid w:val="00B825F5"/>
    <w:rsid w:val="00B87286"/>
    <w:rsid w:val="00B9198F"/>
    <w:rsid w:val="00B9248D"/>
    <w:rsid w:val="00BB31F7"/>
    <w:rsid w:val="00BC34E0"/>
    <w:rsid w:val="00BE5CD1"/>
    <w:rsid w:val="00C11B0C"/>
    <w:rsid w:val="00C26A0E"/>
    <w:rsid w:val="00C4338A"/>
    <w:rsid w:val="00C6131A"/>
    <w:rsid w:val="00C64F06"/>
    <w:rsid w:val="00CA2814"/>
    <w:rsid w:val="00CA33CF"/>
    <w:rsid w:val="00CA5728"/>
    <w:rsid w:val="00CA5D9E"/>
    <w:rsid w:val="00CB2E17"/>
    <w:rsid w:val="00CF072B"/>
    <w:rsid w:val="00CF20D9"/>
    <w:rsid w:val="00CF25C7"/>
    <w:rsid w:val="00D049EE"/>
    <w:rsid w:val="00D209CA"/>
    <w:rsid w:val="00D50701"/>
    <w:rsid w:val="00D55F8D"/>
    <w:rsid w:val="00D72577"/>
    <w:rsid w:val="00D74ADD"/>
    <w:rsid w:val="00DB17F3"/>
    <w:rsid w:val="00DB4EEC"/>
    <w:rsid w:val="00DC327A"/>
    <w:rsid w:val="00DC761C"/>
    <w:rsid w:val="00DD63A1"/>
    <w:rsid w:val="00DE28C1"/>
    <w:rsid w:val="00DE6FA2"/>
    <w:rsid w:val="00DF544E"/>
    <w:rsid w:val="00E038E3"/>
    <w:rsid w:val="00E27CD9"/>
    <w:rsid w:val="00E32F6E"/>
    <w:rsid w:val="00E50671"/>
    <w:rsid w:val="00E5303B"/>
    <w:rsid w:val="00E57B01"/>
    <w:rsid w:val="00E7179F"/>
    <w:rsid w:val="00E72F17"/>
    <w:rsid w:val="00EA183E"/>
    <w:rsid w:val="00EA50EB"/>
    <w:rsid w:val="00EA573E"/>
    <w:rsid w:val="00EB69B4"/>
    <w:rsid w:val="00EB7F96"/>
    <w:rsid w:val="00ED75D0"/>
    <w:rsid w:val="00ED7BB2"/>
    <w:rsid w:val="00EE67B9"/>
    <w:rsid w:val="00EF7390"/>
    <w:rsid w:val="00F03412"/>
    <w:rsid w:val="00F1141E"/>
    <w:rsid w:val="00F152F9"/>
    <w:rsid w:val="00F156A9"/>
    <w:rsid w:val="00F2352B"/>
    <w:rsid w:val="00F26FE5"/>
    <w:rsid w:val="00F33C2D"/>
    <w:rsid w:val="00F3673C"/>
    <w:rsid w:val="00F50333"/>
    <w:rsid w:val="00F53E35"/>
    <w:rsid w:val="00F558D3"/>
    <w:rsid w:val="00F71847"/>
    <w:rsid w:val="00F91756"/>
    <w:rsid w:val="00FA2F97"/>
    <w:rsid w:val="00FB20AB"/>
    <w:rsid w:val="00FB558B"/>
    <w:rsid w:val="00FD253D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96DCB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yperlink" Target="https://github.com/mikecovlee/covscript/" TargetMode="Externa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17</Pages>
  <Words>2288</Words>
  <Characters>13045</Characters>
  <Application>Microsoft Office Word</Application>
  <DocSecurity>0</DocSecurity>
  <Lines>108</Lines>
  <Paragraphs>30</Paragraphs>
  <ScaleCrop>false</ScaleCrop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199</cp:revision>
  <dcterms:created xsi:type="dcterms:W3CDTF">2017-08-06T13:22:00Z</dcterms:created>
  <dcterms:modified xsi:type="dcterms:W3CDTF">2017-09-30T05:25:00Z</dcterms:modified>
</cp:coreProperties>
</file>