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0D6C21">
        <w:rPr>
          <w:rFonts w:hint="eastAsia"/>
        </w:rPr>
        <w:t>1</w:t>
      </w:r>
      <w:r w:rsidR="00E3299D">
        <w:t>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A63DF7" w:rsidRDefault="00A63DF7" w:rsidP="003374BB"/>
    <w:p w:rsidR="00A63DF7" w:rsidRDefault="00A63DF7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A63DF7" w:rsidRPr="008B1362" w:rsidRDefault="00A63DF7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Pr="00834AD2" w:rsidRDefault="0095651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603867" w:rsidRDefault="00603867" w:rsidP="00603867">
      <w:r>
        <w:t>string format([result],string fmt)</w:t>
      </w:r>
      <w:r w:rsidR="009E3BD5">
        <w:tab/>
      </w:r>
      <w:r w:rsidR="009E3BD5">
        <w:tab/>
      </w:r>
      <w:r w:rsidR="00D328BA" w:rsidRPr="00D328BA">
        <w:rPr>
          <w:rFonts w:hint="eastAsia"/>
        </w:rPr>
        <w:t>为输出格式化匹配结果</w:t>
      </w:r>
    </w:p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extension.hpp 包含了了必要的入口和函数</w:t>
      </w:r>
    </w:p>
    <w:p w:rsidR="000D6F88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lastRenderedPageBreak/>
        <w:t>包括：cs::number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>#include “./sources/</w:t>
      </w:r>
      <w:r w:rsidR="00160E06">
        <w:t>headers/he</w:t>
      </w:r>
      <w:r>
        <w:t>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lastRenderedPageBreak/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extension.hpp”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55639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0F41BF" w:rsidRPr="0055639F" w:rsidRDefault="000F41BF" w:rsidP="0055639F">
      <w:pPr>
        <w:rPr>
          <w:rFonts w:hint="eastAsia"/>
          <w:b/>
        </w:rPr>
      </w:pPr>
      <w:bookmarkStart w:id="0" w:name="_GoBack"/>
      <w:bookmarkEnd w:id="0"/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cs_impl::</w:t>
      </w:r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cs_impl::</w:t>
      </w:r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T&gt;std::string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T&gt;std::size_t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cs_impl::detach(T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*cs_impl::get_name_of_type()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r w:rsidRPr="0055639F">
        <w:rPr>
          <w:rStyle w:val="ae"/>
        </w:rPr>
        <w:t>cs::extension_t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AB0" w:rsidRDefault="005D4AB0" w:rsidP="00245E5E">
      <w:r>
        <w:separator/>
      </w:r>
    </w:p>
  </w:endnote>
  <w:endnote w:type="continuationSeparator" w:id="0">
    <w:p w:rsidR="005D4AB0" w:rsidRDefault="005D4AB0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AB0" w:rsidRDefault="005D4AB0" w:rsidP="00245E5E">
      <w:r>
        <w:separator/>
      </w:r>
    </w:p>
  </w:footnote>
  <w:footnote w:type="continuationSeparator" w:id="0">
    <w:p w:rsidR="005D4AB0" w:rsidRDefault="005D4AB0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1F" w:rsidRDefault="00BD5D1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30CAE"/>
    <w:rsid w:val="00130EAA"/>
    <w:rsid w:val="00133F02"/>
    <w:rsid w:val="0014037F"/>
    <w:rsid w:val="0014284F"/>
    <w:rsid w:val="0016040C"/>
    <w:rsid w:val="0016045F"/>
    <w:rsid w:val="00160E06"/>
    <w:rsid w:val="00161472"/>
    <w:rsid w:val="0018056A"/>
    <w:rsid w:val="00194C7B"/>
    <w:rsid w:val="001B09CE"/>
    <w:rsid w:val="001B6C7C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668"/>
    <w:rsid w:val="002E423B"/>
    <w:rsid w:val="002F126A"/>
    <w:rsid w:val="002F466D"/>
    <w:rsid w:val="002F6DB9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51C3"/>
    <w:rsid w:val="00592E04"/>
    <w:rsid w:val="00596F27"/>
    <w:rsid w:val="005C0CE4"/>
    <w:rsid w:val="005C0FB1"/>
    <w:rsid w:val="005C7C5E"/>
    <w:rsid w:val="005D0C8F"/>
    <w:rsid w:val="005D4AB0"/>
    <w:rsid w:val="005E3AB3"/>
    <w:rsid w:val="005F3030"/>
    <w:rsid w:val="006012CB"/>
    <w:rsid w:val="00603867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1902"/>
    <w:rsid w:val="00883BF7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5D1F"/>
    <w:rsid w:val="00BE18C3"/>
    <w:rsid w:val="00BE5CD1"/>
    <w:rsid w:val="00C11B0C"/>
    <w:rsid w:val="00C26A0E"/>
    <w:rsid w:val="00C4338A"/>
    <w:rsid w:val="00C6131A"/>
    <w:rsid w:val="00C64F06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328BA"/>
    <w:rsid w:val="00D437DA"/>
    <w:rsid w:val="00D50701"/>
    <w:rsid w:val="00D55F8D"/>
    <w:rsid w:val="00D72577"/>
    <w:rsid w:val="00D74ADD"/>
    <w:rsid w:val="00D76B36"/>
    <w:rsid w:val="00D92802"/>
    <w:rsid w:val="00DB17F3"/>
    <w:rsid w:val="00DB4EEC"/>
    <w:rsid w:val="00DC327A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A4BF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22</Pages>
  <Words>2577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287</cp:revision>
  <dcterms:created xsi:type="dcterms:W3CDTF">2017-08-06T13:22:00Z</dcterms:created>
  <dcterms:modified xsi:type="dcterms:W3CDTF">2017-11-05T05:48:00Z</dcterms:modified>
</cp:coreProperties>
</file>