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D1C1" w14:textId="77777777" w:rsidR="006E746C" w:rsidRPr="008F1A1B" w:rsidRDefault="006E746C" w:rsidP="006E746C">
      <w:pPr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</w:pPr>
      <w:r w:rsidRPr="008F1A1B"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  <w:t>COS10004 – Computer System</w:t>
      </w:r>
    </w:p>
    <w:p w14:paraId="3EEAA0E5" w14:textId="77777777" w:rsidR="006E746C" w:rsidRPr="008F1A1B" w:rsidRDefault="006E746C" w:rsidP="006E746C">
      <w:pPr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</w:pPr>
      <w:r w:rsidRPr="008F1A1B"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  <w:t>Name: Phan Vũ – Student Id: 104222099</w:t>
      </w:r>
    </w:p>
    <w:p w14:paraId="4A2B4B7B" w14:textId="6705D40C" w:rsidR="006E746C" w:rsidRDefault="006E746C" w:rsidP="006E746C">
      <w:pPr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</w:pPr>
      <w:r w:rsidRPr="008F1A1B"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  <w:t xml:space="preserve">LAB </w:t>
      </w:r>
      <w:r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  <w:t>5</w:t>
      </w:r>
    </w:p>
    <w:p w14:paraId="65A4B450" w14:textId="7AA646BD" w:rsidR="006E746C" w:rsidRDefault="006E746C" w:rsidP="006E746C">
      <w:pPr>
        <w:rPr>
          <w:rFonts w:ascii="Palatino" w:hAnsi="Palatino"/>
          <w:b/>
          <w:bCs/>
          <w:color w:val="000000" w:themeColor="text1"/>
          <w:sz w:val="36"/>
          <w:szCs w:val="36"/>
          <w:lang w:val="vi-VN"/>
        </w:rPr>
      </w:pPr>
    </w:p>
    <w:p w14:paraId="61F462A2" w14:textId="77777777" w:rsidR="006E746C" w:rsidRP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Planning your assignment</w:t>
      </w:r>
    </w:p>
    <w:p w14:paraId="3ADBC6AC" w14:textId="1634C6EF" w:rsid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1. Read through the assignment handout carefully and make sure you understand the </w:t>
      </w:r>
      <w:r>
        <w:rPr>
          <w:rFonts w:ascii="Palatino" w:hAnsi="Palatino"/>
          <w:color w:val="000000" w:themeColor="text1"/>
          <w:sz w:val="28"/>
          <w:szCs w:val="28"/>
          <w:lang w:val="vi-VN"/>
        </w:rPr>
        <w:t>requirements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. Ask your lab demonstrator, or post to the discussion board if you have any</w:t>
      </w:r>
      <w:r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 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questions.</w:t>
      </w:r>
    </w:p>
    <w:p w14:paraId="01C06DBC" w14:textId="77777777" w:rsidR="006E746C" w:rsidRP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</w:p>
    <w:p w14:paraId="1C618EC7" w14:textId="77777777" w:rsidR="006E746C" w:rsidRP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2. Examine the first stage of the assignment:</w:t>
      </w:r>
    </w:p>
    <w:p w14:paraId="46439531" w14:textId="77777777" w:rsid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</w:p>
    <w:p w14:paraId="65AF170C" w14:textId="1FDEED55" w:rsid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2.1. List the major components you believe you will need to build to achieve this.</w:t>
      </w:r>
    </w:p>
    <w:p w14:paraId="34DCB30A" w14:textId="16D41FA8" w:rsidR="006E746C" w:rsidRPr="00C80C53" w:rsidRDefault="006E746C" w:rsidP="00C80C53">
      <w:pPr>
        <w:ind w:firstLine="720"/>
        <w:rPr>
          <w:rFonts w:ascii="Palatino" w:hAnsi="Palatino"/>
          <w:b/>
          <w:bCs/>
          <w:color w:val="FF0000"/>
          <w:sz w:val="28"/>
          <w:szCs w:val="28"/>
          <w:lang w:val="vi-VN"/>
        </w:rPr>
      </w:pP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-</w:t>
      </w:r>
      <w:r w:rsidRPr="00C80C53">
        <w:rPr>
          <w:b/>
          <w:bCs/>
          <w:color w:val="FF0000"/>
        </w:rPr>
        <w:t xml:space="preserve"> 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The major components I used in this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 xml:space="preserve"> ( The </w:t>
      </w:r>
      <w:r w:rsidR="00C80C53"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traffic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 xml:space="preserve"> light) are 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D Flip Flop</w:t>
      </w:r>
      <w:r w:rsidR="00C80C53"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 xml:space="preserve">, 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AND Gate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 xml:space="preserve">, 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Clock pulses</w:t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 xml:space="preserve"> and Wires</w:t>
      </w:r>
      <w:r w:rsidR="00C80C53"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.</w:t>
      </w:r>
    </w:p>
    <w:p w14:paraId="0D8A5C10" w14:textId="77777777" w:rsidR="00C80C53" w:rsidRPr="006E746C" w:rsidRDefault="00C80C53" w:rsidP="00C80C53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</w:p>
    <w:p w14:paraId="6178BC70" w14:textId="22E5D63A" w:rsid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2.2. What resources (lecture slides, previous labs, online links etc</w:t>
      </w:r>
      <w:r w:rsidR="00C80C53">
        <w:rPr>
          <w:rFonts w:ascii="Palatino" w:hAnsi="Palatino"/>
          <w:color w:val="000000" w:themeColor="text1"/>
          <w:sz w:val="28"/>
          <w:szCs w:val="28"/>
          <w:lang w:val="vi-VN"/>
        </w:rPr>
        <w:t>.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) do you have that are</w:t>
      </w:r>
      <w:r w:rsidR="00C80C53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 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relevant to these components?</w:t>
      </w:r>
    </w:p>
    <w:p w14:paraId="276B5481" w14:textId="587C4E35" w:rsidR="00C80C53" w:rsidRPr="00C80C53" w:rsidRDefault="00C80C53" w:rsidP="006E746C">
      <w:pPr>
        <w:rPr>
          <w:rFonts w:ascii="Palatino" w:hAnsi="Palatino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Palatino" w:hAnsi="Palatino"/>
          <w:color w:val="000000" w:themeColor="text1"/>
          <w:sz w:val="28"/>
          <w:szCs w:val="28"/>
          <w:lang w:val="vi-VN"/>
        </w:rPr>
        <w:tab/>
      </w:r>
      <w:r w:rsidRPr="00C80C53">
        <w:rPr>
          <w:rFonts w:ascii="Palatino" w:hAnsi="Palatino"/>
          <w:b/>
          <w:bCs/>
          <w:color w:val="FF0000"/>
          <w:sz w:val="28"/>
          <w:szCs w:val="28"/>
          <w:lang w:val="vi-VN"/>
        </w:rPr>
        <w:t>- Lab 2, Lab 3</w:t>
      </w:r>
    </w:p>
    <w:p w14:paraId="5D013933" w14:textId="77777777" w:rsidR="00C80C53" w:rsidRPr="006E746C" w:rsidRDefault="00C80C53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</w:p>
    <w:p w14:paraId="57F4AD28" w14:textId="46F4E524" w:rsidR="006E746C" w:rsidRDefault="006E746C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3. Start sketching your solution - either free-hand drawings or </w:t>
      </w:r>
      <w:r w:rsidR="00C80C53">
        <w:rPr>
          <w:rFonts w:ascii="Palatino" w:hAnsi="Palatino"/>
          <w:color w:val="000000" w:themeColor="text1"/>
          <w:sz w:val="28"/>
          <w:szCs w:val="28"/>
          <w:lang w:val="vi-VN"/>
        </w:rPr>
        <w:t>logicism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 circuits are fine. You</w:t>
      </w:r>
      <w:r w:rsidR="00C80C53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 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might want to focus on specific components and consider their design in isolation. Discuss with your lab mates and your demonstrator (but</w:t>
      </w:r>
      <w:r w:rsidR="00C80C53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 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remember your work has to be your</w:t>
      </w:r>
      <w:r w:rsidR="00C80C53">
        <w:rPr>
          <w:rFonts w:ascii="Palatino" w:hAnsi="Palatino"/>
          <w:color w:val="000000" w:themeColor="text1"/>
          <w:sz w:val="28"/>
          <w:szCs w:val="28"/>
          <w:lang w:val="vi-VN"/>
        </w:rPr>
        <w:t xml:space="preserve"> </w:t>
      </w:r>
      <w:r w:rsidRPr="006E746C">
        <w:rPr>
          <w:rFonts w:ascii="Palatino" w:hAnsi="Palatino"/>
          <w:color w:val="000000" w:themeColor="text1"/>
          <w:sz w:val="28"/>
          <w:szCs w:val="28"/>
          <w:lang w:val="vi-VN"/>
        </w:rPr>
        <w:t>own !)</w:t>
      </w:r>
    </w:p>
    <w:p w14:paraId="3C076833" w14:textId="77777777" w:rsidR="00C80C53" w:rsidRPr="006E746C" w:rsidRDefault="00C80C53" w:rsidP="006E746C">
      <w:pPr>
        <w:rPr>
          <w:rFonts w:ascii="Palatino" w:hAnsi="Palatino"/>
          <w:color w:val="000000" w:themeColor="text1"/>
          <w:sz w:val="28"/>
          <w:szCs w:val="28"/>
          <w:lang w:val="vi-VN"/>
        </w:rPr>
      </w:pPr>
    </w:p>
    <w:p w14:paraId="1632D9AB" w14:textId="0335495E" w:rsidR="009F277C" w:rsidRDefault="00C80C53">
      <w:r>
        <w:rPr>
          <w:noProof/>
        </w:rPr>
        <w:drawing>
          <wp:inline distT="0" distB="0" distL="0" distR="0" wp14:anchorId="7B70A7DE" wp14:editId="0F7CEF4C">
            <wp:extent cx="5943600" cy="2355850"/>
            <wp:effectExtent l="0" t="0" r="0" b="6350"/>
            <wp:docPr id="1" name="Picture 1" descr="A picture containing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, pla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0A6" w14:textId="40BEBE4F" w:rsidR="00C80C53" w:rsidRDefault="00C80C53"/>
    <w:p w14:paraId="7097AA8C" w14:textId="6962CB35" w:rsidR="00C80C53" w:rsidRDefault="00C80C53">
      <w:r>
        <w:rPr>
          <w:noProof/>
        </w:rPr>
        <w:lastRenderedPageBreak/>
        <w:drawing>
          <wp:inline distT="0" distB="0" distL="0" distR="0" wp14:anchorId="66581A36" wp14:editId="2AD93213">
            <wp:extent cx="5943600" cy="2362835"/>
            <wp:effectExtent l="0" t="0" r="0" b="0"/>
            <wp:docPr id="2" name="Picture 2" descr="A picture containing diagram, line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line, plan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4F6" w14:textId="21A8B0DF" w:rsidR="00C80C53" w:rsidRDefault="00C80C53"/>
    <w:p w14:paraId="5F963287" w14:textId="2517D063" w:rsidR="00C80C53" w:rsidRDefault="00C80C53">
      <w:r>
        <w:rPr>
          <w:noProof/>
        </w:rPr>
        <w:drawing>
          <wp:inline distT="0" distB="0" distL="0" distR="0" wp14:anchorId="2C04E0BA" wp14:editId="1AA41DCC">
            <wp:extent cx="5943600" cy="2456815"/>
            <wp:effectExtent l="0" t="0" r="0" b="0"/>
            <wp:docPr id="3" name="Picture 3" descr="A picture containing diagram, line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, line, plan, technical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1F10" w14:textId="79A6A3A0" w:rsidR="00C80C53" w:rsidRDefault="00C80C53"/>
    <w:p w14:paraId="08E0189B" w14:textId="3FAC10B6" w:rsidR="00C80C53" w:rsidRDefault="00C80C53">
      <w:r>
        <w:rPr>
          <w:noProof/>
        </w:rPr>
        <w:drawing>
          <wp:inline distT="0" distB="0" distL="0" distR="0" wp14:anchorId="4709E82A" wp14:editId="5EC54A57">
            <wp:extent cx="5943600" cy="2254885"/>
            <wp:effectExtent l="0" t="0" r="0" b="5715"/>
            <wp:docPr id="4" name="Picture 4" descr="A picture containing diagram, line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, line, plan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36763"/>
    <w:multiLevelType w:val="multilevel"/>
    <w:tmpl w:val="36FE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6C"/>
    <w:rsid w:val="00571DAC"/>
    <w:rsid w:val="006E746C"/>
    <w:rsid w:val="009F277C"/>
    <w:rsid w:val="00C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E4A5D"/>
  <w15:chartTrackingRefBased/>
  <w15:docId w15:val="{E168F3BD-B34D-4449-A1A7-E47BBF8F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1</cp:revision>
  <dcterms:created xsi:type="dcterms:W3CDTF">2023-06-15T09:26:00Z</dcterms:created>
  <dcterms:modified xsi:type="dcterms:W3CDTF">2023-06-15T09:38:00Z</dcterms:modified>
</cp:coreProperties>
</file>