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06007" w14:textId="77777777" w:rsidR="00AB67C6" w:rsidRPr="0019634C" w:rsidRDefault="00AB67C6" w:rsidP="00AB67C6">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COS10004 – Computer System</w:t>
      </w:r>
    </w:p>
    <w:p w14:paraId="7B70E3E7" w14:textId="77777777" w:rsidR="00AB67C6" w:rsidRPr="0019634C" w:rsidRDefault="00AB67C6" w:rsidP="00AB67C6">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Name: Phan Vũ – Student Id: 104222099</w:t>
      </w:r>
    </w:p>
    <w:p w14:paraId="34E3FC65" w14:textId="1995E430" w:rsidR="00AB67C6" w:rsidRDefault="00AB67C6" w:rsidP="00AB67C6">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 xml:space="preserve">LAB </w:t>
      </w:r>
      <w:r>
        <w:rPr>
          <w:rFonts w:ascii="Garamond" w:hAnsi="Garamond" w:cstheme="minorHAnsi"/>
          <w:b/>
          <w:bCs/>
          <w:color w:val="000000" w:themeColor="text1"/>
          <w:sz w:val="36"/>
          <w:szCs w:val="36"/>
          <w:lang w:val="vi-VN"/>
        </w:rPr>
        <w:t>9</w:t>
      </w:r>
    </w:p>
    <w:p w14:paraId="265FB684" w14:textId="40E9BED1" w:rsidR="00AB67C6" w:rsidRDefault="00AB67C6" w:rsidP="00AB67C6">
      <w:pPr>
        <w:rPr>
          <w:rFonts w:ascii="Garamond" w:hAnsi="Garamond" w:cstheme="minorHAnsi"/>
          <w:b/>
          <w:bCs/>
          <w:color w:val="000000" w:themeColor="text1"/>
          <w:sz w:val="36"/>
          <w:szCs w:val="36"/>
          <w:lang w:val="vi-VN"/>
        </w:rPr>
      </w:pPr>
    </w:p>
    <w:p w14:paraId="548225D1" w14:textId="7A973238" w:rsidR="00AB67C6" w:rsidRPr="00CF3DE0" w:rsidRDefault="00AB67C6" w:rsidP="00AB67C6">
      <w:pPr>
        <w:rPr>
          <w:rFonts w:ascii="Garamond" w:hAnsi="Garamond" w:cstheme="minorHAnsi"/>
          <w:b/>
          <w:bCs/>
          <w:i/>
          <w:iCs/>
          <w:color w:val="000000" w:themeColor="text1"/>
          <w:sz w:val="40"/>
          <w:szCs w:val="40"/>
          <w:u w:val="single"/>
          <w:lang w:val="vi-VN"/>
        </w:rPr>
      </w:pPr>
      <w:r w:rsidRPr="00CF3DE0">
        <w:rPr>
          <w:rFonts w:ascii="Garamond" w:hAnsi="Garamond" w:cstheme="minorHAnsi"/>
          <w:b/>
          <w:bCs/>
          <w:i/>
          <w:iCs/>
          <w:color w:val="000000" w:themeColor="text1"/>
          <w:sz w:val="40"/>
          <w:szCs w:val="40"/>
          <w:u w:val="single"/>
          <w:lang w:val="vi-VN"/>
        </w:rPr>
        <w:t>9.1.1</w:t>
      </w:r>
    </w:p>
    <w:p w14:paraId="1FF1931A" w14:textId="77777777" w:rsidR="00AB67C6" w:rsidRPr="00CF3DE0" w:rsidRDefault="00AB67C6" w:rsidP="00AB67C6">
      <w:pPr>
        <w:rPr>
          <w:rFonts w:ascii="Garamond" w:hAnsi="Garamond" w:cstheme="minorHAnsi"/>
          <w:b/>
          <w:bCs/>
          <w:color w:val="000000" w:themeColor="text1"/>
          <w:sz w:val="32"/>
          <w:szCs w:val="32"/>
          <w:lang w:val="vi-VN"/>
        </w:rPr>
      </w:pPr>
      <w:r w:rsidRPr="00CF3DE0">
        <w:rPr>
          <w:rFonts w:ascii="Garamond" w:hAnsi="Garamond" w:cstheme="minorHAnsi"/>
          <w:b/>
          <w:bCs/>
          <w:color w:val="000000" w:themeColor="text1"/>
          <w:sz w:val="32"/>
          <w:szCs w:val="32"/>
          <w:lang w:val="vi-VN"/>
        </w:rPr>
        <w:t>(a) Write a simple ARMlite assembly program that draws a single line of the same length across the second row (starting from the left-most column) in Low-res display mode.</w:t>
      </w:r>
    </w:p>
    <w:p w14:paraId="11A50D90"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MOV R1, #.red </w:t>
      </w:r>
    </w:p>
    <w:p w14:paraId="0405FADF"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.Pixel32 </w:t>
      </w:r>
    </w:p>
    <w:p w14:paraId="74760145"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.Pixel33 </w:t>
      </w:r>
    </w:p>
    <w:p w14:paraId="6E1BA01C"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.Pixel34 </w:t>
      </w:r>
    </w:p>
    <w:p w14:paraId="34DA4FAE"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.Pixel35 </w:t>
      </w:r>
    </w:p>
    <w:p w14:paraId="362F8347"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.Pixel36 </w:t>
      </w:r>
    </w:p>
    <w:p w14:paraId="57CC160E"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.Pixel37 </w:t>
      </w:r>
    </w:p>
    <w:p w14:paraId="4B76FA11"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.Pixel38 </w:t>
      </w:r>
    </w:p>
    <w:p w14:paraId="2E6435FE"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.Pixel39 </w:t>
      </w:r>
    </w:p>
    <w:p w14:paraId="5578269E"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.Pixel40 </w:t>
      </w:r>
    </w:p>
    <w:p w14:paraId="7D6E50F7"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.Pixel41 </w:t>
      </w:r>
    </w:p>
    <w:p w14:paraId="0C24FE35"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.Pixel42 </w:t>
      </w:r>
    </w:p>
    <w:p w14:paraId="0238EF14"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.Pixel43 </w:t>
      </w:r>
    </w:p>
    <w:p w14:paraId="5D38921A"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.Pixel44 </w:t>
      </w:r>
    </w:p>
    <w:p w14:paraId="5E49E65B"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.Pixel45 </w:t>
      </w:r>
    </w:p>
    <w:p w14:paraId="54172C04"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.Pixel46 </w:t>
      </w:r>
    </w:p>
    <w:p w14:paraId="18007211"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.Pixel47 </w:t>
      </w:r>
    </w:p>
    <w:p w14:paraId="6424BD22"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.Pixel48 </w:t>
      </w:r>
    </w:p>
    <w:p w14:paraId="70789BB6"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.Pixel49 </w:t>
      </w:r>
    </w:p>
    <w:p w14:paraId="5DFA9791"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.Pixel50 </w:t>
      </w:r>
    </w:p>
    <w:p w14:paraId="719578A7"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.Pixel51 </w:t>
      </w:r>
    </w:p>
    <w:p w14:paraId="0E429CDA"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.Pixel52 </w:t>
      </w:r>
    </w:p>
    <w:p w14:paraId="2C88062D"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.Pixel53 </w:t>
      </w:r>
    </w:p>
    <w:p w14:paraId="7961C1EA"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.Pixel54 </w:t>
      </w:r>
    </w:p>
    <w:p w14:paraId="3659187B"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.Pixel55 </w:t>
      </w:r>
    </w:p>
    <w:p w14:paraId="130D04DF"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.Pixel56 </w:t>
      </w:r>
    </w:p>
    <w:p w14:paraId="75809ED9"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.Pixel57 </w:t>
      </w:r>
    </w:p>
    <w:p w14:paraId="625AE1BE"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lastRenderedPageBreak/>
        <w:t xml:space="preserve">      STR R1, .Pixel58 </w:t>
      </w:r>
    </w:p>
    <w:p w14:paraId="53931A0D"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.Pixel59 </w:t>
      </w:r>
    </w:p>
    <w:p w14:paraId="4D5B515E"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.Pixel60 </w:t>
      </w:r>
    </w:p>
    <w:p w14:paraId="434D6B86"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.Pixel61 </w:t>
      </w:r>
    </w:p>
    <w:p w14:paraId="0C22CE7F"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.Pixel62 </w:t>
      </w:r>
    </w:p>
    <w:p w14:paraId="2E58974F" w14:textId="77777777"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STR R1, .Pixel63 </w:t>
      </w:r>
    </w:p>
    <w:p w14:paraId="624A4219" w14:textId="17B17BE2" w:rsidR="00AB67C6" w:rsidRPr="00AB67C6" w:rsidRDefault="00AB67C6" w:rsidP="00AB67C6">
      <w:pPr>
        <w:rPr>
          <w:rFonts w:ascii="Garamond" w:hAnsi="Garamond" w:cstheme="minorHAnsi"/>
          <w:color w:val="000000" w:themeColor="text1"/>
          <w:sz w:val="32"/>
          <w:szCs w:val="32"/>
          <w:lang w:val="vi-VN"/>
        </w:rPr>
      </w:pPr>
      <w:r w:rsidRPr="00AB67C6">
        <w:rPr>
          <w:rFonts w:ascii="Garamond" w:hAnsi="Garamond" w:cstheme="minorHAnsi"/>
          <w:color w:val="000000" w:themeColor="text1"/>
          <w:sz w:val="32"/>
          <w:szCs w:val="32"/>
          <w:lang w:val="vi-VN"/>
        </w:rPr>
        <w:t xml:space="preserve">      HALT</w:t>
      </w:r>
    </w:p>
    <w:p w14:paraId="61FB8AE4" w14:textId="1AEDDA3B" w:rsidR="00C57F9E" w:rsidRDefault="00AB67C6">
      <w:r>
        <w:rPr>
          <w:noProof/>
        </w:rPr>
        <w:drawing>
          <wp:inline distT="0" distB="0" distL="0" distR="0" wp14:anchorId="7582DC50" wp14:editId="44A577B3">
            <wp:extent cx="5943600" cy="2843530"/>
            <wp:effectExtent l="0" t="0" r="0" b="1270"/>
            <wp:docPr id="1" name="Picture 1" descr="A computer screen with a number of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with a number of screen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14:paraId="31D9D8DC" w14:textId="0D613815" w:rsidR="00AB67C6" w:rsidRPr="0045635A" w:rsidRDefault="00AB67C6">
      <w:pPr>
        <w:rPr>
          <w:sz w:val="32"/>
          <w:szCs w:val="32"/>
        </w:rPr>
      </w:pPr>
    </w:p>
    <w:p w14:paraId="65B12E08" w14:textId="593FCFC8" w:rsidR="00AB67C6" w:rsidRPr="0045635A" w:rsidRDefault="00AB67C6">
      <w:pPr>
        <w:rPr>
          <w:sz w:val="32"/>
          <w:szCs w:val="32"/>
        </w:rPr>
      </w:pPr>
    </w:p>
    <w:p w14:paraId="637F27EF" w14:textId="77777777" w:rsidR="00AB67C6" w:rsidRPr="00CF3DE0" w:rsidRDefault="00AB67C6" w:rsidP="00AB67C6">
      <w:pPr>
        <w:rPr>
          <w:rFonts w:ascii="Garamond" w:hAnsi="Garamond"/>
          <w:b/>
          <w:bCs/>
          <w:sz w:val="32"/>
          <w:szCs w:val="32"/>
        </w:rPr>
      </w:pPr>
      <w:r w:rsidRPr="00CF3DE0">
        <w:rPr>
          <w:rFonts w:ascii="Garamond" w:hAnsi="Garamond"/>
          <w:b/>
          <w:bCs/>
          <w:sz w:val="32"/>
          <w:szCs w:val="32"/>
        </w:rPr>
        <w:t xml:space="preserve">(b) Add to your assembly program code that draws a single line of the same length vertically, down the middle of the display in Low-res display mode </w:t>
      </w:r>
    </w:p>
    <w:p w14:paraId="202BF8A8" w14:textId="77777777" w:rsidR="00AB67C6" w:rsidRPr="00AB67C6" w:rsidRDefault="00AB67C6" w:rsidP="00AB67C6">
      <w:pPr>
        <w:rPr>
          <w:rFonts w:ascii="Garamond" w:hAnsi="Garamond"/>
          <w:sz w:val="32"/>
          <w:szCs w:val="32"/>
        </w:rPr>
      </w:pPr>
    </w:p>
    <w:p w14:paraId="51EF1009"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MOV R1, #.red </w:t>
      </w:r>
    </w:p>
    <w:p w14:paraId="5B46FC4A"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.Pixel15 </w:t>
      </w:r>
    </w:p>
    <w:p w14:paraId="4D49869D"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.Pixel47 </w:t>
      </w:r>
    </w:p>
    <w:p w14:paraId="18BE05D0"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.Pixel79 </w:t>
      </w:r>
    </w:p>
    <w:p w14:paraId="4CF1A8B2"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.Pixel111 </w:t>
      </w:r>
    </w:p>
    <w:p w14:paraId="6DE18DFA"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.Pixel143 </w:t>
      </w:r>
    </w:p>
    <w:p w14:paraId="01109D72"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.Pixel175 </w:t>
      </w:r>
    </w:p>
    <w:p w14:paraId="7574C7FF"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.Pixel207 </w:t>
      </w:r>
    </w:p>
    <w:p w14:paraId="1C297A93"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.Pixel239 </w:t>
      </w:r>
    </w:p>
    <w:p w14:paraId="7E501EDB"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.Pixel271 </w:t>
      </w:r>
    </w:p>
    <w:p w14:paraId="62BCC65F" w14:textId="77777777" w:rsidR="00AB67C6" w:rsidRPr="00AB67C6" w:rsidRDefault="00AB67C6" w:rsidP="00AB67C6">
      <w:pPr>
        <w:rPr>
          <w:rFonts w:ascii="Garamond" w:hAnsi="Garamond"/>
          <w:sz w:val="32"/>
          <w:szCs w:val="32"/>
        </w:rPr>
      </w:pPr>
      <w:r w:rsidRPr="00AB67C6">
        <w:rPr>
          <w:rFonts w:ascii="Garamond" w:hAnsi="Garamond"/>
          <w:sz w:val="32"/>
          <w:szCs w:val="32"/>
        </w:rPr>
        <w:lastRenderedPageBreak/>
        <w:t xml:space="preserve">      STR R1, .Pixel303 </w:t>
      </w:r>
    </w:p>
    <w:p w14:paraId="7F130C71"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.Pixel335 </w:t>
      </w:r>
    </w:p>
    <w:p w14:paraId="18D13467"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.Pixel367 </w:t>
      </w:r>
    </w:p>
    <w:p w14:paraId="2CD415E2"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.Pixel399 </w:t>
      </w:r>
    </w:p>
    <w:p w14:paraId="5F5836FF"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.Pixel431 </w:t>
      </w:r>
    </w:p>
    <w:p w14:paraId="5642C1CE"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.Pixel463 </w:t>
      </w:r>
    </w:p>
    <w:p w14:paraId="5A11EEA0"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.Pixel495 </w:t>
      </w:r>
    </w:p>
    <w:p w14:paraId="7CFC5473"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.Pixel527 </w:t>
      </w:r>
    </w:p>
    <w:p w14:paraId="7740C84B"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.Pixel559 </w:t>
      </w:r>
    </w:p>
    <w:p w14:paraId="0B50E3A7"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.Pixel591 </w:t>
      </w:r>
    </w:p>
    <w:p w14:paraId="393A41A1"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.Pixel623 </w:t>
      </w:r>
    </w:p>
    <w:p w14:paraId="0AF48DAA"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.Pixel655</w:t>
      </w:r>
    </w:p>
    <w:p w14:paraId="62EB73DE"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.Pixel687 </w:t>
      </w:r>
    </w:p>
    <w:p w14:paraId="7DC905EE"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.Pixel719 </w:t>
      </w:r>
    </w:p>
    <w:p w14:paraId="23F56616" w14:textId="77777777" w:rsidR="00AB67C6" w:rsidRPr="00AB67C6" w:rsidRDefault="00AB67C6" w:rsidP="00AB67C6">
      <w:pPr>
        <w:rPr>
          <w:rFonts w:ascii="Garamond" w:hAnsi="Garamond"/>
          <w:sz w:val="32"/>
          <w:szCs w:val="32"/>
        </w:rPr>
      </w:pPr>
      <w:r w:rsidRPr="00AB67C6">
        <w:rPr>
          <w:rFonts w:ascii="Garamond" w:hAnsi="Garamond"/>
          <w:sz w:val="32"/>
          <w:szCs w:val="32"/>
        </w:rPr>
        <w:t xml:space="preserve">      STR R1, .Pixel751 </w:t>
      </w:r>
    </w:p>
    <w:p w14:paraId="3991DBB4" w14:textId="2469E065" w:rsidR="00AB67C6" w:rsidRDefault="00AB67C6" w:rsidP="00AB67C6">
      <w:pPr>
        <w:rPr>
          <w:rFonts w:ascii="Garamond" w:hAnsi="Garamond"/>
          <w:sz w:val="32"/>
          <w:szCs w:val="32"/>
        </w:rPr>
      </w:pPr>
      <w:r w:rsidRPr="00AB67C6">
        <w:rPr>
          <w:rFonts w:ascii="Garamond" w:hAnsi="Garamond"/>
          <w:sz w:val="32"/>
          <w:szCs w:val="32"/>
        </w:rPr>
        <w:t xml:space="preserve">      HALT</w:t>
      </w:r>
    </w:p>
    <w:p w14:paraId="26AEFEA7" w14:textId="0CD24F7F" w:rsidR="00AB67C6" w:rsidRDefault="0045635A" w:rsidP="00AB67C6">
      <w:pPr>
        <w:rPr>
          <w:rFonts w:ascii="Garamond" w:hAnsi="Garamond"/>
          <w:sz w:val="32"/>
          <w:szCs w:val="32"/>
        </w:rPr>
      </w:pPr>
      <w:r>
        <w:rPr>
          <w:rFonts w:ascii="Garamond" w:hAnsi="Garamond"/>
          <w:noProof/>
          <w:sz w:val="32"/>
          <w:szCs w:val="32"/>
        </w:rPr>
        <w:drawing>
          <wp:inline distT="0" distB="0" distL="0" distR="0" wp14:anchorId="2BD5C751" wp14:editId="23D7AF39">
            <wp:extent cx="5943600" cy="30651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26AFEFEF" w14:textId="469477AB" w:rsidR="0045635A" w:rsidRDefault="0045635A" w:rsidP="00AB67C6">
      <w:pPr>
        <w:rPr>
          <w:rFonts w:ascii="Garamond" w:hAnsi="Garamond"/>
          <w:sz w:val="32"/>
          <w:szCs w:val="32"/>
        </w:rPr>
      </w:pPr>
    </w:p>
    <w:p w14:paraId="48BFBEC7" w14:textId="77777777" w:rsidR="0045635A" w:rsidRDefault="0045635A" w:rsidP="00AB67C6">
      <w:pPr>
        <w:rPr>
          <w:rFonts w:ascii="Garamond" w:hAnsi="Garamond"/>
          <w:sz w:val="32"/>
          <w:szCs w:val="32"/>
        </w:rPr>
      </w:pPr>
    </w:p>
    <w:p w14:paraId="294D8391" w14:textId="40DF132F" w:rsidR="00AB67C6" w:rsidRPr="00CF3DE0" w:rsidRDefault="0045635A" w:rsidP="00AB67C6">
      <w:pPr>
        <w:rPr>
          <w:rFonts w:ascii="Garamond" w:hAnsi="Garamond"/>
          <w:b/>
          <w:bCs/>
          <w:i/>
          <w:iCs/>
          <w:sz w:val="40"/>
          <w:szCs w:val="40"/>
          <w:u w:val="single"/>
          <w:lang w:val="vi-VN"/>
        </w:rPr>
      </w:pPr>
      <w:r w:rsidRPr="00CF3DE0">
        <w:rPr>
          <w:rFonts w:ascii="Garamond" w:hAnsi="Garamond"/>
          <w:b/>
          <w:bCs/>
          <w:i/>
          <w:iCs/>
          <w:sz w:val="40"/>
          <w:szCs w:val="40"/>
          <w:u w:val="single"/>
          <w:lang w:val="vi-VN"/>
        </w:rPr>
        <w:t>9.1.2</w:t>
      </w:r>
    </w:p>
    <w:p w14:paraId="48EFD74D" w14:textId="7F06A218" w:rsidR="0045635A" w:rsidRDefault="0045635A" w:rsidP="00AB67C6">
      <w:pPr>
        <w:rPr>
          <w:rFonts w:ascii="Garamond" w:hAnsi="Garamond"/>
          <w:sz w:val="32"/>
          <w:szCs w:val="32"/>
          <w:lang w:val="vi-VN"/>
        </w:rPr>
      </w:pPr>
      <w:r>
        <w:rPr>
          <w:rFonts w:ascii="Garamond" w:hAnsi="Garamond"/>
          <w:noProof/>
          <w:sz w:val="32"/>
          <w:szCs w:val="32"/>
          <w:lang w:val="vi-VN"/>
        </w:rPr>
        <w:lastRenderedPageBreak/>
        <w:drawing>
          <wp:inline distT="0" distB="0" distL="0" distR="0" wp14:anchorId="7CDF4E6A" wp14:editId="2EF99783">
            <wp:extent cx="5943600" cy="303974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3C856FB3" w14:textId="10FFE882" w:rsidR="0045635A" w:rsidRDefault="0045635A" w:rsidP="00AB67C6">
      <w:pPr>
        <w:rPr>
          <w:rFonts w:ascii="Garamond" w:hAnsi="Garamond"/>
          <w:sz w:val="32"/>
          <w:szCs w:val="32"/>
          <w:lang w:val="vi-VN"/>
        </w:rPr>
      </w:pPr>
    </w:p>
    <w:p w14:paraId="44876C83" w14:textId="1A5AC628" w:rsidR="0045635A" w:rsidRDefault="0045635A" w:rsidP="00AB67C6">
      <w:pPr>
        <w:rPr>
          <w:rFonts w:ascii="Garamond" w:hAnsi="Garamond"/>
          <w:sz w:val="32"/>
          <w:szCs w:val="32"/>
          <w:lang w:val="vi-VN"/>
        </w:rPr>
      </w:pPr>
    </w:p>
    <w:p w14:paraId="27709F2F" w14:textId="76FA06BD" w:rsidR="0045635A" w:rsidRPr="00CF3DE0" w:rsidRDefault="0045635A" w:rsidP="00AB67C6">
      <w:pPr>
        <w:rPr>
          <w:rFonts w:ascii="Garamond" w:hAnsi="Garamond"/>
          <w:b/>
          <w:bCs/>
          <w:i/>
          <w:iCs/>
          <w:sz w:val="40"/>
          <w:szCs w:val="40"/>
          <w:u w:val="single"/>
          <w:lang w:val="vi-VN"/>
        </w:rPr>
      </w:pPr>
      <w:r w:rsidRPr="00CF3DE0">
        <w:rPr>
          <w:rFonts w:ascii="Garamond" w:hAnsi="Garamond"/>
          <w:b/>
          <w:bCs/>
          <w:i/>
          <w:iCs/>
          <w:sz w:val="40"/>
          <w:szCs w:val="40"/>
          <w:u w:val="single"/>
          <w:lang w:val="vi-VN"/>
        </w:rPr>
        <w:t>9.1.3</w:t>
      </w:r>
    </w:p>
    <w:p w14:paraId="3F644B31" w14:textId="19DC7F08" w:rsidR="0045635A" w:rsidRPr="006049FD" w:rsidRDefault="0045635A" w:rsidP="0045635A">
      <w:pPr>
        <w:rPr>
          <w:rFonts w:ascii="Garamond" w:hAnsi="Garamond"/>
          <w:b/>
          <w:bCs/>
          <w:sz w:val="32"/>
          <w:szCs w:val="32"/>
          <w:lang w:val="vi-VN"/>
        </w:rPr>
      </w:pPr>
      <w:r w:rsidRPr="006049FD">
        <w:rPr>
          <w:rFonts w:ascii="Garamond" w:hAnsi="Garamond"/>
          <w:b/>
          <w:bCs/>
          <w:sz w:val="32"/>
          <w:szCs w:val="32"/>
          <w:lang w:val="vi-VN"/>
        </w:rPr>
        <w:t xml:space="preserve">(a) Explain what specifically makes this code an example of indirect addressing? How is it using indirect addressing to draw each pixel? </w:t>
      </w:r>
    </w:p>
    <w:p w14:paraId="3B021D04" w14:textId="77777777" w:rsidR="0045635A" w:rsidRPr="006049FD" w:rsidRDefault="0045635A" w:rsidP="0045635A">
      <w:pPr>
        <w:rPr>
          <w:rFonts w:ascii="Garamond" w:hAnsi="Garamond"/>
          <w:sz w:val="32"/>
          <w:szCs w:val="32"/>
          <w:lang w:val="vi-VN"/>
        </w:rPr>
      </w:pPr>
    </w:p>
    <w:p w14:paraId="70E17D6A" w14:textId="1A165C7E" w:rsidR="0045635A" w:rsidRPr="006049FD" w:rsidRDefault="0045635A" w:rsidP="0045635A">
      <w:pPr>
        <w:rPr>
          <w:rFonts w:ascii="Garamond" w:hAnsi="Garamond"/>
          <w:sz w:val="32"/>
          <w:szCs w:val="32"/>
          <w:lang w:val="vi-VN"/>
        </w:rPr>
      </w:pPr>
      <w:r w:rsidRPr="006049FD">
        <w:rPr>
          <w:rFonts w:ascii="Garamond" w:hAnsi="Garamond"/>
          <w:sz w:val="32"/>
          <w:szCs w:val="32"/>
          <w:lang w:val="vi-VN"/>
        </w:rPr>
        <w:t xml:space="preserve">- </w:t>
      </w:r>
      <w:r w:rsidRPr="006049FD">
        <w:rPr>
          <w:rFonts w:ascii="Garamond" w:hAnsi="Garamond"/>
          <w:sz w:val="32"/>
          <w:szCs w:val="32"/>
          <w:lang w:val="vi-VN"/>
        </w:rPr>
        <w:t>The given code is indirect addressing as it can store the value of R2 in [R4]</w:t>
      </w:r>
      <w:r w:rsidRPr="006049FD">
        <w:rPr>
          <w:rFonts w:ascii="Garamond" w:hAnsi="Garamond"/>
          <w:sz w:val="32"/>
          <w:szCs w:val="32"/>
          <w:lang w:val="vi-VN"/>
        </w:rPr>
        <w:t>,</w:t>
      </w:r>
      <w:r w:rsidRPr="006049FD">
        <w:rPr>
          <w:rFonts w:ascii="Garamond" w:hAnsi="Garamond"/>
          <w:sz w:val="32"/>
          <w:szCs w:val="32"/>
          <w:lang w:val="vi-VN"/>
        </w:rPr>
        <w:t xml:space="preserve"> which has a memory address and its value. </w:t>
      </w:r>
      <w:r w:rsidRPr="006049FD">
        <w:rPr>
          <w:rFonts w:ascii="Garamond" w:hAnsi="Garamond"/>
          <w:sz w:val="32"/>
          <w:szCs w:val="32"/>
          <w:lang w:val="vi-VN"/>
        </w:rPr>
        <w:t>The code</w:t>
      </w:r>
      <w:r w:rsidRPr="006049FD">
        <w:rPr>
          <w:rFonts w:ascii="Garamond" w:hAnsi="Garamond"/>
          <w:sz w:val="32"/>
          <w:szCs w:val="32"/>
          <w:lang w:val="vi-VN"/>
        </w:rPr>
        <w:t xml:space="preserve"> </w:t>
      </w:r>
      <w:r w:rsidRPr="006049FD">
        <w:rPr>
          <w:rFonts w:ascii="Garamond" w:hAnsi="Garamond"/>
          <w:sz w:val="32"/>
          <w:szCs w:val="32"/>
          <w:lang w:val="vi-VN"/>
        </w:rPr>
        <w:t>adds</w:t>
      </w:r>
      <w:r w:rsidRPr="006049FD">
        <w:rPr>
          <w:rFonts w:ascii="Garamond" w:hAnsi="Garamond"/>
          <w:sz w:val="32"/>
          <w:szCs w:val="32"/>
          <w:lang w:val="vi-VN"/>
        </w:rPr>
        <w:t xml:space="preserve"> 4 bytes every time to the pixel until it reaches 80 and </w:t>
      </w:r>
      <w:r w:rsidRPr="006049FD">
        <w:rPr>
          <w:rFonts w:ascii="Garamond" w:hAnsi="Garamond"/>
          <w:sz w:val="32"/>
          <w:szCs w:val="32"/>
          <w:lang w:val="vi-VN"/>
        </w:rPr>
        <w:t>moves</w:t>
      </w:r>
      <w:r w:rsidRPr="006049FD">
        <w:rPr>
          <w:rFonts w:ascii="Garamond" w:hAnsi="Garamond"/>
          <w:sz w:val="32"/>
          <w:szCs w:val="32"/>
          <w:lang w:val="vi-VN"/>
        </w:rPr>
        <w:t xml:space="preserve"> data to the memory address 4 bytes, 32 bits. And R1 is the base address</w:t>
      </w:r>
      <w:r w:rsidR="006049FD" w:rsidRPr="006049FD">
        <w:rPr>
          <w:rFonts w:ascii="Garamond" w:hAnsi="Garamond"/>
          <w:sz w:val="32"/>
          <w:szCs w:val="32"/>
          <w:lang w:val="vi-VN"/>
        </w:rPr>
        <w:t>; if</w:t>
      </w:r>
      <w:r w:rsidRPr="006049FD">
        <w:rPr>
          <w:rFonts w:ascii="Garamond" w:hAnsi="Garamond"/>
          <w:sz w:val="32"/>
          <w:szCs w:val="32"/>
          <w:lang w:val="vi-VN"/>
        </w:rPr>
        <w:t xml:space="preserve"> we add value in R3</w:t>
      </w:r>
      <w:r w:rsidRPr="006049FD">
        <w:rPr>
          <w:rFonts w:ascii="Garamond" w:hAnsi="Garamond"/>
          <w:sz w:val="32"/>
          <w:szCs w:val="32"/>
          <w:lang w:val="vi-VN"/>
        </w:rPr>
        <w:t>,</w:t>
      </w:r>
      <w:r w:rsidRPr="006049FD">
        <w:rPr>
          <w:rFonts w:ascii="Garamond" w:hAnsi="Garamond"/>
          <w:sz w:val="32"/>
          <w:szCs w:val="32"/>
          <w:lang w:val="vi-VN"/>
        </w:rPr>
        <w:t xml:space="preserve"> it will add to the R1</w:t>
      </w:r>
      <w:r w:rsidR="006049FD" w:rsidRPr="006049FD">
        <w:rPr>
          <w:rFonts w:ascii="Garamond" w:hAnsi="Garamond"/>
          <w:sz w:val="32"/>
          <w:szCs w:val="32"/>
          <w:lang w:val="vi-VN"/>
        </w:rPr>
        <w:t>,</w:t>
      </w:r>
      <w:r w:rsidRPr="006049FD">
        <w:rPr>
          <w:rFonts w:ascii="Garamond" w:hAnsi="Garamond"/>
          <w:sz w:val="32"/>
          <w:szCs w:val="32"/>
          <w:lang w:val="vi-VN"/>
        </w:rPr>
        <w:t xml:space="preserve"> which stores the </w:t>
      </w:r>
      <w:r w:rsidR="006049FD" w:rsidRPr="006049FD">
        <w:rPr>
          <w:rFonts w:ascii="Garamond" w:hAnsi="Garamond"/>
          <w:sz w:val="32"/>
          <w:szCs w:val="32"/>
          <w:lang w:val="vi-VN"/>
        </w:rPr>
        <w:t>adrress</w:t>
      </w:r>
      <w:r w:rsidRPr="006049FD">
        <w:rPr>
          <w:rFonts w:ascii="Garamond" w:hAnsi="Garamond"/>
          <w:sz w:val="32"/>
          <w:szCs w:val="32"/>
          <w:lang w:val="vi-VN"/>
        </w:rPr>
        <w:t xml:space="preserve"> and can form the new pointer to the next pixel.</w:t>
      </w:r>
    </w:p>
    <w:p w14:paraId="66E70239" w14:textId="474D243E" w:rsidR="006049FD" w:rsidRDefault="006049FD" w:rsidP="0045635A">
      <w:pPr>
        <w:rPr>
          <w:rFonts w:ascii="Garamond" w:hAnsi="Garamond"/>
          <w:b/>
          <w:bCs/>
          <w:sz w:val="32"/>
          <w:szCs w:val="32"/>
          <w:lang w:val="vi-VN"/>
        </w:rPr>
      </w:pPr>
    </w:p>
    <w:p w14:paraId="7D40FA28" w14:textId="018826CD" w:rsidR="006049FD" w:rsidRPr="006049FD" w:rsidRDefault="006049FD" w:rsidP="006049FD">
      <w:pPr>
        <w:rPr>
          <w:rFonts w:ascii="Garamond" w:hAnsi="Garamond"/>
          <w:b/>
          <w:bCs/>
          <w:sz w:val="32"/>
          <w:szCs w:val="32"/>
          <w:lang w:val="vi-VN"/>
        </w:rPr>
      </w:pPr>
      <w:r w:rsidRPr="006049FD">
        <w:rPr>
          <w:rFonts w:ascii="Garamond" w:hAnsi="Garamond"/>
          <w:b/>
          <w:bCs/>
          <w:sz w:val="32"/>
          <w:szCs w:val="32"/>
          <w:lang w:val="vi-VN"/>
        </w:rPr>
        <w:t xml:space="preserve">(b) Once you're confident to understand the code, modify the program so that it draws a line of the same length along the second row of the Mid-res display. </w:t>
      </w:r>
    </w:p>
    <w:p w14:paraId="40C9D5FB" w14:textId="77777777" w:rsidR="006049FD" w:rsidRPr="006049FD" w:rsidRDefault="006049FD" w:rsidP="006049FD">
      <w:pPr>
        <w:rPr>
          <w:rFonts w:ascii="Garamond" w:hAnsi="Garamond"/>
          <w:b/>
          <w:bCs/>
          <w:sz w:val="32"/>
          <w:szCs w:val="32"/>
          <w:lang w:val="vi-VN"/>
        </w:rPr>
      </w:pPr>
      <w:r w:rsidRPr="006049FD">
        <w:rPr>
          <w:rFonts w:ascii="Garamond" w:hAnsi="Garamond"/>
          <w:b/>
          <w:bCs/>
          <w:sz w:val="32"/>
          <w:szCs w:val="32"/>
          <w:lang w:val="vi-VN"/>
        </w:rPr>
        <w:t xml:space="preserve">     </w:t>
      </w:r>
    </w:p>
    <w:p w14:paraId="1A22C4FE" w14:textId="77777777" w:rsidR="006049FD" w:rsidRPr="006049FD" w:rsidRDefault="006049FD" w:rsidP="006049FD">
      <w:pPr>
        <w:rPr>
          <w:rFonts w:ascii="Garamond" w:hAnsi="Garamond"/>
          <w:sz w:val="32"/>
          <w:szCs w:val="32"/>
          <w:lang w:val="vi-VN"/>
        </w:rPr>
      </w:pPr>
      <w:r w:rsidRPr="006049FD">
        <w:rPr>
          <w:rFonts w:ascii="Garamond" w:hAnsi="Garamond"/>
          <w:b/>
          <w:bCs/>
          <w:sz w:val="32"/>
          <w:szCs w:val="32"/>
          <w:lang w:val="vi-VN"/>
        </w:rPr>
        <w:t xml:space="preserve"> </w:t>
      </w:r>
      <w:r w:rsidRPr="006049FD">
        <w:rPr>
          <w:rFonts w:ascii="Garamond" w:hAnsi="Garamond"/>
          <w:sz w:val="32"/>
          <w:szCs w:val="32"/>
          <w:lang w:val="vi-VN"/>
        </w:rPr>
        <w:t xml:space="preserve">     MOV R1, #.PixelScreen // base address of the medium and high res pixel display memory </w:t>
      </w:r>
    </w:p>
    <w:p w14:paraId="42EC10B3"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MOV R2, #.red </w:t>
      </w:r>
    </w:p>
    <w:p w14:paraId="7549875A"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MOV R3, #256 </w:t>
      </w:r>
    </w:p>
    <w:p w14:paraId="20DA9038"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loop:  </w:t>
      </w:r>
    </w:p>
    <w:p w14:paraId="7BDB6605" w14:textId="4A4DCF4A" w:rsidR="006049FD" w:rsidRPr="006049FD" w:rsidRDefault="006049FD" w:rsidP="006049FD">
      <w:pPr>
        <w:rPr>
          <w:rFonts w:ascii="Garamond" w:hAnsi="Garamond"/>
          <w:sz w:val="32"/>
          <w:szCs w:val="32"/>
          <w:lang w:val="vi-VN"/>
        </w:rPr>
      </w:pPr>
      <w:r w:rsidRPr="006049FD">
        <w:rPr>
          <w:rFonts w:ascii="Garamond" w:hAnsi="Garamond"/>
          <w:sz w:val="32"/>
          <w:szCs w:val="32"/>
          <w:lang w:val="vi-VN"/>
        </w:rPr>
        <w:lastRenderedPageBreak/>
        <w:t xml:space="preserve">      ADD R4, R1, R3    //  calculate the byte offset (R1 + R3) for the next</w:t>
      </w:r>
      <w:r>
        <w:rPr>
          <w:rFonts w:ascii="Garamond" w:hAnsi="Garamond"/>
          <w:sz w:val="32"/>
          <w:szCs w:val="32"/>
          <w:lang w:val="vi-VN"/>
        </w:rPr>
        <w:t xml:space="preserve"> </w:t>
      </w:r>
      <w:r w:rsidRPr="006049FD">
        <w:rPr>
          <w:rFonts w:ascii="Garamond" w:hAnsi="Garamond"/>
          <w:sz w:val="32"/>
          <w:szCs w:val="32"/>
          <w:lang w:val="vi-VN"/>
        </w:rPr>
        <w:t>pixel and store new address in R4</w:t>
      </w:r>
    </w:p>
    <w:p w14:paraId="2AE5B811"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STR R2, [R4]  </w:t>
      </w:r>
    </w:p>
    <w:p w14:paraId="49D32D88"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ADD R3,R3,#4  </w:t>
      </w:r>
    </w:p>
    <w:p w14:paraId="45868D94"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CMP R3, #340 </w:t>
      </w:r>
    </w:p>
    <w:p w14:paraId="55F23211"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BLT loop </w:t>
      </w:r>
    </w:p>
    <w:p w14:paraId="757428B3" w14:textId="25292D90" w:rsidR="006049FD" w:rsidRDefault="006049FD" w:rsidP="006049FD">
      <w:pPr>
        <w:rPr>
          <w:rFonts w:ascii="Garamond" w:hAnsi="Garamond"/>
          <w:sz w:val="32"/>
          <w:szCs w:val="32"/>
          <w:lang w:val="vi-VN"/>
        </w:rPr>
      </w:pPr>
      <w:r w:rsidRPr="006049FD">
        <w:rPr>
          <w:rFonts w:ascii="Garamond" w:hAnsi="Garamond"/>
          <w:sz w:val="32"/>
          <w:szCs w:val="32"/>
          <w:lang w:val="vi-VN"/>
        </w:rPr>
        <w:t xml:space="preserve">      HALT</w:t>
      </w:r>
      <w:r>
        <w:rPr>
          <w:rFonts w:ascii="Garamond" w:hAnsi="Garamond"/>
          <w:noProof/>
          <w:sz w:val="32"/>
          <w:szCs w:val="32"/>
          <w:lang w:val="vi-VN"/>
        </w:rPr>
        <w:drawing>
          <wp:inline distT="0" distB="0" distL="0" distR="0" wp14:anchorId="452D4483" wp14:editId="5F5D9BA7">
            <wp:extent cx="5943600" cy="305435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37C5A343" w14:textId="75599CC9" w:rsidR="006049FD" w:rsidRDefault="006049FD" w:rsidP="006049FD">
      <w:pPr>
        <w:rPr>
          <w:rFonts w:ascii="Garamond" w:hAnsi="Garamond"/>
          <w:sz w:val="32"/>
          <w:szCs w:val="32"/>
          <w:lang w:val="vi-VN"/>
        </w:rPr>
      </w:pPr>
    </w:p>
    <w:p w14:paraId="09E0C7EE" w14:textId="0F62A126" w:rsidR="006049FD" w:rsidRDefault="006049FD" w:rsidP="006049FD">
      <w:pPr>
        <w:rPr>
          <w:rFonts w:ascii="Garamond" w:hAnsi="Garamond"/>
          <w:sz w:val="32"/>
          <w:szCs w:val="32"/>
          <w:lang w:val="vi-VN"/>
        </w:rPr>
      </w:pPr>
    </w:p>
    <w:p w14:paraId="5127200D" w14:textId="5F454197" w:rsidR="006049FD" w:rsidRPr="006049FD" w:rsidRDefault="006049FD" w:rsidP="006049FD">
      <w:pPr>
        <w:rPr>
          <w:rFonts w:ascii="Garamond" w:hAnsi="Garamond"/>
          <w:b/>
          <w:bCs/>
          <w:sz w:val="32"/>
          <w:szCs w:val="32"/>
          <w:lang w:val="vi-VN"/>
        </w:rPr>
      </w:pPr>
      <w:r w:rsidRPr="006049FD">
        <w:rPr>
          <w:rFonts w:ascii="Garamond" w:hAnsi="Garamond"/>
          <w:b/>
          <w:bCs/>
          <w:sz w:val="32"/>
          <w:szCs w:val="32"/>
          <w:lang w:val="vi-VN"/>
        </w:rPr>
        <w:t xml:space="preserve">    (c) Further modify your program so that it also draws a line of the same length vertically down the middle of the display.   </w:t>
      </w:r>
    </w:p>
    <w:p w14:paraId="65057806" w14:textId="77777777" w:rsidR="006049FD" w:rsidRPr="006049FD" w:rsidRDefault="006049FD" w:rsidP="006049FD">
      <w:pPr>
        <w:rPr>
          <w:rFonts w:ascii="Garamond" w:hAnsi="Garamond"/>
          <w:sz w:val="32"/>
          <w:szCs w:val="32"/>
          <w:lang w:val="vi-VN"/>
        </w:rPr>
      </w:pPr>
    </w:p>
    <w:p w14:paraId="1DDA6E33" w14:textId="4135F63E"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MOV R1, #.PixelScreen // base address of the medium and high res</w:t>
      </w:r>
      <w:r>
        <w:rPr>
          <w:rFonts w:ascii="Garamond" w:hAnsi="Garamond"/>
          <w:sz w:val="32"/>
          <w:szCs w:val="32"/>
          <w:lang w:val="vi-VN"/>
        </w:rPr>
        <w:t xml:space="preserve"> </w:t>
      </w:r>
      <w:r w:rsidRPr="006049FD">
        <w:rPr>
          <w:rFonts w:ascii="Garamond" w:hAnsi="Garamond"/>
          <w:sz w:val="32"/>
          <w:szCs w:val="32"/>
          <w:lang w:val="vi-VN"/>
        </w:rPr>
        <w:t xml:space="preserve">pixel display memory </w:t>
      </w:r>
    </w:p>
    <w:p w14:paraId="5FC26335"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MOV R2, #.red </w:t>
      </w:r>
    </w:p>
    <w:p w14:paraId="3F64C970"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MOV R3, #128 </w:t>
      </w:r>
    </w:p>
    <w:p w14:paraId="189097B8"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loop:  </w:t>
      </w:r>
    </w:p>
    <w:p w14:paraId="27C679F1" w14:textId="7EF223C1"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ADD R4, R1, R3    //  calculate the byte offset (R1 + R3) for the next pixel and store new address in R4 </w:t>
      </w:r>
    </w:p>
    <w:p w14:paraId="0440DE9B"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STR R2, [R4]  </w:t>
      </w:r>
    </w:p>
    <w:p w14:paraId="47A8A1CC"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ADD R3,R3,#256 </w:t>
      </w:r>
    </w:p>
    <w:p w14:paraId="2B53DF82"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t xml:space="preserve">      CMP R3, #4992 </w:t>
      </w:r>
    </w:p>
    <w:p w14:paraId="4BB2543E" w14:textId="77777777" w:rsidR="006049FD" w:rsidRPr="006049FD" w:rsidRDefault="006049FD" w:rsidP="006049FD">
      <w:pPr>
        <w:rPr>
          <w:rFonts w:ascii="Garamond" w:hAnsi="Garamond"/>
          <w:sz w:val="32"/>
          <w:szCs w:val="32"/>
          <w:lang w:val="vi-VN"/>
        </w:rPr>
      </w:pPr>
      <w:r w:rsidRPr="006049FD">
        <w:rPr>
          <w:rFonts w:ascii="Garamond" w:hAnsi="Garamond"/>
          <w:sz w:val="32"/>
          <w:szCs w:val="32"/>
          <w:lang w:val="vi-VN"/>
        </w:rPr>
        <w:lastRenderedPageBreak/>
        <w:t xml:space="preserve">      BLT loop</w:t>
      </w:r>
    </w:p>
    <w:p w14:paraId="55CCDE4F" w14:textId="664C21B6" w:rsidR="006049FD" w:rsidRDefault="006049FD" w:rsidP="006049FD">
      <w:pPr>
        <w:rPr>
          <w:rFonts w:ascii="Garamond" w:hAnsi="Garamond"/>
          <w:sz w:val="32"/>
          <w:szCs w:val="32"/>
          <w:lang w:val="vi-VN"/>
        </w:rPr>
      </w:pPr>
      <w:r w:rsidRPr="006049FD">
        <w:rPr>
          <w:rFonts w:ascii="Garamond" w:hAnsi="Garamond"/>
          <w:sz w:val="32"/>
          <w:szCs w:val="32"/>
          <w:lang w:val="vi-VN"/>
        </w:rPr>
        <w:t xml:space="preserve">      HALT</w:t>
      </w:r>
      <w:r w:rsidR="00900E99">
        <w:rPr>
          <w:rFonts w:ascii="Garamond" w:hAnsi="Garamond"/>
          <w:noProof/>
          <w:sz w:val="32"/>
          <w:szCs w:val="32"/>
          <w:lang w:val="vi-VN"/>
        </w:rPr>
        <w:drawing>
          <wp:inline distT="0" distB="0" distL="0" distR="0" wp14:anchorId="64B504EF" wp14:editId="1D97DED4">
            <wp:extent cx="5943600" cy="30626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11B633E3" w14:textId="15F14D1B" w:rsidR="00900E99" w:rsidRDefault="00900E99" w:rsidP="006049FD">
      <w:pPr>
        <w:rPr>
          <w:rFonts w:ascii="Garamond" w:hAnsi="Garamond"/>
          <w:sz w:val="32"/>
          <w:szCs w:val="32"/>
          <w:lang w:val="vi-VN"/>
        </w:rPr>
      </w:pPr>
    </w:p>
    <w:p w14:paraId="6527BCC7" w14:textId="4082126F" w:rsidR="00900E99" w:rsidRDefault="00900E99" w:rsidP="006049FD">
      <w:pPr>
        <w:rPr>
          <w:rFonts w:ascii="Garamond" w:hAnsi="Garamond"/>
          <w:sz w:val="32"/>
          <w:szCs w:val="32"/>
          <w:lang w:val="vi-VN"/>
        </w:rPr>
      </w:pPr>
    </w:p>
    <w:p w14:paraId="5909F4A1" w14:textId="367126D1" w:rsidR="00900E99" w:rsidRPr="00CF3DE0" w:rsidRDefault="00900E99" w:rsidP="006049FD">
      <w:pPr>
        <w:rPr>
          <w:rFonts w:ascii="Garamond" w:hAnsi="Garamond"/>
          <w:sz w:val="40"/>
          <w:szCs w:val="40"/>
          <w:lang w:val="vi-VN"/>
        </w:rPr>
      </w:pPr>
      <w:r w:rsidRPr="00CF3DE0">
        <w:rPr>
          <w:rFonts w:ascii="Garamond" w:hAnsi="Garamond"/>
          <w:b/>
          <w:bCs/>
          <w:i/>
          <w:iCs/>
          <w:sz w:val="40"/>
          <w:szCs w:val="40"/>
          <w:u w:val="single"/>
          <w:lang w:val="vi-VN"/>
        </w:rPr>
        <w:t>9.2.1</w:t>
      </w:r>
    </w:p>
    <w:p w14:paraId="1FAD0358"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MOV R1, #.PixelScreen  </w:t>
      </w:r>
    </w:p>
    <w:p w14:paraId="4B661D4A"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MOV R2, #.red </w:t>
      </w:r>
    </w:p>
    <w:p w14:paraId="277E73F4"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MOV R3, #0 </w:t>
      </w:r>
    </w:p>
    <w:p w14:paraId="393329D6"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MOV R5, #0 </w:t>
      </w:r>
    </w:p>
    <w:p w14:paraId="7AD8DA8B"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loop:  </w:t>
      </w:r>
    </w:p>
    <w:p w14:paraId="6C450499"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ADD R4, R1, R3 </w:t>
      </w:r>
    </w:p>
    <w:p w14:paraId="2ECE5666"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STR R2, [R4 + R5] </w:t>
      </w:r>
    </w:p>
    <w:p w14:paraId="3CD5416D"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ADD R3,R3,#4  </w:t>
      </w:r>
    </w:p>
    <w:p w14:paraId="5C3BB92E"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CMP R3, #80 </w:t>
      </w:r>
    </w:p>
    <w:p w14:paraId="7A3BF798"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BLT loop </w:t>
      </w:r>
    </w:p>
    <w:p w14:paraId="699672E9" w14:textId="77777777" w:rsidR="00900E99" w:rsidRPr="00900E99" w:rsidRDefault="00900E99" w:rsidP="00900E99">
      <w:pPr>
        <w:shd w:val="clear" w:color="auto" w:fill="FFFFFF"/>
        <w:spacing w:line="0" w:lineRule="auto"/>
        <w:rPr>
          <w:rFonts w:ascii="ff1" w:hAnsi="ff1"/>
          <w:color w:val="000000"/>
          <w:sz w:val="66"/>
          <w:szCs w:val="66"/>
        </w:rPr>
      </w:pPr>
      <w:r w:rsidRPr="00900E99">
        <w:rPr>
          <w:rFonts w:ascii="ff1" w:hAnsi="ff1"/>
          <w:color w:val="000000"/>
          <w:sz w:val="66"/>
          <w:szCs w:val="66"/>
        </w:rPr>
        <w:t xml:space="preserve">      HALT</w:t>
      </w:r>
    </w:p>
    <w:p w14:paraId="1820DC4B"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MOV R1, #.PixelScreen  </w:t>
      </w:r>
    </w:p>
    <w:p w14:paraId="3FAFDD9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R2, #.red </w:t>
      </w:r>
    </w:p>
    <w:p w14:paraId="58D5F553"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 #0 </w:t>
      </w:r>
    </w:p>
    <w:p w14:paraId="233165D1"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R5, #0 </w:t>
      </w:r>
    </w:p>
    <w:p w14:paraId="391BD5A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  </w:t>
      </w:r>
    </w:p>
    <w:p w14:paraId="7BE00928"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 R1, R3 </w:t>
      </w:r>
    </w:p>
    <w:p w14:paraId="5CCC4B2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 [R4 + R5] </w:t>
      </w:r>
    </w:p>
    <w:p w14:paraId="246BE851"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5ABC3A6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 #80 </w:t>
      </w:r>
    </w:p>
    <w:p w14:paraId="02194622"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 </w:t>
      </w:r>
    </w:p>
    <w:p w14:paraId="2DEAFDF6" w14:textId="1ACA4888" w:rsidR="00900E99" w:rsidRDefault="00900E99" w:rsidP="00900E99">
      <w:pPr>
        <w:rPr>
          <w:rFonts w:ascii="Garamond" w:hAnsi="Garamond"/>
          <w:sz w:val="32"/>
          <w:szCs w:val="32"/>
          <w:lang w:val="vi-VN"/>
        </w:rPr>
      </w:pPr>
      <w:r w:rsidRPr="00900E99">
        <w:rPr>
          <w:rFonts w:ascii="Garamond" w:hAnsi="Garamond"/>
          <w:sz w:val="32"/>
          <w:szCs w:val="32"/>
          <w:lang w:val="vi-VN"/>
        </w:rPr>
        <w:t xml:space="preserve">      HALT</w:t>
      </w:r>
    </w:p>
    <w:p w14:paraId="5D4D51B6" w14:textId="7164880D" w:rsidR="00900E99" w:rsidRDefault="00900E99" w:rsidP="00900E99">
      <w:pPr>
        <w:rPr>
          <w:rFonts w:ascii="Garamond" w:hAnsi="Garamond"/>
          <w:sz w:val="32"/>
          <w:szCs w:val="32"/>
          <w:lang w:val="vi-VN"/>
        </w:rPr>
      </w:pPr>
      <w:r>
        <w:rPr>
          <w:rFonts w:ascii="Garamond" w:hAnsi="Garamond"/>
          <w:noProof/>
          <w:sz w:val="32"/>
          <w:szCs w:val="32"/>
          <w:lang w:val="vi-VN"/>
        </w:rPr>
        <w:lastRenderedPageBreak/>
        <w:drawing>
          <wp:inline distT="0" distB="0" distL="0" distR="0" wp14:anchorId="47825C1D" wp14:editId="1DF8EB38">
            <wp:extent cx="5943600" cy="3058795"/>
            <wp:effectExtent l="0" t="0" r="0" b="190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38C44A37" w14:textId="3F3C49E7" w:rsidR="00900E99" w:rsidRDefault="00900E99" w:rsidP="00900E99">
      <w:pPr>
        <w:rPr>
          <w:rFonts w:ascii="Garamond" w:hAnsi="Garamond"/>
          <w:sz w:val="32"/>
          <w:szCs w:val="32"/>
          <w:lang w:val="vi-VN"/>
        </w:rPr>
      </w:pPr>
    </w:p>
    <w:p w14:paraId="06EBE648" w14:textId="42B528DB" w:rsidR="00900E99" w:rsidRPr="00CF3DE0" w:rsidRDefault="00900E99" w:rsidP="00900E99">
      <w:pPr>
        <w:rPr>
          <w:rFonts w:ascii="Garamond" w:hAnsi="Garamond"/>
          <w:sz w:val="40"/>
          <w:szCs w:val="40"/>
          <w:lang w:val="vi-VN"/>
        </w:rPr>
      </w:pPr>
      <w:r w:rsidRPr="00CF3DE0">
        <w:rPr>
          <w:rFonts w:ascii="Garamond" w:hAnsi="Garamond"/>
          <w:b/>
          <w:bCs/>
          <w:i/>
          <w:iCs/>
          <w:sz w:val="40"/>
          <w:szCs w:val="40"/>
          <w:u w:val="single"/>
          <w:lang w:val="vi-VN"/>
        </w:rPr>
        <w:t>9.2.2</w:t>
      </w:r>
    </w:p>
    <w:p w14:paraId="3AED2264" w14:textId="364D1F16" w:rsidR="00900E99" w:rsidRDefault="00900E99" w:rsidP="00900E99">
      <w:pPr>
        <w:rPr>
          <w:rFonts w:ascii="Garamond" w:hAnsi="Garamond"/>
          <w:sz w:val="32"/>
          <w:szCs w:val="32"/>
          <w:lang w:val="vi-VN"/>
        </w:rPr>
      </w:pPr>
    </w:p>
    <w:p w14:paraId="3832AE00"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MOV R1, #.PixelScreen  </w:t>
      </w:r>
    </w:p>
    <w:p w14:paraId="0B4A07E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R2, #.red </w:t>
      </w:r>
    </w:p>
    <w:p w14:paraId="321DCA7D"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 #0 </w:t>
      </w:r>
    </w:p>
    <w:p w14:paraId="3BEDDF4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R5, #0 </w:t>
      </w:r>
    </w:p>
    <w:p w14:paraId="2F9B4D4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loop1:  </w:t>
      </w:r>
    </w:p>
    <w:p w14:paraId="73F1911C"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 R1, R3 </w:t>
      </w:r>
    </w:p>
    <w:p w14:paraId="1558CEF8"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0B08B3D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67E93931"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 #80 </w:t>
      </w:r>
    </w:p>
    <w:p w14:paraId="7943FC11"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loop1 </w:t>
      </w:r>
    </w:p>
    <w:p w14:paraId="402A0E43"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 #0 </w:t>
      </w:r>
    </w:p>
    <w:p w14:paraId="2872045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 #256 </w:t>
      </w:r>
    </w:p>
    <w:p w14:paraId="391E76CC"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loop2: </w:t>
      </w:r>
    </w:p>
    <w:p w14:paraId="60C0321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484FAA13"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333C7A70"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3231E4DE"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 #336 </w:t>
      </w:r>
    </w:p>
    <w:p w14:paraId="3F25EBB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loop2 </w:t>
      </w:r>
    </w:p>
    <w:p w14:paraId="2CD1C2B9"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R3,#0</w:t>
      </w:r>
    </w:p>
    <w:p w14:paraId="0627FFDD"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lastRenderedPageBreak/>
        <w:t xml:space="preserve">      MOV R3,#512 </w:t>
      </w:r>
    </w:p>
    <w:p w14:paraId="478F6DCB"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loop3: </w:t>
      </w:r>
    </w:p>
    <w:p w14:paraId="6473DA89"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4B93B92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7D32B88C"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1DDED995"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 #592 </w:t>
      </w:r>
    </w:p>
    <w:p w14:paraId="094DF363"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loop3 </w:t>
      </w:r>
    </w:p>
    <w:p w14:paraId="0E7ED0AB"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R3,#0 </w:t>
      </w:r>
    </w:p>
    <w:p w14:paraId="3217F05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R3,#768 </w:t>
      </w:r>
    </w:p>
    <w:p w14:paraId="5B6BE044"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loop4: </w:t>
      </w:r>
    </w:p>
    <w:p w14:paraId="5487866A"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6E3C780E"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20D6B257"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678473D1"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R3,#848 </w:t>
      </w:r>
    </w:p>
    <w:p w14:paraId="5F5C0C50"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loop4 </w:t>
      </w:r>
    </w:p>
    <w:p w14:paraId="69514EC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R3,#0 </w:t>
      </w:r>
    </w:p>
    <w:p w14:paraId="6F47E97A"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R3,#1024 </w:t>
      </w:r>
    </w:p>
    <w:p w14:paraId="34D4EE93"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loop5: </w:t>
      </w:r>
    </w:p>
    <w:p w14:paraId="67D13D9D"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6135A36C"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 [R4+R5] </w:t>
      </w:r>
    </w:p>
    <w:p w14:paraId="61CB5BF2"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51933A77"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R3,#1104 </w:t>
      </w:r>
    </w:p>
    <w:p w14:paraId="1836C21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loop5 </w:t>
      </w:r>
    </w:p>
    <w:p w14:paraId="07C1DF67"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R3,#0 </w:t>
      </w:r>
    </w:p>
    <w:p w14:paraId="33A4387A"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R3,#1280 </w:t>
      </w:r>
    </w:p>
    <w:p w14:paraId="3E1773CA"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loop6: </w:t>
      </w:r>
    </w:p>
    <w:p w14:paraId="24C1F390"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3FA9935C"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6787052A"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41DE06CE"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R3,#1360 </w:t>
      </w:r>
    </w:p>
    <w:p w14:paraId="7DB7F1E9"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loop6 </w:t>
      </w:r>
    </w:p>
    <w:p w14:paraId="14C87920"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R3,#0 </w:t>
      </w:r>
    </w:p>
    <w:p w14:paraId="69DB6F4E"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R3,#1536 </w:t>
      </w:r>
    </w:p>
    <w:p w14:paraId="2249E365"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loop7: </w:t>
      </w:r>
    </w:p>
    <w:p w14:paraId="07A56E4A"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7084C321"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303EB64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lastRenderedPageBreak/>
        <w:t xml:space="preserve">      ADD R3,R3,#4 </w:t>
      </w:r>
    </w:p>
    <w:p w14:paraId="70E4CF23"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R3,#1616 </w:t>
      </w:r>
    </w:p>
    <w:p w14:paraId="14EB54C6"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loop7 </w:t>
      </w:r>
    </w:p>
    <w:p w14:paraId="231FE881"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R3,#0 </w:t>
      </w:r>
    </w:p>
    <w:p w14:paraId="1A2755A9"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R3,#1792 </w:t>
      </w:r>
    </w:p>
    <w:p w14:paraId="720E0218"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loop8: </w:t>
      </w:r>
    </w:p>
    <w:p w14:paraId="1E733A6C"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459503B2"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00BBA1EE"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393FC7E8"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R3,#1872 </w:t>
      </w:r>
    </w:p>
    <w:p w14:paraId="5EE4DBB5"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loop8</w:t>
      </w:r>
    </w:p>
    <w:p w14:paraId="0CCD9E8D"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R3,#0 </w:t>
      </w:r>
    </w:p>
    <w:p w14:paraId="47483AF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R3,#2048 </w:t>
      </w:r>
    </w:p>
    <w:p w14:paraId="390C362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loop9: </w:t>
      </w:r>
    </w:p>
    <w:p w14:paraId="248771FB"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7B2C79E7"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744D9D4F"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6098CC6B"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R3,#2128 </w:t>
      </w:r>
    </w:p>
    <w:p w14:paraId="60E7144A"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loop9 </w:t>
      </w:r>
    </w:p>
    <w:p w14:paraId="1C02388C"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R3,#0 </w:t>
      </w:r>
    </w:p>
    <w:p w14:paraId="1C400849"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MOV R3,#2304 </w:t>
      </w:r>
    </w:p>
    <w:p w14:paraId="5F8A9F8D"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loop10: </w:t>
      </w:r>
    </w:p>
    <w:p w14:paraId="6417C58D"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R4,R1,R3 </w:t>
      </w:r>
    </w:p>
    <w:p w14:paraId="7F02B08C"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STR R2,[R4+R5] </w:t>
      </w:r>
    </w:p>
    <w:p w14:paraId="253BF481"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ADD R3,R3,#4 </w:t>
      </w:r>
    </w:p>
    <w:p w14:paraId="081FC645"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CMP R3,#2384 </w:t>
      </w:r>
    </w:p>
    <w:p w14:paraId="4605EA88" w14:textId="77777777" w:rsidR="00900E99" w:rsidRPr="00900E99" w:rsidRDefault="00900E99" w:rsidP="00900E99">
      <w:pPr>
        <w:rPr>
          <w:rFonts w:ascii="Garamond" w:hAnsi="Garamond"/>
          <w:sz w:val="32"/>
          <w:szCs w:val="32"/>
          <w:lang w:val="vi-VN"/>
        </w:rPr>
      </w:pPr>
      <w:r w:rsidRPr="00900E99">
        <w:rPr>
          <w:rFonts w:ascii="Garamond" w:hAnsi="Garamond"/>
          <w:sz w:val="32"/>
          <w:szCs w:val="32"/>
          <w:lang w:val="vi-VN"/>
        </w:rPr>
        <w:t xml:space="preserve">      BLT loop10 </w:t>
      </w:r>
    </w:p>
    <w:p w14:paraId="47AE50C7" w14:textId="5248F775" w:rsidR="00900E99" w:rsidRDefault="00900E99" w:rsidP="00900E99">
      <w:pPr>
        <w:rPr>
          <w:rFonts w:ascii="Garamond" w:hAnsi="Garamond"/>
          <w:sz w:val="32"/>
          <w:szCs w:val="32"/>
          <w:lang w:val="vi-VN"/>
        </w:rPr>
      </w:pPr>
      <w:r w:rsidRPr="00900E99">
        <w:rPr>
          <w:rFonts w:ascii="Garamond" w:hAnsi="Garamond"/>
          <w:sz w:val="32"/>
          <w:szCs w:val="32"/>
          <w:lang w:val="vi-VN"/>
        </w:rPr>
        <w:t xml:space="preserve">      HALT</w:t>
      </w:r>
    </w:p>
    <w:p w14:paraId="544A188C" w14:textId="504D9B89" w:rsidR="00900E99" w:rsidRDefault="00900E99" w:rsidP="00900E99">
      <w:pPr>
        <w:rPr>
          <w:rFonts w:ascii="Garamond" w:hAnsi="Garamond"/>
          <w:sz w:val="32"/>
          <w:szCs w:val="32"/>
          <w:lang w:val="vi-VN"/>
        </w:rPr>
      </w:pPr>
      <w:r>
        <w:rPr>
          <w:rFonts w:ascii="Garamond" w:hAnsi="Garamond"/>
          <w:noProof/>
          <w:sz w:val="32"/>
          <w:szCs w:val="32"/>
          <w:lang w:val="vi-VN"/>
        </w:rPr>
        <w:lastRenderedPageBreak/>
        <w:drawing>
          <wp:inline distT="0" distB="0" distL="0" distR="0" wp14:anchorId="03C50577" wp14:editId="3D8FCA38">
            <wp:extent cx="5943600" cy="3042285"/>
            <wp:effectExtent l="0" t="0" r="0" b="5715"/>
            <wp:docPr id="7"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4C54C4C4" w14:textId="7D0F5021" w:rsidR="00900E99" w:rsidRDefault="00900E99" w:rsidP="00900E99">
      <w:pPr>
        <w:rPr>
          <w:rFonts w:ascii="Garamond" w:hAnsi="Garamond"/>
          <w:sz w:val="32"/>
          <w:szCs w:val="32"/>
          <w:lang w:val="vi-VN"/>
        </w:rPr>
      </w:pPr>
    </w:p>
    <w:p w14:paraId="4F8206E9" w14:textId="4A4FFB7A" w:rsidR="00900E99" w:rsidRDefault="00900E99" w:rsidP="00900E99">
      <w:pPr>
        <w:rPr>
          <w:rFonts w:ascii="Garamond" w:hAnsi="Garamond"/>
          <w:sz w:val="32"/>
          <w:szCs w:val="32"/>
          <w:lang w:val="vi-VN"/>
        </w:rPr>
      </w:pPr>
    </w:p>
    <w:p w14:paraId="796F4132" w14:textId="6E4D3BB7" w:rsidR="00900E99" w:rsidRPr="00CF3DE0" w:rsidRDefault="00900E99" w:rsidP="00900E99">
      <w:pPr>
        <w:rPr>
          <w:rFonts w:ascii="Garamond" w:hAnsi="Garamond"/>
          <w:b/>
          <w:bCs/>
          <w:i/>
          <w:iCs/>
          <w:sz w:val="40"/>
          <w:szCs w:val="40"/>
          <w:u w:val="single"/>
          <w:lang w:val="vi-VN"/>
        </w:rPr>
      </w:pPr>
      <w:r w:rsidRPr="00CF3DE0">
        <w:rPr>
          <w:rFonts w:ascii="Garamond" w:hAnsi="Garamond"/>
          <w:b/>
          <w:bCs/>
          <w:i/>
          <w:iCs/>
          <w:sz w:val="40"/>
          <w:szCs w:val="40"/>
          <w:u w:val="single"/>
          <w:lang w:val="vi-VN"/>
        </w:rPr>
        <w:t>9.3.1</w:t>
      </w:r>
    </w:p>
    <w:p w14:paraId="709CE312" w14:textId="01C2461F" w:rsidR="00900E99" w:rsidRDefault="00900E99" w:rsidP="00900E99">
      <w:pPr>
        <w:rPr>
          <w:rFonts w:ascii="Garamond" w:hAnsi="Garamond"/>
          <w:b/>
          <w:bCs/>
          <w:sz w:val="32"/>
          <w:szCs w:val="32"/>
          <w:lang w:val="vi-VN"/>
        </w:rPr>
      </w:pPr>
      <w:r w:rsidRPr="00900E99">
        <w:rPr>
          <w:rFonts w:ascii="Garamond" w:hAnsi="Garamond"/>
          <w:b/>
          <w:bCs/>
          <w:sz w:val="32"/>
          <w:szCs w:val="32"/>
          <w:lang w:val="vi-VN"/>
        </w:rPr>
        <w:t xml:space="preserve">(a) </w:t>
      </w:r>
      <w:r w:rsidRPr="00900E99">
        <w:rPr>
          <w:rFonts w:ascii="Garamond" w:hAnsi="Garamond"/>
          <w:b/>
          <w:bCs/>
          <w:sz w:val="32"/>
          <w:szCs w:val="32"/>
          <w:lang w:val="vi-VN"/>
        </w:rPr>
        <w:t>The above code defines an array of 10 32 bit integers.   What is the purpose of the .Align 256 instruction ?</w:t>
      </w:r>
    </w:p>
    <w:p w14:paraId="1508B91A" w14:textId="0AB1E9E0" w:rsidR="00896F60" w:rsidRDefault="00896F60" w:rsidP="00900E99">
      <w:pPr>
        <w:rPr>
          <w:rFonts w:ascii="Garamond" w:hAnsi="Garamond"/>
          <w:b/>
          <w:bCs/>
          <w:sz w:val="32"/>
          <w:szCs w:val="32"/>
          <w:lang w:val="vi-VN"/>
        </w:rPr>
      </w:pPr>
    </w:p>
    <w:p w14:paraId="12C1B20B" w14:textId="09B33AD5" w:rsidR="00896F60" w:rsidRPr="00977D6F" w:rsidRDefault="00D01719" w:rsidP="00977D6F">
      <w:pPr>
        <w:pStyle w:val="ListParagraph"/>
        <w:numPr>
          <w:ilvl w:val="0"/>
          <w:numId w:val="2"/>
        </w:numPr>
        <w:rPr>
          <w:rFonts w:ascii="Garamond" w:hAnsi="Garamond"/>
          <w:b/>
          <w:bCs/>
          <w:sz w:val="32"/>
          <w:szCs w:val="32"/>
          <w:lang w:val="vi-VN"/>
        </w:rPr>
      </w:pPr>
      <w:r>
        <w:rPr>
          <w:rFonts w:ascii="Garamond" w:hAnsi="Garamond"/>
          <w:sz w:val="32"/>
          <w:szCs w:val="32"/>
          <w:lang w:val="vi-VN"/>
        </w:rPr>
        <w:t>Ensure the next instruction is aligned with a divisible word address</w:t>
      </w:r>
      <w:r w:rsidRPr="00D01719">
        <w:rPr>
          <w:rFonts w:ascii="Garamond" w:hAnsi="Garamond"/>
          <w:sz w:val="32"/>
          <w:szCs w:val="32"/>
          <w:lang w:val="vi-VN"/>
        </w:rPr>
        <w:t xml:space="preserve"> by 256. Usually</w:t>
      </w:r>
      <w:r>
        <w:rPr>
          <w:rFonts w:ascii="Garamond" w:hAnsi="Garamond"/>
          <w:sz w:val="32"/>
          <w:szCs w:val="32"/>
          <w:lang w:val="vi-VN"/>
        </w:rPr>
        <w:t>,</w:t>
      </w:r>
      <w:r w:rsidRPr="00D01719">
        <w:rPr>
          <w:rFonts w:ascii="Garamond" w:hAnsi="Garamond"/>
          <w:sz w:val="32"/>
          <w:szCs w:val="32"/>
          <w:lang w:val="vi-VN"/>
        </w:rPr>
        <w:t xml:space="preserve"> the number must be a multiple of 4 for word</w:t>
      </w:r>
      <w:r>
        <w:rPr>
          <w:rFonts w:ascii="Garamond" w:hAnsi="Garamond"/>
          <w:sz w:val="32"/>
          <w:szCs w:val="32"/>
          <w:lang w:val="vi-VN"/>
        </w:rPr>
        <w:t xml:space="preserve"> </w:t>
      </w:r>
      <w:r w:rsidRPr="00D01719">
        <w:rPr>
          <w:rFonts w:ascii="Garamond" w:hAnsi="Garamond"/>
          <w:sz w:val="32"/>
          <w:szCs w:val="32"/>
          <w:lang w:val="vi-VN"/>
        </w:rPr>
        <w:t xml:space="preserve">addressing, while any number can be used for </w:t>
      </w:r>
      <w:r>
        <w:rPr>
          <w:rFonts w:ascii="Garamond" w:hAnsi="Garamond"/>
          <w:sz w:val="32"/>
          <w:szCs w:val="32"/>
          <w:lang w:val="vi-VN"/>
        </w:rPr>
        <w:t>in-byte</w:t>
      </w:r>
      <w:r w:rsidRPr="00D01719">
        <w:rPr>
          <w:rFonts w:ascii="Garamond" w:hAnsi="Garamond"/>
          <w:sz w:val="32"/>
          <w:szCs w:val="32"/>
          <w:lang w:val="vi-VN"/>
        </w:rPr>
        <w:t xml:space="preserve"> addressing.</w:t>
      </w:r>
    </w:p>
    <w:p w14:paraId="6276F0EA" w14:textId="544CCCAD" w:rsidR="00896F60" w:rsidRDefault="00896F60" w:rsidP="00896F60">
      <w:pPr>
        <w:rPr>
          <w:rFonts w:ascii="Garamond" w:hAnsi="Garamond"/>
          <w:b/>
          <w:bCs/>
          <w:sz w:val="32"/>
          <w:szCs w:val="32"/>
          <w:lang w:val="vi-VN"/>
        </w:rPr>
      </w:pPr>
    </w:p>
    <w:p w14:paraId="2154EEAD" w14:textId="7244BF92" w:rsidR="00896F60" w:rsidRDefault="00896F60" w:rsidP="00896F60">
      <w:pPr>
        <w:rPr>
          <w:rFonts w:ascii="Garamond" w:hAnsi="Garamond"/>
          <w:b/>
          <w:bCs/>
          <w:sz w:val="32"/>
          <w:szCs w:val="32"/>
          <w:lang w:val="vi-VN"/>
        </w:rPr>
      </w:pPr>
      <w:r>
        <w:rPr>
          <w:rFonts w:ascii="Garamond" w:hAnsi="Garamond"/>
          <w:b/>
          <w:bCs/>
          <w:sz w:val="32"/>
          <w:szCs w:val="32"/>
          <w:lang w:val="vi-VN"/>
        </w:rPr>
        <w:t xml:space="preserve">(b) </w:t>
      </w:r>
      <w:r w:rsidR="00977D6F" w:rsidRPr="00977D6F">
        <w:rPr>
          <w:rFonts w:ascii="Garamond" w:hAnsi="Garamond"/>
          <w:b/>
          <w:bCs/>
          <w:sz w:val="32"/>
          <w:szCs w:val="32"/>
          <w:lang w:val="vi-VN"/>
        </w:rPr>
        <w:t>Add a line of code to the above to read the 5th value of the array to register R0  (i.e,. it should use indirect addressing to access the 5th cell in the array)</w:t>
      </w:r>
    </w:p>
    <w:p w14:paraId="72BED1B6" w14:textId="77777777" w:rsidR="0074160E" w:rsidRDefault="0074160E" w:rsidP="00DA6E93">
      <w:pPr>
        <w:rPr>
          <w:rFonts w:ascii="Garamond" w:hAnsi="Garamond"/>
          <w:b/>
          <w:bCs/>
          <w:sz w:val="32"/>
          <w:szCs w:val="32"/>
          <w:lang w:val="vi-VN"/>
        </w:rPr>
      </w:pPr>
    </w:p>
    <w:p w14:paraId="4620A9C0"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MOV R1,#arrayData</w:t>
      </w:r>
    </w:p>
    <w:p w14:paraId="6E1D0E7A"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LDR R2, [R1 + #20]</w:t>
      </w:r>
    </w:p>
    <w:p w14:paraId="6BC15574"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HALT</w:t>
      </w:r>
    </w:p>
    <w:p w14:paraId="72F83C26"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.ALIGN 256  </w:t>
      </w:r>
    </w:p>
    <w:p w14:paraId="38286522"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arrayLength: 10 </w:t>
      </w:r>
    </w:p>
    <w:p w14:paraId="00BC8F6A"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arrayData: 9  </w:t>
      </w:r>
    </w:p>
    <w:p w14:paraId="5CD6829D"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8 </w:t>
      </w:r>
    </w:p>
    <w:p w14:paraId="2C5DA837"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7 </w:t>
      </w:r>
    </w:p>
    <w:p w14:paraId="200B097E"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lastRenderedPageBreak/>
        <w:t xml:space="preserve">      6 </w:t>
      </w:r>
    </w:p>
    <w:p w14:paraId="6277F380"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5 </w:t>
      </w:r>
    </w:p>
    <w:p w14:paraId="2EC54F57"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4 </w:t>
      </w:r>
    </w:p>
    <w:p w14:paraId="62818E47"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3 </w:t>
      </w:r>
    </w:p>
    <w:p w14:paraId="1F3C132F"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2 </w:t>
      </w:r>
    </w:p>
    <w:p w14:paraId="5EB8C04C"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1 </w:t>
      </w:r>
    </w:p>
    <w:p w14:paraId="24B60032" w14:textId="4DDEE5EC" w:rsidR="0029740B" w:rsidRDefault="00D93C4C" w:rsidP="00D93C4C">
      <w:pPr>
        <w:rPr>
          <w:rFonts w:ascii="Garamond" w:hAnsi="Garamond"/>
          <w:sz w:val="32"/>
          <w:szCs w:val="32"/>
          <w:lang w:val="vi-VN"/>
        </w:rPr>
      </w:pPr>
      <w:r w:rsidRPr="00D93C4C">
        <w:rPr>
          <w:rFonts w:ascii="Garamond" w:hAnsi="Garamond"/>
          <w:sz w:val="32"/>
          <w:szCs w:val="32"/>
          <w:lang w:val="vi-VN"/>
        </w:rPr>
        <w:t xml:space="preserve">      0</w:t>
      </w:r>
    </w:p>
    <w:p w14:paraId="7B275A8F" w14:textId="605FF9F5" w:rsidR="00D93C4C" w:rsidRDefault="00D93C4C" w:rsidP="00D93C4C">
      <w:pPr>
        <w:rPr>
          <w:rFonts w:ascii="Garamond" w:hAnsi="Garamond"/>
          <w:sz w:val="32"/>
          <w:szCs w:val="32"/>
          <w:lang w:val="vi-VN"/>
        </w:rPr>
      </w:pPr>
    </w:p>
    <w:p w14:paraId="5D05137A" w14:textId="77777777" w:rsidR="00D93C4C" w:rsidRPr="0029740B" w:rsidRDefault="00D93C4C" w:rsidP="00D93C4C">
      <w:pPr>
        <w:rPr>
          <w:rFonts w:ascii="Garamond" w:hAnsi="Garamond"/>
          <w:sz w:val="32"/>
          <w:szCs w:val="32"/>
          <w:lang w:val="vi-VN"/>
        </w:rPr>
      </w:pPr>
    </w:p>
    <w:p w14:paraId="1E060959" w14:textId="1D802742" w:rsidR="00DA6E93" w:rsidRPr="0074160E" w:rsidRDefault="00DA6E93" w:rsidP="00DA6E93">
      <w:pPr>
        <w:rPr>
          <w:rFonts w:ascii="Garamond" w:hAnsi="Garamond"/>
          <w:b/>
          <w:bCs/>
          <w:sz w:val="32"/>
          <w:szCs w:val="32"/>
          <w:lang w:val="vi-VN"/>
        </w:rPr>
      </w:pPr>
      <w:r>
        <w:rPr>
          <w:rFonts w:ascii="Garamond" w:hAnsi="Garamond"/>
          <w:b/>
          <w:bCs/>
          <w:sz w:val="32"/>
          <w:szCs w:val="32"/>
          <w:lang w:val="vi-VN"/>
        </w:rPr>
        <w:t xml:space="preserve">(c) </w:t>
      </w:r>
      <w:r w:rsidRPr="00DA6E93">
        <w:rPr>
          <w:rFonts w:ascii="Garamond" w:hAnsi="Garamond"/>
          <w:b/>
          <w:bCs/>
          <w:sz w:val="32"/>
          <w:szCs w:val="32"/>
          <w:lang w:val="vi-VN"/>
        </w:rPr>
        <w:t>Now modify your code so that the index to read from in the array is provided in R1.</w:t>
      </w:r>
    </w:p>
    <w:p w14:paraId="12C33AF4" w14:textId="77777777" w:rsidR="0074160E" w:rsidRDefault="0074160E" w:rsidP="0074160E">
      <w:pPr>
        <w:rPr>
          <w:rFonts w:ascii="Garamond" w:hAnsi="Garamond"/>
          <w:sz w:val="32"/>
          <w:szCs w:val="32"/>
          <w:lang w:val="vi-VN"/>
        </w:rPr>
      </w:pPr>
    </w:p>
    <w:p w14:paraId="342FFF50" w14:textId="05AE8223" w:rsidR="00977D6F" w:rsidRPr="00DA6E93" w:rsidRDefault="00DA6E93" w:rsidP="0074160E">
      <w:pPr>
        <w:rPr>
          <w:rFonts w:ascii="Garamond" w:hAnsi="Garamond"/>
          <w:sz w:val="32"/>
          <w:szCs w:val="32"/>
          <w:lang w:val="vi-VN"/>
        </w:rPr>
      </w:pPr>
      <w:r w:rsidRPr="00DA6E93">
        <w:rPr>
          <w:rFonts w:ascii="Garamond" w:hAnsi="Garamond"/>
          <w:sz w:val="32"/>
          <w:szCs w:val="32"/>
          <w:lang w:val="vi-VN"/>
        </w:rPr>
        <w:t xml:space="preserve"> </w:t>
      </w:r>
    </w:p>
    <w:p w14:paraId="18BDD504"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MOV R0, #0</w:t>
      </w:r>
    </w:p>
    <w:p w14:paraId="45A1A876"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MOV R1,#arrayData</w:t>
      </w:r>
    </w:p>
    <w:p w14:paraId="65C87E92"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readarray:</w:t>
      </w:r>
    </w:p>
    <w:p w14:paraId="57ACA0B9"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LDR R2, [R1 + #4]</w:t>
      </w:r>
    </w:p>
    <w:p w14:paraId="149EB273"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HALT</w:t>
      </w:r>
    </w:p>
    <w:p w14:paraId="2730A611"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.ALIGN 256  </w:t>
      </w:r>
    </w:p>
    <w:p w14:paraId="105FAE2C"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arrayLength: 10 </w:t>
      </w:r>
    </w:p>
    <w:p w14:paraId="41A99936"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arrayData: 9  </w:t>
      </w:r>
    </w:p>
    <w:p w14:paraId="2267948B"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8 </w:t>
      </w:r>
    </w:p>
    <w:p w14:paraId="7ABA6FDC"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7 </w:t>
      </w:r>
    </w:p>
    <w:p w14:paraId="5D62432E"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6 </w:t>
      </w:r>
    </w:p>
    <w:p w14:paraId="1DB82A15"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5 </w:t>
      </w:r>
    </w:p>
    <w:p w14:paraId="3D333076"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4 </w:t>
      </w:r>
    </w:p>
    <w:p w14:paraId="6FD6E79F"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3 </w:t>
      </w:r>
    </w:p>
    <w:p w14:paraId="2280A6EA"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2 </w:t>
      </w:r>
    </w:p>
    <w:p w14:paraId="3C902511" w14:textId="77777777" w:rsidR="00D01719" w:rsidRPr="00D01719" w:rsidRDefault="00D01719" w:rsidP="00D01719">
      <w:pPr>
        <w:rPr>
          <w:rFonts w:ascii="Garamond" w:hAnsi="Garamond"/>
          <w:sz w:val="32"/>
          <w:szCs w:val="32"/>
          <w:lang w:val="vi-VN"/>
        </w:rPr>
      </w:pPr>
      <w:r w:rsidRPr="00D01719">
        <w:rPr>
          <w:rFonts w:ascii="Garamond" w:hAnsi="Garamond"/>
          <w:sz w:val="32"/>
          <w:szCs w:val="32"/>
          <w:lang w:val="vi-VN"/>
        </w:rPr>
        <w:t xml:space="preserve">      1 </w:t>
      </w:r>
    </w:p>
    <w:p w14:paraId="0E4DE392" w14:textId="5D201DB9" w:rsidR="00D93C4C" w:rsidRDefault="00D01719" w:rsidP="00D01719">
      <w:pPr>
        <w:rPr>
          <w:rFonts w:ascii="Garamond" w:hAnsi="Garamond"/>
          <w:sz w:val="32"/>
          <w:szCs w:val="32"/>
          <w:lang w:val="vi-VN"/>
        </w:rPr>
      </w:pPr>
      <w:r w:rsidRPr="00D01719">
        <w:rPr>
          <w:rFonts w:ascii="Garamond" w:hAnsi="Garamond"/>
          <w:sz w:val="32"/>
          <w:szCs w:val="32"/>
          <w:lang w:val="vi-VN"/>
        </w:rPr>
        <w:t xml:space="preserve">      0</w:t>
      </w:r>
    </w:p>
    <w:p w14:paraId="5C856161" w14:textId="34211933" w:rsidR="0029740B" w:rsidRDefault="00D93C4C" w:rsidP="0074160E">
      <w:pPr>
        <w:rPr>
          <w:rFonts w:ascii="Garamond" w:hAnsi="Garamond"/>
          <w:sz w:val="32"/>
          <w:szCs w:val="32"/>
          <w:lang w:val="vi-VN"/>
        </w:rPr>
      </w:pPr>
      <w:r>
        <w:rPr>
          <w:rFonts w:ascii="Garamond" w:hAnsi="Garamond"/>
          <w:noProof/>
          <w:sz w:val="32"/>
          <w:szCs w:val="32"/>
          <w:lang w:val="vi-VN"/>
        </w:rPr>
        <w:lastRenderedPageBreak/>
        <w:drawing>
          <wp:inline distT="0" distB="0" distL="0" distR="0" wp14:anchorId="592CE988" wp14:editId="0852825E">
            <wp:extent cx="5943600" cy="306705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74D08EF1" w14:textId="0008B674" w:rsidR="00D93C4C" w:rsidRDefault="00D93C4C" w:rsidP="0074160E">
      <w:pPr>
        <w:rPr>
          <w:rFonts w:ascii="Garamond" w:hAnsi="Garamond"/>
          <w:sz w:val="32"/>
          <w:szCs w:val="32"/>
          <w:lang w:val="vi-VN"/>
        </w:rPr>
      </w:pPr>
    </w:p>
    <w:p w14:paraId="694C4034" w14:textId="1341A9C9" w:rsidR="00D93C4C" w:rsidRPr="00CF3DE0" w:rsidRDefault="00D93C4C" w:rsidP="0074160E">
      <w:pPr>
        <w:rPr>
          <w:rFonts w:ascii="Garamond" w:hAnsi="Garamond"/>
          <w:b/>
          <w:bCs/>
          <w:i/>
          <w:iCs/>
          <w:sz w:val="40"/>
          <w:szCs w:val="40"/>
          <w:u w:val="single"/>
          <w:lang w:val="vi-VN"/>
        </w:rPr>
      </w:pPr>
      <w:r w:rsidRPr="00CF3DE0">
        <w:rPr>
          <w:rFonts w:ascii="Garamond" w:hAnsi="Garamond"/>
          <w:b/>
          <w:bCs/>
          <w:i/>
          <w:iCs/>
          <w:sz w:val="40"/>
          <w:szCs w:val="40"/>
          <w:u w:val="single"/>
          <w:lang w:val="vi-VN"/>
        </w:rPr>
        <w:t>9.3.2</w:t>
      </w:r>
    </w:p>
    <w:p w14:paraId="591B376B" w14:textId="0429F4F1" w:rsidR="00D93C4C" w:rsidRDefault="00D93C4C" w:rsidP="0074160E">
      <w:pPr>
        <w:rPr>
          <w:rFonts w:ascii="Garamond" w:hAnsi="Garamond"/>
          <w:sz w:val="32"/>
          <w:szCs w:val="32"/>
          <w:lang w:val="vi-VN"/>
        </w:rPr>
      </w:pPr>
    </w:p>
    <w:p w14:paraId="129C6410"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MOV R0,#arrayData </w:t>
      </w:r>
    </w:p>
    <w:p w14:paraId="14B76E0A"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MOV R1,#4         // index </w:t>
      </w:r>
    </w:p>
    <w:p w14:paraId="5C054043"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MOV R2,#0         //sum </w:t>
      </w:r>
    </w:p>
    <w:p w14:paraId="507F20E2"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arrayloop: </w:t>
      </w:r>
    </w:p>
    <w:p w14:paraId="381D5013"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LDR R3, [R0+R1] </w:t>
      </w:r>
    </w:p>
    <w:p w14:paraId="5795B7CD"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ADD R2,R2,R3 </w:t>
      </w:r>
    </w:p>
    <w:p w14:paraId="25B91794"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ADD R1,R1,#4 </w:t>
      </w:r>
    </w:p>
    <w:p w14:paraId="48CA5604"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CMP R1,#arrayLength </w:t>
      </w:r>
    </w:p>
    <w:p w14:paraId="1552BBB6"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BLT arrayloop </w:t>
      </w:r>
    </w:p>
    <w:p w14:paraId="21F7E9F2"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STR R2,.WriteUnsignedNum </w:t>
      </w:r>
    </w:p>
    <w:p w14:paraId="3ED69E90"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HALT </w:t>
      </w:r>
    </w:p>
    <w:p w14:paraId="4A8DD640"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.ALIGN 256  </w:t>
      </w:r>
    </w:p>
    <w:p w14:paraId="3E612A38"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arrayLength: 10 </w:t>
      </w:r>
    </w:p>
    <w:p w14:paraId="309D7F6F"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arrayData: 9  </w:t>
      </w:r>
    </w:p>
    <w:p w14:paraId="252E9E0B"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8</w:t>
      </w:r>
    </w:p>
    <w:p w14:paraId="0871C1E0"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7 </w:t>
      </w:r>
    </w:p>
    <w:p w14:paraId="0F27527E"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6 </w:t>
      </w:r>
    </w:p>
    <w:p w14:paraId="72947460"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5 </w:t>
      </w:r>
    </w:p>
    <w:p w14:paraId="44418774"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4 </w:t>
      </w:r>
    </w:p>
    <w:p w14:paraId="20F63B4B"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lastRenderedPageBreak/>
        <w:t xml:space="preserve">      3 </w:t>
      </w:r>
    </w:p>
    <w:p w14:paraId="214D7108"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2 </w:t>
      </w:r>
    </w:p>
    <w:p w14:paraId="32F61001" w14:textId="77777777" w:rsidR="00D93C4C" w:rsidRPr="00D93C4C" w:rsidRDefault="00D93C4C" w:rsidP="00D93C4C">
      <w:pPr>
        <w:rPr>
          <w:rFonts w:ascii="Garamond" w:hAnsi="Garamond"/>
          <w:sz w:val="32"/>
          <w:szCs w:val="32"/>
          <w:lang w:val="vi-VN"/>
        </w:rPr>
      </w:pPr>
      <w:r w:rsidRPr="00D93C4C">
        <w:rPr>
          <w:rFonts w:ascii="Garamond" w:hAnsi="Garamond"/>
          <w:sz w:val="32"/>
          <w:szCs w:val="32"/>
          <w:lang w:val="vi-VN"/>
        </w:rPr>
        <w:t xml:space="preserve">      1 </w:t>
      </w:r>
    </w:p>
    <w:p w14:paraId="58A678B2" w14:textId="7AD0010D" w:rsidR="00D93C4C" w:rsidRDefault="00D93C4C" w:rsidP="00D93C4C">
      <w:pPr>
        <w:rPr>
          <w:rFonts w:ascii="Garamond" w:hAnsi="Garamond"/>
          <w:sz w:val="32"/>
          <w:szCs w:val="32"/>
          <w:lang w:val="vi-VN"/>
        </w:rPr>
      </w:pPr>
      <w:r w:rsidRPr="00D93C4C">
        <w:rPr>
          <w:rFonts w:ascii="Garamond" w:hAnsi="Garamond"/>
          <w:sz w:val="32"/>
          <w:szCs w:val="32"/>
          <w:lang w:val="vi-VN"/>
        </w:rPr>
        <w:t xml:space="preserve">      0</w:t>
      </w:r>
    </w:p>
    <w:p w14:paraId="18C539F9" w14:textId="509FD67B" w:rsidR="00D93C4C" w:rsidRDefault="00CF3DE0" w:rsidP="00D93C4C">
      <w:pPr>
        <w:rPr>
          <w:rFonts w:ascii="Garamond" w:hAnsi="Garamond"/>
          <w:sz w:val="32"/>
          <w:szCs w:val="32"/>
          <w:lang w:val="vi-VN"/>
        </w:rPr>
      </w:pPr>
      <w:r>
        <w:rPr>
          <w:rFonts w:ascii="Garamond" w:hAnsi="Garamond"/>
          <w:noProof/>
          <w:sz w:val="32"/>
          <w:szCs w:val="32"/>
          <w:lang w:val="vi-VN"/>
        </w:rPr>
        <w:drawing>
          <wp:inline distT="0" distB="0" distL="0" distR="0" wp14:anchorId="7CB7B9C4" wp14:editId="4DB9A497">
            <wp:extent cx="5943600" cy="306514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7501B7E8" w14:textId="7DE29BFA" w:rsidR="00D93C4C" w:rsidRDefault="00D93C4C" w:rsidP="00D93C4C">
      <w:pPr>
        <w:rPr>
          <w:rFonts w:ascii="Garamond" w:hAnsi="Garamond"/>
          <w:sz w:val="32"/>
          <w:szCs w:val="32"/>
          <w:lang w:val="vi-VN"/>
        </w:rPr>
      </w:pPr>
    </w:p>
    <w:p w14:paraId="7986D049" w14:textId="18BAEB5D" w:rsidR="00D93C4C" w:rsidRPr="00CF3DE0" w:rsidRDefault="00D93C4C" w:rsidP="00D93C4C">
      <w:pPr>
        <w:rPr>
          <w:rFonts w:ascii="Garamond" w:hAnsi="Garamond"/>
          <w:b/>
          <w:bCs/>
          <w:i/>
          <w:iCs/>
          <w:sz w:val="40"/>
          <w:szCs w:val="40"/>
          <w:u w:val="single"/>
          <w:lang w:val="vi-VN"/>
        </w:rPr>
      </w:pPr>
      <w:r w:rsidRPr="00CF3DE0">
        <w:rPr>
          <w:rFonts w:ascii="Garamond" w:hAnsi="Garamond"/>
          <w:b/>
          <w:bCs/>
          <w:i/>
          <w:iCs/>
          <w:sz w:val="40"/>
          <w:szCs w:val="40"/>
          <w:u w:val="single"/>
          <w:lang w:val="vi-VN"/>
        </w:rPr>
        <w:t>9.3.3</w:t>
      </w:r>
    </w:p>
    <w:p w14:paraId="55E41345" w14:textId="29C418A8" w:rsidR="00D93C4C" w:rsidRDefault="00D93C4C" w:rsidP="00D93C4C">
      <w:pPr>
        <w:rPr>
          <w:rFonts w:ascii="Garamond" w:hAnsi="Garamond"/>
          <w:sz w:val="32"/>
          <w:szCs w:val="32"/>
          <w:lang w:val="vi-VN"/>
        </w:rPr>
      </w:pPr>
    </w:p>
    <w:p w14:paraId="62F2AFA8" w14:textId="44B7BC68" w:rsidR="00D93C4C" w:rsidRDefault="00D93C4C" w:rsidP="00D93C4C">
      <w:pPr>
        <w:rPr>
          <w:rFonts w:ascii="Garamond" w:hAnsi="Garamond"/>
          <w:b/>
          <w:bCs/>
          <w:i/>
          <w:iCs/>
          <w:sz w:val="32"/>
          <w:szCs w:val="32"/>
          <w:u w:val="single"/>
          <w:lang w:val="vi-VN"/>
        </w:rPr>
      </w:pPr>
      <w:r w:rsidRPr="00D93C4C">
        <w:rPr>
          <w:rFonts w:ascii="Garamond" w:hAnsi="Garamond"/>
          <w:sz w:val="32"/>
          <w:szCs w:val="32"/>
          <w:lang w:val="vi-VN"/>
        </w:rPr>
        <w:t xml:space="preserve">We basically used the same thing from </w:t>
      </w:r>
      <w:r w:rsidRPr="00D93C4C">
        <w:rPr>
          <w:rFonts w:ascii="Garamond" w:hAnsi="Garamond"/>
          <w:b/>
          <w:bCs/>
          <w:i/>
          <w:iCs/>
          <w:sz w:val="32"/>
          <w:szCs w:val="32"/>
          <w:u w:val="single"/>
          <w:lang w:val="vi-VN"/>
        </w:rPr>
        <w:t>9.3.2</w:t>
      </w:r>
    </w:p>
    <w:p w14:paraId="57C3BC71" w14:textId="0B213304" w:rsidR="00D93C4C" w:rsidRDefault="00D93C4C" w:rsidP="00D93C4C">
      <w:pPr>
        <w:rPr>
          <w:rFonts w:ascii="Garamond" w:hAnsi="Garamond"/>
          <w:sz w:val="32"/>
          <w:szCs w:val="32"/>
          <w:lang w:val="vi-VN"/>
        </w:rPr>
      </w:pPr>
    </w:p>
    <w:p w14:paraId="13AECC84" w14:textId="4D7BD65D" w:rsidR="00D93C4C" w:rsidRDefault="00CF3DE0" w:rsidP="00D93C4C">
      <w:pPr>
        <w:rPr>
          <w:rFonts w:ascii="Garamond" w:hAnsi="Garamond"/>
          <w:sz w:val="32"/>
          <w:szCs w:val="32"/>
          <w:lang w:val="vi-VN"/>
        </w:rPr>
      </w:pPr>
      <w:r>
        <w:rPr>
          <w:rFonts w:ascii="Garamond" w:hAnsi="Garamond"/>
          <w:noProof/>
          <w:sz w:val="32"/>
          <w:szCs w:val="32"/>
          <w:lang w:val="vi-VN"/>
        </w:rPr>
        <w:lastRenderedPageBreak/>
        <w:drawing>
          <wp:inline distT="0" distB="0" distL="0" distR="0" wp14:anchorId="21AE2B9F" wp14:editId="327D9AB8">
            <wp:extent cx="5943600" cy="306514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22DB9710" w14:textId="77777777" w:rsidR="00CF3DE0" w:rsidRDefault="00CF3DE0" w:rsidP="00D93C4C">
      <w:pPr>
        <w:rPr>
          <w:rFonts w:ascii="Garamond" w:hAnsi="Garamond"/>
          <w:sz w:val="32"/>
          <w:szCs w:val="32"/>
          <w:lang w:val="vi-VN"/>
        </w:rPr>
      </w:pPr>
    </w:p>
    <w:p w14:paraId="3EC23A96" w14:textId="0E30A7FD" w:rsidR="00CF3DE0" w:rsidRPr="00CF3DE0" w:rsidRDefault="00CF3DE0" w:rsidP="00D93C4C">
      <w:pPr>
        <w:rPr>
          <w:rFonts w:ascii="Garamond" w:hAnsi="Garamond"/>
          <w:b/>
          <w:bCs/>
          <w:i/>
          <w:iCs/>
          <w:sz w:val="40"/>
          <w:szCs w:val="40"/>
          <w:u w:val="single"/>
          <w:lang w:val="vi-VN"/>
        </w:rPr>
      </w:pPr>
      <w:r w:rsidRPr="00CF3DE0">
        <w:rPr>
          <w:rFonts w:ascii="Garamond" w:hAnsi="Garamond"/>
          <w:b/>
          <w:bCs/>
          <w:i/>
          <w:iCs/>
          <w:sz w:val="40"/>
          <w:szCs w:val="40"/>
          <w:u w:val="single"/>
          <w:lang w:val="vi-VN"/>
        </w:rPr>
        <w:t>9.4.1</w:t>
      </w:r>
    </w:p>
    <w:p w14:paraId="7BA95486" w14:textId="2A1C8630" w:rsidR="00CF3DE0" w:rsidRDefault="00CF3DE0" w:rsidP="00D93C4C">
      <w:pPr>
        <w:rPr>
          <w:rFonts w:ascii="Garamond" w:hAnsi="Garamond"/>
          <w:sz w:val="32"/>
          <w:szCs w:val="32"/>
          <w:lang w:val="vi-VN"/>
        </w:rPr>
      </w:pPr>
    </w:p>
    <w:p w14:paraId="7DC504ED"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MOV R0,#arrayData1 </w:t>
      </w:r>
    </w:p>
    <w:p w14:paraId="0A5B062A"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MOV R4,#arrayData2 </w:t>
      </w:r>
    </w:p>
    <w:p w14:paraId="61083BB8"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MOV R1,#36        // index </w:t>
      </w:r>
    </w:p>
    <w:p w14:paraId="13E7E01B"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arrayloop: </w:t>
      </w:r>
    </w:p>
    <w:p w14:paraId="418D329E"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LDR R3, [R0+R1]   //pointer to the array </w:t>
      </w:r>
    </w:p>
    <w:p w14:paraId="60DBA3D3"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STR R3,[R4]       // display the value inside of the array  </w:t>
      </w:r>
    </w:p>
    <w:p w14:paraId="6528B9FB"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STR R3,.WriteUnsignedNum // write what's inside the array in the display </w:t>
      </w:r>
    </w:p>
    <w:p w14:paraId="6673B456"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SUB R1,R1,#4      // subtract the index of the array by 4 bytes </w:t>
      </w:r>
    </w:p>
    <w:p w14:paraId="7FDA457E"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CMP R1, #0        // R1 - 0 </w:t>
      </w:r>
    </w:p>
    <w:p w14:paraId="73A8F572"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BNE arrayloop </w:t>
      </w:r>
    </w:p>
    <w:p w14:paraId="33DD0E3A"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HALT </w:t>
      </w:r>
    </w:p>
    <w:p w14:paraId="42778BA1"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.ALIGN 256  </w:t>
      </w:r>
    </w:p>
    <w:p w14:paraId="7F34810B"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arrayLength1: 10 </w:t>
      </w:r>
    </w:p>
    <w:p w14:paraId="1C476FDF"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arrayData1: 9  </w:t>
      </w:r>
    </w:p>
    <w:p w14:paraId="7B9B6EA3"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8 </w:t>
      </w:r>
    </w:p>
    <w:p w14:paraId="14F05F00"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7 </w:t>
      </w:r>
    </w:p>
    <w:p w14:paraId="6479392C"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6 </w:t>
      </w:r>
    </w:p>
    <w:p w14:paraId="19933357"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5</w:t>
      </w:r>
    </w:p>
    <w:p w14:paraId="3F2548BA"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lastRenderedPageBreak/>
        <w:t xml:space="preserve">      4 </w:t>
      </w:r>
    </w:p>
    <w:p w14:paraId="1463E349"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3 </w:t>
      </w:r>
    </w:p>
    <w:p w14:paraId="57132795"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2 </w:t>
      </w:r>
    </w:p>
    <w:p w14:paraId="14E26496"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1 </w:t>
      </w:r>
    </w:p>
    <w:p w14:paraId="4C397FB8"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0</w:t>
      </w:r>
    </w:p>
    <w:p w14:paraId="54E59CA5"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arrayLength2: 10 </w:t>
      </w:r>
    </w:p>
    <w:p w14:paraId="529C2C40" w14:textId="77777777" w:rsidR="00CF3DE0" w:rsidRDefault="00CF3DE0" w:rsidP="00CF3DE0">
      <w:pPr>
        <w:rPr>
          <w:rFonts w:ascii="Garamond" w:hAnsi="Garamond"/>
          <w:sz w:val="32"/>
          <w:szCs w:val="32"/>
          <w:lang w:val="vi-VN"/>
        </w:rPr>
      </w:pPr>
      <w:r w:rsidRPr="00CF3DE0">
        <w:rPr>
          <w:rFonts w:ascii="Garamond" w:hAnsi="Garamond"/>
          <w:sz w:val="32"/>
          <w:szCs w:val="32"/>
          <w:lang w:val="vi-VN"/>
        </w:rPr>
        <w:t>arrayData2: 0</w:t>
      </w:r>
    </w:p>
    <w:p w14:paraId="2354B814" w14:textId="4C5A7734" w:rsidR="00CF3DE0" w:rsidRDefault="00CF3DE0" w:rsidP="00CF3DE0">
      <w:pPr>
        <w:rPr>
          <w:rFonts w:ascii="Garamond" w:hAnsi="Garamond"/>
          <w:sz w:val="32"/>
          <w:szCs w:val="32"/>
          <w:lang w:val="vi-VN"/>
        </w:rPr>
      </w:pPr>
      <w:r>
        <w:rPr>
          <w:rFonts w:ascii="Garamond" w:hAnsi="Garamond"/>
          <w:noProof/>
          <w:sz w:val="32"/>
          <w:szCs w:val="32"/>
          <w:lang w:val="vi-VN"/>
        </w:rPr>
        <w:drawing>
          <wp:inline distT="0" distB="0" distL="0" distR="0" wp14:anchorId="6EEF51E0" wp14:editId="7B73B3A3">
            <wp:extent cx="5943600" cy="306324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459BEB91" w14:textId="1FBF1FAB" w:rsidR="00CF3DE0" w:rsidRDefault="00CF3DE0" w:rsidP="00CF3DE0">
      <w:pPr>
        <w:rPr>
          <w:rFonts w:ascii="Garamond" w:hAnsi="Garamond"/>
          <w:sz w:val="32"/>
          <w:szCs w:val="32"/>
          <w:lang w:val="vi-VN"/>
        </w:rPr>
      </w:pPr>
    </w:p>
    <w:p w14:paraId="022EB459" w14:textId="39EB38C2" w:rsidR="00CF3DE0" w:rsidRPr="00CF3DE0" w:rsidRDefault="00CF3DE0" w:rsidP="00CF3DE0">
      <w:pPr>
        <w:rPr>
          <w:rFonts w:ascii="Garamond" w:hAnsi="Garamond"/>
          <w:b/>
          <w:bCs/>
          <w:i/>
          <w:iCs/>
          <w:sz w:val="40"/>
          <w:szCs w:val="40"/>
          <w:u w:val="single"/>
          <w:lang w:val="vi-VN"/>
        </w:rPr>
      </w:pPr>
      <w:r w:rsidRPr="00CF3DE0">
        <w:rPr>
          <w:rFonts w:ascii="Garamond" w:hAnsi="Garamond"/>
          <w:b/>
          <w:bCs/>
          <w:i/>
          <w:iCs/>
          <w:sz w:val="40"/>
          <w:szCs w:val="40"/>
          <w:u w:val="single"/>
          <w:lang w:val="vi-VN"/>
        </w:rPr>
        <w:t>9.4.2</w:t>
      </w:r>
    </w:p>
    <w:p w14:paraId="0FED2FB7" w14:textId="12F7B16D" w:rsidR="00CF3DE0" w:rsidRDefault="00CF3DE0" w:rsidP="00CF3DE0">
      <w:pPr>
        <w:rPr>
          <w:rFonts w:ascii="Garamond" w:hAnsi="Garamond"/>
          <w:sz w:val="32"/>
          <w:szCs w:val="32"/>
          <w:lang w:val="vi-VN"/>
        </w:rPr>
      </w:pPr>
    </w:p>
    <w:p w14:paraId="28D4E257"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MOV R0,#arrayData1 </w:t>
      </w:r>
    </w:p>
    <w:p w14:paraId="09FBF475"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MOV R1,#36        // index </w:t>
      </w:r>
    </w:p>
    <w:p w14:paraId="21DDDF9B"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arrayloop: </w:t>
      </w:r>
    </w:p>
    <w:p w14:paraId="57D81280"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LDR R3, [R0+R1]   //pointer to the array </w:t>
      </w:r>
    </w:p>
    <w:p w14:paraId="174AA67F"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STR R3,.WriteUnsignedNum // write what's inside the array in the display </w:t>
      </w:r>
    </w:p>
    <w:p w14:paraId="25E2227E"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SUB R1,R1,#4      // subtract the index of the array by 4 bytes </w:t>
      </w:r>
    </w:p>
    <w:p w14:paraId="6F51F2C5"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CMP R1, #0        // R1 - 0 </w:t>
      </w:r>
    </w:p>
    <w:p w14:paraId="35DB55D8"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BNE arrayloop  </w:t>
      </w:r>
    </w:p>
    <w:p w14:paraId="3A791710"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HALT </w:t>
      </w:r>
    </w:p>
    <w:p w14:paraId="52768140"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.ALIGN 256  </w:t>
      </w:r>
    </w:p>
    <w:p w14:paraId="2749562F"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arrayLength1: 10</w:t>
      </w:r>
    </w:p>
    <w:p w14:paraId="437C0C0F"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lastRenderedPageBreak/>
        <w:t xml:space="preserve">arrayData1: 9  </w:t>
      </w:r>
    </w:p>
    <w:p w14:paraId="08E78421"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8 </w:t>
      </w:r>
    </w:p>
    <w:p w14:paraId="34C48FF3"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7 </w:t>
      </w:r>
    </w:p>
    <w:p w14:paraId="73D32C53"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6 </w:t>
      </w:r>
    </w:p>
    <w:p w14:paraId="07585E32"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5 </w:t>
      </w:r>
    </w:p>
    <w:p w14:paraId="64226952"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4 </w:t>
      </w:r>
    </w:p>
    <w:p w14:paraId="172F61BB"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3 </w:t>
      </w:r>
    </w:p>
    <w:p w14:paraId="0FC50ED7"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2 </w:t>
      </w:r>
    </w:p>
    <w:p w14:paraId="15D701A9" w14:textId="77777777" w:rsidR="00CF3DE0" w:rsidRPr="00CF3DE0" w:rsidRDefault="00CF3DE0" w:rsidP="00CF3DE0">
      <w:pPr>
        <w:rPr>
          <w:rFonts w:ascii="Garamond" w:hAnsi="Garamond"/>
          <w:sz w:val="32"/>
          <w:szCs w:val="32"/>
          <w:lang w:val="vi-VN"/>
        </w:rPr>
      </w:pPr>
      <w:r w:rsidRPr="00CF3DE0">
        <w:rPr>
          <w:rFonts w:ascii="Garamond" w:hAnsi="Garamond"/>
          <w:sz w:val="32"/>
          <w:szCs w:val="32"/>
          <w:lang w:val="vi-VN"/>
        </w:rPr>
        <w:t xml:space="preserve">      1 </w:t>
      </w:r>
    </w:p>
    <w:p w14:paraId="435E515A" w14:textId="3D4135C1" w:rsidR="00CF3DE0" w:rsidRDefault="00CF3DE0" w:rsidP="00CF3DE0">
      <w:pPr>
        <w:rPr>
          <w:rFonts w:ascii="Garamond" w:hAnsi="Garamond"/>
          <w:sz w:val="32"/>
          <w:szCs w:val="32"/>
          <w:lang w:val="vi-VN"/>
        </w:rPr>
      </w:pPr>
      <w:r w:rsidRPr="00CF3DE0">
        <w:rPr>
          <w:rFonts w:ascii="Garamond" w:hAnsi="Garamond"/>
          <w:sz w:val="32"/>
          <w:szCs w:val="32"/>
          <w:lang w:val="vi-VN"/>
        </w:rPr>
        <w:t xml:space="preserve">      0</w:t>
      </w:r>
    </w:p>
    <w:p w14:paraId="09B7FBDE" w14:textId="72462373" w:rsidR="00CF3DE0" w:rsidRDefault="00CF3DE0" w:rsidP="00CF3DE0">
      <w:pPr>
        <w:rPr>
          <w:rFonts w:ascii="Garamond" w:hAnsi="Garamond"/>
          <w:sz w:val="32"/>
          <w:szCs w:val="32"/>
          <w:lang w:val="vi-VN"/>
        </w:rPr>
      </w:pPr>
    </w:p>
    <w:p w14:paraId="07CAEEA3" w14:textId="0C832F7F" w:rsidR="00CF3DE0" w:rsidRPr="00CF3DE0" w:rsidRDefault="00CF3DE0" w:rsidP="00CF3DE0">
      <w:pPr>
        <w:rPr>
          <w:rFonts w:ascii="Garamond" w:hAnsi="Garamond"/>
          <w:sz w:val="32"/>
          <w:szCs w:val="32"/>
          <w:lang w:val="vi-VN"/>
        </w:rPr>
      </w:pPr>
      <w:r>
        <w:rPr>
          <w:rFonts w:ascii="Garamond" w:hAnsi="Garamond"/>
          <w:noProof/>
          <w:sz w:val="32"/>
          <w:szCs w:val="32"/>
          <w:lang w:val="vi-VN"/>
        </w:rPr>
        <w:drawing>
          <wp:inline distT="0" distB="0" distL="0" distR="0" wp14:anchorId="1FC1CA0B" wp14:editId="3C98D04C">
            <wp:extent cx="5943600" cy="306514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sectPr w:rsidR="00CF3DE0" w:rsidRPr="00CF3D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ff1">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A61F9"/>
    <w:multiLevelType w:val="hybridMultilevel"/>
    <w:tmpl w:val="502E69F4"/>
    <w:lvl w:ilvl="0" w:tplc="8BFE391C">
      <w:start w:val="1"/>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F26289"/>
    <w:multiLevelType w:val="hybridMultilevel"/>
    <w:tmpl w:val="E2BCF01C"/>
    <w:lvl w:ilvl="0" w:tplc="408A63BE">
      <w:start w:val="1"/>
      <w:numFmt w:val="bullet"/>
      <w:lvlText w:val="-"/>
      <w:lvlJc w:val="left"/>
      <w:pPr>
        <w:ind w:left="720" w:hanging="360"/>
      </w:pPr>
      <w:rPr>
        <w:rFonts w:ascii="Garamond" w:eastAsia="Times New Roman" w:hAnsi="Garamond"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C6"/>
    <w:rsid w:val="0029740B"/>
    <w:rsid w:val="0045635A"/>
    <w:rsid w:val="006049FD"/>
    <w:rsid w:val="0074160E"/>
    <w:rsid w:val="00896F60"/>
    <w:rsid w:val="00900E99"/>
    <w:rsid w:val="00977D6F"/>
    <w:rsid w:val="00AB67C6"/>
    <w:rsid w:val="00B3028C"/>
    <w:rsid w:val="00C57F9E"/>
    <w:rsid w:val="00CF3DE0"/>
    <w:rsid w:val="00D01719"/>
    <w:rsid w:val="00D42C64"/>
    <w:rsid w:val="00D93C4C"/>
    <w:rsid w:val="00DA6E9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F0361FF"/>
  <w15:chartTrackingRefBased/>
  <w15:docId w15:val="{126F86C2-D9A2-3144-BF60-7D9A1C0C7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7C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2">
    <w:name w:val="ls2"/>
    <w:basedOn w:val="DefaultParagraphFont"/>
    <w:rsid w:val="00900E99"/>
  </w:style>
  <w:style w:type="paragraph" w:styleId="ListParagraph">
    <w:name w:val="List Paragraph"/>
    <w:basedOn w:val="Normal"/>
    <w:uiPriority w:val="34"/>
    <w:qFormat/>
    <w:rsid w:val="00896F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65156">
      <w:bodyDiv w:val="1"/>
      <w:marLeft w:val="0"/>
      <w:marRight w:val="0"/>
      <w:marTop w:val="0"/>
      <w:marBottom w:val="0"/>
      <w:divBdr>
        <w:top w:val="none" w:sz="0" w:space="0" w:color="auto"/>
        <w:left w:val="none" w:sz="0" w:space="0" w:color="auto"/>
        <w:bottom w:val="none" w:sz="0" w:space="0" w:color="auto"/>
        <w:right w:val="none" w:sz="0" w:space="0" w:color="auto"/>
      </w:divBdr>
    </w:div>
    <w:div w:id="324473934">
      <w:bodyDiv w:val="1"/>
      <w:marLeft w:val="0"/>
      <w:marRight w:val="0"/>
      <w:marTop w:val="0"/>
      <w:marBottom w:val="0"/>
      <w:divBdr>
        <w:top w:val="none" w:sz="0" w:space="0" w:color="auto"/>
        <w:left w:val="none" w:sz="0" w:space="0" w:color="auto"/>
        <w:bottom w:val="none" w:sz="0" w:space="0" w:color="auto"/>
        <w:right w:val="none" w:sz="0" w:space="0" w:color="auto"/>
      </w:divBdr>
    </w:div>
    <w:div w:id="644120075">
      <w:bodyDiv w:val="1"/>
      <w:marLeft w:val="0"/>
      <w:marRight w:val="0"/>
      <w:marTop w:val="0"/>
      <w:marBottom w:val="0"/>
      <w:divBdr>
        <w:top w:val="none" w:sz="0" w:space="0" w:color="auto"/>
        <w:left w:val="none" w:sz="0" w:space="0" w:color="auto"/>
        <w:bottom w:val="none" w:sz="0" w:space="0" w:color="auto"/>
        <w:right w:val="none" w:sz="0" w:space="0" w:color="auto"/>
      </w:divBdr>
    </w:div>
    <w:div w:id="1599170642">
      <w:bodyDiv w:val="1"/>
      <w:marLeft w:val="0"/>
      <w:marRight w:val="0"/>
      <w:marTop w:val="0"/>
      <w:marBottom w:val="0"/>
      <w:divBdr>
        <w:top w:val="none" w:sz="0" w:space="0" w:color="auto"/>
        <w:left w:val="none" w:sz="0" w:space="0" w:color="auto"/>
        <w:bottom w:val="none" w:sz="0" w:space="0" w:color="auto"/>
        <w:right w:val="none" w:sz="0" w:space="0" w:color="auto"/>
      </w:divBdr>
    </w:div>
    <w:div w:id="1987934931">
      <w:bodyDiv w:val="1"/>
      <w:marLeft w:val="0"/>
      <w:marRight w:val="0"/>
      <w:marTop w:val="0"/>
      <w:marBottom w:val="0"/>
      <w:divBdr>
        <w:top w:val="none" w:sz="0" w:space="0" w:color="auto"/>
        <w:left w:val="none" w:sz="0" w:space="0" w:color="auto"/>
        <w:bottom w:val="none" w:sz="0" w:space="0" w:color="auto"/>
        <w:right w:val="none" w:sz="0" w:space="0" w:color="auto"/>
      </w:divBdr>
      <w:divsChild>
        <w:div w:id="337778008">
          <w:marLeft w:val="0"/>
          <w:marRight w:val="0"/>
          <w:marTop w:val="0"/>
          <w:marBottom w:val="0"/>
          <w:divBdr>
            <w:top w:val="none" w:sz="0" w:space="0" w:color="auto"/>
            <w:left w:val="none" w:sz="0" w:space="0" w:color="auto"/>
            <w:bottom w:val="none" w:sz="0" w:space="0" w:color="auto"/>
            <w:right w:val="none" w:sz="0" w:space="0" w:color="auto"/>
          </w:divBdr>
        </w:div>
        <w:div w:id="1290236434">
          <w:marLeft w:val="0"/>
          <w:marRight w:val="0"/>
          <w:marTop w:val="0"/>
          <w:marBottom w:val="0"/>
          <w:divBdr>
            <w:top w:val="none" w:sz="0" w:space="0" w:color="auto"/>
            <w:left w:val="none" w:sz="0" w:space="0" w:color="auto"/>
            <w:bottom w:val="none" w:sz="0" w:space="0" w:color="auto"/>
            <w:right w:val="none" w:sz="0" w:space="0" w:color="auto"/>
          </w:divBdr>
        </w:div>
        <w:div w:id="1387755269">
          <w:marLeft w:val="0"/>
          <w:marRight w:val="0"/>
          <w:marTop w:val="0"/>
          <w:marBottom w:val="0"/>
          <w:divBdr>
            <w:top w:val="none" w:sz="0" w:space="0" w:color="auto"/>
            <w:left w:val="none" w:sz="0" w:space="0" w:color="auto"/>
            <w:bottom w:val="none" w:sz="0" w:space="0" w:color="auto"/>
            <w:right w:val="none" w:sz="0" w:space="0" w:color="auto"/>
          </w:divBdr>
        </w:div>
        <w:div w:id="682047668">
          <w:marLeft w:val="0"/>
          <w:marRight w:val="0"/>
          <w:marTop w:val="0"/>
          <w:marBottom w:val="0"/>
          <w:divBdr>
            <w:top w:val="none" w:sz="0" w:space="0" w:color="auto"/>
            <w:left w:val="none" w:sz="0" w:space="0" w:color="auto"/>
            <w:bottom w:val="none" w:sz="0" w:space="0" w:color="auto"/>
            <w:right w:val="none" w:sz="0" w:space="0" w:color="auto"/>
          </w:divBdr>
        </w:div>
        <w:div w:id="1981961437">
          <w:marLeft w:val="0"/>
          <w:marRight w:val="0"/>
          <w:marTop w:val="0"/>
          <w:marBottom w:val="0"/>
          <w:divBdr>
            <w:top w:val="none" w:sz="0" w:space="0" w:color="auto"/>
            <w:left w:val="none" w:sz="0" w:space="0" w:color="auto"/>
            <w:bottom w:val="none" w:sz="0" w:space="0" w:color="auto"/>
            <w:right w:val="none" w:sz="0" w:space="0" w:color="auto"/>
          </w:divBdr>
        </w:div>
        <w:div w:id="1356152470">
          <w:marLeft w:val="0"/>
          <w:marRight w:val="0"/>
          <w:marTop w:val="0"/>
          <w:marBottom w:val="0"/>
          <w:divBdr>
            <w:top w:val="none" w:sz="0" w:space="0" w:color="auto"/>
            <w:left w:val="none" w:sz="0" w:space="0" w:color="auto"/>
            <w:bottom w:val="none" w:sz="0" w:space="0" w:color="auto"/>
            <w:right w:val="none" w:sz="0" w:space="0" w:color="auto"/>
          </w:divBdr>
        </w:div>
        <w:div w:id="535194390">
          <w:marLeft w:val="0"/>
          <w:marRight w:val="0"/>
          <w:marTop w:val="0"/>
          <w:marBottom w:val="0"/>
          <w:divBdr>
            <w:top w:val="none" w:sz="0" w:space="0" w:color="auto"/>
            <w:left w:val="none" w:sz="0" w:space="0" w:color="auto"/>
            <w:bottom w:val="none" w:sz="0" w:space="0" w:color="auto"/>
            <w:right w:val="none" w:sz="0" w:space="0" w:color="auto"/>
          </w:divBdr>
        </w:div>
        <w:div w:id="1600871072">
          <w:marLeft w:val="0"/>
          <w:marRight w:val="0"/>
          <w:marTop w:val="0"/>
          <w:marBottom w:val="0"/>
          <w:divBdr>
            <w:top w:val="none" w:sz="0" w:space="0" w:color="auto"/>
            <w:left w:val="none" w:sz="0" w:space="0" w:color="auto"/>
            <w:bottom w:val="none" w:sz="0" w:space="0" w:color="auto"/>
            <w:right w:val="none" w:sz="0" w:space="0" w:color="auto"/>
          </w:divBdr>
        </w:div>
        <w:div w:id="1497456279">
          <w:marLeft w:val="0"/>
          <w:marRight w:val="0"/>
          <w:marTop w:val="0"/>
          <w:marBottom w:val="0"/>
          <w:divBdr>
            <w:top w:val="none" w:sz="0" w:space="0" w:color="auto"/>
            <w:left w:val="none" w:sz="0" w:space="0" w:color="auto"/>
            <w:bottom w:val="none" w:sz="0" w:space="0" w:color="auto"/>
            <w:right w:val="none" w:sz="0" w:space="0" w:color="auto"/>
          </w:divBdr>
        </w:div>
        <w:div w:id="1565528122">
          <w:marLeft w:val="0"/>
          <w:marRight w:val="0"/>
          <w:marTop w:val="0"/>
          <w:marBottom w:val="0"/>
          <w:divBdr>
            <w:top w:val="none" w:sz="0" w:space="0" w:color="auto"/>
            <w:left w:val="none" w:sz="0" w:space="0" w:color="auto"/>
            <w:bottom w:val="none" w:sz="0" w:space="0" w:color="auto"/>
            <w:right w:val="none" w:sz="0" w:space="0" w:color="auto"/>
          </w:divBdr>
        </w:div>
        <w:div w:id="78409712">
          <w:marLeft w:val="0"/>
          <w:marRight w:val="0"/>
          <w:marTop w:val="0"/>
          <w:marBottom w:val="0"/>
          <w:divBdr>
            <w:top w:val="none" w:sz="0" w:space="0" w:color="auto"/>
            <w:left w:val="none" w:sz="0" w:space="0" w:color="auto"/>
            <w:bottom w:val="none" w:sz="0" w:space="0" w:color="auto"/>
            <w:right w:val="none" w:sz="0" w:space="0" w:color="auto"/>
          </w:divBdr>
        </w:div>
      </w:divsChild>
    </w:div>
    <w:div w:id="2093238732">
      <w:bodyDiv w:val="1"/>
      <w:marLeft w:val="0"/>
      <w:marRight w:val="0"/>
      <w:marTop w:val="0"/>
      <w:marBottom w:val="0"/>
      <w:divBdr>
        <w:top w:val="none" w:sz="0" w:space="0" w:color="auto"/>
        <w:left w:val="none" w:sz="0" w:space="0" w:color="auto"/>
        <w:bottom w:val="none" w:sz="0" w:space="0" w:color="auto"/>
        <w:right w:val="none" w:sz="0" w:space="0" w:color="auto"/>
      </w:divBdr>
    </w:div>
    <w:div w:id="211459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PHAN</dc:creator>
  <cp:keywords/>
  <dc:description/>
  <cp:lastModifiedBy>VU PHAN</cp:lastModifiedBy>
  <cp:revision>1</cp:revision>
  <dcterms:created xsi:type="dcterms:W3CDTF">2023-07-19T15:28:00Z</dcterms:created>
  <dcterms:modified xsi:type="dcterms:W3CDTF">2023-07-20T08:02:00Z</dcterms:modified>
</cp:coreProperties>
</file>