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过渡</w:t>
      </w:r>
      <w:r>
        <w:rPr>
          <w:rFonts w:ascii="Helvetica Neue" w:hAnsi="Helvetica Neue" w:eastAsia="Arial Unicode MS"/>
          <w:rtl w:val="0"/>
          <w:lang w:val="en-US"/>
        </w:rPr>
        <w:t>transition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过渡属性：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1"/>
          <w:szCs w:val="21"/>
          <w:u w:val="none" w:color="ff0000"/>
          <w:vertAlign w:val="baseline"/>
          <w:rtl w:val="0"/>
          <w:lang w:val="en-US"/>
        </w:rPr>
        <w:t>transition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1"/>
          <w:szCs w:val="21"/>
          <w:u w:val="none" w:color="ff0000"/>
          <w:vertAlign w:val="baseline"/>
          <w:rtl w:val="0"/>
          <w:lang w:val="zh-TW" w:eastAsia="zh-TW"/>
        </w:rPr>
        <w:t>：四个属性值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； 需要加前缀：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-webkit-, -ms-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或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-moz-  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支持；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transition-property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规定应用过渡的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CSS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属性的名称。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transition-duration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定义过渡效果花费的时间。默认是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0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transition-timing-function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规定过渡效果的时间曲线。默认是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“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ease"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transition-delay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        规定过渡效果何时开始（延时时间）。默认是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0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transition-property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none/all /property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none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没有要过渡的效果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all  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所有效果都过渡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 property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要过渡的效果名称，用逗号隔开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transition-duration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time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值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;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过渡效果花费的时间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transition-delay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time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值；设置过渡何时开始（延迟时间）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transition-timing-function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 xml:space="preserve">：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linear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匀速过渡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 ease  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先慢速开始然后变快，再慢速结束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 ease-in 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以慢速开始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 ease-out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以慢速结束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    ease-in-out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以慢速开始和结束的过渡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zh-TW" w:eastAsia="zh-TW"/>
        </w:rPr>
        <w:t>简写：</w:t>
      </w:r>
      <w:r>
        <w:rPr>
          <w:rFonts w:ascii="微软雅黑" w:cs="微软雅黑" w:hAnsi="微软雅黑" w:eastAsia="微软雅黑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en-US" w:eastAsia="zh-TW"/>
        </w:rPr>
        <w:t> </w:t>
        <w:br w:type="textWrapping"/>
      </w:r>
      <w:r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en-US" w:eastAsia="zh-TW"/>
        </w:rPr>
        <w:t>transition:all/css</w:t>
      </w:r>
      <w:r>
        <w:rPr>
          <w:rFonts w:ascii="微软雅黑" w:cs="微软雅黑" w:hAnsi="微软雅黑" w:eastAsia="微软雅黑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zh-TW" w:eastAsia="zh-TW"/>
        </w:rPr>
        <w:t>属性名称 运动时间</w:t>
      </w:r>
      <w:r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en-US" w:eastAsia="zh-TW"/>
        </w:rPr>
        <w:t xml:space="preserve">s/ms </w:t>
      </w:r>
      <w:r>
        <w:rPr>
          <w:rFonts w:ascii="微软雅黑" w:cs="微软雅黑" w:hAnsi="微软雅黑" w:eastAsia="微软雅黑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zh-TW" w:eastAsia="zh-TW"/>
        </w:rPr>
        <w:t>延迟时间</w:t>
      </w:r>
      <w:r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en-US" w:eastAsia="zh-TW"/>
        </w:rPr>
        <w:t xml:space="preserve">s/ms </w:t>
      </w:r>
      <w:r>
        <w:rPr>
          <w:rFonts w:ascii="微软雅黑" w:cs="微软雅黑" w:hAnsi="微软雅黑" w:eastAsia="微软雅黑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dd0000"/>
          <w:spacing w:val="0"/>
          <w:kern w:val="2"/>
          <w:position w:val="0"/>
          <w:sz w:val="30"/>
          <w:szCs w:val="30"/>
          <w:u w:val="none" w:color="dd0000"/>
          <w:vertAlign w:val="baseline"/>
          <w:rtl w:val="0"/>
          <w:lang w:val="zh-TW" w:eastAsia="zh-TW"/>
        </w:rPr>
        <w:t>动画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clear" w:color="auto" w:fill="ffffff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clear" w:color="auto" w:fill="ffffff"/>
          <w:vertAlign w:val="baseline"/>
          <w:rtl w:val="0"/>
          <w:lang w:val="zh-TW" w:eastAsia="zh-TW"/>
        </w:rPr>
        <w:t>宽度的过渡案例：（当鼠标划上时宽度由小逐渐变大）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840" w:right="0" w:firstLine="42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369b6"/>
          <w:spacing w:val="0"/>
          <w:kern w:val="0"/>
          <w:position w:val="0"/>
          <w:sz w:val="21"/>
          <w:szCs w:val="21"/>
          <w:u w:val="none" w:color="2369b6"/>
          <w:shd w:val="clear" w:color="auto" w:fill="ffff00"/>
          <w:vertAlign w:val="baseline"/>
          <w:rtl w:val="0"/>
          <w:lang w:val="en-US"/>
        </w:rPr>
        <w:t>div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100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height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100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background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red;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transition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2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s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-webkit-transition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2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s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clear" w:color="auto" w:fill="ffff00"/>
          <w:vertAlign w:val="baseline"/>
          <w:rtl w:val="0"/>
          <w:lang w:val="en-US"/>
        </w:rPr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ab/>
        <w:tab/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e4b53"/>
          <w:spacing w:val="0"/>
          <w:kern w:val="0"/>
          <w:position w:val="0"/>
          <w:sz w:val="21"/>
          <w:szCs w:val="21"/>
          <w:u w:val="none" w:color="3e4b53"/>
          <w:shd w:val="clear" w:color="auto" w:fill="ffff00"/>
          <w:vertAlign w:val="baseline"/>
          <w:rtl w:val="0"/>
          <w:lang w:val="en-US"/>
        </w:rPr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clear" w:color="auto" w:fill="ffff00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369b6"/>
          <w:spacing w:val="0"/>
          <w:kern w:val="0"/>
          <w:position w:val="0"/>
          <w:sz w:val="21"/>
          <w:szCs w:val="21"/>
          <w:u w:val="none" w:color="2369b6"/>
          <w:shd w:val="clear" w:color="auto" w:fill="ffff00"/>
          <w:vertAlign w:val="baseline"/>
          <w:rtl w:val="0"/>
          <w:lang w:val="en-US"/>
        </w:rPr>
        <w:t>div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b2d01"/>
          <w:spacing w:val="0"/>
          <w:kern w:val="0"/>
          <w:position w:val="0"/>
          <w:sz w:val="21"/>
          <w:szCs w:val="21"/>
          <w:u w:val="none" w:color="cb2d01"/>
          <w:shd w:val="clear" w:color="auto" w:fill="ffff00"/>
          <w:vertAlign w:val="baseline"/>
          <w:rtl w:val="0"/>
          <w:lang w:val="en-US"/>
        </w:rPr>
        <w:t>hover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300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clear" w:color="auto" w:fill="ffffff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多属性过渡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1050" w:right="0" w:firstLine="21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369b6"/>
          <w:spacing w:val="0"/>
          <w:kern w:val="0"/>
          <w:position w:val="0"/>
          <w:sz w:val="21"/>
          <w:szCs w:val="21"/>
          <w:u w:val="none" w:color="2369b6"/>
          <w:shd w:val="clear" w:color="auto" w:fill="ffff00"/>
          <w:vertAlign w:val="baseline"/>
          <w:rtl w:val="0"/>
          <w:lang w:val="en-US"/>
        </w:rPr>
        <w:t>div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300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height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300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background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#fdff1f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border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#ffae28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44f00"/>
          <w:spacing w:val="0"/>
          <w:kern w:val="0"/>
          <w:position w:val="0"/>
          <w:sz w:val="21"/>
          <w:szCs w:val="21"/>
          <w:u w:val="none" w:color="c44f00"/>
          <w:shd w:val="clear" w:color="auto" w:fill="ffff00"/>
          <w:vertAlign w:val="baseline"/>
          <w:rtl w:val="0"/>
          <w:lang w:val="en-US"/>
        </w:rPr>
        <w:t>solid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3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margin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100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44f00"/>
          <w:spacing w:val="0"/>
          <w:kern w:val="0"/>
          <w:position w:val="0"/>
          <w:sz w:val="21"/>
          <w:szCs w:val="21"/>
          <w:u w:val="none" w:color="c44f00"/>
          <w:shd w:val="clear" w:color="auto" w:fill="ffff00"/>
          <w:vertAlign w:val="baseline"/>
          <w:rtl w:val="0"/>
          <w:lang w:val="en-US"/>
        </w:rPr>
        <w:t>auto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transition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all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0.5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s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ab/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369b6"/>
          <w:spacing w:val="0"/>
          <w:kern w:val="0"/>
          <w:position w:val="0"/>
          <w:sz w:val="21"/>
          <w:szCs w:val="21"/>
          <w:u w:val="none" w:color="2369b6"/>
          <w:shd w:val="clear" w:color="auto" w:fill="ffff00"/>
          <w:vertAlign w:val="baseline"/>
          <w:rtl w:val="0"/>
          <w:lang w:val="en-US"/>
        </w:rPr>
        <w:t>div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cb2d01"/>
          <w:spacing w:val="0"/>
          <w:kern w:val="0"/>
          <w:position w:val="0"/>
          <w:sz w:val="21"/>
          <w:szCs w:val="21"/>
          <w:u w:val="none" w:color="cb2d01"/>
          <w:shd w:val="clear" w:color="auto" w:fill="ffff00"/>
          <w:vertAlign w:val="baseline"/>
          <w:rtl w:val="0"/>
          <w:lang w:val="en-US"/>
        </w:rPr>
        <w:t>hover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width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500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height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400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border-radius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15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77909"/>
          <w:spacing w:val="0"/>
          <w:kern w:val="0"/>
          <w:position w:val="0"/>
          <w:sz w:val="21"/>
          <w:szCs w:val="21"/>
          <w:u w:val="none" w:color="577909"/>
          <w:shd w:val="clear" w:color="auto" w:fill="ffff00"/>
          <w:vertAlign w:val="baseline"/>
          <w:rtl w:val="0"/>
          <w:lang w:val="en-US"/>
        </w:rPr>
        <w:t>px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ab/>
        <w:tab/>
        <w:tab/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c7a03"/>
          <w:spacing w:val="0"/>
          <w:kern w:val="0"/>
          <w:position w:val="0"/>
          <w:sz w:val="21"/>
          <w:szCs w:val="21"/>
          <w:u w:val="none" w:color="3c7a03"/>
          <w:shd w:val="clear" w:color="auto" w:fill="ffff00"/>
          <w:vertAlign w:val="baseline"/>
          <w:rtl w:val="0"/>
          <w:lang w:val="en-US"/>
        </w:rPr>
        <w:t>background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8444b"/>
          <w:spacing w:val="0"/>
          <w:kern w:val="0"/>
          <w:position w:val="0"/>
          <w:sz w:val="21"/>
          <w:szCs w:val="21"/>
          <w:u w:val="none" w:color="38444b"/>
          <w:shd w:val="clear" w:color="auto" w:fill="ffff00"/>
          <w:vertAlign w:val="baseline"/>
          <w:rtl w:val="0"/>
          <w:lang w:val="en-US"/>
        </w:rPr>
        <w:t>: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b1ceb"/>
          <w:spacing w:val="0"/>
          <w:kern w:val="0"/>
          <w:position w:val="0"/>
          <w:sz w:val="21"/>
          <w:szCs w:val="21"/>
          <w:u w:val="none" w:color="9b1ceb"/>
          <w:shd w:val="clear" w:color="auto" w:fill="ffff00"/>
          <w:vertAlign w:val="baseline"/>
          <w:rtl w:val="0"/>
          <w:lang w:val="en-US"/>
        </w:rPr>
        <w:t>#ff67c2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80808"/>
          <w:spacing w:val="0"/>
          <w:kern w:val="0"/>
          <w:position w:val="0"/>
          <w:sz w:val="21"/>
          <w:szCs w:val="21"/>
          <w:u w:val="none" w:color="080808"/>
          <w:shd w:val="clear" w:color="auto" w:fill="ffff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e4b53"/>
          <w:spacing w:val="0"/>
          <w:kern w:val="0"/>
          <w:position w:val="0"/>
          <w:sz w:val="21"/>
          <w:szCs w:val="21"/>
          <w:u w:val="none" w:color="3e4b53"/>
          <w:shd w:val="clear" w:color="auto" w:fill="ffff00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clear" w:color="auto" w:fill="ffff00"/>
          <w:vertAlign w:val="baseline"/>
          <w:rtl w:val="0"/>
          <w:lang w:val="en-US"/>
        </w:rPr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40"/>
          <w:spacing w:val="0"/>
          <w:kern w:val="0"/>
          <w:position w:val="0"/>
          <w:sz w:val="21"/>
          <w:szCs w:val="21"/>
          <w:u w:val="none" w:color="808040"/>
          <w:shd w:val="clear" w:color="auto" w:fill="ffff00"/>
          <w:vertAlign w:val="baseline"/>
          <w:rtl w:val="0"/>
          <w:lang w:val="en-US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</w:t>
      </w:r>
      <w:r>
        <w:rPr>
          <w:rFonts w:ascii="Helvetica Neue" w:hAnsi="Helvetica Neue" w:eastAsia="Arial Unicode MS"/>
          <w:rtl w:val="0"/>
          <w:lang w:val="en-US"/>
        </w:rPr>
        <w:t xml:space="preserve">. transform 2D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转换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</w:t>
      </w:r>
      <w:r>
        <w:rPr>
          <w:rFonts w:ascii="Helvetica Neue" w:hAnsi="Helvetica Neue" w:eastAsia="Arial Unicode MS"/>
          <w:rtl w:val="0"/>
          <w:lang w:val="en-US"/>
        </w:rPr>
        <w:t>tranform</w:t>
      </w:r>
      <w:r>
        <w:rPr>
          <w:rFonts w:ascii="Helvetica Neue" w:hAnsi="Helvetica Neue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可以对元素进行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</w:t>
      </w:r>
      <w:r>
        <w:rPr>
          <w:rFonts w:ascii="Helvetica Neue" w:hAnsi="Helvetica Neue" w:eastAsia="Arial Unicode MS"/>
          <w:rtl w:val="0"/>
          <w:lang w:val="en-US"/>
        </w:rPr>
        <w:t xml:space="preserve">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缩放</w:t>
      </w:r>
      <w:r>
        <w:rPr>
          <w:rFonts w:ascii="Helvetica Neue" w:hAnsi="Helvetica Neue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，转动</w:t>
      </w:r>
      <w:r>
        <w:rPr>
          <w:rFonts w:ascii="Helvetica Neue" w:hAnsi="Helvetica Neue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，拉伸。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zh-CN" w:eastAsia="zh-CN"/>
        </w:rPr>
        <w:t>1.</w:t>
      </w:r>
      <w:r>
        <w:rPr>
          <w:rFonts w:ascii="Helvetica Neue" w:hAnsi="Helvetica Neue" w:eastAsia="Arial Unicode MS"/>
          <w:rtl w:val="0"/>
          <w:lang w:val="en-US"/>
        </w:rPr>
        <w:t xml:space="preserve">translate(,)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偏移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translate()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根据（</w:t>
      </w:r>
      <w:r>
        <w:rPr>
          <w:rFonts w:ascii="Helvetica Neue" w:hAnsi="Helvetica Neue" w:eastAsia="Arial Unicode MS"/>
          <w:rtl w:val="0"/>
          <w:lang w:val="zh-CN" w:eastAsia="zh-CN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轴）和顶部（</w:t>
      </w:r>
      <w:r>
        <w:rPr>
          <w:rFonts w:ascii="Helvetica Neue" w:hAnsi="Helvetica Neue" w:eastAsia="Arial Unicode MS"/>
          <w:rtl w:val="0"/>
          <w:lang w:val="zh-CN" w:eastAsia="zh-CN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轴）位置给定的参数，从当前元素位置移动，可取负值。</w:t>
      </w:r>
      <w:r>
        <w:tab/>
      </w:r>
    </w:p>
    <w:p>
      <w:pPr>
        <w:pStyle w:val="正文"/>
        <w:bidi w:val="0"/>
        <w:rPr>
          <w:rFonts w:ascii="宋体" w:cs="宋体" w:hAnsi="宋体" w:eastAsia="宋体"/>
          <w:color w:val="333333"/>
          <w:u w:color="333333"/>
          <w:shd w:val="clear" w:color="auto" w:fill="ffffff"/>
          <w:lang w:val="en-US"/>
        </w:rPr>
      </w:pPr>
      <w:r>
        <w:tab/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en-US"/>
        </w:rPr>
        <w:t>transform:translate(30px,100px); /*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TW" w:eastAsia="zh-TW"/>
        </w:rPr>
        <w:t>标准写法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en-US"/>
        </w:rPr>
        <w:t>*/</w:t>
      </w:r>
    </w:p>
    <w:p>
      <w:pPr>
        <w:pStyle w:val="正文"/>
        <w:bidi w:val="0"/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兼容写法：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-webkit-transform:translate(30px,100px);  /* Safari and Chrome */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-ms-transform:translate(30px,100px);      /* IE 9 */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-moz-transform:translate(30px,100px);    /* Firefox */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-o-transform:translate(30px,100px);       /* Opera */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</w:rPr>
      </w:pP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color w:val="333333"/>
          <w:sz w:val="24"/>
          <w:szCs w:val="24"/>
          <w:u w:color="333333"/>
          <w:shd w:val="clear" w:color="auto" w:fill="ffffff"/>
          <w:rtl w:val="0"/>
        </w:rPr>
      </w:pPr>
      <w:r>
        <w:rPr>
          <w:rFonts w:ascii="宋体" w:cs="宋体" w:hAnsi="宋体" w:eastAsia="宋体"/>
          <w:color w:val="333333"/>
          <w:sz w:val="24"/>
          <w:szCs w:val="24"/>
          <w:u w:color="333333"/>
          <w:shd w:val="clear" w:color="auto" w:fill="ffffff"/>
          <w:rtl w:val="0"/>
          <w:lang w:val="zh-CN" w:eastAsia="zh-CN"/>
        </w:rPr>
        <w:t>2.</w:t>
      </w:r>
      <w:r>
        <w:rPr>
          <w:rFonts w:ascii="宋体" w:cs="宋体" w:hAnsi="宋体" w:eastAsia="宋体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rotate()</w:t>
      </w:r>
      <w:r>
        <w:rPr>
          <w:rFonts w:ascii="宋体" w:cs="宋体" w:hAnsi="宋体" w:eastAsia="宋体"/>
          <w:color w:val="333333"/>
          <w:sz w:val="24"/>
          <w:szCs w:val="24"/>
          <w:u w:color="333333"/>
          <w:shd w:val="clear" w:color="auto" w:fill="ffffff"/>
          <w:rtl w:val="0"/>
          <w:lang w:val="zh-CN" w:eastAsia="zh-CN"/>
        </w:rPr>
        <w:t>旋转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color w:val="333333"/>
          <w:sz w:val="24"/>
          <w:szCs w:val="24"/>
          <w:u w:color="333333"/>
          <w:shd w:val="clear" w:color="auto" w:fill="ffffff"/>
          <w:rtl w:val="0"/>
        </w:rPr>
        <w:tab/>
      </w:r>
      <w:r>
        <w:rPr>
          <w:rFonts w:ascii="宋体" w:cs="宋体" w:hAnsi="宋体" w:eastAsia="宋体"/>
          <w:sz w:val="24"/>
          <w:szCs w:val="24"/>
          <w:u w:color="000000"/>
          <w:rtl w:val="0"/>
          <w:lang w:val="zh-TW" w:eastAsia="zh-TW"/>
        </w:rPr>
        <w:t>使元素顺时针旋转设定的角度，可以取负值为逆时针旋转；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写法：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transform:rotate(30deg);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兼容写法：同上加前缀；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3.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scale(,)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缩放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元素的尺寸会增加或减少到对应倍数，根据给定的宽度（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轴）和高度（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y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轴）参数；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ab/>
        <w:t>写法：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transform:scale(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x,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y);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//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中间有逗号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Transform:scaleX();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Transform:scaleY();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ab/>
        <w:t>兼容写法：同上；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4.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skew()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拉伸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ab/>
        <w:t>拉伸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skew()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函数能够让元素倾斜显示。它可以将一个对象以其中心位置围绕着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X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轴和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Y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轴按照一定的角度倾斜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写法：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transform:skew( xdeg,ydeg);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transform:skewX( deg);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     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transform:skewY( deg);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ab/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一个参数时：表示水平方向的倾斜角度；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2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两个参数时：第一个参数表示水平方向的倾斜角度，第二个参数表示垂直方向的倾斜角度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Transform:skewX(20deg); Transform:skewY(30deg);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CN" w:eastAsia="zh-CN"/>
        </w:rPr>
        <w:t>三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.3D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CN" w:eastAsia="zh-CN"/>
        </w:rPr>
        <w:t>转换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21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ab/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en-US"/>
        </w:rPr>
        <w:t>2d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zh-TW" w:eastAsia="zh-TW"/>
        </w:rPr>
        <w:t>场景，在屏幕上水平和垂直的交叉线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en-US"/>
        </w:rPr>
        <w:t>x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zh-TW" w:eastAsia="zh-TW"/>
        </w:rPr>
        <w:t>轴和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en-US"/>
        </w:rPr>
        <w:t>y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zh-TW" w:eastAsia="zh-TW"/>
        </w:rPr>
        <w:t>轴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2"/>
          <w:position w:val="0"/>
          <w:sz w:val="28"/>
          <w:szCs w:val="28"/>
          <w:u w:val="none" w:color="333333"/>
          <w:shd w:val="clear" w:color="auto" w:fill="ffffff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场景，在垂直于屏幕的方法，相对于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多出个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轴：靠近屏幕的方向是正向，远离屏幕的方向是反向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CSS3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中的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变换主要包括以下几种功能函数：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326020</wp:posOffset>
            </wp:positionH>
            <wp:positionV relativeFrom="page">
              <wp:posOffset>0</wp:posOffset>
            </wp:positionV>
            <wp:extent cx="2176334" cy="232700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34" cy="2327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 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位移：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CSS3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中的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位移主要包括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translateZ()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translate3d()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两个功能函数；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 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旋转：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CSS3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中的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旋转主要包括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rotateX()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rotateY()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rotateZ()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rotate3d()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四个功能函数；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 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缩放：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CSS3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中的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缩放主要包括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scaleZ()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scale3d()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两个功能函数；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要点：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1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）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transform-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origin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设置元素变化基点的位置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f0a03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f0a03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X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f0a03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轴旋转时： 表示以上边框为基点：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f0a03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transform-origin: 100%  0;  transform-origin:0  0;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  表示以下边框为基点：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transform-origin:100%  100%;   transform-origin:0   100% ;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轴旋转时：表示以右边框为基点：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transform-origin: 100%  100%;  transform-origin:100%  0;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               表示以左边框为基点：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transform-origin:0  0;   transform-origin:0   100% ;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91904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2)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、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transform-style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  设置元素显示的视角，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元素必须设置此属性为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d4b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视角；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ab/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属性值：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preserve-3d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表示所有子元素在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空间中呈现。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   flat</w:t>
        <w:tab/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表示所有子元素在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2D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平面呈现。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3)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、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perspective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设置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元素居视图的距离，也就是视点距离；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        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景深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(value)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离屏幕多远的距离去观察元素，值越大幅度越小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b0545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Hyperlink.0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2"/>
          <w:position w:val="0"/>
          <w:sz w:val="28"/>
          <w:szCs w:val="28"/>
          <w:u w:val="single" w:color="0000ff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2"/>
          <w:position w:val="0"/>
          <w:sz w:val="28"/>
          <w:szCs w:val="28"/>
          <w:u w:val="single" w:color="0000ff"/>
          <w:vertAlign w:val="baseline"/>
          <w:rtl w:val="0"/>
          <w:lang w:val="en-US"/>
        </w:rPr>
        <w:instrText xml:space="preserve"> HYPERLINK "http://www.zhangxinxu.com/study/201209/transform-perspective-same-rotate.html"</w:instrText>
      </w:r>
      <w:r>
        <w:rPr>
          <w:rStyle w:val="Hyperlink.0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2"/>
          <w:position w:val="0"/>
          <w:sz w:val="28"/>
          <w:szCs w:val="28"/>
          <w:u w:val="single" w:color="0000ff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2"/>
          <w:position w:val="0"/>
          <w:sz w:val="28"/>
          <w:szCs w:val="28"/>
          <w:u w:val="single" w:color="0000ff"/>
          <w:vertAlign w:val="baseline"/>
          <w:rtl w:val="0"/>
          <w:lang w:val="en-US"/>
        </w:rPr>
        <w:t>http://www.zhangxinxu.com/study/201209/transform-perspective-same-rotate.html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两种方式：一种可以给父元素写，一种给子元素加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Style w:val="无"/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  <w:t>两个都设置会发生冲突，建议只设置父元素，通常的数值在</w:t>
      </w:r>
      <w:r>
        <w:rPr>
          <w:rStyle w:val="无"/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900-1200</w:t>
      </w:r>
      <w:r>
        <w:rPr>
          <w:rStyle w:val="无"/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  <w:t>之间</w:t>
      </w:r>
      <w:r>
        <w:rPr>
          <w:rStyle w:val="无"/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 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常用的设置：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perspective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600px;   perspective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1200px;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  <w:r>
        <w:rPr>
          <w:rStyle w:val="无"/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transform</w:t>
      </w:r>
      <w:r>
        <w:rPr>
          <w:rStyle w:val="无"/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方法：</w:t>
      </w:r>
      <w:r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115602</wp:posOffset>
            </wp:positionH>
            <wp:positionV relativeFrom="line">
              <wp:posOffset>295973</wp:posOffset>
            </wp:positionV>
            <wp:extent cx="4205402" cy="6120057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X20180514-112736@2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40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  <w:r>
        <w:rPr>
          <w:rStyle w:val="Hyperlink.1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1"/>
          <w:szCs w:val="21"/>
          <w:u w:val="single" w:color="000000"/>
          <w:vertAlign w:val="baseline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1"/>
          <w:szCs w:val="21"/>
          <w:u w:val="single" w:color="000000"/>
          <w:vertAlign w:val="baseline"/>
          <w:rtl w:val="0"/>
        </w:rPr>
        <w:instrText xml:space="preserve"> HYPERLINK "http://www.runoob.com/cssref/css3-pr-transform.html"</w:instrText>
      </w:r>
      <w:r>
        <w:rPr>
          <w:rStyle w:val="Hyperlink.1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1"/>
          <w:szCs w:val="21"/>
          <w:u w:val="single" w:color="000000"/>
          <w:vertAlign w:val="baseline"/>
          <w:rtl w:val="0"/>
        </w:rPr>
        <w:fldChar w:fldCharType="separate" w:fldLock="0"/>
      </w:r>
      <w:r>
        <w:rPr>
          <w:rStyle w:val="Hyperlink.1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1"/>
          <w:szCs w:val="21"/>
          <w:u w:val="single" w:color="000000"/>
          <w:vertAlign w:val="baseline"/>
          <w:rtl w:val="0"/>
          <w:lang w:val="en-US"/>
        </w:rPr>
        <w:t>http://www.runoob.com/cssref/css3-pr-transform.html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ceff7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方法介绍：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1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 xml:space="preserve">rotate3d()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 可分为： 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rotateX() 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rotateY( )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、 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rotateZ( )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b1b0b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(1) rotateX()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（围绕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x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轴旋转，正数向外，负数向内）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(2) rotateY()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（围绕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轴旋转，正数向内，负数向外）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(3) rotateZ()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（围绕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轴旋转，正数顺时针，负数逆时针）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(4) rotate3d( 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写法：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rotate3d(x,y,z,deg);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其中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x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的值可设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0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或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，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0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代表不参与旋转，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代表参与，最后设置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deg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旋转的角度；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2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 xml:space="preserve">translate()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写法：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translateX( ); translateY();   x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轴和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轴的移动同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2d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类似；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   translateZ( )   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轴方向的移动是向前延伸（或向后缩减），会感觉拉近（拉远）与视点的距离（有种放大或缩小的错觉）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 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  translate3d()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函数的效果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transform:translate3d(30px,30px,200px);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值代表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X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轴（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轴正值在前负值在后）的移动距离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,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可为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0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Z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轴正值在前负值在后需在父元素中添加</w:t>
      </w:r>
      <w:r>
        <w:rPr>
          <w:rStyle w:val="无"/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transform-style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 ： 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preserve-3d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转成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3D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呈现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</w:rPr>
      </w:pP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3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2"/>
          <w:position w:val="0"/>
          <w:sz w:val="28"/>
          <w:szCs w:val="28"/>
          <w:u w:val="none" w:color="ff0000"/>
          <w:vertAlign w:val="baseline"/>
          <w:rtl w:val="0"/>
          <w:lang w:val="en-US"/>
        </w:rPr>
        <w:t>scale()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写法：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scaleX() 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scaleY()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scaleZ()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  <w:r>
        <w:rPr>
          <w:rStyle w:val="无"/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scale3d()   </w:t>
      </w:r>
      <w:r>
        <w:rPr>
          <w:rStyle w:val="无"/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设置元素的缩放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Style w:val="无"/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 中文小写数字－简体"/>
  </w:abstractNum>
  <w:abstractNum w:abstractNumId="1">
    <w:multiLevelType w:val="hybridMultilevel"/>
    <w:styleLink w:val=" 中文小写数字－简体"/>
    <w:lvl w:ilvl="0">
      <w:start w:val="1"/>
      <w:numFmt w:val="chineseCounting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 中文小写数字－简体">
    <w:name w:val=" 中文小写数字－简体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sz w:val="28"/>
      <w:szCs w:val="28"/>
      <w:u w:val="single" w:color="0000ff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