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D7E" w:rsidRPr="00D52D7E" w:rsidRDefault="00D52D7E" w:rsidP="00D52D7E">
      <w:pPr>
        <w:rPr>
          <w:b/>
          <w:bCs/>
        </w:rPr>
      </w:pPr>
      <w:r w:rsidRPr="00D52D7E">
        <w:rPr>
          <w:b/>
          <w:bCs/>
        </w:rPr>
        <w:t>Q1: Why do people travel, and what do they gain from it?</w:t>
      </w:r>
    </w:p>
    <w:p w:rsidR="00D52D7E" w:rsidRPr="00D52D7E" w:rsidRDefault="00D52D7E" w:rsidP="00D52D7E">
      <w:r w:rsidRPr="00D52D7E">
        <w:rPr>
          <w:b/>
          <w:bCs/>
        </w:rPr>
        <w:t>Person A:</w:t>
      </w:r>
      <w:r w:rsidRPr="00D52D7E">
        <w:br/>
      </w:r>
      <w:r w:rsidRPr="00D52D7E">
        <w:rPr>
          <w:i/>
          <w:iCs/>
        </w:rPr>
        <w:t>Why do you think people travel? What’s the appeal?</w:t>
      </w:r>
    </w:p>
    <w:p w:rsidR="00D52D7E" w:rsidRPr="00D52D7E" w:rsidRDefault="00D52D7E" w:rsidP="00D52D7E">
      <w:r w:rsidRPr="00D52D7E">
        <w:rPr>
          <w:b/>
          <w:bCs/>
        </w:rPr>
        <w:t>Person B:</w:t>
      </w:r>
      <w:r w:rsidRPr="00D52D7E">
        <w:br/>
      </w:r>
      <w:r w:rsidRPr="00D52D7E">
        <w:rPr>
          <w:i/>
          <w:iCs/>
        </w:rPr>
        <w:t>Well, I think people travel to explore new cultures and environments. It gives them a chance to experience things that are different from their daily lives—whether that’s different food, traditions, or just seeing beautiful landscapes.</w:t>
      </w:r>
    </w:p>
    <w:p w:rsidR="00D52D7E" w:rsidRPr="00D52D7E" w:rsidRDefault="00D52D7E" w:rsidP="00D52D7E">
      <w:r w:rsidRPr="00D52D7E">
        <w:rPr>
          <w:b/>
          <w:bCs/>
        </w:rPr>
        <w:t>Person A:</w:t>
      </w:r>
      <w:r w:rsidRPr="00D52D7E">
        <w:br/>
      </w:r>
      <w:r w:rsidRPr="00D52D7E">
        <w:rPr>
          <w:i/>
          <w:iCs/>
        </w:rPr>
        <w:t>I agree. Traveling also broadens our horizons. It’s not just about seeing new places but also learning about the history and stories behind them. You can gain a lot of knowledge that you wouldn’t get from staying at home.</w:t>
      </w:r>
    </w:p>
    <w:p w:rsidR="00D52D7E" w:rsidRPr="00D52D7E" w:rsidRDefault="00D52D7E" w:rsidP="00D52D7E">
      <w:r w:rsidRPr="00D52D7E">
        <w:rPr>
          <w:b/>
          <w:bCs/>
        </w:rPr>
        <w:t>Person B:</w:t>
      </w:r>
      <w:r w:rsidRPr="00D52D7E">
        <w:br/>
      </w:r>
      <w:r w:rsidRPr="00D52D7E">
        <w:rPr>
          <w:i/>
          <w:iCs/>
        </w:rPr>
        <w:t>Exactly! And besides education, there’s also the relaxation aspect. Many people travel to escape their everyday stresses and recharge. Going to a quiet beach or scenic mountains helps people clear their minds and unwind.</w:t>
      </w:r>
    </w:p>
    <w:p w:rsidR="00D52D7E" w:rsidRPr="00D52D7E" w:rsidRDefault="00D52D7E" w:rsidP="00D52D7E">
      <w:r w:rsidRPr="00D52D7E">
        <w:rPr>
          <w:b/>
          <w:bCs/>
        </w:rPr>
        <w:t>Person A:</w:t>
      </w:r>
      <w:r w:rsidRPr="00D52D7E">
        <w:br/>
      </w:r>
      <w:r w:rsidRPr="00D52D7E">
        <w:rPr>
          <w:i/>
          <w:iCs/>
        </w:rPr>
        <w:t>That’s a great point. I think traveling also connects people with new friends. Whether you’re meeting locals or fellow travelers, it’s a way to build relationships and share experiences.</w:t>
      </w:r>
    </w:p>
    <w:p w:rsidR="00D52D7E" w:rsidRPr="00D52D7E" w:rsidRDefault="00D52D7E" w:rsidP="00D52D7E">
      <w:r w:rsidRPr="00D52D7E">
        <w:rPr>
          <w:b/>
          <w:bCs/>
        </w:rPr>
        <w:t>Person B:</w:t>
      </w:r>
      <w:r w:rsidRPr="00D52D7E">
        <w:br/>
      </w:r>
      <w:r w:rsidRPr="00D52D7E">
        <w:rPr>
          <w:i/>
          <w:iCs/>
        </w:rPr>
        <w:t>And let’s not forget personal growth. Traveling often pushes people out of their comfort zones, especially when dealing with unfamiliar languages or customs. It helps build confidence and adaptability.</w:t>
      </w:r>
    </w:p>
    <w:p w:rsidR="00D52D7E" w:rsidRPr="00D52D7E" w:rsidRDefault="00D52D7E" w:rsidP="00D52D7E">
      <w:r w:rsidRPr="00D52D7E">
        <w:rPr>
          <w:b/>
          <w:bCs/>
        </w:rPr>
        <w:t>Person A:</w:t>
      </w:r>
      <w:r w:rsidRPr="00D52D7E">
        <w:br/>
      </w:r>
      <w:r w:rsidRPr="00D52D7E">
        <w:rPr>
          <w:i/>
          <w:iCs/>
        </w:rPr>
        <w:t>Totally. So in the end, travel is about discovering new places, gaining knowledge, relaxing, and developing yourself.</w:t>
      </w:r>
    </w:p>
    <w:p w:rsidR="00D52D7E" w:rsidRPr="00D52D7E" w:rsidRDefault="00D52D7E" w:rsidP="00D52D7E">
      <w:r w:rsidRPr="00D52D7E">
        <w:pict>
          <v:rect id="_x0000_i1025" style="width:0;height:1.5pt" o:hralign="center" o:hrstd="t" o:hr="t" fillcolor="#a0a0a0" stroked="f"/>
        </w:pict>
      </w:r>
    </w:p>
    <w:p w:rsidR="00D52D7E" w:rsidRPr="00D52D7E" w:rsidRDefault="00D52D7E" w:rsidP="00D52D7E">
      <w:pPr>
        <w:rPr>
          <w:b/>
          <w:bCs/>
        </w:rPr>
      </w:pPr>
      <w:r w:rsidRPr="00D52D7E">
        <w:rPr>
          <w:b/>
          <w:bCs/>
        </w:rPr>
        <w:t>Q2: What makes a tourist attraction popular?</w:t>
      </w:r>
    </w:p>
    <w:p w:rsidR="00D52D7E" w:rsidRPr="00D52D7E" w:rsidRDefault="00D52D7E" w:rsidP="00D52D7E">
      <w:r w:rsidRPr="00D52D7E">
        <w:rPr>
          <w:b/>
          <w:bCs/>
        </w:rPr>
        <w:t>Person A:</w:t>
      </w:r>
      <w:r w:rsidRPr="00D52D7E">
        <w:br/>
      </w:r>
      <w:r w:rsidRPr="00D52D7E">
        <w:rPr>
          <w:i/>
          <w:iCs/>
        </w:rPr>
        <w:t>What do you think makes some tourist attractions more popular than others?</w:t>
      </w:r>
    </w:p>
    <w:p w:rsidR="00D52D7E" w:rsidRPr="00D52D7E" w:rsidRDefault="00D52D7E" w:rsidP="00D52D7E">
      <w:r w:rsidRPr="00D52D7E">
        <w:rPr>
          <w:b/>
          <w:bCs/>
        </w:rPr>
        <w:t>Person B:</w:t>
      </w:r>
      <w:r w:rsidRPr="00D52D7E">
        <w:br/>
      </w:r>
      <w:r w:rsidRPr="00D52D7E">
        <w:rPr>
          <w:i/>
          <w:iCs/>
        </w:rPr>
        <w:t>I think it’s a mix of several factors. One of the biggest is history or cultural significance. Sites like the Great Wall of China or the Eiffel Tower are iconic because they represent important parts of a country’s history or culture.</w:t>
      </w:r>
    </w:p>
    <w:p w:rsidR="00D52D7E" w:rsidRPr="00D52D7E" w:rsidRDefault="00D52D7E" w:rsidP="00D52D7E">
      <w:r w:rsidRPr="00D52D7E">
        <w:rPr>
          <w:b/>
          <w:bCs/>
        </w:rPr>
        <w:t>Person A:</w:t>
      </w:r>
      <w:r w:rsidRPr="00D52D7E">
        <w:br/>
      </w:r>
      <w:r w:rsidRPr="00D52D7E">
        <w:rPr>
          <w:i/>
          <w:iCs/>
        </w:rPr>
        <w:t>That’s true. People are often drawn to places that have a strong identity or story behind them. But I also think natural beauty plays a huge role. Tourist spots like the Grand Canyon or the Maldives attract visitors because they’re visually stunning.</w:t>
      </w:r>
    </w:p>
    <w:p w:rsidR="00D52D7E" w:rsidRPr="00D52D7E" w:rsidRDefault="00D52D7E" w:rsidP="00D52D7E">
      <w:r w:rsidRPr="00D52D7E">
        <w:rPr>
          <w:b/>
          <w:bCs/>
        </w:rPr>
        <w:t>Person B:</w:t>
      </w:r>
      <w:r w:rsidRPr="00D52D7E">
        <w:br/>
      </w:r>
      <w:r w:rsidRPr="00D52D7E">
        <w:rPr>
          <w:i/>
          <w:iCs/>
        </w:rPr>
        <w:t>Absolutely. Natural wonders are always a big draw, especially for people looking to connect with nature. But we shouldn’t forget convenience. Sometimes a place becomes popular simply because it’s easy to get to or has good infrastructure like hotels and restaurants.</w:t>
      </w:r>
    </w:p>
    <w:p w:rsidR="00D52D7E" w:rsidRPr="00D52D7E" w:rsidRDefault="00D52D7E" w:rsidP="00D52D7E">
      <w:r w:rsidRPr="00D52D7E">
        <w:rPr>
          <w:b/>
          <w:bCs/>
        </w:rPr>
        <w:t>Person A:</w:t>
      </w:r>
      <w:r w:rsidRPr="00D52D7E">
        <w:br/>
      </w:r>
      <w:r w:rsidRPr="00D52D7E">
        <w:rPr>
          <w:i/>
          <w:iCs/>
        </w:rPr>
        <w:t xml:space="preserve">Right. Accessibility can make or break a tourist spot. And in recent years, social media has also had a huge impact. Places that are photogenic often go viral, attracting a lot of tourists </w:t>
      </w:r>
      <w:r w:rsidRPr="00D52D7E">
        <w:rPr>
          <w:i/>
          <w:iCs/>
        </w:rPr>
        <w:lastRenderedPageBreak/>
        <w:t>who want to capture the perfect Instagram shot.</w:t>
      </w:r>
    </w:p>
    <w:p w:rsidR="00D52D7E" w:rsidRPr="00D52D7E" w:rsidRDefault="00D52D7E" w:rsidP="00D52D7E">
      <w:r w:rsidRPr="00D52D7E">
        <w:rPr>
          <w:b/>
          <w:bCs/>
        </w:rPr>
        <w:t>Person B:</w:t>
      </w:r>
      <w:r w:rsidRPr="00D52D7E">
        <w:br/>
      </w:r>
      <w:r w:rsidRPr="00D52D7E">
        <w:rPr>
          <w:i/>
          <w:iCs/>
        </w:rPr>
        <w:t>Yes! Social media has definitely boosted the popularity of certain attractions. In summary, a tourist attraction’s popularity comes from a combination of cultural significance, natural beauty, accessibility, and social media presence.</w:t>
      </w:r>
    </w:p>
    <w:p w:rsidR="00D52D7E" w:rsidRPr="00D52D7E" w:rsidRDefault="00D52D7E" w:rsidP="00D52D7E">
      <w:r w:rsidRPr="00D52D7E">
        <w:pict>
          <v:rect id="_x0000_i1026" style="width:0;height:1.5pt" o:hralign="center" o:hrstd="t" o:hr="t" fillcolor="#a0a0a0" stroked="f"/>
        </w:pict>
      </w:r>
    </w:p>
    <w:p w:rsidR="00D52D7E" w:rsidRPr="00D52D7E" w:rsidRDefault="00D52D7E" w:rsidP="00D52D7E">
      <w:pPr>
        <w:rPr>
          <w:b/>
          <w:bCs/>
        </w:rPr>
      </w:pPr>
      <w:r w:rsidRPr="00D52D7E">
        <w:rPr>
          <w:b/>
          <w:bCs/>
        </w:rPr>
        <w:t>Q3: How does tourism affect local communities?</w:t>
      </w:r>
    </w:p>
    <w:p w:rsidR="00D52D7E" w:rsidRPr="00D52D7E" w:rsidRDefault="00D52D7E" w:rsidP="00D52D7E">
      <w:r w:rsidRPr="00D52D7E">
        <w:rPr>
          <w:b/>
          <w:bCs/>
        </w:rPr>
        <w:t>Person A:</w:t>
      </w:r>
      <w:r w:rsidRPr="00D52D7E">
        <w:br/>
      </w:r>
      <w:r w:rsidRPr="00D52D7E">
        <w:rPr>
          <w:i/>
          <w:iCs/>
        </w:rPr>
        <w:t>Do you think tourism has a positive or negative impact on local communities?</w:t>
      </w:r>
    </w:p>
    <w:p w:rsidR="00D52D7E" w:rsidRPr="00D52D7E" w:rsidRDefault="00D52D7E" w:rsidP="00D52D7E">
      <w:r w:rsidRPr="00D52D7E">
        <w:rPr>
          <w:b/>
          <w:bCs/>
        </w:rPr>
        <w:t>Person B:</w:t>
      </w:r>
      <w:r w:rsidRPr="00D52D7E">
        <w:br/>
      </w:r>
      <w:r w:rsidRPr="00D52D7E">
        <w:rPr>
          <w:i/>
          <w:iCs/>
        </w:rPr>
        <w:t>It can go both ways. On the positive side, tourism brings economic benefits. It creates jobs in hospitality, retail, and services, boosting the local economy. Towns and cities that attract many visitors often thrive because of the business tourism generates.</w:t>
      </w:r>
    </w:p>
    <w:p w:rsidR="00D52D7E" w:rsidRPr="00D52D7E" w:rsidRDefault="00D52D7E" w:rsidP="00D52D7E">
      <w:r w:rsidRPr="00D52D7E">
        <w:rPr>
          <w:b/>
          <w:bCs/>
        </w:rPr>
        <w:t>Person A:</w:t>
      </w:r>
      <w:r w:rsidRPr="00D52D7E">
        <w:br/>
      </w:r>
      <w:r w:rsidRPr="00D52D7E">
        <w:rPr>
          <w:i/>
          <w:iCs/>
        </w:rPr>
        <w:t>That’s true. Tourism can really help improve the infrastructure of a place as well. When a destination becomes popular, there’s often more investment in things like better roads, public services, and facilities to accommodate tourists.</w:t>
      </w:r>
    </w:p>
    <w:p w:rsidR="00D52D7E" w:rsidRPr="00D52D7E" w:rsidRDefault="00D52D7E" w:rsidP="00D52D7E">
      <w:r w:rsidRPr="00D52D7E">
        <w:rPr>
          <w:b/>
          <w:bCs/>
        </w:rPr>
        <w:t>Person B:</w:t>
      </w:r>
      <w:r w:rsidRPr="00D52D7E">
        <w:br/>
      </w:r>
      <w:r w:rsidRPr="00D52D7E">
        <w:rPr>
          <w:i/>
          <w:iCs/>
        </w:rPr>
        <w:t>Exactly, but there are also downsides. One major issue is over-tourism. When too many people visit a place, it can lead to environmental damage, like pollution or the destruction of natural habitats. For example, some beautiful beaches suffer from littering because of the crowds.</w:t>
      </w:r>
    </w:p>
    <w:p w:rsidR="00D52D7E" w:rsidRPr="00D52D7E" w:rsidRDefault="00D52D7E" w:rsidP="00D52D7E">
      <w:r w:rsidRPr="00D52D7E">
        <w:rPr>
          <w:b/>
          <w:bCs/>
        </w:rPr>
        <w:t>Person A:</w:t>
      </w:r>
      <w:r w:rsidRPr="00D52D7E">
        <w:br/>
      </w:r>
      <w:r w:rsidRPr="00D52D7E">
        <w:rPr>
          <w:i/>
          <w:iCs/>
        </w:rPr>
        <w:t>And I’ve heard that some local cultures can be negatively impacted, too. When a place becomes too touristy, it might lose its authentic charm. Locals sometimes feel like their traditions are being commercialized for visitors.</w:t>
      </w:r>
    </w:p>
    <w:p w:rsidR="00D52D7E" w:rsidRPr="00D52D7E" w:rsidRDefault="00D52D7E" w:rsidP="00D52D7E">
      <w:r w:rsidRPr="00D52D7E">
        <w:rPr>
          <w:b/>
          <w:bCs/>
        </w:rPr>
        <w:t>Person B:</w:t>
      </w:r>
      <w:r w:rsidRPr="00D52D7E">
        <w:br/>
      </w:r>
      <w:r w:rsidRPr="00D52D7E">
        <w:rPr>
          <w:i/>
          <w:iCs/>
        </w:rPr>
        <w:t>Yes, that’s a big concern in many tourist-heavy areas. The key is to find a balance between benefiting from tourism and preserving the local culture and environment. Sustainable tourism is the way forward.</w:t>
      </w:r>
    </w:p>
    <w:p w:rsidR="00D52D7E" w:rsidRPr="00D52D7E" w:rsidRDefault="00D52D7E" w:rsidP="00D52D7E">
      <w:r w:rsidRPr="00D52D7E">
        <w:rPr>
          <w:b/>
          <w:bCs/>
        </w:rPr>
        <w:t>Person A:</w:t>
      </w:r>
      <w:r w:rsidRPr="00D52D7E">
        <w:br/>
      </w:r>
      <w:r w:rsidRPr="00D52D7E">
        <w:rPr>
          <w:i/>
          <w:iCs/>
        </w:rPr>
        <w:t>I agree. It’s important for both tourists and local governments to be mindful of how tourism is managed.</w:t>
      </w:r>
    </w:p>
    <w:p w:rsidR="00FF770A" w:rsidRPr="00D52D7E" w:rsidRDefault="00FF770A">
      <w:bookmarkStart w:id="0" w:name="_GoBack"/>
      <w:bookmarkEnd w:id="0"/>
    </w:p>
    <w:sectPr w:rsidR="00FF770A" w:rsidRPr="00D52D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600" w:rsidRDefault="00266600" w:rsidP="00D52D7E">
      <w:r>
        <w:separator/>
      </w:r>
    </w:p>
  </w:endnote>
  <w:endnote w:type="continuationSeparator" w:id="0">
    <w:p w:rsidR="00266600" w:rsidRDefault="00266600" w:rsidP="00D52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600" w:rsidRDefault="00266600" w:rsidP="00D52D7E">
      <w:r>
        <w:separator/>
      </w:r>
    </w:p>
  </w:footnote>
  <w:footnote w:type="continuationSeparator" w:id="0">
    <w:p w:rsidR="00266600" w:rsidRDefault="00266600" w:rsidP="00D52D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A5"/>
    <w:rsid w:val="00266600"/>
    <w:rsid w:val="002949A5"/>
    <w:rsid w:val="00947DC1"/>
    <w:rsid w:val="00A95FB1"/>
    <w:rsid w:val="00D52D7E"/>
    <w:rsid w:val="00FF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59F08A-11A1-4FE4-9E12-9545DCE3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2D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2D7E"/>
    <w:rPr>
      <w:sz w:val="18"/>
      <w:szCs w:val="18"/>
    </w:rPr>
  </w:style>
  <w:style w:type="paragraph" w:styleId="a5">
    <w:name w:val="footer"/>
    <w:basedOn w:val="a"/>
    <w:link w:val="a6"/>
    <w:uiPriority w:val="99"/>
    <w:unhideWhenUsed/>
    <w:rsid w:val="00D52D7E"/>
    <w:pPr>
      <w:tabs>
        <w:tab w:val="center" w:pos="4153"/>
        <w:tab w:val="right" w:pos="8306"/>
      </w:tabs>
      <w:snapToGrid w:val="0"/>
      <w:jc w:val="left"/>
    </w:pPr>
    <w:rPr>
      <w:sz w:val="18"/>
      <w:szCs w:val="18"/>
    </w:rPr>
  </w:style>
  <w:style w:type="character" w:customStyle="1" w:styleId="a6">
    <w:name w:val="页脚 字符"/>
    <w:basedOn w:val="a0"/>
    <w:link w:val="a5"/>
    <w:uiPriority w:val="99"/>
    <w:rsid w:val="00D52D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2024-10-18T09:03:00Z</dcterms:created>
  <dcterms:modified xsi:type="dcterms:W3CDTF">2024-10-18T09:04:00Z</dcterms:modified>
</cp:coreProperties>
</file>