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9BD04" w14:textId="77777777" w:rsidR="00BA48FB" w:rsidRPr="00BA48FB" w:rsidRDefault="00BA48FB" w:rsidP="00BA48FB">
      <w:pPr>
        <w:rPr>
          <w:rFonts w:ascii="Times New Roman" w:hAnsi="Times New Roman" w:cs="Times New Roman"/>
          <w:b/>
          <w:bCs/>
        </w:rPr>
      </w:pPr>
      <w:r w:rsidRPr="00BA48FB">
        <w:rPr>
          <w:rFonts w:ascii="Times New Roman" w:hAnsi="Times New Roman" w:cs="Times New Roman"/>
          <w:b/>
          <w:bCs/>
        </w:rPr>
        <w:t>Лабораторная работа 2. Работа с графиками</w:t>
      </w:r>
    </w:p>
    <w:p w14:paraId="20850CC9" w14:textId="77777777" w:rsidR="00BA48FB" w:rsidRPr="00BA48FB" w:rsidRDefault="00BA48FB" w:rsidP="00BA48FB">
      <w:p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В процессе работы необходимо освоить методы визуализации данных в Python с использованием библиотеки matplotlib (или аналогов), научиться строить разные типы графиков, настраивать их оформление и сохранять результаты в виде изображений.</w:t>
      </w:r>
    </w:p>
    <w:p w14:paraId="2B4835B1" w14:textId="77777777" w:rsidR="00BA48FB" w:rsidRPr="00BA48FB" w:rsidRDefault="00BA48FB" w:rsidP="00BA48FB">
      <w:pPr>
        <w:rPr>
          <w:rFonts w:ascii="Times New Roman" w:hAnsi="Times New Roman" w:cs="Times New Roman"/>
          <w:b/>
          <w:bCs/>
        </w:rPr>
      </w:pPr>
      <w:r w:rsidRPr="00BA48FB">
        <w:rPr>
          <w:rFonts w:ascii="Times New Roman" w:hAnsi="Times New Roman" w:cs="Times New Roman"/>
          <w:b/>
          <w:bCs/>
        </w:rPr>
        <w:t>Задание:</w:t>
      </w:r>
    </w:p>
    <w:p w14:paraId="0C408366" w14:textId="77777777" w:rsidR="00BA48FB" w:rsidRPr="00BA48FB" w:rsidRDefault="00BA48FB" w:rsidP="00BA48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Подготовка данных</w:t>
      </w:r>
    </w:p>
    <w:p w14:paraId="21FD8718" w14:textId="77777777" w:rsidR="00BA48FB" w:rsidRPr="00BA48FB" w:rsidRDefault="00BA48FB" w:rsidP="00BA48F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Выбрать или сгенерировать набор числовых данных (например, временной ряд, распределение выборки, матрицу значений).</w:t>
      </w:r>
    </w:p>
    <w:p w14:paraId="16346F8D" w14:textId="77777777" w:rsidR="00BA48FB" w:rsidRPr="00BA48FB" w:rsidRDefault="00BA48FB" w:rsidP="00BA48F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Подготовить данные: очистить, нормализовать или агрегировать при необходимости.</w:t>
      </w:r>
    </w:p>
    <w:p w14:paraId="74A820CD" w14:textId="77777777" w:rsidR="00BA48FB" w:rsidRPr="00BA48FB" w:rsidRDefault="00BA48FB" w:rsidP="00BA48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Построение графиков</w:t>
      </w:r>
    </w:p>
    <w:p w14:paraId="699BC741" w14:textId="75D30089" w:rsidR="00BA48FB" w:rsidRPr="00BA48FB" w:rsidRDefault="00BA48FB" w:rsidP="00BA48F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Построить два разных типа графиков, например</w:t>
      </w:r>
      <w:r>
        <w:rPr>
          <w:rFonts w:ascii="Times New Roman" w:hAnsi="Times New Roman" w:cs="Times New Roman"/>
        </w:rPr>
        <w:t xml:space="preserve">, </w:t>
      </w:r>
      <w:r w:rsidRPr="00BA48FB">
        <w:rPr>
          <w:rFonts w:ascii="Times New Roman" w:hAnsi="Times New Roman" w:cs="Times New Roman"/>
        </w:rPr>
        <w:t>линейный график</w:t>
      </w:r>
      <w:r w:rsidRPr="00BA48FB">
        <w:rPr>
          <w:rFonts w:ascii="Times New Roman" w:hAnsi="Times New Roman" w:cs="Times New Roman"/>
        </w:rPr>
        <w:t>,</w:t>
      </w:r>
      <w:r w:rsidRPr="00BA48FB">
        <w:rPr>
          <w:rFonts w:ascii="Times New Roman" w:hAnsi="Times New Roman" w:cs="Times New Roman"/>
        </w:rPr>
        <w:t xml:space="preserve"> гистограмма</w:t>
      </w:r>
      <w:r w:rsidRPr="00BA48FB">
        <w:rPr>
          <w:rFonts w:ascii="Times New Roman" w:hAnsi="Times New Roman" w:cs="Times New Roman"/>
        </w:rPr>
        <w:t xml:space="preserve">, </w:t>
      </w:r>
      <w:r w:rsidRPr="00BA48FB">
        <w:rPr>
          <w:rFonts w:ascii="Times New Roman" w:hAnsi="Times New Roman" w:cs="Times New Roman"/>
          <w:lang w:val="en-US"/>
        </w:rPr>
        <w:t>scatter</w:t>
      </w:r>
      <w:r w:rsidRPr="00BA48FB">
        <w:rPr>
          <w:rFonts w:ascii="Times New Roman" w:hAnsi="Times New Roman" w:cs="Times New Roman"/>
        </w:rPr>
        <w:t xml:space="preserve"> </w:t>
      </w:r>
      <w:r w:rsidRPr="00BA48FB">
        <w:rPr>
          <w:rFonts w:ascii="Times New Roman" w:hAnsi="Times New Roman" w:cs="Times New Roman"/>
          <w:lang w:val="en-US"/>
        </w:rPr>
        <w:t>plot</w:t>
      </w:r>
      <w:r w:rsidRPr="00BA48FB">
        <w:rPr>
          <w:rFonts w:ascii="Times New Roman" w:hAnsi="Times New Roman" w:cs="Times New Roman"/>
        </w:rPr>
        <w:t xml:space="preserve"> и </w:t>
      </w:r>
      <w:r w:rsidRPr="00BA48FB">
        <w:rPr>
          <w:rFonts w:ascii="Times New Roman" w:hAnsi="Times New Roman" w:cs="Times New Roman"/>
          <w:lang w:val="en-US"/>
        </w:rPr>
        <w:t>box</w:t>
      </w:r>
      <w:r w:rsidRPr="00BA48FB">
        <w:rPr>
          <w:rFonts w:ascii="Times New Roman" w:hAnsi="Times New Roman" w:cs="Times New Roman"/>
        </w:rPr>
        <w:t xml:space="preserve"> </w:t>
      </w:r>
      <w:r w:rsidRPr="00BA48FB">
        <w:rPr>
          <w:rFonts w:ascii="Times New Roman" w:hAnsi="Times New Roman" w:cs="Times New Roman"/>
          <w:lang w:val="en-US"/>
        </w:rPr>
        <w:t>plot</w:t>
      </w:r>
      <w:r w:rsidRPr="00BA48FB">
        <w:rPr>
          <w:rFonts w:ascii="Times New Roman" w:hAnsi="Times New Roman" w:cs="Times New Roman"/>
        </w:rPr>
        <w:t>.</w:t>
      </w:r>
    </w:p>
    <w:p w14:paraId="18380A8B" w14:textId="77777777" w:rsidR="00BA48FB" w:rsidRPr="00BA48FB" w:rsidRDefault="00BA48FB" w:rsidP="00BA48F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Для каждого графика добавить: заголовок, подписи осей, легенду и аннотации.</w:t>
      </w:r>
    </w:p>
    <w:p w14:paraId="38F928A0" w14:textId="77777777" w:rsidR="00BA48FB" w:rsidRPr="00BA48FB" w:rsidRDefault="00BA48FB" w:rsidP="00BA48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Настройка оформления</w:t>
      </w:r>
    </w:p>
    <w:p w14:paraId="49984975" w14:textId="77777777" w:rsidR="00BA48FB" w:rsidRPr="00BA48FB" w:rsidRDefault="00BA48FB" w:rsidP="00BA48F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Включить сетку, изменить стиль линий и маркеры, указать размер шрифта.</w:t>
      </w:r>
    </w:p>
    <w:p w14:paraId="7246E458" w14:textId="04EBB526" w:rsidR="00BA48FB" w:rsidRPr="00BA48FB" w:rsidRDefault="00BA48FB" w:rsidP="00BA48F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При необходимости отобразить несколько серий на одном графике.</w:t>
      </w:r>
    </w:p>
    <w:p w14:paraId="24B2F1D1" w14:textId="77777777" w:rsidR="00BA48FB" w:rsidRPr="00BA48FB" w:rsidRDefault="00BA48FB" w:rsidP="00BA48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Сохранение результатов</w:t>
      </w:r>
    </w:p>
    <w:p w14:paraId="7FF39D7D" w14:textId="77777777" w:rsidR="00BA48FB" w:rsidRPr="00BA48FB" w:rsidRDefault="00BA48FB" w:rsidP="00BA48F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Сохранить каждый график в файл PNG или SVG с разрешением не менее 300 dpi.</w:t>
      </w:r>
    </w:p>
    <w:p w14:paraId="3FEDB7F3" w14:textId="77777777" w:rsidR="00BA48FB" w:rsidRPr="00BA48FB" w:rsidRDefault="00BA48FB" w:rsidP="00BA48FB">
      <w:pPr>
        <w:rPr>
          <w:rFonts w:ascii="Times New Roman" w:hAnsi="Times New Roman" w:cs="Times New Roman"/>
          <w:b/>
          <w:bCs/>
        </w:rPr>
      </w:pPr>
      <w:r w:rsidRPr="00BA48FB">
        <w:rPr>
          <w:rFonts w:ascii="Times New Roman" w:hAnsi="Times New Roman" w:cs="Times New Roman"/>
          <w:b/>
          <w:bCs/>
        </w:rPr>
        <w:t>Требования к отчёту:</w:t>
      </w:r>
    </w:p>
    <w:p w14:paraId="1DB6C2B7" w14:textId="77777777" w:rsidR="00BA48FB" w:rsidRPr="00BA48FB" w:rsidRDefault="00BA48FB" w:rsidP="00BA48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Описать источники и форму представления данных, методы их подготовки.</w:t>
      </w:r>
    </w:p>
    <w:p w14:paraId="0758AD5E" w14:textId="77777777" w:rsidR="00BA48FB" w:rsidRPr="00BA48FB" w:rsidRDefault="00BA48FB" w:rsidP="00BA48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Привести код для построения каждого графика с подробными комментариями.</w:t>
      </w:r>
    </w:p>
    <w:p w14:paraId="6FFF9C2E" w14:textId="77777777" w:rsidR="00BA48FB" w:rsidRPr="00BA48FB" w:rsidRDefault="00BA48FB" w:rsidP="00BA48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Включить в отчёт экспортированные изображения графиков.</w:t>
      </w:r>
    </w:p>
    <w:p w14:paraId="3C1770EB" w14:textId="77777777" w:rsidR="00BA48FB" w:rsidRPr="00BA48FB" w:rsidRDefault="00BA48FB" w:rsidP="00BA48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48FB">
        <w:rPr>
          <w:rFonts w:ascii="Times New Roman" w:hAnsi="Times New Roman" w:cs="Times New Roman"/>
        </w:rPr>
        <w:t>Кратко проанализировать, какую информацию передаёт каждый график, и обосновать выбор того или иного типа визуализации.</w:t>
      </w:r>
    </w:p>
    <w:p w14:paraId="6BEE7FA4" w14:textId="42820795" w:rsidR="00A31BCA" w:rsidRPr="00BA48FB" w:rsidRDefault="00A31BCA" w:rsidP="00BA48FB"/>
    <w:sectPr w:rsidR="00A31BCA" w:rsidRPr="00BA4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C3724"/>
    <w:multiLevelType w:val="multilevel"/>
    <w:tmpl w:val="4CE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532"/>
    <w:multiLevelType w:val="multilevel"/>
    <w:tmpl w:val="183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23B3"/>
    <w:multiLevelType w:val="multilevel"/>
    <w:tmpl w:val="663A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B4742"/>
    <w:multiLevelType w:val="multilevel"/>
    <w:tmpl w:val="09D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A1506"/>
    <w:multiLevelType w:val="multilevel"/>
    <w:tmpl w:val="61F4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075DA"/>
    <w:multiLevelType w:val="multilevel"/>
    <w:tmpl w:val="0B4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36BDE"/>
    <w:multiLevelType w:val="multilevel"/>
    <w:tmpl w:val="ECE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CA"/>
    <w:rsid w:val="004F003A"/>
    <w:rsid w:val="009F2144"/>
    <w:rsid w:val="00A27E4C"/>
    <w:rsid w:val="00A31BCA"/>
    <w:rsid w:val="00BA48FB"/>
    <w:rsid w:val="00F7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6CA4C"/>
  <w15:chartTrackingRefBased/>
  <w15:docId w15:val="{EDD1D04D-1A90-46C0-84E9-B9FD0C04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Обухов Артем</dc:creator>
  <cp:keywords/>
  <dc:description/>
  <cp:lastModifiedBy>Обухов Артем</cp:lastModifiedBy>
  <cp:revision>6</cp:revision>
  <dcterms:created xsi:type="dcterms:W3CDTF">2025-03-28T04:40:00Z</dcterms:created>
  <dcterms:modified xsi:type="dcterms:W3CDTF">2025-05-14T12:48:00Z</dcterms:modified>
</cp:coreProperties>
</file>