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6480"/>
        <w:tblGridChange w:id="0">
          <w:tblGrid>
            <w:gridCol w:w="369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декаб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ря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декабря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 </w:t>
            </w:r>
          </w:p>
        </w:tc>
      </w:tr>
      <w:tr>
        <w:trPr>
          <w:cantSplit w:val="0"/>
          <w:trHeight w:val="148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Рассылка о запуске проекта Сомелье за 200 минут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Рассказать клиентам о проекте, заинтересовать и мотивировать купить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Гл. баннер + лид абзац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Главное о проекте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Набор + состав сета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Цитата Анатолия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Энотрия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Канал коммуникации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(до 75 символов)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Анонсировать проект, заинтересовать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(заголовок + подзаголовок, минимум 3 варианта)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КВ проекта: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Кино про вино: сомелье за 200 минут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Начните свой путь в мир вина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Лид-абзац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(будет размещен под главным баннером)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200 знаков с пробелами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Буквально в двух предложениях подсветить актуальность данного проекта для клиента: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Откройте для себя мир вина ГДЕ и КОГДА вам УДОБНО. Вы удивитесь, как многого вы не знаете о вине</w:t>
            </w:r>
            <w:r w:rsidDel="00000000" w:rsidR="00000000" w:rsidRPr="00000000">
              <w:rPr>
                <w:rtl w:val="0"/>
              </w:rPr>
              <w:t xml:space="preserve"> и тд.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СТА - узнать больше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https://simplewine.ru/articles/news/somelye-200-minut/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1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Основное о проекте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До 500 знаков с пробелами 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Буквально по 1-2 предложению: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кто придумал проект? (подчеркнуть экспертизу Анатолия)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что в наборе? (акцент на фильме, иммерсивный метод)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что в фильме? (вы узнаете о…)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Видеокурс «Сомелье за 200 минут» — это современный подход к винному образованию с учетом вашей занятости. Для обучения вам понадобится только бокал, экран и наш специальный винный сет. Время, место и компанию для занятий вы выбираете сами.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Фильм ломает четвертую стену между вами и «театром» вина в бокале. Авторы буквально за руку проведут вас по классическим регионам и покажут, как выращивают виноград и собирают урожай, как делают вино и почему оно бывает таким разным, что влияет на его стоимость и как разобраться в многообразии сортов. А вы сможете оживить теорию и кинообразы конкретным вином из сета.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Анатолий Корнеев,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автор идеи, сооснователь и вице-президент Simple Group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К каждой серии прилагается специальный сет из двух вин: вы сможете попробовать, сравнить и понять конкретный сорт в правильном контексте. Вместо сухой теории — полное погружение на уровне обоняния, осязания, зрения и слуха. Прямая речь виноделов и комментарии экспертов дополнительно раскроют тему. В каждой серии — и в каждом бокале — документальные откровения и художественная эстетика.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 - подробнее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https://simplewine.ru/articles/news/somelye-200-minut/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2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Цитата Анатолия о проекте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“Для меня это не просто фильм. Это моя мечта, воплощенная в каждом кадре; мечта, в которую я вложил всю свою энергию, все свои знания и надежды. Я бы рискнул сравнить этот фильм с дорогим выдержанным вином: он одновременно глубокий и сложный, но в то же время легкий и невероятно интересный. «Сомелье за 200 минут» — это моя собственная коллекция впечатлений, которой я рад поделиться со всеми вами. Это мой личный подарок всем тем, кто только начинает свой путь в невероятном мире вина”.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Анатолий Корнеев,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 идеи, сооснователь и вице-президент Simple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3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Набор “Сомелье за 200 минут”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Покажем слева набор, каким он будет в карточке товара, а справа - текст.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Описать состав набора.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Эксклюзивный набор «Сомелье за 200 минут» — абсолютно новый формат погружения в мир винной культуры. Набор включает дегустационный сет (2 бутылки вина), профессиональный нож сомелье (штопор), каплеуловитель, позволяющий быстро и точно наполнить бокал оптимальным объемом вина, и самое главное — печатную брошюру с индивидуальным QR-кодом. Этот код открывает доступ к первой серии авторского фильма, которая называется «Суть вина». В стандартный набор вошли два вина: Bourgogne Kimmeridgien от Jean-Marc Brocard (Франция, Бургундия) и Max Reserva Chardonnay от Errazuriz (Чили, Аконкагуа). Авторы фильма создали этот сет под сюжет первой серии: получился готовый сценарий для сравнительной дегустации, который поможет проверить и закрепить теорию. Рассказывая о сути вина, сомелье и виноделы описывают ароматику и вкус основных сортов винограда, а также объясняют, почему вина из одного и того же сорта могут быть кардинально разными. В наборе представлены вина, специально отобранные экспертами: они наиболее очевидно демонстрируют два абсолютно классических выражения шардоне из прохладных и теплых климатических зон.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https://simplewine.ru/catalog/product/nabor_somele_za_200_minut_152807/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Эксклюзивный набор «Сомелье за 200 минут» — абсолютно новый формат погружения в мир винной культуры. Набор включает дегустационный сет (2 бутылки вина), профессиональный нож сомелье (штопор), каплеуловитель, позволяющий быстро и точно наполнить бокал оптимальным объемом вина, и самое главное — печатную брошюру с индивидуальным QR-кодом. Этот код открывает доступ к первой серии авторского фильма, которая называется «Суть вина». В набор «Premium» вошли два вина: Chablis Reserve de Vaudon от Joseph Drouhin (Франция, Бургундия) и Chardonnay Vigna San Francesco от Tasca d'Almerita (Италия, Сицилия). Авторы фильма создали этот сет под сюжет первой серии: получился готовый сценарий для сравнительной дегустации, который поможет проверить и закрепить теорию. Рассказывая о сути вина, сомелье и виноделы описывают ароматику и вкус основных сортов винограда, а также объясняют, почему вина из одного и того же сорта могут быть кардинально разными. В наборе представлены вина, специально отобранные экспертами: они наиболее очевидно демонстрируют два абсолютно классических выражения шардоне из прохладных и теплых климатических зон.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https://simplewine.ru/catalog/product/nabor_somele_za_200_minut_vip_075_gift_153313/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  <w:t xml:space="preserve"> с СТА - заказать.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карточку товара на сайте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4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 школе Энотрия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более 450 символов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роль Энотрии в данном проекте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пара слов о школе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(а-ля, если хотите большего, добро пожаловать на курсы сомелье)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Энотрия: максимальное погружение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Этот фильм мы создавали совместно с «Энотрией» — главной школой вина в России, открытой в 1999 году.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 уникальное место для всех, кто хочет разбираться в вине или связать свою карьеру с винной индустрией. Главные преимущества школы: фундаментальный подход к образованию, команда звездных преподавателей-экспертов и авторские материалы. Учебные залы школы находятся в Москве, Санкт-Петербурге и Екатеринбурге.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«Энотрии» есть курсы для любителей и профессионалов. На вводных коротких программах можно узнать основы виноделия и техники дегустации. На профессиональных курсах — изучить историю виноделия, классификации вин, региональные стили и специфику производства. Важная часть обучения — дегустации. Школа располагает великолепной дегустационной базой и включает сотни наименований из разных стран и регионов.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«Энотрия» признана лучшим образовательным проектом Российской ассоциацией сомелье. Около 80% сомелье в стране — выпускники «Энотрии». Многие студенты продолжают карьеру в качестве энологов, консультантов по винам или открывают собственные винные бары и рестораны.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 - о Школе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https://enotria.ru/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 письмо было отправлено на ${Recipient.Email}, т. к. вы подписались на рассылки компании SimpleWine.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enotria.ru/" TargetMode="External"/><Relationship Id="rId9" Type="http://schemas.openxmlformats.org/officeDocument/2006/relationships/hyperlink" Target="https://simplewine.ru/catalog/product/nabor_somele_za_200_minut_vip_075_gift_153313/" TargetMode="External"/><Relationship Id="rId5" Type="http://schemas.openxmlformats.org/officeDocument/2006/relationships/styles" Target="styles.xml"/><Relationship Id="rId6" Type="http://schemas.openxmlformats.org/officeDocument/2006/relationships/hyperlink" Target="https://simplewine.ru/articles/news/somelye-200-minut/" TargetMode="External"/><Relationship Id="rId7" Type="http://schemas.openxmlformats.org/officeDocument/2006/relationships/hyperlink" Target="https://simplewine.ru/articles/news/somelye-200-minut/" TargetMode="External"/><Relationship Id="rId8" Type="http://schemas.openxmlformats.org/officeDocument/2006/relationships/hyperlink" Target="https://simplewine.ru/catalog/product/nabor_somele_za_200_minut_1528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