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99CE0" w14:textId="1B90F990" w:rsidR="00BB5E58" w:rsidRPr="00BC7D89" w:rsidRDefault="0006629F" w:rsidP="002169E0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BC7D8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Food Delivery App Survey Data: Questions</w:t>
      </w:r>
      <w:r w:rsidR="00BC7D8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</w:t>
      </w:r>
    </w:p>
    <w:p w14:paraId="1A241300" w14:textId="77777777" w:rsidR="0006629F" w:rsidRPr="0006629F" w:rsidRDefault="0006629F" w:rsidP="002169E0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u w:val="single"/>
          <w14:ligatures w14:val="none"/>
        </w:rPr>
      </w:pPr>
    </w:p>
    <w:p w14:paraId="6B069086" w14:textId="1F6D8951" w:rsidR="002169E0" w:rsidRPr="0006629F" w:rsidRDefault="002169E0" w:rsidP="002169E0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6629F">
        <w:rPr>
          <w:rFonts w:eastAsia="Times New Roman" w:cstheme="minorHAnsi"/>
          <w:kern w:val="0"/>
          <w:sz w:val="24"/>
          <w:szCs w:val="24"/>
          <w14:ligatures w14:val="none"/>
        </w:rPr>
        <w:t>Background: The food delivery app company conducted a survey of customers using</w:t>
      </w:r>
    </w:p>
    <w:p w14:paraId="75E34E8D" w14:textId="7B7485C8" w:rsidR="002169E0" w:rsidRPr="0006629F" w:rsidRDefault="002169E0" w:rsidP="002169E0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6629F">
        <w:rPr>
          <w:rFonts w:eastAsia="Times New Roman" w:cstheme="minorHAnsi"/>
          <w:kern w:val="0"/>
          <w:sz w:val="24"/>
          <w:szCs w:val="24"/>
          <w14:ligatures w14:val="none"/>
        </w:rPr>
        <w:t>three parameters: 1) Q1: Service Quality 2)</w:t>
      </w:r>
      <w:r w:rsidR="00762036" w:rsidRPr="0006629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06629F">
        <w:rPr>
          <w:rFonts w:eastAsia="Times New Roman" w:cstheme="minorHAnsi"/>
          <w:kern w:val="0"/>
          <w:sz w:val="24"/>
          <w:szCs w:val="24"/>
          <w14:ligatures w14:val="none"/>
        </w:rPr>
        <w:t>Q2: Ease of Use 3) Q3: Complaints Handling</w:t>
      </w:r>
    </w:p>
    <w:p w14:paraId="2C496A64" w14:textId="77777777" w:rsidR="002169E0" w:rsidRPr="0006629F" w:rsidRDefault="002169E0" w:rsidP="002169E0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6629F">
        <w:rPr>
          <w:rFonts w:eastAsia="Times New Roman" w:cstheme="minorHAnsi"/>
          <w:kern w:val="0"/>
          <w:sz w:val="24"/>
          <w:szCs w:val="24"/>
          <w14:ligatures w14:val="none"/>
        </w:rPr>
        <w:t>The rating scale is 0-10 where higher number indicates positive feedback.</w:t>
      </w:r>
    </w:p>
    <w:p w14:paraId="178338DA" w14:textId="77777777" w:rsidR="002169E0" w:rsidRPr="0006629F" w:rsidRDefault="002169E0" w:rsidP="002169E0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028B15A" w14:textId="77777777" w:rsidR="002169E0" w:rsidRPr="0006629F" w:rsidRDefault="002169E0" w:rsidP="002169E0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6629F">
        <w:rPr>
          <w:rFonts w:eastAsia="Times New Roman" w:cstheme="minorHAnsi"/>
          <w:kern w:val="0"/>
          <w:sz w:val="24"/>
          <w:szCs w:val="24"/>
          <w14:ligatures w14:val="none"/>
        </w:rPr>
        <w:t>Questions:</w:t>
      </w:r>
    </w:p>
    <w:p w14:paraId="54289F56" w14:textId="77777777" w:rsidR="002169E0" w:rsidRPr="0006629F" w:rsidRDefault="002169E0" w:rsidP="002169E0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57597AF" w14:textId="77777777" w:rsidR="002169E0" w:rsidRPr="0006629F" w:rsidRDefault="002169E0" w:rsidP="002169E0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6629F">
        <w:rPr>
          <w:rFonts w:eastAsia="Times New Roman" w:cstheme="minorHAnsi"/>
          <w:kern w:val="0"/>
          <w:sz w:val="24"/>
          <w:szCs w:val="24"/>
          <w14:ligatures w14:val="none"/>
        </w:rPr>
        <w:t>1) Import data and check first 5 rows</w:t>
      </w:r>
    </w:p>
    <w:p w14:paraId="7B48EE8F" w14:textId="77777777" w:rsidR="002169E0" w:rsidRPr="0006629F" w:rsidRDefault="002169E0" w:rsidP="002169E0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6629F">
        <w:rPr>
          <w:rFonts w:eastAsia="Times New Roman" w:cstheme="minorHAnsi"/>
          <w:kern w:val="0"/>
          <w:sz w:val="24"/>
          <w:szCs w:val="24"/>
          <w14:ligatures w14:val="none"/>
        </w:rPr>
        <w:t>2) Find median rating for each parameter by AGE</w:t>
      </w:r>
    </w:p>
    <w:p w14:paraId="37F4E9EC" w14:textId="77777777" w:rsidR="002169E0" w:rsidRPr="0006629F" w:rsidRDefault="002169E0" w:rsidP="002169E0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6629F">
        <w:rPr>
          <w:rFonts w:eastAsia="Times New Roman" w:cstheme="minorHAnsi"/>
          <w:kern w:val="0"/>
          <w:sz w:val="24"/>
          <w:szCs w:val="24"/>
          <w14:ligatures w14:val="none"/>
        </w:rPr>
        <w:t>3) Calculate total score as sum of 3 parameter ratings</w:t>
      </w:r>
    </w:p>
    <w:p w14:paraId="49BED3E2" w14:textId="77777777" w:rsidR="002169E0" w:rsidRPr="0006629F" w:rsidRDefault="002169E0" w:rsidP="002169E0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6629F">
        <w:rPr>
          <w:rFonts w:eastAsia="Times New Roman" w:cstheme="minorHAnsi"/>
          <w:kern w:val="0"/>
          <w:sz w:val="24"/>
          <w:szCs w:val="24"/>
          <w14:ligatures w14:val="none"/>
        </w:rPr>
        <w:t>4) Obtain box-whisker plot of total score</w:t>
      </w:r>
    </w:p>
    <w:p w14:paraId="38D35414" w14:textId="77777777" w:rsidR="002169E0" w:rsidRPr="0006629F" w:rsidRDefault="002169E0" w:rsidP="002169E0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6629F">
        <w:rPr>
          <w:rFonts w:eastAsia="Times New Roman" w:cstheme="minorHAnsi"/>
          <w:kern w:val="0"/>
          <w:sz w:val="24"/>
          <w:szCs w:val="24"/>
          <w14:ligatures w14:val="none"/>
        </w:rPr>
        <w:t>5) Can total score be assumed to be "Normal"? Use statistical test</w:t>
      </w:r>
    </w:p>
    <w:p w14:paraId="1E4D47FA" w14:textId="77777777" w:rsidR="002169E0" w:rsidRPr="0006629F" w:rsidRDefault="002169E0" w:rsidP="002169E0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6629F">
        <w:rPr>
          <w:rFonts w:eastAsia="Times New Roman" w:cstheme="minorHAnsi"/>
          <w:kern w:val="0"/>
          <w:sz w:val="24"/>
          <w:szCs w:val="24"/>
          <w14:ligatures w14:val="none"/>
        </w:rPr>
        <w:t>6) Compare total score for 3 age groups using statistical test</w:t>
      </w:r>
    </w:p>
    <w:p w14:paraId="15CF0AF4" w14:textId="77777777" w:rsidR="002169E0" w:rsidRPr="0006629F" w:rsidRDefault="002169E0" w:rsidP="002169E0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6629F">
        <w:rPr>
          <w:rFonts w:eastAsia="Times New Roman" w:cstheme="minorHAnsi"/>
          <w:kern w:val="0"/>
          <w:sz w:val="24"/>
          <w:szCs w:val="24"/>
          <w14:ligatures w14:val="none"/>
        </w:rPr>
        <w:t>7) Compare total score for male and female customers using statistical test</w:t>
      </w:r>
    </w:p>
    <w:p w14:paraId="42E3F0E8" w14:textId="77777777" w:rsidR="002169E0" w:rsidRPr="0006629F" w:rsidRDefault="002169E0" w:rsidP="002169E0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6629F">
        <w:rPr>
          <w:rFonts w:eastAsia="Times New Roman" w:cstheme="minorHAnsi"/>
          <w:kern w:val="0"/>
          <w:sz w:val="24"/>
          <w:szCs w:val="24"/>
          <w14:ligatures w14:val="none"/>
        </w:rPr>
        <w:t>8) Analyze the effect of Age group and Gender with interaction on total score</w:t>
      </w:r>
    </w:p>
    <w:p w14:paraId="3D9DCBF3" w14:textId="77777777" w:rsidR="002169E0" w:rsidRPr="0006629F" w:rsidRDefault="002169E0" w:rsidP="002169E0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6629F">
        <w:rPr>
          <w:rFonts w:eastAsia="Times New Roman" w:cstheme="minorHAnsi"/>
          <w:kern w:val="0"/>
          <w:sz w:val="24"/>
          <w:szCs w:val="24"/>
          <w14:ligatures w14:val="none"/>
        </w:rPr>
        <w:t>9) Create indicator variable as Satisfied="YES" if total score &gt; 20 </w:t>
      </w:r>
    </w:p>
    <w:p w14:paraId="69A5F0AF" w14:textId="7D077367" w:rsidR="002169E0" w:rsidRPr="0006629F" w:rsidRDefault="002169E0" w:rsidP="002169E0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6629F">
        <w:rPr>
          <w:rFonts w:eastAsia="Times New Roman" w:cstheme="minorHAnsi"/>
          <w:kern w:val="0"/>
          <w:sz w:val="24"/>
          <w:szCs w:val="24"/>
          <w14:ligatures w14:val="none"/>
        </w:rPr>
        <w:t xml:space="preserve">  </w:t>
      </w:r>
      <w:r w:rsidR="0006629F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                                                             </w:t>
      </w:r>
      <w:r w:rsidRPr="0006629F">
        <w:rPr>
          <w:rFonts w:eastAsia="Times New Roman" w:cstheme="minorHAnsi"/>
          <w:kern w:val="0"/>
          <w:sz w:val="24"/>
          <w:szCs w:val="24"/>
          <w14:ligatures w14:val="none"/>
        </w:rPr>
        <w:t> ="NO" otherwise</w:t>
      </w:r>
    </w:p>
    <w:p w14:paraId="1E0F4763" w14:textId="77777777" w:rsidR="002169E0" w:rsidRPr="0006629F" w:rsidRDefault="002169E0" w:rsidP="002169E0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6629F">
        <w:rPr>
          <w:rFonts w:eastAsia="Times New Roman" w:cstheme="minorHAnsi"/>
          <w:kern w:val="0"/>
          <w:sz w:val="24"/>
          <w:szCs w:val="24"/>
          <w14:ligatures w14:val="none"/>
        </w:rPr>
        <w:t>10) Find proportion of satisfied customers </w:t>
      </w:r>
    </w:p>
    <w:p w14:paraId="77A5CE9E" w14:textId="77777777" w:rsidR="00763F4F" w:rsidRDefault="00763F4F"/>
    <w:sectPr w:rsidR="0076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9A"/>
    <w:rsid w:val="0006629F"/>
    <w:rsid w:val="002169E0"/>
    <w:rsid w:val="00762036"/>
    <w:rsid w:val="00763F4F"/>
    <w:rsid w:val="00853A9A"/>
    <w:rsid w:val="00BB5E58"/>
    <w:rsid w:val="00BC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140A"/>
  <w15:chartTrackingRefBased/>
  <w15:docId w15:val="{410136B8-54AE-417B-89E8-D0EF47D5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0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Pain</dc:creator>
  <cp:keywords/>
  <dc:description/>
  <cp:lastModifiedBy>Snigdha Pain</cp:lastModifiedBy>
  <cp:revision>7</cp:revision>
  <dcterms:created xsi:type="dcterms:W3CDTF">2023-11-23T07:32:00Z</dcterms:created>
  <dcterms:modified xsi:type="dcterms:W3CDTF">2023-11-23T11:13:00Z</dcterms:modified>
</cp:coreProperties>
</file>