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7BDCB9" w14:textId="1AA44B3A" w:rsidR="006E2162" w:rsidRDefault="00400791">
      <w:r>
        <w:t>Diabetes Application Documentation and UML</w:t>
      </w:r>
    </w:p>
    <w:p w14:paraId="4E307496" w14:textId="77777777" w:rsidR="00400791" w:rsidRDefault="00400791"/>
    <w:p w14:paraId="6B0D86F0" w14:textId="469B3D41" w:rsidR="00400791" w:rsidRDefault="00400791">
      <w:r>
        <w:t>Application UML Document:</w:t>
      </w:r>
    </w:p>
    <w:p w14:paraId="5BEDF0B5" w14:textId="07DB1749" w:rsidR="00400791" w:rsidRDefault="00400791">
      <w:r>
        <w:rPr>
          <w:noProof/>
        </w:rPr>
        <w:drawing>
          <wp:inline distT="0" distB="0" distL="0" distR="0" wp14:anchorId="7B18F926" wp14:editId="70B37719">
            <wp:extent cx="5943600" cy="4592955"/>
            <wp:effectExtent l="0" t="0" r="0" b="4445"/>
            <wp:docPr id="2078409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409626" name="Picture 207840962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06476" w14:textId="18AA73F0" w:rsidR="00432EF6" w:rsidRDefault="00432EF6">
      <w:r>
        <w:br w:type="page"/>
      </w:r>
    </w:p>
    <w:p w14:paraId="20E83AA8" w14:textId="26B569D9" w:rsidR="00432EF6" w:rsidRDefault="00432EF6">
      <w:r>
        <w:lastRenderedPageBreak/>
        <w:t>Documentation:</w:t>
      </w:r>
    </w:p>
    <w:p w14:paraId="6A8A6360" w14:textId="77777777" w:rsidR="00432EF6" w:rsidRDefault="00432EF6"/>
    <w:p w14:paraId="32EF48E3" w14:textId="037B835B" w:rsidR="00432EF6" w:rsidRDefault="00432EF6">
      <w:r>
        <w:t>When starting the application, the user is presented with a splash screen and three buttons from which all application functionality is available:</w:t>
      </w:r>
    </w:p>
    <w:p w14:paraId="027E3118" w14:textId="2E3847C8" w:rsidR="00432EF6" w:rsidRDefault="00432EF6">
      <w:r w:rsidRPr="00432EF6">
        <w:drawing>
          <wp:inline distT="0" distB="0" distL="0" distR="0" wp14:anchorId="4026982D" wp14:editId="53BA7938">
            <wp:extent cx="5943600" cy="3673475"/>
            <wp:effectExtent l="0" t="0" r="0" b="0"/>
            <wp:docPr id="72680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801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C5448" w14:textId="77777777" w:rsidR="00432EF6" w:rsidRDefault="00432EF6"/>
    <w:p w14:paraId="273BEDEF" w14:textId="3837D346" w:rsidR="00432EF6" w:rsidRDefault="00432EF6">
      <w:r>
        <w:t>When the user clicks on the “Create New Patient” button, the user can enter a new patient or load an existing patient from a binary file saved off previously:</w:t>
      </w:r>
    </w:p>
    <w:p w14:paraId="2FC88DD8" w14:textId="176F790A" w:rsidR="00432EF6" w:rsidRDefault="00432EF6">
      <w:r w:rsidRPr="00432EF6">
        <w:drawing>
          <wp:inline distT="0" distB="0" distL="0" distR="0" wp14:anchorId="2A833140" wp14:editId="31A845D3">
            <wp:extent cx="3822700" cy="2908300"/>
            <wp:effectExtent l="0" t="0" r="0" b="0"/>
            <wp:docPr id="18261333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13334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51CE3" w14:textId="77777777" w:rsidR="00432EF6" w:rsidRDefault="00432EF6"/>
    <w:p w14:paraId="6A008983" w14:textId="3A4AD781" w:rsidR="00432EF6" w:rsidRDefault="00432EF6">
      <w:r>
        <w:lastRenderedPageBreak/>
        <w:t>If the user clicks on the “Enter Glucose Measurement” button, the user is presented with a screen through which he can enter a glucose measurement or load previously saved glucose measurements:</w:t>
      </w:r>
    </w:p>
    <w:p w14:paraId="2A4FD9E5" w14:textId="54E2C5FE" w:rsidR="00432EF6" w:rsidRDefault="00432EF6">
      <w:r w:rsidRPr="00432EF6">
        <w:drawing>
          <wp:inline distT="0" distB="0" distL="0" distR="0" wp14:anchorId="1AD29471" wp14:editId="1B956D7F">
            <wp:extent cx="4457700" cy="2260600"/>
            <wp:effectExtent l="0" t="0" r="0" b="0"/>
            <wp:docPr id="567102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1021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2EF6" w:rsidSect="00806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791"/>
    <w:rsid w:val="00400791"/>
    <w:rsid w:val="00432EF6"/>
    <w:rsid w:val="006C6F1C"/>
    <w:rsid w:val="006E2162"/>
    <w:rsid w:val="00806305"/>
    <w:rsid w:val="00AE618C"/>
    <w:rsid w:val="00EB1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2E5FF2"/>
  <w14:defaultImageDpi w14:val="32767"/>
  <w15:chartTrackingRefBased/>
  <w15:docId w15:val="{53E8B6EF-0680-7F4F-B68B-30D6BB106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07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07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07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07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07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079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079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079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079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7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07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07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07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07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07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07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07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07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079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07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079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07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079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07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07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07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07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07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07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Wiatrek</dc:creator>
  <cp:keywords/>
  <dc:description/>
  <cp:lastModifiedBy>Brian Wiatrek</cp:lastModifiedBy>
  <cp:revision>2</cp:revision>
  <dcterms:created xsi:type="dcterms:W3CDTF">2024-10-11T23:06:00Z</dcterms:created>
  <dcterms:modified xsi:type="dcterms:W3CDTF">2024-10-11T23:12:00Z</dcterms:modified>
</cp:coreProperties>
</file>