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D6AC8D">
      <w:pPr>
        <w:pStyle w:val="3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参考课件地址：https://www.李勃老师.com</w:t>
      </w:r>
    </w:p>
    <w:p w14:paraId="51358E02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 GitHub与远程同步</w:t>
      </w:r>
    </w:p>
    <w:p w14:paraId="2951893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说白了，就是让自己电脑上的项目，上传到你的github仓库中去。</w:t>
      </w:r>
    </w:p>
    <w:p w14:paraId="612B699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让你本机和github建立ssh连接</w:t>
      </w:r>
    </w:p>
    <w:p w14:paraId="30070ED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首先，得查看你自己本机上的公共密钥，一般在你用户目录下的 .ssh 文件夹下边。</w:t>
      </w:r>
    </w:p>
    <w:p w14:paraId="2DEA2A1B">
      <w:pPr>
        <w:numPr>
          <w:ilvl w:val="0"/>
          <w:numId w:val="0"/>
        </w:numPr>
      </w:pPr>
      <w:r>
        <w:drawing>
          <wp:inline distT="0" distB="0" distL="114300" distR="114300">
            <wp:extent cx="5272405" cy="1005840"/>
            <wp:effectExtent l="0" t="0" r="1079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0504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然后查看复制，之后到github上添加你的SSH连接。</w:t>
      </w:r>
    </w:p>
    <w:p w14:paraId="2844AED0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GitHub -&gt; Settings -&gt; SSH and GPG keys -&gt; New SSH key</w:t>
      </w:r>
    </w:p>
    <w:p w14:paraId="7173950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最后验证一下连通性：</w:t>
      </w:r>
    </w:p>
    <w:p w14:paraId="6146D739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 -T git@github.com</w:t>
      </w:r>
    </w:p>
    <w:p w14:paraId="42C0821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在github上创建新仓库</w:t>
      </w:r>
    </w:p>
    <w:p w14:paraId="2033DF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这就eaeasysy了，很简单，不多说了。重点是创建好之后，将你的本地仓库和github仓库连接起来。</w:t>
      </w:r>
    </w:p>
    <w:p w14:paraId="507B9E6A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关联本地与远程仓库</w:t>
      </w:r>
    </w:p>
    <w:p w14:paraId="3D933C8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这里你创建好仓库之后，下边会有一个名两行的几条代码，可以直接复制用命令行跑一下。</w:t>
      </w:r>
    </w:p>
    <w:p w14:paraId="1161086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回到你自己的项目目录，添加远程地址：</w:t>
      </w:r>
    </w:p>
    <w:p w14:paraId="399CD7DE">
      <w:pPr>
        <w:bidi w:val="0"/>
        <w:ind w:firstLine="420" w:firstLineChars="0"/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 xml:space="preserve">git remote add origin </w:t>
      </w:r>
      <w:r>
        <w:rPr>
          <w:rFonts w:hint="default"/>
          <w:highlight w:val="yellow"/>
          <w:lang w:val="en-US" w:eastAsia="zh-CN"/>
        </w:rPr>
        <w:t>git@github.com:你的用户名/zero-to-tech.git</w:t>
      </w:r>
    </w:p>
    <w:p w14:paraId="0776BCB4">
      <w:pPr>
        <w:bidi w:val="0"/>
        <w:ind w:firstLine="420" w:firstLineChars="0"/>
      </w:pPr>
      <w:r>
        <w:drawing>
          <wp:inline distT="0" distB="0" distL="114300" distR="114300">
            <wp:extent cx="5267325" cy="2437130"/>
            <wp:effectExtent l="0" t="0" r="3175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2B22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随后可以验证一下：</w:t>
      </w:r>
    </w:p>
    <w:p w14:paraId="30CBF7BD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-v</w:t>
      </w:r>
    </w:p>
    <w:p w14:paraId="4B8C452B">
      <w:pPr>
        <w:bidi w:val="0"/>
        <w:ind w:left="420" w:leftChars="0" w:firstLine="420" w:firstLineChars="0"/>
      </w:pPr>
      <w:r>
        <w:drawing>
          <wp:inline distT="0" distB="0" distL="114300" distR="114300">
            <wp:extent cx="5273040" cy="667385"/>
            <wp:effectExtent l="0" t="0" r="1016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148CB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这里就是关联成功了。</w:t>
      </w:r>
    </w:p>
    <w:p w14:paraId="74E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第一次push</w:t>
      </w:r>
    </w:p>
    <w:p w14:paraId="13BDBB1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就是你github创建仓库的下边名两行的后两行命令。</w:t>
      </w:r>
    </w:p>
    <w:p w14:paraId="0A278E6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或者执行这样走：</w:t>
      </w:r>
    </w:p>
    <w:p w14:paraId="638419B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先确认当前分支名：</w:t>
      </w:r>
    </w:p>
    <w:p w14:paraId="43F6097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branch</w:t>
      </w:r>
    </w:p>
    <w:p w14:paraId="7B7F77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main：</w:t>
      </w:r>
    </w:p>
    <w:p w14:paraId="24EAE00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main</w:t>
      </w:r>
    </w:p>
    <w:p w14:paraId="7769AB6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master：</w:t>
      </w:r>
    </w:p>
    <w:p w14:paraId="01FE285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master</w:t>
      </w:r>
    </w:p>
    <w:p w14:paraId="69F59EC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-u 的作用是建立本地分支和远程分支的跟踪关系。</w:t>
      </w:r>
    </w:p>
    <w:p w14:paraId="469DBFF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之后再推送通常只需要 git push</w:t>
      </w:r>
    </w:p>
    <w:p w14:paraId="6E726F69">
      <w:pPr>
        <w:ind w:firstLine="420" w:firstLineChars="0"/>
        <w:rPr>
          <w:rFonts w:hint="default"/>
          <w:lang w:val="en-US" w:eastAsia="zh-CN"/>
        </w:rPr>
      </w:pPr>
    </w:p>
    <w:p w14:paraId="26B6936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比如我下边将这个笔记，push到我的github仓库中去：</w:t>
      </w:r>
    </w:p>
    <w:p w14:paraId="0425E209">
      <w:pPr>
        <w:rPr>
          <w:rFonts w:hint="default"/>
          <w:lang w:val="en-US" w:eastAsia="zh-CN"/>
        </w:rPr>
      </w:pPr>
    </w:p>
    <w:p w14:paraId="27B012BE">
      <w:p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853690"/>
            <wp:effectExtent l="0" t="0" r="10160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5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35D8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养成习惯，修改完之后的三件套：</w:t>
      </w:r>
    </w:p>
    <w:p w14:paraId="7D93E6E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.</w:t>
      </w:r>
    </w:p>
    <w:p w14:paraId="79A081C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项目说明</w:t>
      </w:r>
      <w:r>
        <w:rPr>
          <w:rFonts w:hint="default"/>
          <w:lang w:val="en-US" w:eastAsia="zh-CN"/>
        </w:rPr>
        <w:t>”</w:t>
      </w:r>
    </w:p>
    <w:p w14:paraId="77FC6D7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push</w:t>
      </w:r>
    </w:p>
    <w:p w14:paraId="66A4244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当然，现在很多继承编译工具有可视化页面，不需要代码，比如github desktop工具。这是后话了。</w:t>
      </w:r>
    </w:p>
    <w:p w14:paraId="51018FF5">
      <w:pPr>
        <w:bidi w:val="0"/>
        <w:ind w:firstLine="420" w:firstLineChars="0"/>
      </w:pPr>
      <w:r>
        <w:drawing>
          <wp:inline distT="0" distB="0" distL="114300" distR="114300">
            <wp:extent cx="5272405" cy="3569335"/>
            <wp:effectExtent l="0" t="0" r="10795" b="1206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73316">
      <w:pPr>
        <w:bidi w:val="0"/>
        <w:ind w:firstLine="420" w:firstLineChars="0"/>
      </w:pPr>
    </w:p>
    <w:p w14:paraId="17A6F2E7">
      <w:pPr>
        <w:bidi w:val="0"/>
        <w:ind w:firstLine="420" w:firstLineChars="0"/>
      </w:pPr>
    </w:p>
    <w:p w14:paraId="53F88CEF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 把网页发布到公网</w:t>
      </w:r>
    </w:p>
    <w:p w14:paraId="4FA3EDF0">
      <w:pPr>
        <w:pStyle w:val="4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（1）首先得租一个服务器</w:t>
      </w:r>
    </w:p>
    <w:p w14:paraId="6D4611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这里就eaeasysy了，腾讯云、阿里云等等都可以租用，最便宜的即可。自己在阿里云上进行了学生认证，领了300元的优惠券（没花），试用了一个ECS服务器，到期时间为2026年12月10日 20:00:00 ，到时候记得停，是按量计费的。</w:t>
      </w:r>
    </w:p>
    <w:p w14:paraId="3A50D6F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服务器公网IP：47.114.56.163</w:t>
      </w:r>
    </w:p>
    <w:p w14:paraId="04385167">
      <w:pPr>
        <w:pStyle w:val="4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（2）将服务器和GitHub连接起来</w:t>
      </w:r>
    </w:p>
    <w:p w14:paraId="35C962BD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这里和本机连接github一致，参考下上边就可以，就当练手了。不会的问AI。</w:t>
      </w:r>
    </w:p>
    <w:p w14:paraId="41C886EA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简单来说，先检查服务器有没有ssh 和 git ，有的话直接查看 .ssh 下有没有密钥，没有的话就用 </w:t>
      </w:r>
    </w:p>
    <w:p w14:paraId="3CAE73E8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ssh-keygen -t ed25519 -C "你的邮箱@example.com"</w:t>
      </w:r>
    </w:p>
    <w:p w14:paraId="539F9F3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来创建新的密钥，.pub后缀的是公共密钥，选中这个，在github中添加新的ssh连接。最后ssh -T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"mailto:git@github.com"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7"/>
          <w:rFonts w:hint="eastAsia"/>
          <w:lang w:val="en-US" w:eastAsia="zh-CN"/>
        </w:rPr>
        <w:t>git@github.com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来验证连接。</w:t>
      </w:r>
    </w:p>
    <w:p w14:paraId="7D5D136A">
      <w:pPr>
        <w:pStyle w:val="4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（3）从服务器下载github仓库</w:t>
      </w:r>
    </w:p>
    <w:p w14:paraId="1A8FF19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第一次拉代码，用的命令是git clone ...</w:t>
      </w:r>
    </w:p>
    <w:p w14:paraId="4E8C3A41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在家目录下拉下来项目：git clone git@github.com:cowcoffee/zero-to-tech1.git</w:t>
      </w:r>
    </w:p>
    <w:p w14:paraId="2F7E639D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3770630" cy="2985135"/>
            <wp:effectExtent l="0" t="0" r="1270" b="1206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F92F0">
      <w:pPr>
        <w:numPr>
          <w:ilvl w:val="0"/>
          <w:numId w:val="0"/>
        </w:numPr>
        <w:ind w:leftChars="0" w:firstLine="420" w:firstLineChars="0"/>
      </w:pPr>
      <w:r>
        <w:drawing>
          <wp:inline distT="0" distB="0" distL="114300" distR="114300">
            <wp:extent cx="5272405" cy="1557020"/>
            <wp:effectExtent l="0" t="0" r="10795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BD2B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用的是仓库的ssh地址，这样以后再拉代码就不需要输密码了。</w:t>
      </w:r>
    </w:p>
    <w:p w14:paraId="4D100385">
      <w:pPr>
        <w:pStyle w:val="4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（4）查看并修改Nginx配置</w:t>
      </w:r>
    </w:p>
    <w:p w14:paraId="7CF9500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这里基本上和教程是一致的，但是刚开始服务器上没有nginx，用</w:t>
      </w:r>
    </w:p>
    <w:p w14:paraId="76140AE7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nginx -v</w:t>
      </w:r>
      <w:r>
        <w:rPr>
          <w:rFonts w:hint="eastAsia"/>
          <w:lang w:val="en-US" w:eastAsia="zh-CN"/>
        </w:rPr>
        <w:t xml:space="preserve"> 来查看nginx版本号，这台服务器上没有，于是就安装一个：</w:t>
      </w:r>
    </w:p>
    <w:p w14:paraId="3948B75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apt update</w:t>
      </w:r>
    </w:p>
    <w:p w14:paraId="46011AD8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lang w:val="en-US" w:eastAsia="zh-CN"/>
        </w:rPr>
        <w:t>apt install nginx -y</w:t>
      </w:r>
    </w:p>
    <w:p w14:paraId="3328670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装上之后发现，无法通过网址打开，这就要看笔记了，原来nginx用的http协议，监听的是80端口，所以手动在服务器的“安全组”里配置一下，增加一个规则。</w:t>
      </w:r>
    </w:p>
    <w:p w14:paraId="7103F10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425440" cy="1615440"/>
            <wp:effectExtent l="0" t="0" r="10160" b="10160"/>
            <wp:docPr id="10" name="图片 10" descr="5a581b47-a673-410f-8403-1b262f5a7c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a581b47-a673-410f-8403-1b262f5a7c9a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ACD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然后访问就出现了默认页：</w:t>
      </w:r>
    </w:p>
    <w:p w14:paraId="16B4D94D">
      <w:pPr>
        <w:bidi w:val="0"/>
      </w:pPr>
      <w:r>
        <w:drawing>
          <wp:inline distT="0" distB="0" distL="114300" distR="114300">
            <wp:extent cx="5269230" cy="1214120"/>
            <wp:effectExtent l="0" t="0" r="1270" b="508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8C5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这里要怎么出现我们访问的网站呢，这就涉及到一些nginx配置的知识：</w:t>
      </w:r>
    </w:p>
    <w:p w14:paraId="103FB236">
      <w:pPr>
        <w:bidi w:val="0"/>
      </w:pPr>
      <w:r>
        <w:drawing>
          <wp:inline distT="0" distB="0" distL="114300" distR="114300">
            <wp:extent cx="5258435" cy="1407160"/>
            <wp:effectExtent l="0" t="0" r="12065" b="254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75F8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重点就关注3个，一个是nginx.conf，这个就是主入口，剩下的都可以include进去，然后cat一下，发现他是属于默认 www-data 这个用户的，而我们的用户是root，所以访问的时候可能就会有点问题，这个之后再说。</w:t>
      </w:r>
    </w:p>
    <w:p w14:paraId="41A8627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呢，就是sites-enabled和sites-available这两个文件里的内容了，很简单，从英语的字面意思去理解，enabled就是已经启用的部分，available就是可用的部分，这里enabled是available的“软链接”，所以我们修改东西的时候直接在enabled里边一改就好了，启用哪个，禁用哪个，修改哪个（available里会同步）。</w:t>
      </w:r>
    </w:p>
    <w:p w14:paraId="3FAEA93E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接下来就可以看看这个enabled里边到底是个什么样了：</w:t>
      </w:r>
    </w:p>
    <w:p w14:paraId="137BA455">
      <w:pPr>
        <w:bidi w:val="0"/>
      </w:pPr>
      <w:r>
        <w:drawing>
          <wp:inline distT="0" distB="0" distL="114300" distR="114300">
            <wp:extent cx="5273675" cy="3110230"/>
            <wp:effectExtent l="0" t="0" r="9525" b="127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0C24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root呢就是去哪里找文件，这里就很简单了，改成我们的项目地址：/root/zero-to-tech1</w:t>
      </w:r>
    </w:p>
    <w:p w14:paraId="31E56B8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vim default 然后 /root 查询到对应位置。之后esc退出查询，再 :i 插入，插入对应地址，再esc退出插入，最后 :wq 写入并退出（:q!是直接强制退出）。</w:t>
      </w:r>
    </w:p>
    <w:p w14:paraId="183D9155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9CB6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最后cat 看一下，发现已经修改成功：</w:t>
      </w:r>
    </w:p>
    <w:p w14:paraId="4A0B5C5B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F502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最后就是 语法检查 + 重新挂载</w:t>
      </w:r>
    </w:p>
    <w:p w14:paraId="5E7D5C7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nginx -t</w:t>
      </w:r>
    </w:p>
    <w:p w14:paraId="0D6FB8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reload nginx</w:t>
      </w:r>
    </w:p>
    <w:p w14:paraId="1D036540">
      <w:pPr>
        <w:bidi w:val="0"/>
        <w:ind w:firstLine="420" w:firstLineChars="0"/>
        <w:rPr>
          <w:rFonts w:hint="default"/>
          <w:lang w:val="en-US" w:eastAsia="zh-CN"/>
        </w:rPr>
      </w:pPr>
    </w:p>
    <w:p w14:paraId="5752FE38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但是此时发现访问页面却是404，怎么回事呢？就是因为我们前边说的，nginx.conf里的user问题。非常的简单啊，因为我们是在root用户下的这个项目，然而我们nginx是在www-data用户，我们访问的时候，是www-data用户去我们root用户的家目录下来找这个项目，所以我们给root加个权限，允许其他用户进来，那就是 sudo chmod o+x /root </w:t>
      </w:r>
    </w:p>
    <w:p w14:paraId="151E0826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 指 others——“既不是属主、也不在属主组"的用户，Nginx 的 www-data 就属于这一类</w:t>
      </w:r>
    </w:p>
    <w:p w14:paraId="48C53D4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 给的是”能进入这个目录"的权限（注意：是"能穿过"，不是"能列出里面有什么"）</w:t>
      </w:r>
    </w:p>
    <w:p w14:paraId="59421848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前端工程模块化</w:t>
      </w:r>
    </w:p>
    <w:p w14:paraId="044FBB8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这里其实就很简单，前边已经把前端界面分成了html css 和 js页面了，但是呢，这还不够，为什么，因为在引入外部库的时候，可能存在隐性的依赖，比如script可能存在“顺序坑”。</w:t>
      </w:r>
    </w:p>
    <w:p w14:paraId="30ADB8C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比如这里的：</w:t>
      </w:r>
    </w:p>
    <w:p w14:paraId="2268F6D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src="https://cdn.jsdelivr.net/npm/animejs@4/lib/anime.iife.min.js"&gt;&lt;/script&gt;</w:t>
      </w:r>
    </w:p>
    <w:p w14:paraId="5149AE7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src="js/cards.js"&gt;&lt;/script&gt;</w:t>
      </w:r>
    </w:p>
    <w:p w14:paraId="4A11866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src="js/score.js"&gt;&lt;/script&gt;</w:t>
      </w:r>
    </w:p>
    <w:p w14:paraId="3DC94B2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src="js/nav.js"&gt;&lt;/script&gt;</w:t>
      </w:r>
    </w:p>
    <w:p w14:paraId="3A488C9F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第二行的这个</w:t>
      </w:r>
      <w:r>
        <w:rPr>
          <w:rFonts w:hint="default"/>
          <w:lang w:val="en-US" w:eastAsia="zh-CN"/>
        </w:rPr>
        <w:t>cards</w:t>
      </w:r>
      <w:r>
        <w:rPr>
          <w:rFonts w:hint="eastAsia"/>
          <w:lang w:val="en-US" w:eastAsia="zh-CN"/>
        </w:rPr>
        <w:t>就依赖上一行的</w:t>
      </w:r>
      <w:r>
        <w:rPr>
          <w:rFonts w:hint="default"/>
          <w:lang w:val="en-US" w:eastAsia="zh-CN"/>
        </w:rPr>
        <w:t>nime.iife.min</w:t>
      </w:r>
      <w:r>
        <w:rPr>
          <w:rFonts w:hint="eastAsia"/>
          <w:lang w:val="en-US" w:eastAsia="zh-CN"/>
        </w:rPr>
        <w:t>。这只是一个问题，还有可能会出现的就是“全局污染”问题，我引入外部库，大家都挤在一个屋子里，万一我的库1和库2中有两个一样的名字怎么办？到底用谁，所以为了规范，我们需要将前端工程给规范化处理一下，也就是ES6，在这个版本中，我们正式引入了import和export这两个东西。</w:t>
      </w:r>
    </w:p>
    <w:p w14:paraId="44CE9E28">
      <w:pPr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“ES 模块” = “JavaScript 标准里定义的那套模块系统”——它不是另一种语言、也不是什么新东西，就是 JavaScript 自带的官方模块方案。</w:t>
      </w:r>
    </w:p>
    <w:p w14:paraId="0DA1FBA1">
      <w:pPr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“ES6” = ECMAScript 的第 6 版（2015 年发布）。我们刚才说的 import / export，就是在 ES6 这一版里被正式定义的。</w:t>
      </w:r>
    </w:p>
    <w:p w14:paraId="1341A770">
      <w:pPr>
        <w:numPr>
          <w:ilvl w:val="0"/>
          <w:numId w:val="0"/>
        </w:numPr>
        <w:bidi w:val="0"/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需要注意的是，使用了import和export之后，访问我们页面就必须通过服务器了，而不能是本地了。即：ES 模块走的是浏览器加载网络资源的那一套机制——每个模块文件都得被"正式请求"，有"来源"（origin）才行。而 file:// 这种"本地直接打开"，没有真正意义上的来源——浏览器干脆不许。</w:t>
      </w:r>
    </w:p>
    <w:p w14:paraId="0538659B">
      <w:pPr>
        <w:pStyle w:val="3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Vite, npm 与前端构建</w:t>
      </w:r>
    </w:p>
    <w:p w14:paraId="60B8E1ED">
      <w:pPr>
        <w:pStyle w:val="4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（1）模块化后遇到的问题：</w:t>
      </w:r>
    </w:p>
    <w:p w14:paraId="2A42D1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1.修改不便。模块化之后只能是通过服务器去访问，每次修改都要push到github，然后服务器再pull下来，最后再访问，实在是太繁琐。</w:t>
      </w:r>
    </w:p>
    <w:p w14:paraId="4845DC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2.浏览器每次加载东西太多。我们的css和js虽然模块化地分开了，但是每次加载还是很多，都是一个一个独立加载。</w:t>
      </w:r>
    </w:p>
    <w:p w14:paraId="763E05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浏览器缓存。这里就要说到一个问题了，即便我们解决了上述两个问题，但是你修改之后，按照push-github-pull这一套下来，你还是发现浏览器没变化，这是因为浏览器缓存了你之前的文件，而要解决这一问题，要么就是ctrl+F5强制刷新，要么就是上传的时候把文件名改一下，比如cards.js改成cardsv1.js这种，让浏览器重新加载。</w:t>
      </w:r>
    </w:p>
    <w:p w14:paraId="6DD182C3">
      <w:pPr>
        <w:pStyle w:val="4"/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（2）针对性解决方法：</w:t>
      </w:r>
    </w:p>
    <w:p w14:paraId="1A3CB7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1.针对问题1，使用vite工具，即“热启动”，即本地修改完之后马上就能看到效果。</w:t>
      </w:r>
    </w:p>
    <w:p w14:paraId="7D2689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2.针对问题2，使用vite工具，把所有的.css文件打包成一个文件，.js文件也打包成一个文件，这样只需要加载一次。</w:t>
      </w:r>
    </w:p>
    <w:p w14:paraId="020E69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3.针对问题3，使用vite工具，使用hash映射，每次修改完都会自动的生成一个新的映射后缀，不用再手动改了。</w:t>
      </w:r>
    </w:p>
    <w:p w14:paraId="6DC52914">
      <w:pPr>
        <w:pStyle w:val="4"/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（3）安装vite环境+项目初始化</w:t>
      </w:r>
    </w:p>
    <w:p w14:paraId="61B2C41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vite是JavaScript语言写的工具，所以需要先安装它所需的环境，node.js，直接去官网下载安装即可。nodejs.org，随后在终端验证</w:t>
      </w:r>
    </w:p>
    <w:p w14:paraId="2BC204F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 -v</w:t>
      </w:r>
    </w:p>
    <w:p w14:paraId="7FD403D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-v</w:t>
      </w:r>
    </w:p>
    <w:p w14:paraId="462DA84D">
      <w:pPr>
        <w:ind w:firstLine="420" w:firstLineChars="0"/>
        <w:rPr>
          <w:rFonts w:hint="default"/>
          <w:lang w:val="en-US" w:eastAsia="zh-CN"/>
        </w:rPr>
      </w:pPr>
    </w:p>
    <w:p w14:paraId="1DE201E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这个npm 是什么，很简单，它就是安装node.js所附带出的“包管理工具”。可以把它类比成ubuntu系统里的apt，就是一个“应用商店”，安装什么的都可以通过这个来安装，但是也有不同的地方。</w:t>
      </w:r>
    </w:p>
    <w:p w14:paraId="074AB64B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apt 是面向整个OS，安装完之后整个计算机都可用</w:t>
      </w:r>
    </w:p>
    <w:p w14:paraId="0302AF8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npm 是面向项目，只对单个项目负责</w:t>
      </w:r>
    </w:p>
    <w:p w14:paraId="2CCE570E"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4D079E5D"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Ok，既然npm是面向项目，那我们在使用前就需要先初始化，进入到我们的项目目录，执行指令：npm init -y</w:t>
      </w:r>
    </w:p>
    <w:p w14:paraId="0E7DEFC1">
      <w:pPr>
        <w:numPr>
          <w:numId w:val="0"/>
        </w:numPr>
      </w:pPr>
      <w:r>
        <w:drawing>
          <wp:inline distT="0" distB="0" distL="114300" distR="114300">
            <wp:extent cx="5271135" cy="2646680"/>
            <wp:effectExtent l="0" t="0" r="12065" b="762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2E015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这里可以看到，生成了一个新的package.json文件，初始化就是做这个事，它把npm对它的操作都记录在内，比如什么版本，有那些可执行命令，它和谁关联在一起等等。</w:t>
      </w:r>
    </w:p>
    <w:p w14:paraId="6B970BD3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.json文件本质上就是一个易读的 纯文本承载数据格式，由一个个的键值对组成。</w:t>
      </w:r>
    </w:p>
    <w:p w14:paraId="611B060E"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剩下的先不看，就先留下name和version这两行。</w:t>
      </w:r>
    </w:p>
    <w:p w14:paraId="789BBF95">
      <w:pPr>
        <w:pStyle w:val="4"/>
        <w:numPr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（4）安装vite</w:t>
      </w:r>
    </w:p>
    <w:p w14:paraId="217B6BE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有了 npm、有了 package.json 这本档案，安装 Vite 只需一行命令。在项目根目录（与 index.html、package.json 同级）运行：</w:t>
      </w:r>
    </w:p>
    <w:p w14:paraId="3582B4F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install -D vite</w:t>
      </w:r>
    </w:p>
    <w:p w14:paraId="4378A82A">
      <w:pPr>
        <w:bidi w:val="0"/>
        <w:ind w:firstLine="420" w:firstLineChars="0"/>
      </w:pPr>
      <w:r>
        <w:drawing>
          <wp:inline distT="0" distB="0" distL="114300" distR="114300">
            <wp:extent cx="5267960" cy="3180715"/>
            <wp:effectExtent l="0" t="0" r="2540" b="698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7F3C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之后，我们会发现项目中多了node_modules文件夹和package-lock.json两个文件，我们的vite工具就在node_modules下，可执行命令在bin目录下，而package-lock.json则说明了我们这个项目所用到个各种东西的版本，比如vite版本号事8.3.0。</w:t>
      </w:r>
    </w:p>
    <w:p w14:paraId="4A5D0AA4">
      <w:pPr>
        <w:bidi w:val="0"/>
        <w:ind w:firstLine="420" w:firstLineChars="0"/>
        <w:rPr>
          <w:rFonts w:hint="eastAsia"/>
          <w:lang w:val="en-US" w:eastAsia="zh-CN"/>
        </w:rPr>
      </w:pPr>
    </w:p>
    <w:p w14:paraId="249397A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这里有以下说明：</w:t>
      </w:r>
    </w:p>
    <w:p w14:paraId="1CF64667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npm install -D vite</w:t>
      </w:r>
      <w:r>
        <w:rPr>
          <w:rFonts w:hint="eastAsia"/>
          <w:lang w:val="en-US" w:eastAsia="zh-CN"/>
        </w:rPr>
        <w:t xml:space="preserve"> 是“脚手架”安装，即开发依赖，它本身不会成为项目的一部分。</w:t>
      </w:r>
    </w:p>
    <w:p w14:paraId="0BADCA8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install xxx是“砖”，表示安装的是某个库或者某些资源，它会成为项目的一部分。</w:t>
      </w:r>
    </w:p>
    <w:p w14:paraId="292348B9">
      <w:pPr>
        <w:bidi w:val="0"/>
        <w:ind w:firstLine="420" w:firstLineChars="0"/>
      </w:pPr>
      <w:r>
        <w:drawing>
          <wp:inline distT="0" distB="0" distL="114300" distR="114300">
            <wp:extent cx="2947670" cy="1295400"/>
            <wp:effectExtent l="0" t="0" r="1143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4767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3863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devDependencies 就是开发依赖。</w:t>
      </w:r>
    </w:p>
    <w:p w14:paraId="39E7E17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2.我们就安装了一个vite，怎么这个node_modules下边这么多东西，这是因为vite本身还依赖其他外部库，而其他外部库可能还依赖其他外部库等等，这样套娃最后就有了这么多。</w:t>
      </w:r>
    </w:p>
    <w:p w14:paraId="2D3156B9">
      <w:pPr>
        <w:bidi w:val="0"/>
        <w:ind w:firstLine="420" w:firstLineChars="0"/>
      </w:pPr>
      <w:r>
        <w:drawing>
          <wp:inline distT="0" distB="0" distL="114300" distR="114300">
            <wp:extent cx="2133600" cy="2188845"/>
            <wp:effectExtent l="0" t="0" r="0" b="8255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8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2347D">
      <w:pPr>
        <w:numPr>
          <w:ilvl w:val="0"/>
          <w:numId w:val="3"/>
        </w:num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此时我们再看package.json我们就会发现，它自动多了这行信息，这也就是验证了我们之前的说法，就是这个package.json包会记录在这个项目中发生的事。</w:t>
      </w:r>
    </w:p>
    <w:p w14:paraId="0FE1007E">
      <w:pPr>
        <w:numPr>
          <w:numId w:val="0"/>
        </w:numPr>
        <w:bidi w:val="0"/>
      </w:pPr>
      <w:r>
        <w:drawing>
          <wp:inline distT="0" distB="0" distL="114300" distR="114300">
            <wp:extent cx="3886835" cy="1868170"/>
            <wp:effectExtent l="0" t="0" r="12065" b="11430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835" cy="186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FE453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使用vite，开发服务器+打包</w:t>
      </w:r>
    </w:p>
    <w:p w14:paraId="4E9F337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好的，现在我们安装好了vite这个工具，我们当然要去使用它。可执行文件在node_modules\vite\bin目录下，进入这个目录执行vite，可以看到一个本地服务器：</w:t>
      </w:r>
    </w:p>
    <w:p w14:paraId="0788611F">
      <w:pPr>
        <w:bidi w:val="0"/>
        <w:ind w:firstLine="420" w:firstLineChars="0"/>
      </w:pPr>
      <w:r>
        <w:drawing>
          <wp:inline distT="0" distB="0" distL="114300" distR="114300">
            <wp:extent cx="2908935" cy="1201420"/>
            <wp:effectExtent l="0" t="0" r="12065" b="5080"/>
            <wp:docPr id="2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120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67DD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这样，我们就无需push-github-pull这套繁琐的流程，而直接在本地服务器上就可以看。而且更改源代码，页面会随时更新。</w:t>
      </w:r>
    </w:p>
    <w:p w14:paraId="487841E2">
      <w:pPr>
        <w:bidi w:val="0"/>
        <w:ind w:firstLine="420" w:firstLineChars="0"/>
        <w:rPr>
          <w:rFonts w:hint="default"/>
          <w:lang w:val="en-US" w:eastAsia="zh-CN"/>
        </w:rPr>
      </w:pPr>
    </w:p>
    <w:p w14:paraId="52C644E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注释：</w:t>
      </w:r>
    </w:p>
    <w:p w14:paraId="4665BCB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这里自己出现了问题，我第一次操作是在</w:t>
      </w:r>
    </w:p>
    <w:p w14:paraId="1D73F8C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C:\Users\10392\zero-to-tech\node_modules\.bin</w:t>
      </w:r>
    </w:p>
    <w:p w14:paraId="1E4CCC4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这个目录下执行的.vite，但是这样启动的话，是找不到入口index.html，为什么呢，因为这个入口放在</w:t>
      </w:r>
      <w:r>
        <w:rPr>
          <w:rFonts w:hint="default"/>
          <w:lang w:val="en-US" w:eastAsia="zh-CN"/>
        </w:rPr>
        <w:t>C:\Users\10392\zero-to-tech</w:t>
      </w:r>
      <w:r>
        <w:rPr>
          <w:rFonts w:hint="eastAsia"/>
          <w:lang w:val="en-US" w:eastAsia="zh-CN"/>
        </w:rPr>
        <w:t>目录下，所以我应该在</w:t>
      </w:r>
      <w:r>
        <w:rPr>
          <w:rFonts w:hint="default"/>
          <w:lang w:val="en-US" w:eastAsia="zh-CN"/>
        </w:rPr>
        <w:t>C:\Users\10392\zero-to-tech</w:t>
      </w:r>
      <w:r>
        <w:rPr>
          <w:rFonts w:hint="eastAsia"/>
          <w:lang w:val="en-US" w:eastAsia="zh-CN"/>
        </w:rPr>
        <w:t>目录（也就是项目根目录）下，启动</w:t>
      </w:r>
    </w:p>
    <w:p w14:paraId="0DE45EC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./node_modules/.bin/vite</w:t>
      </w:r>
      <w:r>
        <w:rPr>
          <w:rFonts w:hint="eastAsia"/>
          <w:lang w:val="en-US" w:eastAsia="zh-CN"/>
        </w:rPr>
        <w:t xml:space="preserve"> 命令，这样就能热更新了。</w:t>
      </w:r>
    </w:p>
    <w:p w14:paraId="65E366C8">
      <w:pPr>
        <w:bidi w:val="0"/>
      </w:pPr>
      <w:r>
        <w:drawing>
          <wp:inline distT="0" distB="0" distL="114300" distR="114300">
            <wp:extent cx="5269865" cy="1343025"/>
            <wp:effectExtent l="0" t="0" r="635" b="3175"/>
            <wp:docPr id="2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6ACFB">
      <w:pPr>
        <w:bidi w:val="0"/>
      </w:pPr>
    </w:p>
    <w:p w14:paraId="7508EF2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Ok，到目前为止，我们就解决了第一个痛点。</w:t>
      </w:r>
    </w:p>
    <w:p w14:paraId="1BDE8C1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那第二个痛点怎么解决呢？很简单，那就打包，也就是build</w:t>
      </w:r>
    </w:p>
    <w:p w14:paraId="4CE3255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在项目根目录下执行命令：.\node_modules\.bin\vite build</w:t>
      </w:r>
    </w:p>
    <w:p w14:paraId="0F721905">
      <w:pPr>
        <w:bidi w:val="0"/>
        <w:ind w:firstLine="420" w:firstLineChars="0"/>
      </w:pPr>
      <w:r>
        <w:drawing>
          <wp:inline distT="0" distB="0" distL="114300" distR="114300">
            <wp:extent cx="5266690" cy="1357630"/>
            <wp:effectExtent l="0" t="0" r="3810" b="1270"/>
            <wp:docPr id="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0015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可以看到，多了一个dist文件夹，下边有3个东西，为了看的更清楚，我们在vscode中看：</w:t>
      </w:r>
    </w:p>
    <w:p w14:paraId="427C47FC">
      <w:pPr>
        <w:bidi w:val="0"/>
        <w:ind w:firstLine="420" w:firstLineChars="0"/>
      </w:pPr>
      <w:r>
        <w:drawing>
          <wp:inline distT="0" distB="0" distL="114300" distR="114300">
            <wp:extent cx="2954020" cy="1064260"/>
            <wp:effectExtent l="0" t="0" r="5080" b="2540"/>
            <wp:docPr id="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4020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D40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这个dist就是我们最后打包上线的东西，可以看到，我们所有的js文件变成了一个，所有的css文件变成了1个，但是只保留了一个index.html入口，丢失了一个text-lab.html文件（这个问题后边学完react解决），这是因为Vite 打包时默认只认根目录那一个 index.html 作为入口。同时我们可以看到，生成的js和css文件有后缀，这个就是hash映射的后缀，解决了问题三“浏览器缓存”的问题。</w:t>
      </w:r>
    </w:p>
    <w:p w14:paraId="3B059DB5">
      <w:pPr>
        <w:bidi w:val="0"/>
        <w:ind w:firstLine="420" w:firstLineChars="0"/>
        <w:rPr>
          <w:rFonts w:hint="eastAsia"/>
          <w:lang w:val="en-US" w:eastAsia="zh-CN"/>
        </w:rPr>
      </w:pPr>
    </w:p>
    <w:p w14:paraId="162D3F7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最后就是上线前，自己先看一眼，我们已经将项目打包成了dist里边的东西，对吧，那我使用preview，启动一个专门为dist服务的服务器，来看一眼。</w:t>
      </w:r>
    </w:p>
    <w:p w14:paraId="0E0F287D">
      <w:pPr>
        <w:bidi w:val="0"/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692785"/>
            <wp:effectExtent l="0" t="0" r="5080" b="5715"/>
            <wp:docPr id="2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69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65115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注意，这里的直接的vite还不一样，我们vite看到的是源代码展示的页面，而vite preview是看到的打包之后，也就dist里看到的页面。</w:t>
      </w:r>
    </w:p>
    <w:p w14:paraId="74159224"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你维护的，是源代码——js/、css/ 那些，文件多、好读、用名字 import。 真正上线运行的，是 dist——文件少、经过压缩、改了名，是浏览器认得的形态。 这是两份不同的东西，别混为一谈。</w:t>
      </w:r>
    </w:p>
    <w:p w14:paraId="45206E04"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改网站永远改源代码，然后重新 build。不要手动改 dist 里的文件——下一次 build 就会把它覆盖掉。</w:t>
      </w:r>
    </w:p>
    <w:p w14:paraId="643A1993"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dist 才是真正要送上线的那一份。 dev 用于"写代码时"（运行源码 + 热更新，图改得快）；build 产出的 dist 才是"给生产服务器运行的版本"。也就是说——下一个模块（4.6 部署）真正推上线的，正是这种 dist。preview 只是上线前在本地先验一眼。</w:t>
      </w:r>
    </w:p>
    <w:p w14:paraId="0929CCC1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精简命令，修改package.json命令</w:t>
      </w:r>
    </w:p>
    <w:p w14:paraId="40151B0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每次运行</w:t>
      </w:r>
    </w:p>
    <w:p w14:paraId="0416925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.\node_modules\.bin\vite </w:t>
      </w:r>
    </w:p>
    <w:p w14:paraId="0A7502E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.\node_modules\.bin\vite build</w:t>
      </w:r>
    </w:p>
    <w:p w14:paraId="0703947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.\node_modules\.bin\vite preview</w:t>
      </w:r>
    </w:p>
    <w:p w14:paraId="7222CE29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这些命令都太麻烦了，能不能精简一些呢，可以，就在我们package.json的scripts里边添加上如下命令：</w:t>
      </w:r>
    </w:p>
    <w:p w14:paraId="2710BA38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"scripts": {</w:t>
      </w:r>
    </w:p>
    <w:p w14:paraId="39ED7875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"dev": "vite",</w:t>
      </w:r>
    </w:p>
    <w:p w14:paraId="1BAFD19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"build": "vite build",</w:t>
      </w:r>
    </w:p>
    <w:p w14:paraId="75DC821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"preview": "vite preview"</w:t>
      </w:r>
    </w:p>
    <w:p w14:paraId="320D4B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753F4F2D">
      <w:pPr>
        <w:bidi w:val="0"/>
        <w:ind w:firstLine="420" w:firstLineChars="0"/>
      </w:pPr>
      <w:r>
        <w:drawing>
          <wp:inline distT="0" distB="0" distL="114300" distR="114300">
            <wp:extent cx="4889500" cy="2694305"/>
            <wp:effectExtent l="0" t="0" r="0" b="10795"/>
            <wp:docPr id="2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860FF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以后我们执行命令的时候，就直接：</w:t>
      </w:r>
    </w:p>
    <w:p w14:paraId="4573688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       = ./node_modules/.bin/vite</w:t>
      </w:r>
    </w:p>
    <w:p w14:paraId="26C0086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build     = ./node_modules/.bin/vite build</w:t>
      </w:r>
    </w:p>
    <w:p w14:paraId="35DEED2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preview   = ./node_modules/.bin/vite preview</w:t>
      </w:r>
    </w:p>
    <w:p w14:paraId="409D5794">
      <w:pPr>
        <w:bidi w:val="0"/>
        <w:ind w:firstLine="420" w:firstLineChars="0"/>
        <w:rPr>
          <w:rFonts w:hint="default"/>
          <w:lang w:val="en-US" w:eastAsia="zh-CN"/>
        </w:rPr>
      </w:pPr>
    </w:p>
    <w:p w14:paraId="0AEE944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xxx 的意思是"运行 scripts 里那个叫 xxx 的命令"。运行时，它会先去 node_modules/.bin 里查找有没有对应的命令——因为那里正好有 vite，所以这里写 vite 就行，不必写全路径。</w:t>
      </w:r>
    </w:p>
    <w:p w14:paraId="26E6597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这里的dev build preview都是我们自定义的东西，可以自定义更换，但是最最好就保持这样，因为这是大家默认约定俗成的东西。</w:t>
      </w:r>
    </w:p>
    <w:p w14:paraId="650344D6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搞清楚什么该提交，什么不该提交</w:t>
      </w:r>
    </w:p>
    <w:p w14:paraId="56A2B6C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你看，我们经过了一番操作，多出了几个文件：</w:t>
      </w:r>
    </w:p>
    <w:p w14:paraId="4C04C17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dist</w:t>
      </w:r>
    </w:p>
    <w:p w14:paraId="16DCCAF2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node_modules</w:t>
      </w:r>
    </w:p>
    <w:p w14:paraId="3161B9D0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package-lock.json</w:t>
      </w:r>
    </w:p>
    <w:p w14:paraId="1C69BA6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package.json</w:t>
      </w:r>
    </w:p>
    <w:p w14:paraId="20905F63">
      <w:pPr>
        <w:bidi w:val="0"/>
        <w:ind w:firstLine="420" w:firstLineChars="0"/>
        <w:rPr>
          <w:rFonts w:hint="default"/>
          <w:lang w:val="en-US" w:eastAsia="zh-CN"/>
        </w:rPr>
      </w:pPr>
    </w:p>
    <w:p w14:paraId="2A42B5E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其中，</w:t>
      </w:r>
      <w:r>
        <w:rPr>
          <w:rFonts w:hint="default"/>
          <w:lang w:val="en-US" w:eastAsia="zh-CN"/>
        </w:rPr>
        <w:t>node_modules</w:t>
      </w:r>
      <w:r>
        <w:rPr>
          <w:rFonts w:hint="eastAsia"/>
          <w:lang w:val="en-US" w:eastAsia="zh-CN"/>
        </w:rPr>
        <w:t>这玩意，我们可以依据</w:t>
      </w:r>
      <w:r>
        <w:rPr>
          <w:rFonts w:hint="default"/>
          <w:lang w:val="en-US" w:eastAsia="zh-CN"/>
        </w:rPr>
        <w:t>package-lock.json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package.json</w:t>
      </w:r>
      <w:r>
        <w:rPr>
          <w:rFonts w:hint="eastAsia"/>
          <w:lang w:val="en-US" w:eastAsia="zh-CN"/>
        </w:rPr>
        <w:t>这两个东西，执行npm install来得到，而dist，我们则可以npm run build，即重新构建来得到上线的包。</w:t>
      </w:r>
    </w:p>
    <w:p w14:paraId="22C4678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所以我们需要把</w:t>
      </w:r>
      <w:r>
        <w:rPr>
          <w:rFonts w:hint="default"/>
          <w:lang w:val="en-US" w:eastAsia="zh-CN"/>
        </w:rPr>
        <w:t>node_modules</w:t>
      </w:r>
      <w:r>
        <w:rPr>
          <w:rFonts w:hint="eastAsia"/>
          <w:lang w:val="en-US" w:eastAsia="zh-CN"/>
        </w:rPr>
        <w:t>和dist这两个大的东西，放到.gitignore里边：</w:t>
      </w:r>
    </w:p>
    <w:p w14:paraId="5FA87E23">
      <w:pPr>
        <w:bidi w:val="0"/>
        <w:ind w:firstLine="420" w:firstLineChars="0"/>
      </w:pPr>
      <w:r>
        <w:drawing>
          <wp:inline distT="0" distB="0" distL="114300" distR="114300">
            <wp:extent cx="5268595" cy="1871980"/>
            <wp:effectExtent l="0" t="0" r="1905" b="7620"/>
            <wp:docPr id="2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59C81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最后解决依赖别人的问题</w:t>
      </w:r>
    </w:p>
    <w:p w14:paraId="026773D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回顾之前的文件，我们发现在cards.js和score.js里，我们依旧是有外部的别人的依赖</w:t>
      </w:r>
    </w:p>
    <w:p w14:paraId="30043407">
      <w:pPr>
        <w:bidi w:val="0"/>
        <w:ind w:firstLine="420" w:firstLineChars="0"/>
      </w:pPr>
      <w:r>
        <w:drawing>
          <wp:inline distT="0" distB="0" distL="114300" distR="114300">
            <wp:extent cx="5262880" cy="883285"/>
            <wp:effectExtent l="0" t="0" r="7620" b="5715"/>
            <wp:docPr id="2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88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32AE3">
      <w:pPr>
        <w:bidi w:val="0"/>
        <w:ind w:firstLine="420" w:firstLineChars="0"/>
      </w:pPr>
      <w:r>
        <w:drawing>
          <wp:inline distT="0" distB="0" distL="114300" distR="114300">
            <wp:extent cx="5273675" cy="1130300"/>
            <wp:effectExtent l="0" t="0" r="9525" b="0"/>
            <wp:docPr id="3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A81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万一这个链接不可用，或者别人更新这个用不了了怎么办？</w:t>
      </w:r>
    </w:p>
    <w:p w14:paraId="6C85CEB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既然有了npm，那我们就直接把它下载到本地呗，不再依赖外部。</w:t>
      </w:r>
    </w:p>
    <w:p w14:paraId="1A413D1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执行：npm install animejs</w:t>
      </w:r>
    </w:p>
    <w:p w14:paraId="62179B4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同时把上边两个链接直接改成animejs即可。</w:t>
      </w:r>
    </w:p>
    <w:p w14:paraId="6CA82884">
      <w:pPr>
        <w:bidi w:val="0"/>
        <w:ind w:firstLine="420" w:firstLineChars="0"/>
      </w:pPr>
      <w:r>
        <w:drawing>
          <wp:inline distT="0" distB="0" distL="114300" distR="114300">
            <wp:extent cx="4794250" cy="998855"/>
            <wp:effectExtent l="0" t="0" r="6350" b="4445"/>
            <wp:docPr id="3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4250" cy="99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E9703">
      <w:pPr>
        <w:bidi w:val="0"/>
        <w:ind w:firstLine="420" w:firstLineChars="0"/>
      </w:pPr>
      <w:r>
        <w:drawing>
          <wp:inline distT="0" distB="0" distL="114300" distR="114300">
            <wp:extent cx="4839970" cy="1153160"/>
            <wp:effectExtent l="0" t="0" r="11430" b="2540"/>
            <wp:docPr id="3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3997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2B534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最后别忘了，这只是我们本地处理，我们打包上线的可不是这个，而是dist里的东西，所以别忘记，npm run build，让它重新生成一份dist。</w:t>
      </w:r>
    </w:p>
    <w:p w14:paraId="02518B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修改完之后，我们发现，package.json多出来了一行依赖，这也就是我们说的，此时的animejs就是“砖”，而vite就是“脚手架”。</w:t>
      </w:r>
    </w:p>
    <w:p w14:paraId="3129DAED">
      <w:pPr>
        <w:bidi w:val="0"/>
        <w:ind w:firstLine="420" w:firstLineChars="0"/>
      </w:pPr>
      <w:r>
        <w:drawing>
          <wp:inline distT="0" distB="0" distL="114300" distR="114300">
            <wp:extent cx="5273675" cy="2901950"/>
            <wp:effectExtent l="0" t="0" r="9525" b="6350"/>
            <wp:docPr id="3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5E36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收尾</w:t>
      </w:r>
    </w:p>
    <w:p w14:paraId="36F197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最后，用老师的话来收尾：</w:t>
      </w:r>
    </w:p>
    <w:p w14:paraId="2A681F5C">
      <w:r>
        <w:drawing>
          <wp:inline distT="0" distB="0" distL="114300" distR="114300">
            <wp:extent cx="5262880" cy="3526155"/>
            <wp:effectExtent l="0" t="0" r="7620" b="4445"/>
            <wp:docPr id="3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712A1"/>
    <w:p w14:paraId="7012DCE2">
      <w:pPr>
        <w:rPr>
          <w:rFonts w:hint="default"/>
          <w:lang w:val="en-US" w:eastAsia="zh-CN"/>
        </w:rPr>
      </w:pPr>
      <w:bookmarkStart w:id="0" w:name="_GoBack"/>
      <w:bookmarkEnd w:id="0"/>
    </w:p>
    <w:p w14:paraId="04AB3869">
      <w:pPr>
        <w:bidi w:val="0"/>
        <w:ind w:firstLine="420" w:firstLineChars="0"/>
        <w:rPr>
          <w:rFonts w:hint="default"/>
          <w:lang w:val="en-US" w:eastAsia="zh-CN"/>
        </w:rPr>
      </w:pPr>
    </w:p>
    <w:p w14:paraId="1557F0B8">
      <w:pPr>
        <w:rPr>
          <w:rFonts w:hint="default"/>
          <w:lang w:val="en-US" w:eastAsia="zh-CN"/>
        </w:rPr>
      </w:pPr>
    </w:p>
    <w:p w14:paraId="13F450C5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 w14:paraId="5A1435FF">
      <w:pPr>
        <w:numPr>
          <w:ilvl w:val="0"/>
          <w:numId w:val="0"/>
        </w:numPr>
        <w:bidi w:val="0"/>
        <w:rPr>
          <w:rFonts w:hint="default"/>
          <w:lang w:val="en-US" w:eastAsia="zh-CN"/>
        </w:rPr>
      </w:pPr>
    </w:p>
    <w:p w14:paraId="564DA49E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28E5A808">
      <w:pPr>
        <w:ind w:firstLine="420" w:firstLineChars="0"/>
        <w:rPr>
          <w:rFonts w:hint="default"/>
          <w:lang w:val="en-US" w:eastAsia="zh-CN"/>
        </w:rPr>
      </w:pPr>
    </w:p>
    <w:p w14:paraId="2ADBC2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9EE82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rif 1.25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44B87A"/>
    <w:multiLevelType w:val="singleLevel"/>
    <w:tmpl w:val="9644B87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9FD3F3A"/>
    <w:multiLevelType w:val="singleLevel"/>
    <w:tmpl w:val="F9FD3F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FCC94F5"/>
    <w:multiLevelType w:val="multilevel"/>
    <w:tmpl w:val="5FCC94F5"/>
    <w:lvl w:ilvl="0" w:tentative="0">
      <w:start w:val="1"/>
      <w:numFmt w:val="decimal"/>
      <w:pStyle w:val="4"/>
      <w:suff w:val="nothing"/>
      <w:lvlText w:val="（%1）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645E0900"/>
    <w:multiLevelType w:val="singleLevel"/>
    <w:tmpl w:val="645E0900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113BD"/>
    <w:rsid w:val="00CA1E91"/>
    <w:rsid w:val="00E84814"/>
    <w:rsid w:val="018C519F"/>
    <w:rsid w:val="019127B6"/>
    <w:rsid w:val="02320E0B"/>
    <w:rsid w:val="025A704C"/>
    <w:rsid w:val="027F37C4"/>
    <w:rsid w:val="03046B3F"/>
    <w:rsid w:val="034279A2"/>
    <w:rsid w:val="03883D28"/>
    <w:rsid w:val="04356705"/>
    <w:rsid w:val="05392F06"/>
    <w:rsid w:val="05B12D25"/>
    <w:rsid w:val="05FA2855"/>
    <w:rsid w:val="06A05249"/>
    <w:rsid w:val="06BB4B21"/>
    <w:rsid w:val="070A2DF8"/>
    <w:rsid w:val="075F6EB2"/>
    <w:rsid w:val="07F33D53"/>
    <w:rsid w:val="087E15BA"/>
    <w:rsid w:val="08C43625"/>
    <w:rsid w:val="08EA07EB"/>
    <w:rsid w:val="093F49D4"/>
    <w:rsid w:val="093F6F9B"/>
    <w:rsid w:val="097B0953"/>
    <w:rsid w:val="099A0675"/>
    <w:rsid w:val="09BB58AE"/>
    <w:rsid w:val="09D65B51"/>
    <w:rsid w:val="0A3A3B0C"/>
    <w:rsid w:val="0A595E3B"/>
    <w:rsid w:val="0A981059"/>
    <w:rsid w:val="0B1F4CB2"/>
    <w:rsid w:val="0B38235F"/>
    <w:rsid w:val="0B5208C7"/>
    <w:rsid w:val="0BA852CC"/>
    <w:rsid w:val="0BBA5BBB"/>
    <w:rsid w:val="0BBF6171"/>
    <w:rsid w:val="0C197CFA"/>
    <w:rsid w:val="0C222966"/>
    <w:rsid w:val="0C476893"/>
    <w:rsid w:val="0C7169C2"/>
    <w:rsid w:val="0D1615BA"/>
    <w:rsid w:val="0D7D3266"/>
    <w:rsid w:val="0DDC74AE"/>
    <w:rsid w:val="0DFF1B83"/>
    <w:rsid w:val="0E2C1988"/>
    <w:rsid w:val="0EAA4EB7"/>
    <w:rsid w:val="0EAC66EA"/>
    <w:rsid w:val="0EB14497"/>
    <w:rsid w:val="0EC75A69"/>
    <w:rsid w:val="0ED4462A"/>
    <w:rsid w:val="0ED560BB"/>
    <w:rsid w:val="0F6B6D3C"/>
    <w:rsid w:val="0F725D04"/>
    <w:rsid w:val="0F841BAC"/>
    <w:rsid w:val="0FAB1CDC"/>
    <w:rsid w:val="103E61FE"/>
    <w:rsid w:val="104906FF"/>
    <w:rsid w:val="1059036C"/>
    <w:rsid w:val="10F7015B"/>
    <w:rsid w:val="11160ADA"/>
    <w:rsid w:val="1147139C"/>
    <w:rsid w:val="119B31DD"/>
    <w:rsid w:val="11B04EDA"/>
    <w:rsid w:val="11E215E5"/>
    <w:rsid w:val="125127C9"/>
    <w:rsid w:val="1255782F"/>
    <w:rsid w:val="12577104"/>
    <w:rsid w:val="12735DFA"/>
    <w:rsid w:val="131B4276"/>
    <w:rsid w:val="13472B5B"/>
    <w:rsid w:val="13BB7B66"/>
    <w:rsid w:val="140D0817"/>
    <w:rsid w:val="14586F4C"/>
    <w:rsid w:val="157627BB"/>
    <w:rsid w:val="159B361E"/>
    <w:rsid w:val="15D878B8"/>
    <w:rsid w:val="15E073CE"/>
    <w:rsid w:val="16164935"/>
    <w:rsid w:val="163668EA"/>
    <w:rsid w:val="167C47FB"/>
    <w:rsid w:val="16A62408"/>
    <w:rsid w:val="16AA4310"/>
    <w:rsid w:val="16B20DAC"/>
    <w:rsid w:val="17053EBE"/>
    <w:rsid w:val="171952CF"/>
    <w:rsid w:val="172C27E9"/>
    <w:rsid w:val="17717064"/>
    <w:rsid w:val="17F90C5D"/>
    <w:rsid w:val="18663CE1"/>
    <w:rsid w:val="186B4B66"/>
    <w:rsid w:val="187A1186"/>
    <w:rsid w:val="196A0064"/>
    <w:rsid w:val="19771ACE"/>
    <w:rsid w:val="1A913595"/>
    <w:rsid w:val="1ACA37CD"/>
    <w:rsid w:val="1AD13A86"/>
    <w:rsid w:val="1B057192"/>
    <w:rsid w:val="1C3A64A5"/>
    <w:rsid w:val="1C6012AB"/>
    <w:rsid w:val="1C7F3E11"/>
    <w:rsid w:val="1CC22665"/>
    <w:rsid w:val="1D1C78C7"/>
    <w:rsid w:val="1D9A7E58"/>
    <w:rsid w:val="1E326A89"/>
    <w:rsid w:val="1E94772D"/>
    <w:rsid w:val="1EC975DB"/>
    <w:rsid w:val="1EF65EF6"/>
    <w:rsid w:val="1F016D75"/>
    <w:rsid w:val="1F050F12"/>
    <w:rsid w:val="1F316F2E"/>
    <w:rsid w:val="1F365304"/>
    <w:rsid w:val="1F4B4494"/>
    <w:rsid w:val="1F5C044F"/>
    <w:rsid w:val="1F8E1843"/>
    <w:rsid w:val="1FEF6BCD"/>
    <w:rsid w:val="20724974"/>
    <w:rsid w:val="20842154"/>
    <w:rsid w:val="20C86C80"/>
    <w:rsid w:val="20DA5ACF"/>
    <w:rsid w:val="214A6A99"/>
    <w:rsid w:val="214D44F3"/>
    <w:rsid w:val="219B2D08"/>
    <w:rsid w:val="22407BB4"/>
    <w:rsid w:val="224C5216"/>
    <w:rsid w:val="22561186"/>
    <w:rsid w:val="22842735"/>
    <w:rsid w:val="228966E3"/>
    <w:rsid w:val="22B755C4"/>
    <w:rsid w:val="22E569AE"/>
    <w:rsid w:val="23A53AF3"/>
    <w:rsid w:val="2413113D"/>
    <w:rsid w:val="2415065A"/>
    <w:rsid w:val="243C084F"/>
    <w:rsid w:val="2502797C"/>
    <w:rsid w:val="25073F98"/>
    <w:rsid w:val="25207829"/>
    <w:rsid w:val="25DF1492"/>
    <w:rsid w:val="264D464E"/>
    <w:rsid w:val="266A3452"/>
    <w:rsid w:val="26840989"/>
    <w:rsid w:val="26E825C8"/>
    <w:rsid w:val="26FC4FA5"/>
    <w:rsid w:val="27912C60"/>
    <w:rsid w:val="27D33279"/>
    <w:rsid w:val="27FE55BF"/>
    <w:rsid w:val="28495649"/>
    <w:rsid w:val="28643ED1"/>
    <w:rsid w:val="28670769"/>
    <w:rsid w:val="28751916"/>
    <w:rsid w:val="28961F8B"/>
    <w:rsid w:val="28AF15F0"/>
    <w:rsid w:val="29207F2A"/>
    <w:rsid w:val="296D5007"/>
    <w:rsid w:val="299D58EC"/>
    <w:rsid w:val="29EA3E3E"/>
    <w:rsid w:val="2A0372FE"/>
    <w:rsid w:val="2B1B11BE"/>
    <w:rsid w:val="2B1E51B0"/>
    <w:rsid w:val="2B57462D"/>
    <w:rsid w:val="2B6C7916"/>
    <w:rsid w:val="2B9C20B0"/>
    <w:rsid w:val="2BEC4909"/>
    <w:rsid w:val="2BF81500"/>
    <w:rsid w:val="2C1B6F9C"/>
    <w:rsid w:val="2C620EE1"/>
    <w:rsid w:val="2CD16667"/>
    <w:rsid w:val="2CEE645F"/>
    <w:rsid w:val="2CF2084C"/>
    <w:rsid w:val="2D371BB4"/>
    <w:rsid w:val="2D583B76"/>
    <w:rsid w:val="2D8A43D9"/>
    <w:rsid w:val="2DB24D4A"/>
    <w:rsid w:val="2DE955A4"/>
    <w:rsid w:val="2E0A72C8"/>
    <w:rsid w:val="2E450300"/>
    <w:rsid w:val="2E465EC3"/>
    <w:rsid w:val="2E6A6B71"/>
    <w:rsid w:val="2E81758A"/>
    <w:rsid w:val="2E91016D"/>
    <w:rsid w:val="2EE80F1F"/>
    <w:rsid w:val="30442408"/>
    <w:rsid w:val="310D5422"/>
    <w:rsid w:val="31A263EF"/>
    <w:rsid w:val="32572665"/>
    <w:rsid w:val="326358DF"/>
    <w:rsid w:val="32D13927"/>
    <w:rsid w:val="337771AE"/>
    <w:rsid w:val="33802506"/>
    <w:rsid w:val="345A5CDB"/>
    <w:rsid w:val="345D2848"/>
    <w:rsid w:val="346B2BD6"/>
    <w:rsid w:val="34F565DC"/>
    <w:rsid w:val="35C80195"/>
    <w:rsid w:val="36194444"/>
    <w:rsid w:val="362C191E"/>
    <w:rsid w:val="365C76BD"/>
    <w:rsid w:val="36CE5337"/>
    <w:rsid w:val="37296A11"/>
    <w:rsid w:val="373C5DA2"/>
    <w:rsid w:val="37406BE8"/>
    <w:rsid w:val="37950BC2"/>
    <w:rsid w:val="37987BEB"/>
    <w:rsid w:val="379C7877"/>
    <w:rsid w:val="381C5CED"/>
    <w:rsid w:val="385C658A"/>
    <w:rsid w:val="38F1355F"/>
    <w:rsid w:val="39513FFD"/>
    <w:rsid w:val="39C62C3D"/>
    <w:rsid w:val="39D735F5"/>
    <w:rsid w:val="3A211C22"/>
    <w:rsid w:val="3A2E433E"/>
    <w:rsid w:val="3A392C3A"/>
    <w:rsid w:val="3A483652"/>
    <w:rsid w:val="3A52627F"/>
    <w:rsid w:val="3A9D66C5"/>
    <w:rsid w:val="3B02343B"/>
    <w:rsid w:val="3BA26809"/>
    <w:rsid w:val="3BB35249"/>
    <w:rsid w:val="3BB53D73"/>
    <w:rsid w:val="3BFD114C"/>
    <w:rsid w:val="3C7D289B"/>
    <w:rsid w:val="3C964B49"/>
    <w:rsid w:val="3D31661F"/>
    <w:rsid w:val="3D5440BC"/>
    <w:rsid w:val="3D7F69DD"/>
    <w:rsid w:val="3F5900B0"/>
    <w:rsid w:val="3F6031EC"/>
    <w:rsid w:val="3F9F1F66"/>
    <w:rsid w:val="3FA13396"/>
    <w:rsid w:val="3FA41967"/>
    <w:rsid w:val="3FC15354"/>
    <w:rsid w:val="3FFA5FAA"/>
    <w:rsid w:val="404A08F5"/>
    <w:rsid w:val="406805AA"/>
    <w:rsid w:val="40A84E4B"/>
    <w:rsid w:val="40B1201B"/>
    <w:rsid w:val="40B173DB"/>
    <w:rsid w:val="419B52F9"/>
    <w:rsid w:val="41B96BE3"/>
    <w:rsid w:val="42176A6B"/>
    <w:rsid w:val="42B64420"/>
    <w:rsid w:val="42F0224E"/>
    <w:rsid w:val="43016A94"/>
    <w:rsid w:val="43497B64"/>
    <w:rsid w:val="437454B8"/>
    <w:rsid w:val="43A044FF"/>
    <w:rsid w:val="44054362"/>
    <w:rsid w:val="45012D7B"/>
    <w:rsid w:val="450F381D"/>
    <w:rsid w:val="45694C38"/>
    <w:rsid w:val="458758DA"/>
    <w:rsid w:val="45DE0D66"/>
    <w:rsid w:val="46827495"/>
    <w:rsid w:val="46B5206F"/>
    <w:rsid w:val="46B768CF"/>
    <w:rsid w:val="46BE62D0"/>
    <w:rsid w:val="46F90CC2"/>
    <w:rsid w:val="470703F1"/>
    <w:rsid w:val="47833F1C"/>
    <w:rsid w:val="47DF5FC5"/>
    <w:rsid w:val="47F00E85"/>
    <w:rsid w:val="48757D08"/>
    <w:rsid w:val="4893034E"/>
    <w:rsid w:val="48F7696F"/>
    <w:rsid w:val="4AFC5A2A"/>
    <w:rsid w:val="4B085644"/>
    <w:rsid w:val="4BE551A5"/>
    <w:rsid w:val="4BEA6BAD"/>
    <w:rsid w:val="4C28571F"/>
    <w:rsid w:val="4C767C31"/>
    <w:rsid w:val="4CE5417A"/>
    <w:rsid w:val="4D36480A"/>
    <w:rsid w:val="4EC1538E"/>
    <w:rsid w:val="4ECF7A46"/>
    <w:rsid w:val="4EE320B9"/>
    <w:rsid w:val="4F311D63"/>
    <w:rsid w:val="4F382948"/>
    <w:rsid w:val="4FB355BA"/>
    <w:rsid w:val="4FF9121F"/>
    <w:rsid w:val="500840F2"/>
    <w:rsid w:val="500A67F9"/>
    <w:rsid w:val="500E7AAF"/>
    <w:rsid w:val="51A4340C"/>
    <w:rsid w:val="525F374E"/>
    <w:rsid w:val="52621300"/>
    <w:rsid w:val="52795345"/>
    <w:rsid w:val="52CD2703"/>
    <w:rsid w:val="532760A3"/>
    <w:rsid w:val="53A05E55"/>
    <w:rsid w:val="545253A1"/>
    <w:rsid w:val="552F123F"/>
    <w:rsid w:val="554D25B2"/>
    <w:rsid w:val="558E225D"/>
    <w:rsid w:val="55A7171D"/>
    <w:rsid w:val="55C27722"/>
    <w:rsid w:val="55F55B02"/>
    <w:rsid w:val="569A6B8C"/>
    <w:rsid w:val="572052E3"/>
    <w:rsid w:val="5723043E"/>
    <w:rsid w:val="572F19CA"/>
    <w:rsid w:val="57E207EA"/>
    <w:rsid w:val="57F719F7"/>
    <w:rsid w:val="57FF75EE"/>
    <w:rsid w:val="58523BC2"/>
    <w:rsid w:val="58E427D6"/>
    <w:rsid w:val="59104494"/>
    <w:rsid w:val="59E545C2"/>
    <w:rsid w:val="5A143E9C"/>
    <w:rsid w:val="5A881FB5"/>
    <w:rsid w:val="5B590DC3"/>
    <w:rsid w:val="5B6F36A2"/>
    <w:rsid w:val="5BE07737"/>
    <w:rsid w:val="5C09429C"/>
    <w:rsid w:val="5C2C0286"/>
    <w:rsid w:val="5CA644DC"/>
    <w:rsid w:val="5CC21B4D"/>
    <w:rsid w:val="5CF22CEF"/>
    <w:rsid w:val="5CF8379C"/>
    <w:rsid w:val="5D0A1926"/>
    <w:rsid w:val="5D635F29"/>
    <w:rsid w:val="5D707EF9"/>
    <w:rsid w:val="5DCA7D57"/>
    <w:rsid w:val="5E2751A9"/>
    <w:rsid w:val="5E7765E7"/>
    <w:rsid w:val="5E7C30F9"/>
    <w:rsid w:val="5EC618CD"/>
    <w:rsid w:val="5EE94B54"/>
    <w:rsid w:val="5FDF3601"/>
    <w:rsid w:val="60651076"/>
    <w:rsid w:val="60651ECD"/>
    <w:rsid w:val="60682DA2"/>
    <w:rsid w:val="60C82547"/>
    <w:rsid w:val="60F03CDE"/>
    <w:rsid w:val="61170C6E"/>
    <w:rsid w:val="617D1A48"/>
    <w:rsid w:val="61B41449"/>
    <w:rsid w:val="62B05356"/>
    <w:rsid w:val="62BE1E54"/>
    <w:rsid w:val="630044B1"/>
    <w:rsid w:val="63D0171C"/>
    <w:rsid w:val="641F6922"/>
    <w:rsid w:val="64505BE2"/>
    <w:rsid w:val="64F666A5"/>
    <w:rsid w:val="65051FBC"/>
    <w:rsid w:val="65652A5B"/>
    <w:rsid w:val="65ED4FD2"/>
    <w:rsid w:val="65ED6CD8"/>
    <w:rsid w:val="66395FCE"/>
    <w:rsid w:val="66DC6CF4"/>
    <w:rsid w:val="66F07082"/>
    <w:rsid w:val="66F81F24"/>
    <w:rsid w:val="67C27CF0"/>
    <w:rsid w:val="67F166D5"/>
    <w:rsid w:val="68294213"/>
    <w:rsid w:val="686D5EAE"/>
    <w:rsid w:val="68844407"/>
    <w:rsid w:val="68BE670A"/>
    <w:rsid w:val="68C53F3C"/>
    <w:rsid w:val="69531DE4"/>
    <w:rsid w:val="6A3A44B6"/>
    <w:rsid w:val="6AB75B07"/>
    <w:rsid w:val="6ADE1A75"/>
    <w:rsid w:val="6AEA7359"/>
    <w:rsid w:val="6AF56098"/>
    <w:rsid w:val="6AFC777E"/>
    <w:rsid w:val="6B4D1FC7"/>
    <w:rsid w:val="6C1C16B4"/>
    <w:rsid w:val="6C9C6D62"/>
    <w:rsid w:val="6E0731E5"/>
    <w:rsid w:val="6E103E75"/>
    <w:rsid w:val="6EC40E00"/>
    <w:rsid w:val="6F6A2517"/>
    <w:rsid w:val="6F7E4E45"/>
    <w:rsid w:val="6FE949B4"/>
    <w:rsid w:val="7000788A"/>
    <w:rsid w:val="705E7C37"/>
    <w:rsid w:val="70934920"/>
    <w:rsid w:val="71F83F02"/>
    <w:rsid w:val="721E0D51"/>
    <w:rsid w:val="72A2709C"/>
    <w:rsid w:val="72BB085A"/>
    <w:rsid w:val="72EC6569"/>
    <w:rsid w:val="73295B2E"/>
    <w:rsid w:val="732B0E40"/>
    <w:rsid w:val="73A553FF"/>
    <w:rsid w:val="7416564C"/>
    <w:rsid w:val="7458681A"/>
    <w:rsid w:val="748922C2"/>
    <w:rsid w:val="74A32F54"/>
    <w:rsid w:val="76A809F9"/>
    <w:rsid w:val="76D417EE"/>
    <w:rsid w:val="76FF0CC8"/>
    <w:rsid w:val="777C7EBC"/>
    <w:rsid w:val="77C6382D"/>
    <w:rsid w:val="7802352D"/>
    <w:rsid w:val="7878641F"/>
    <w:rsid w:val="78847E31"/>
    <w:rsid w:val="78CA4C57"/>
    <w:rsid w:val="79F972EE"/>
    <w:rsid w:val="7AAD767B"/>
    <w:rsid w:val="7AAF28D6"/>
    <w:rsid w:val="7B14665D"/>
    <w:rsid w:val="7B1934B2"/>
    <w:rsid w:val="7B1D7C08"/>
    <w:rsid w:val="7B42141C"/>
    <w:rsid w:val="7B5E7237"/>
    <w:rsid w:val="7B6A44CF"/>
    <w:rsid w:val="7B787A4F"/>
    <w:rsid w:val="7B810197"/>
    <w:rsid w:val="7BD65048"/>
    <w:rsid w:val="7C070929"/>
    <w:rsid w:val="7C4F5666"/>
    <w:rsid w:val="7CB3546C"/>
    <w:rsid w:val="7D2012E9"/>
    <w:rsid w:val="7D567401"/>
    <w:rsid w:val="7D8950E1"/>
    <w:rsid w:val="7D936DE0"/>
    <w:rsid w:val="7DD02D0F"/>
    <w:rsid w:val="7E2673D2"/>
    <w:rsid w:val="7E447259"/>
    <w:rsid w:val="7EAB552B"/>
    <w:rsid w:val="7EC95FB2"/>
    <w:rsid w:val="7EEF3B30"/>
    <w:rsid w:val="7F485D15"/>
    <w:rsid w:val="7F663BB5"/>
    <w:rsid w:val="7F7D7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4"/>
    <w:next w:val="1"/>
    <w:unhideWhenUsed/>
    <w:qFormat/>
    <w:uiPriority w:val="0"/>
    <w:pPr>
      <w:outlineLvl w:val="1"/>
    </w:p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260" w:beforeLines="0" w:after="260" w:afterLines="0" w:line="413" w:lineRule="auto"/>
      <w:outlineLvl w:val="2"/>
    </w:pPr>
    <w:rPr>
      <w:b/>
      <w:sz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1979</Words>
  <Characters>2992</Characters>
  <Lines>0</Lines>
  <Paragraphs>0</Paragraphs>
  <TotalTime>6</TotalTime>
  <ScaleCrop>false</ScaleCrop>
  <LinksUpToDate>false</LinksUpToDate>
  <CharactersWithSpaces>3120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2025-12-29T08:27:00Z</dcterms:created>
  <dc:creator>10392</dc:creator>
  <cp:lastModifiedBy>牛奶咖啡</cp:lastModifiedBy>
  <dcterms:modified xsi:type="dcterms:W3CDTF">2026-09-12T16:01:06Z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1BDF6FE697794F6C86D4DD237A6A7E9A_12</vt:lpwstr>
  </property>
  <property fmtid="{D5CDD505-2E9C-101B-9397-08002B2CF9AE}" pid="4" name="KSOTemplateDocerSaveRecord">
    <vt:lpwstr>eyJoZGlkIjoiMzMyZjQ5NTllMTc2YjM2ZTljN2E0ZGU4YzNkMTI5ZGUiLCJ1c2VySWQiOiI1OTI2NTgwNDUifQ==</vt:lpwstr>
  </property>
</Properties>
</file>