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6AC8D">
      <w:pPr>
        <w:pStyle w:val="3"/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参考课件地址：https://www.李勃老师.com</w:t>
      </w:r>
    </w:p>
    <w:p w14:paraId="51358E02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GitHub与远程同步</w:t>
      </w:r>
    </w:p>
    <w:p w14:paraId="2951893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说白了，就是让自己电脑上的项目，上传到你的github仓库中去。</w:t>
      </w:r>
    </w:p>
    <w:p w14:paraId="612B699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让你本机和github建立ssh连接</w:t>
      </w:r>
    </w:p>
    <w:p w14:paraId="30070ED9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首先，得查看你自己本机上的公共密钥，一般在你用户目录下的 .ssh 文件夹下边。</w:t>
      </w:r>
    </w:p>
    <w:p w14:paraId="2DEA2A1B">
      <w:pPr>
        <w:numPr>
          <w:ilvl w:val="0"/>
          <w:numId w:val="0"/>
        </w:numPr>
      </w:pPr>
      <w:r>
        <w:drawing>
          <wp:inline distT="0" distB="0" distL="114300" distR="114300">
            <wp:extent cx="5272405" cy="1005840"/>
            <wp:effectExtent l="0" t="0" r="1079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050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然后查看复制，之后到github上添加你的SSH连接。</w:t>
      </w:r>
    </w:p>
    <w:p w14:paraId="2844AED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 -&gt; Settings -&gt; SSH and GPG keys -&gt; New SSH key</w:t>
      </w:r>
    </w:p>
    <w:p w14:paraId="7173950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最后验证一下连通性：</w:t>
      </w:r>
    </w:p>
    <w:p w14:paraId="6146D73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ssh -T git@github.com</w:t>
      </w:r>
    </w:p>
    <w:p w14:paraId="42C0821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在github上创建新仓库</w:t>
      </w:r>
    </w:p>
    <w:p w14:paraId="2033DF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这就eaeasysy了，很简单，不多说了。重点是创建好之后，将你的本地仓库和github仓库连接起来。</w:t>
      </w:r>
    </w:p>
    <w:p w14:paraId="507B9E6A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关联本地与远程仓库</w:t>
      </w:r>
    </w:p>
    <w:p w14:paraId="3D933C8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这里你创建好仓库之后，下边会有一个名两行的几条代码，可以直接复制用命令行跑一下。</w:t>
      </w:r>
    </w:p>
    <w:p w14:paraId="1161086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回到你自己的项目目录，添加远程地址：</w:t>
      </w:r>
    </w:p>
    <w:p w14:paraId="399CD7DE">
      <w:pPr>
        <w:bidi w:val="0"/>
        <w:ind w:firstLine="420" w:firstLineChars="0"/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 xml:space="preserve">git remote add origin </w:t>
      </w:r>
      <w:r>
        <w:rPr>
          <w:rFonts w:hint="default"/>
          <w:highlight w:val="yellow"/>
          <w:lang w:val="en-US" w:eastAsia="zh-CN"/>
        </w:rPr>
        <w:t>git@github.com:你的用户名/zero-to-tech.git</w:t>
      </w:r>
    </w:p>
    <w:p w14:paraId="0776BCB4">
      <w:pPr>
        <w:bidi w:val="0"/>
        <w:ind w:firstLine="420" w:firstLineChars="0"/>
      </w:pPr>
      <w:r>
        <w:drawing>
          <wp:inline distT="0" distB="0" distL="114300" distR="114300">
            <wp:extent cx="5267325" cy="2437130"/>
            <wp:effectExtent l="0" t="0" r="317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2B22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随后可以验证一下：</w:t>
      </w:r>
    </w:p>
    <w:p w14:paraId="30CBF7BD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remote -v</w:t>
      </w:r>
    </w:p>
    <w:p w14:paraId="4B8C452B">
      <w:pPr>
        <w:bidi w:val="0"/>
        <w:ind w:left="420" w:leftChars="0" w:firstLine="420" w:firstLineChars="0"/>
      </w:pPr>
      <w:r>
        <w:drawing>
          <wp:inline distT="0" distB="0" distL="114300" distR="114300">
            <wp:extent cx="5273040" cy="667385"/>
            <wp:effectExtent l="0" t="0" r="1016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48CB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这里就是关联成功了。</w:t>
      </w:r>
    </w:p>
    <w:p w14:paraId="74EDAC6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第一次push</w:t>
      </w:r>
    </w:p>
    <w:p w14:paraId="13BDBB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就是你github创建仓库的下边名两行的后两行命令。</w:t>
      </w:r>
    </w:p>
    <w:p w14:paraId="0A278E6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或者执行这样走：</w:t>
      </w:r>
    </w:p>
    <w:p w14:paraId="638419B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先确认当前分支名：</w:t>
      </w:r>
    </w:p>
    <w:p w14:paraId="43F6097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branch</w:t>
      </w:r>
    </w:p>
    <w:p w14:paraId="7B7F77E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如果是 main：</w:t>
      </w:r>
    </w:p>
    <w:p w14:paraId="24EAE00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-u origin main</w:t>
      </w:r>
    </w:p>
    <w:p w14:paraId="7769AB6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如果是 master：</w:t>
      </w:r>
    </w:p>
    <w:p w14:paraId="01FE285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-u origin master</w:t>
      </w:r>
    </w:p>
    <w:p w14:paraId="69F59EC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-u 的作用是建立本地分支和远程分支的跟踪关系。</w:t>
      </w:r>
    </w:p>
    <w:p w14:paraId="469DBFF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之后再推送通常只需要 git push</w:t>
      </w:r>
    </w:p>
    <w:p w14:paraId="6E726F69">
      <w:pPr>
        <w:ind w:firstLine="420" w:firstLineChars="0"/>
        <w:rPr>
          <w:rFonts w:hint="default"/>
          <w:lang w:val="en-US" w:eastAsia="zh-CN"/>
        </w:rPr>
      </w:pPr>
    </w:p>
    <w:p w14:paraId="26B6936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比如我下边将这个笔记，push到我的github仓库中去：</w:t>
      </w:r>
    </w:p>
    <w:p w14:paraId="0425E209">
      <w:pPr>
        <w:rPr>
          <w:rFonts w:hint="default"/>
          <w:lang w:val="en-US" w:eastAsia="zh-CN"/>
        </w:rPr>
      </w:pPr>
    </w:p>
    <w:p w14:paraId="27B012BE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853690"/>
            <wp:effectExtent l="0" t="0" r="1016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5D8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养成习惯，修改完之后的三件套：</w:t>
      </w:r>
    </w:p>
    <w:p w14:paraId="7D93E6E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.</w:t>
      </w:r>
    </w:p>
    <w:p w14:paraId="79A081C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项目说明</w:t>
      </w:r>
      <w:r>
        <w:rPr>
          <w:rFonts w:hint="default"/>
          <w:lang w:val="en-US" w:eastAsia="zh-CN"/>
        </w:rPr>
        <w:t>”</w:t>
      </w:r>
    </w:p>
    <w:p w14:paraId="77FC6D7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push</w:t>
      </w:r>
    </w:p>
    <w:p w14:paraId="66A42449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当然，现在很多继承编译工具有可视化页面，不需要代码，比如github desktop工具。这是后话了。</w:t>
      </w:r>
    </w:p>
    <w:p w14:paraId="51018FF5">
      <w:pPr>
        <w:bidi w:val="0"/>
        <w:ind w:firstLine="420" w:firstLineChars="0"/>
      </w:pPr>
      <w:r>
        <w:drawing>
          <wp:inline distT="0" distB="0" distL="114300" distR="114300">
            <wp:extent cx="5272405" cy="3569335"/>
            <wp:effectExtent l="0" t="0" r="1079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73316">
      <w:pPr>
        <w:bidi w:val="0"/>
        <w:ind w:firstLine="420" w:firstLineChars="0"/>
      </w:pPr>
    </w:p>
    <w:p w14:paraId="17A6F2E7">
      <w:pPr>
        <w:bidi w:val="0"/>
        <w:ind w:firstLine="420" w:firstLineChars="0"/>
      </w:pPr>
    </w:p>
    <w:p w14:paraId="53F88CEF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把网页发布到公网</w:t>
      </w:r>
    </w:p>
    <w:p w14:paraId="4FA3EDF0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（1）首先得租一个服务器</w:t>
      </w:r>
    </w:p>
    <w:p w14:paraId="6D4611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这里就eaeasysy了，腾讯云、阿里云等等都可以租用，最便宜的即可。自己在阿里云上进行了学生认证，领了300元的优惠券（没花），试用了一个ECS服务器，到期时间为2026年12月10日 20:00:00 ，到时候记得停，是按量计费的。</w:t>
      </w:r>
    </w:p>
    <w:p w14:paraId="3A50D6F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服务器公网IP：47.114.56.163</w:t>
      </w:r>
    </w:p>
    <w:p w14:paraId="04385167">
      <w:pPr>
        <w:pStyle w:val="3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（2）将服务器和GitHub连接起来</w:t>
      </w:r>
    </w:p>
    <w:p w14:paraId="35C962B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这里和本机连接github一致，参考下上边就可以，就当练手了。不会的问AI。</w:t>
      </w:r>
    </w:p>
    <w:p w14:paraId="41C886E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简单来说，先检查服务器有没有ssh 和 git ，有的话直接查看 .ssh 下有没有密钥，没有的话就用 </w:t>
      </w:r>
    </w:p>
    <w:p w14:paraId="3CAE73E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ssh-keygen -t ed25519 -C "你的邮箱@example.com"</w:t>
      </w:r>
    </w:p>
    <w:p w14:paraId="539F9F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来创建新的密钥，.pub后缀的是公共密钥，选中这个，在github中添加新的ssh连接。最后ssh -T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"mailto:git@github.com"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git@github.com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来验证连接。</w:t>
      </w:r>
    </w:p>
    <w:p w14:paraId="7D5D136A">
      <w:pPr>
        <w:pStyle w:val="3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（3）从服务器下载github仓库</w:t>
      </w:r>
    </w:p>
    <w:p w14:paraId="1A8FF19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第一次拉代码，用的命令是git clone ...</w:t>
      </w:r>
    </w:p>
    <w:p w14:paraId="4E8C3A4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在家目录下拉下来项目：git clone git@github.com:cowcoffee/zero-to-tech1.git</w:t>
      </w:r>
    </w:p>
    <w:p w14:paraId="2F7E639D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770630" cy="2985135"/>
            <wp:effectExtent l="0" t="0" r="1270" b="1206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F92F0">
      <w:pPr>
        <w:numPr>
          <w:numId w:val="0"/>
        </w:numPr>
        <w:ind w:leftChars="0" w:firstLine="420" w:firstLineChars="0"/>
      </w:pPr>
      <w:r>
        <w:drawing>
          <wp:inline distT="0" distB="0" distL="114300" distR="114300">
            <wp:extent cx="5272405" cy="1557020"/>
            <wp:effectExtent l="0" t="0" r="10795" b="508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D2B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用的是仓库的ssh地址，这样以后再拉代码就不需要输密码了。</w:t>
      </w:r>
    </w:p>
    <w:p w14:paraId="4D100385">
      <w:pPr>
        <w:pStyle w:val="3"/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（4）查看并修改Nginx配置</w:t>
      </w:r>
    </w:p>
    <w:p w14:paraId="7CF9500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这里基本上和教程是一致的，但是刚开始服务器上没有nginx，用</w:t>
      </w:r>
    </w:p>
    <w:p w14:paraId="76140AE7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nginx -v</w:t>
      </w:r>
      <w:r>
        <w:rPr>
          <w:rFonts w:hint="eastAsia"/>
          <w:lang w:val="en-US" w:eastAsia="zh-CN"/>
        </w:rPr>
        <w:t xml:space="preserve"> 来查看nginx版本号，这台服务器上没有，于是就安装一个：</w:t>
      </w:r>
    </w:p>
    <w:p w14:paraId="3948B75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apt update</w:t>
      </w:r>
    </w:p>
    <w:p w14:paraId="46011AD8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apt install nginx -y</w:t>
      </w:r>
    </w:p>
    <w:p w14:paraId="3328670A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装上之后发现，无法通过网址打开，这就要看笔记了，原来nginx用的http协议，监听的是80端口，所以手动在服务器的“安全组”里配置一下，增加一个规则。</w:t>
      </w:r>
    </w:p>
    <w:p w14:paraId="7103F10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25440" cy="1615440"/>
            <wp:effectExtent l="0" t="0" r="10160" b="10160"/>
            <wp:docPr id="10" name="图片 10" descr="5a581b47-a673-410f-8403-1b262f5a7c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a581b47-a673-410f-8403-1b262f5a7c9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AC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然后访问就出现了默认页：</w:t>
      </w:r>
    </w:p>
    <w:p w14:paraId="16B4D94D">
      <w:pPr>
        <w:bidi w:val="0"/>
      </w:pPr>
      <w:r>
        <w:drawing>
          <wp:inline distT="0" distB="0" distL="114300" distR="114300">
            <wp:extent cx="5269230" cy="1214120"/>
            <wp:effectExtent l="0" t="0" r="1270" b="508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C5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这里要怎么出现我们访问的网站呢，这就涉及到一些nginx配置的知识：</w:t>
      </w:r>
    </w:p>
    <w:p w14:paraId="103FB236">
      <w:pPr>
        <w:bidi w:val="0"/>
      </w:pPr>
      <w:r>
        <w:drawing>
          <wp:inline distT="0" distB="0" distL="114300" distR="114300">
            <wp:extent cx="5258435" cy="1407160"/>
            <wp:effectExtent l="0" t="0" r="12065" b="254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5F82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重点就关注3个，一个是nginx.conf，这个就是主入口，剩下的都可以include进去，然后cat一下，发现他是属于默认 www-data 这个用户的，而我们的用户是root，所以访问的时候可能就会有点问题，这个之后再说。</w:t>
      </w:r>
    </w:p>
    <w:p w14:paraId="41A8627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呢，就是sites-enabled和sites-available这两个文件里的内容了，很简单，从英语的字面意思去理解，enabled就是已经启用的部分，available就是可用的部分，这里enabled是available的“软链接”，所以我们修改东西的时候直接在enabled里边一改就好了，启用哪个，禁用哪个，修改哪个（available里会同步）。</w:t>
      </w:r>
    </w:p>
    <w:p w14:paraId="3FAEA93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接下来就可以看看这个enabled里边到底是个什么样了：</w:t>
      </w:r>
    </w:p>
    <w:p w14:paraId="137BA455">
      <w:pPr>
        <w:bidi w:val="0"/>
      </w:pPr>
      <w:r>
        <w:drawing>
          <wp:inline distT="0" distB="0" distL="114300" distR="114300">
            <wp:extent cx="5273675" cy="3110230"/>
            <wp:effectExtent l="0" t="0" r="9525" b="127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C24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root呢就是去哪里找文件，这里就很简单了，改成我们的项目地址：/root/zero-to-tech1</w:t>
      </w:r>
    </w:p>
    <w:p w14:paraId="31E56B8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vim default 然后 /root 查询到对应位置。之后esc退出查询，再输入 i 插入，插入对应地址，再esc退出插入，最后 :wq 写入并退出（:q!是直接强制退出）。</w:t>
      </w:r>
    </w:p>
    <w:p w14:paraId="183D9155">
      <w:pPr>
        <w:bidi w:val="0"/>
        <w:ind w:firstLine="420" w:firstLineChars="0"/>
      </w:pPr>
      <w:r>
        <w:drawing>
          <wp:inline distT="0" distB="0" distL="114300" distR="114300">
            <wp:extent cx="5273040" cy="2813050"/>
            <wp:effectExtent l="0" t="0" r="10160" b="635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CB6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最后cat 看一下，发现已经修改成功：</w:t>
      </w:r>
    </w:p>
    <w:p w14:paraId="4A0B5C5B">
      <w:pPr>
        <w:bidi w:val="0"/>
        <w:ind w:firstLine="420" w:firstLineChars="0"/>
      </w:pPr>
      <w:r>
        <w:drawing>
          <wp:inline distT="0" distB="0" distL="114300" distR="114300">
            <wp:extent cx="5273040" cy="2813050"/>
            <wp:effectExtent l="0" t="0" r="10160" b="635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502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最后就是 语法检查 + 重新挂载</w:t>
      </w:r>
    </w:p>
    <w:p w14:paraId="5E7D5C7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nginx -t</w:t>
      </w:r>
    </w:p>
    <w:p w14:paraId="0D6FB84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systemctl reload nginx</w:t>
      </w:r>
    </w:p>
    <w:p w14:paraId="1D036540">
      <w:pPr>
        <w:bidi w:val="0"/>
        <w:ind w:firstLine="420" w:firstLineChars="0"/>
        <w:rPr>
          <w:rFonts w:hint="default"/>
          <w:lang w:val="en-US" w:eastAsia="zh-CN"/>
        </w:rPr>
      </w:pPr>
    </w:p>
    <w:p w14:paraId="5752FE3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但是此时发现访问页面却是404，怎么回事呢？就是因为我们前边说的，nginx.conf里的user问题。非常的简单啊，因为我们是在root用户下的这个项目，然而我们nginx是在www-data用户，我们访问的时候，是www-data用户进入我们root用户，然后来找这个项目，所以我们给root加个权限，允许其他用户进来，好吧，那就是 sudo chmod o+x /root </w:t>
      </w:r>
    </w:p>
    <w:p w14:paraId="151E0826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 指 others——“既不是属主、也不在属主组"的用户，Nginx 的 www-data 就属于这一类</w:t>
      </w:r>
    </w:p>
    <w:p w14:paraId="48C53D4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给的是”能进入这个目录"的权限（注意：是"能穿过"，不是"能列出里面有什么"）</w:t>
      </w:r>
      <w:bookmarkStart w:id="0" w:name="_GoBack"/>
      <w:bookmarkEnd w:id="0"/>
    </w:p>
    <w:p w14:paraId="2ADBC2CF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D3F3A"/>
    <w:multiLevelType w:val="singleLevel"/>
    <w:tmpl w:val="F9FD3F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FCC94F5"/>
    <w:multiLevelType w:val="multilevel"/>
    <w:tmpl w:val="5FCC94F5"/>
    <w:lvl w:ilvl="0" w:tentative="0">
      <w:start w:val="1"/>
      <w:numFmt w:val="decimal"/>
      <w:pStyle w:val="4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C519F"/>
    <w:rsid w:val="019127B6"/>
    <w:rsid w:val="02320E0B"/>
    <w:rsid w:val="034279A2"/>
    <w:rsid w:val="03883D28"/>
    <w:rsid w:val="04356705"/>
    <w:rsid w:val="05392F06"/>
    <w:rsid w:val="05B12D25"/>
    <w:rsid w:val="05FA2855"/>
    <w:rsid w:val="06A05249"/>
    <w:rsid w:val="06BB4B21"/>
    <w:rsid w:val="070A2DF8"/>
    <w:rsid w:val="075F6EB2"/>
    <w:rsid w:val="07F33D53"/>
    <w:rsid w:val="08EA07EB"/>
    <w:rsid w:val="093F49D4"/>
    <w:rsid w:val="093F6F9B"/>
    <w:rsid w:val="0A3A3B0C"/>
    <w:rsid w:val="0BBF6171"/>
    <w:rsid w:val="0C197CFA"/>
    <w:rsid w:val="0C476893"/>
    <w:rsid w:val="0D1615BA"/>
    <w:rsid w:val="0DFF1B83"/>
    <w:rsid w:val="0EAC66EA"/>
    <w:rsid w:val="0ED560BB"/>
    <w:rsid w:val="0F6B6D3C"/>
    <w:rsid w:val="131B4276"/>
    <w:rsid w:val="163668EA"/>
    <w:rsid w:val="16B20DAC"/>
    <w:rsid w:val="171952CF"/>
    <w:rsid w:val="17F90C5D"/>
    <w:rsid w:val="18663CE1"/>
    <w:rsid w:val="1ACA37CD"/>
    <w:rsid w:val="1B057192"/>
    <w:rsid w:val="1E326A89"/>
    <w:rsid w:val="1F316F2E"/>
    <w:rsid w:val="1F365304"/>
    <w:rsid w:val="1F4B4494"/>
    <w:rsid w:val="1F5C044F"/>
    <w:rsid w:val="1FEF6BCD"/>
    <w:rsid w:val="20842154"/>
    <w:rsid w:val="214D44F3"/>
    <w:rsid w:val="219B2D08"/>
    <w:rsid w:val="224C5216"/>
    <w:rsid w:val="22561186"/>
    <w:rsid w:val="22842735"/>
    <w:rsid w:val="228966E3"/>
    <w:rsid w:val="25207829"/>
    <w:rsid w:val="264D464E"/>
    <w:rsid w:val="26E825C8"/>
    <w:rsid w:val="26FC4FA5"/>
    <w:rsid w:val="27FE55BF"/>
    <w:rsid w:val="29207F2A"/>
    <w:rsid w:val="2B1B11BE"/>
    <w:rsid w:val="2B1E51B0"/>
    <w:rsid w:val="2B6C7916"/>
    <w:rsid w:val="2B9C20B0"/>
    <w:rsid w:val="2BF81500"/>
    <w:rsid w:val="2C1B6F9C"/>
    <w:rsid w:val="2C620EE1"/>
    <w:rsid w:val="2CD16667"/>
    <w:rsid w:val="2CEE645F"/>
    <w:rsid w:val="2D583B76"/>
    <w:rsid w:val="2DE955A4"/>
    <w:rsid w:val="2E0A72C8"/>
    <w:rsid w:val="2E465EC3"/>
    <w:rsid w:val="2E6A6B71"/>
    <w:rsid w:val="2E81758A"/>
    <w:rsid w:val="2E91016D"/>
    <w:rsid w:val="30442408"/>
    <w:rsid w:val="310D5422"/>
    <w:rsid w:val="33802506"/>
    <w:rsid w:val="35C80195"/>
    <w:rsid w:val="36194444"/>
    <w:rsid w:val="37950BC2"/>
    <w:rsid w:val="385C658A"/>
    <w:rsid w:val="38F1355F"/>
    <w:rsid w:val="39513FFD"/>
    <w:rsid w:val="3A211C22"/>
    <w:rsid w:val="3A2E433E"/>
    <w:rsid w:val="3A52627F"/>
    <w:rsid w:val="3B02343B"/>
    <w:rsid w:val="3BA26809"/>
    <w:rsid w:val="3C7D289B"/>
    <w:rsid w:val="3D5440BC"/>
    <w:rsid w:val="3D7F69DD"/>
    <w:rsid w:val="3F5900B0"/>
    <w:rsid w:val="3FA13396"/>
    <w:rsid w:val="3FC15354"/>
    <w:rsid w:val="404A08F5"/>
    <w:rsid w:val="40A84E4B"/>
    <w:rsid w:val="40B1201B"/>
    <w:rsid w:val="40B173DB"/>
    <w:rsid w:val="41B96BE3"/>
    <w:rsid w:val="42176A6B"/>
    <w:rsid w:val="42B64420"/>
    <w:rsid w:val="42F0224E"/>
    <w:rsid w:val="437454B8"/>
    <w:rsid w:val="46B5206F"/>
    <w:rsid w:val="46B768CF"/>
    <w:rsid w:val="48757D08"/>
    <w:rsid w:val="4BE551A5"/>
    <w:rsid w:val="4C767C31"/>
    <w:rsid w:val="4F382948"/>
    <w:rsid w:val="4FB355BA"/>
    <w:rsid w:val="500840F2"/>
    <w:rsid w:val="525F374E"/>
    <w:rsid w:val="52CD2703"/>
    <w:rsid w:val="55A7171D"/>
    <w:rsid w:val="55C27722"/>
    <w:rsid w:val="55F55B02"/>
    <w:rsid w:val="572052E3"/>
    <w:rsid w:val="572F19CA"/>
    <w:rsid w:val="57FF75EE"/>
    <w:rsid w:val="58E427D6"/>
    <w:rsid w:val="5A881FB5"/>
    <w:rsid w:val="5CA644DC"/>
    <w:rsid w:val="5CF22CEF"/>
    <w:rsid w:val="5D635F29"/>
    <w:rsid w:val="5DCA7D57"/>
    <w:rsid w:val="5E7C30F9"/>
    <w:rsid w:val="5EC618CD"/>
    <w:rsid w:val="5FDF3601"/>
    <w:rsid w:val="60651ECD"/>
    <w:rsid w:val="62B05356"/>
    <w:rsid w:val="641F6922"/>
    <w:rsid w:val="64505BE2"/>
    <w:rsid w:val="65ED4FD2"/>
    <w:rsid w:val="65ED6CD8"/>
    <w:rsid w:val="66F81F24"/>
    <w:rsid w:val="67C27CF0"/>
    <w:rsid w:val="67F166D5"/>
    <w:rsid w:val="68844407"/>
    <w:rsid w:val="68BE670A"/>
    <w:rsid w:val="68C53F3C"/>
    <w:rsid w:val="69531DE4"/>
    <w:rsid w:val="6C1C16B4"/>
    <w:rsid w:val="6F6A2517"/>
    <w:rsid w:val="6F7E4E45"/>
    <w:rsid w:val="71F83F02"/>
    <w:rsid w:val="72EC6569"/>
    <w:rsid w:val="73295B2E"/>
    <w:rsid w:val="73A553FF"/>
    <w:rsid w:val="7416564C"/>
    <w:rsid w:val="76A809F9"/>
    <w:rsid w:val="777C7EBC"/>
    <w:rsid w:val="7878641F"/>
    <w:rsid w:val="7B1D7C08"/>
    <w:rsid w:val="7B42141C"/>
    <w:rsid w:val="7B810197"/>
    <w:rsid w:val="7D2012E9"/>
    <w:rsid w:val="7E447259"/>
    <w:rsid w:val="7EEF3B30"/>
    <w:rsid w:val="7F485D15"/>
    <w:rsid w:val="7F663BB5"/>
    <w:rsid w:val="7F7D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4"/>
    <w:next w:val="1"/>
    <w:unhideWhenUsed/>
    <w:qFormat/>
    <w:uiPriority w:val="0"/>
    <w:pPr>
      <w:outlineLvl w:val="1"/>
    </w:p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260" w:beforeLines="0" w:after="260" w:afterLines="0" w:line="413" w:lineRule="auto"/>
      <w:outlineLvl w:val="2"/>
    </w:pPr>
    <w:rPr>
      <w:b/>
      <w:sz w:val="3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615</Words>
  <Characters>890</Characters>
  <Lines>0</Lines>
  <Paragraphs>0</Paragraphs>
  <TotalTime>31</TotalTime>
  <ScaleCrop>false</ScaleCrop>
  <LinksUpToDate>false</LinksUpToDate>
  <CharactersWithSpaces>936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2025-12-29T08:27:00Z</dcterms:created>
  <dc:creator>10392</dc:creator>
  <cp:lastModifiedBy>牛奶咖啡</cp:lastModifiedBy>
  <dcterms:modified xsi:type="dcterms:W3CDTF">2026-09-10T15:16:19Z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1BDF6FE697794F6C86D4DD237A6A7E9A_12</vt:lpwstr>
  </property>
  <property fmtid="{D5CDD505-2E9C-101B-9397-08002B2CF9AE}" pid="4" name="KSOTemplateDocerSaveRecord">
    <vt:lpwstr>eyJoZGlkIjoiMzMyZjQ5NTllMTc2YjM2ZTljN2E0ZGU4YzNkMTI5ZGUiLCJ1c2VySWQiOiI1OTI2NTgwNDUifQ==</vt:lpwstr>
  </property>
</Properties>
</file>