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EB39A">
      <w:r>
        <w:drawing>
          <wp:inline distT="0" distB="0" distL="114300" distR="114300">
            <wp:extent cx="5264150" cy="3265805"/>
            <wp:effectExtent l="0" t="0" r="635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D4F9">
      <w:pPr>
        <w:rPr>
          <w:rFonts w:hint="eastAsia"/>
        </w:rPr>
      </w:pPr>
      <w:r>
        <w:rPr>
          <w:rFonts w:hint="eastAsia"/>
        </w:rPr>
        <w:t>同个项目在别的电脑上解压后无法打开，通常是环境差异或缓存文件损坏导致的。你可以按顺序尝试下面的方法来修复。</w:t>
      </w:r>
    </w:p>
    <w:p w14:paraId="6E60F4F5">
      <w:pPr>
        <w:rPr>
          <w:rFonts w:hint="eastAsia"/>
        </w:rPr>
      </w:pPr>
    </w:p>
    <w:p w14:paraId="7030C193">
      <w:pPr>
        <w:rPr>
          <w:rFonts w:hint="eastAsia"/>
        </w:rPr>
      </w:pPr>
      <w:r>
        <w:rPr>
          <w:rFonts w:hint="eastAsia"/>
        </w:rPr>
        <w:t>1. 检查渲染器兼容性</w:t>
      </w:r>
    </w:p>
    <w:p w14:paraId="5DBB78C0">
      <w:pPr>
        <w:rPr>
          <w:rFonts w:hint="eastAsia"/>
        </w:rPr>
      </w:pPr>
    </w:p>
    <w:p w14:paraId="48412F17">
      <w:pPr>
        <w:rPr>
          <w:rFonts w:hint="eastAsia"/>
        </w:rPr>
      </w:pPr>
      <w:r>
        <w:rPr>
          <w:rFonts w:hint="eastAsia"/>
        </w:rPr>
        <w:t>如果打开时直接崩溃或闪退，最常见的原因是旧电脑不支持项目原先设置的渲染器 。</w:t>
      </w:r>
    </w:p>
    <w:p w14:paraId="0DD61021">
      <w:pPr>
        <w:rPr>
          <w:rFonts w:hint="eastAsia"/>
        </w:rPr>
      </w:pPr>
    </w:p>
    <w:p w14:paraId="3D9743D2">
      <w:r>
        <w:rPr>
          <w:rFonts w:hint="eastAsia"/>
        </w:rPr>
        <w:t>· 解决办法：在你的原项目（能打开的那台电脑）中，打开“项目设置 &gt; 渲染器”，将后端从 Vulkan 临时切换为 Compatibility。保存设置后，重新压缩并复制到新电脑上解压打开试试 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DB0D65"/>
    <w:rsid w:val="49DB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2026-03-12T08:53:00Z</dcterms:created>
  <dc:creator>chp</dc:creator>
  <cp:lastModifiedBy>chp</cp:lastModifiedBy>
  <dcterms:modified xsi:type="dcterms:W3CDTF">2026-03-12T08:54:06Z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1915E714893746FC9AEED2773C4DB6E8_11</vt:lpwstr>
  </property>
  <property fmtid="{D5CDD505-2E9C-101B-9397-08002B2CF9AE}" pid="4" name="KSOTemplateDocerSaveRecord">
    <vt:lpwstr>eyJoZGlkIjoiODZmOTA3NzRjMDYxZTRlMTA4OWI4YzE1ZTY2MmQxNjEiLCJ1c2VySWQiOiIxNDY4NzI0ODY0In0=</vt:lpwstr>
  </property>
</Properties>
</file>