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4F7C" w14:textId="1B6B7B1A" w:rsidR="00020210" w:rsidRDefault="002448BE">
      <w:pPr>
        <w:rPr>
          <w:noProof/>
        </w:rPr>
      </w:pPr>
      <w:r>
        <w:rPr>
          <w:noProof/>
        </w:rPr>
        <w:drawing>
          <wp:inline distT="0" distB="0" distL="0" distR="0" wp14:anchorId="13D478DE" wp14:editId="1A110EA4">
            <wp:extent cx="5760720" cy="38322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5FE7" w14:textId="1091D106" w:rsidR="002448BE" w:rsidRDefault="002448BE" w:rsidP="002448BE">
      <w:pPr>
        <w:rPr>
          <w:noProof/>
        </w:rPr>
      </w:pPr>
    </w:p>
    <w:p w14:paraId="450C9E2F" w14:textId="7FB4EBB4" w:rsidR="002448BE" w:rsidRPr="002448BE" w:rsidRDefault="002448BE" w:rsidP="002448BE">
      <w:r>
        <w:t xml:space="preserve">Zeile 1 muss immer das Feld </w:t>
      </w:r>
      <w:r w:rsidRPr="002448BE">
        <w:rPr>
          <w:i/>
          <w:iCs/>
          <w:color w:val="FF0000"/>
        </w:rPr>
        <w:t>Title</w:t>
      </w:r>
      <w:r>
        <w:rPr>
          <w:i/>
          <w:iCs/>
          <w:color w:val="FF0000"/>
        </w:rPr>
        <w:t xml:space="preserve"> </w:t>
      </w:r>
      <w:r w:rsidRPr="002448BE">
        <w:t>beinhalten</w:t>
      </w:r>
      <w:bookmarkStart w:id="0" w:name="_GoBack"/>
      <w:bookmarkEnd w:id="0"/>
    </w:p>
    <w:sectPr w:rsidR="002448BE" w:rsidRPr="002448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8A"/>
    <w:rsid w:val="002448BE"/>
    <w:rsid w:val="00297A8A"/>
    <w:rsid w:val="002C64F8"/>
    <w:rsid w:val="00F3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4419"/>
  <w15:chartTrackingRefBased/>
  <w15:docId w15:val="{6059BFB0-C0C2-4CD0-9863-24C3F162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Oerter</dc:creator>
  <cp:keywords/>
  <dc:description/>
  <cp:lastModifiedBy>Claudia Oerter</cp:lastModifiedBy>
  <cp:revision>2</cp:revision>
  <dcterms:created xsi:type="dcterms:W3CDTF">2019-09-26T10:01:00Z</dcterms:created>
  <dcterms:modified xsi:type="dcterms:W3CDTF">2019-09-26T10:03:00Z</dcterms:modified>
</cp:coreProperties>
</file>