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AD30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Assignment Title: Creating My Weekly Success Plan</w:t>
      </w:r>
    </w:p>
    <w:p w14:paraId="734FF9DA" w14:textId="77777777" w:rsidR="0021045A" w:rsidRPr="0021045A" w:rsidRDefault="0021045A" w:rsidP="0021045A">
      <w:r w:rsidRPr="0021045A">
        <w:rPr>
          <w:b/>
          <w:bCs/>
        </w:rPr>
        <w:t>Course:</w:t>
      </w:r>
      <w:r w:rsidRPr="0021045A">
        <w:t xml:space="preserve"> IPSE 102 – Life and Learning Skills</w:t>
      </w:r>
      <w:r w:rsidRPr="0021045A">
        <w:br/>
      </w:r>
      <w:r w:rsidRPr="0021045A">
        <w:rPr>
          <w:b/>
          <w:bCs/>
        </w:rPr>
        <w:t>Objective:</w:t>
      </w:r>
      <w:r w:rsidRPr="0021045A">
        <w:t xml:space="preserve"> Students will build a personalized weekly plan that supports their academic, personal, and social goals.</w:t>
      </w:r>
      <w:r w:rsidRPr="0021045A">
        <w:br/>
      </w:r>
      <w:r w:rsidRPr="0021045A">
        <w:rPr>
          <w:b/>
          <w:bCs/>
        </w:rPr>
        <w:t>Skills Focus:</w:t>
      </w:r>
      <w:r w:rsidRPr="0021045A">
        <w:t xml:space="preserve"> Time management, self-advocacy, communication, and independent living.</w:t>
      </w:r>
    </w:p>
    <w:p w14:paraId="5E312438" w14:textId="77777777" w:rsidR="0021045A" w:rsidRPr="0021045A" w:rsidRDefault="0021045A" w:rsidP="0021045A">
      <w:r w:rsidRPr="0021045A">
        <w:pict w14:anchorId="3342F215">
          <v:rect id="_x0000_i1043" style="width:0;height:1.5pt" o:hralign="center" o:hrstd="t" o:hr="t" fillcolor="#a0a0a0" stroked="f"/>
        </w:pict>
      </w:r>
    </w:p>
    <w:p w14:paraId="1E475448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Instructions</w:t>
      </w:r>
    </w:p>
    <w:p w14:paraId="31792320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Part 1: My Weekly Goals</w:t>
      </w:r>
    </w:p>
    <w:p w14:paraId="0F455BB8" w14:textId="77777777" w:rsidR="0021045A" w:rsidRPr="0021045A" w:rsidRDefault="0021045A" w:rsidP="0021045A">
      <w:r w:rsidRPr="0021045A">
        <w:t>Write or type out three personal goals for this week. These can be academic (like turning in an assignment), social (like joining a campus event), or personal (like making your own lunch).</w:t>
      </w:r>
    </w:p>
    <w:p w14:paraId="72DC5431" w14:textId="77777777" w:rsidR="0021045A" w:rsidRPr="0021045A" w:rsidRDefault="0021045A" w:rsidP="0021045A">
      <w:r w:rsidRPr="0021045A">
        <w:t>Use this format:</w:t>
      </w:r>
    </w:p>
    <w:p w14:paraId="0996DE68" w14:textId="77777777" w:rsidR="0021045A" w:rsidRPr="0021045A" w:rsidRDefault="0021045A" w:rsidP="0021045A">
      <w:pPr>
        <w:numPr>
          <w:ilvl w:val="0"/>
          <w:numId w:val="1"/>
        </w:numPr>
      </w:pPr>
      <w:r w:rsidRPr="0021045A">
        <w:t>Goal: ______________________________</w:t>
      </w:r>
      <w:r w:rsidRPr="0021045A">
        <w:br/>
        <w:t>Why is this goal important to me? _________________________</w:t>
      </w:r>
    </w:p>
    <w:p w14:paraId="7BDEDFF8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Part 2: My Weekly Schedule</w:t>
      </w:r>
    </w:p>
    <w:p w14:paraId="30432308" w14:textId="77777777" w:rsidR="0021045A" w:rsidRPr="0021045A" w:rsidRDefault="0021045A" w:rsidP="0021045A">
      <w:r w:rsidRPr="0021045A">
        <w:t>Use the table provided (or draw your own) to create a schedule for the week. Include your:</w:t>
      </w:r>
    </w:p>
    <w:p w14:paraId="1AA3C027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Classes</w:t>
      </w:r>
    </w:p>
    <w:p w14:paraId="170F4E45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Study times</w:t>
      </w:r>
    </w:p>
    <w:p w14:paraId="413A6616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Meals</w:t>
      </w:r>
    </w:p>
    <w:p w14:paraId="786B3C98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Exercise or activities</w:t>
      </w:r>
    </w:p>
    <w:p w14:paraId="450094EB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Breaks</w:t>
      </w:r>
    </w:p>
    <w:p w14:paraId="425DE565" w14:textId="77777777" w:rsidR="0021045A" w:rsidRPr="0021045A" w:rsidRDefault="0021045A" w:rsidP="0021045A">
      <w:pPr>
        <w:numPr>
          <w:ilvl w:val="0"/>
          <w:numId w:val="2"/>
        </w:numPr>
      </w:pPr>
      <w:r w:rsidRPr="0021045A">
        <w:t>Chores or responsibilities</w:t>
      </w:r>
    </w:p>
    <w:p w14:paraId="27362E5B" w14:textId="77777777" w:rsidR="0021045A" w:rsidRPr="0021045A" w:rsidRDefault="0021045A" w:rsidP="0021045A">
      <w:r w:rsidRPr="0021045A">
        <w:t>You can write the schedule or use pictures/icons to represent activities.</w:t>
      </w:r>
    </w:p>
    <w:p w14:paraId="649D2AA7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Part 3: Asking for Help</w:t>
      </w:r>
    </w:p>
    <w:p w14:paraId="7C7A4173" w14:textId="77777777" w:rsidR="0021045A" w:rsidRPr="0021045A" w:rsidRDefault="0021045A" w:rsidP="0021045A">
      <w:r w:rsidRPr="0021045A">
        <w:t>List three people you can go to if you need help this week.</w:t>
      </w:r>
      <w:r w:rsidRPr="0021045A">
        <w:br/>
        <w:t>Next to each name, write what you might need help with.</w:t>
      </w:r>
    </w:p>
    <w:p w14:paraId="792DD17C" w14:textId="77777777" w:rsidR="0021045A" w:rsidRPr="0021045A" w:rsidRDefault="0021045A" w:rsidP="0021045A">
      <w:r w:rsidRPr="0021045A">
        <w:t>Example:</w:t>
      </w:r>
    </w:p>
    <w:p w14:paraId="6DCA73DC" w14:textId="77777777" w:rsidR="0021045A" w:rsidRPr="0021045A" w:rsidRDefault="0021045A" w:rsidP="0021045A">
      <w:pPr>
        <w:numPr>
          <w:ilvl w:val="0"/>
          <w:numId w:val="3"/>
        </w:numPr>
      </w:pPr>
      <w:r w:rsidRPr="0021045A">
        <w:t>Name: Ms. Johnson – Help with math homework</w:t>
      </w:r>
    </w:p>
    <w:p w14:paraId="0ACBBBD5" w14:textId="77777777" w:rsidR="0021045A" w:rsidRPr="0021045A" w:rsidRDefault="0021045A" w:rsidP="0021045A">
      <w:pPr>
        <w:numPr>
          <w:ilvl w:val="0"/>
          <w:numId w:val="3"/>
        </w:numPr>
      </w:pPr>
      <w:r w:rsidRPr="0021045A">
        <w:lastRenderedPageBreak/>
        <w:t>Name: My roommate – Reminders to do laundry</w:t>
      </w:r>
    </w:p>
    <w:p w14:paraId="44F18610" w14:textId="77777777" w:rsidR="0021045A" w:rsidRPr="0021045A" w:rsidRDefault="0021045A" w:rsidP="0021045A">
      <w:pPr>
        <w:numPr>
          <w:ilvl w:val="0"/>
          <w:numId w:val="3"/>
        </w:numPr>
      </w:pPr>
      <w:r w:rsidRPr="0021045A">
        <w:t>Name: Coach Ray – Support staying active</w:t>
      </w:r>
    </w:p>
    <w:p w14:paraId="00B0E9AF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Part 4: Check-In Plan</w:t>
      </w:r>
    </w:p>
    <w:p w14:paraId="1E019832" w14:textId="77777777" w:rsidR="0021045A" w:rsidRPr="0021045A" w:rsidRDefault="0021045A" w:rsidP="0021045A">
      <w:r w:rsidRPr="0021045A">
        <w:t xml:space="preserve">Choose </w:t>
      </w:r>
      <w:r w:rsidRPr="0021045A">
        <w:rPr>
          <w:b/>
          <w:bCs/>
        </w:rPr>
        <w:t>one</w:t>
      </w:r>
      <w:r w:rsidRPr="0021045A">
        <w:t xml:space="preserve"> way you will check in with your instructor or mentor by the end of the week:</w:t>
      </w:r>
    </w:p>
    <w:p w14:paraId="3E3883CB" w14:textId="77777777" w:rsidR="0021045A" w:rsidRPr="0021045A" w:rsidRDefault="0021045A" w:rsidP="0021045A">
      <w:pPr>
        <w:numPr>
          <w:ilvl w:val="0"/>
          <w:numId w:val="4"/>
        </w:numPr>
      </w:pPr>
      <w:r w:rsidRPr="0021045A">
        <w:t>Email</w:t>
      </w:r>
    </w:p>
    <w:p w14:paraId="1924C89F" w14:textId="77777777" w:rsidR="0021045A" w:rsidRPr="0021045A" w:rsidRDefault="0021045A" w:rsidP="0021045A">
      <w:pPr>
        <w:numPr>
          <w:ilvl w:val="0"/>
          <w:numId w:val="4"/>
        </w:numPr>
      </w:pPr>
      <w:r w:rsidRPr="0021045A">
        <w:t>In-person meeting</w:t>
      </w:r>
    </w:p>
    <w:p w14:paraId="33312AAB" w14:textId="77777777" w:rsidR="0021045A" w:rsidRPr="0021045A" w:rsidRDefault="0021045A" w:rsidP="0021045A">
      <w:pPr>
        <w:numPr>
          <w:ilvl w:val="0"/>
          <w:numId w:val="4"/>
        </w:numPr>
      </w:pPr>
      <w:r w:rsidRPr="0021045A">
        <w:t>Text or message</w:t>
      </w:r>
    </w:p>
    <w:p w14:paraId="003EB0BA" w14:textId="77777777" w:rsidR="0021045A" w:rsidRPr="0021045A" w:rsidRDefault="0021045A" w:rsidP="0021045A">
      <w:pPr>
        <w:numPr>
          <w:ilvl w:val="0"/>
          <w:numId w:val="4"/>
        </w:numPr>
      </w:pPr>
      <w:r w:rsidRPr="0021045A">
        <w:t>Phone call</w:t>
      </w:r>
    </w:p>
    <w:p w14:paraId="000E7171" w14:textId="77777777" w:rsidR="0021045A" w:rsidRPr="0021045A" w:rsidRDefault="0021045A" w:rsidP="0021045A">
      <w:r w:rsidRPr="0021045A">
        <w:t>Write how and when you plan to check in:</w:t>
      </w:r>
      <w:r w:rsidRPr="0021045A">
        <w:br/>
        <w:t>Example: "I will email Ms. Carter on Friday to talk about my week."</w:t>
      </w:r>
    </w:p>
    <w:p w14:paraId="4522B36D" w14:textId="77777777" w:rsidR="0021045A" w:rsidRPr="0021045A" w:rsidRDefault="0021045A" w:rsidP="0021045A">
      <w:r w:rsidRPr="0021045A">
        <w:pict w14:anchorId="2A4DD16B">
          <v:rect id="_x0000_i1044" style="width:0;height:1.5pt" o:hralign="center" o:hrstd="t" o:hr="t" fillcolor="#a0a0a0" stroked="f"/>
        </w:pict>
      </w:r>
    </w:p>
    <w:p w14:paraId="5F4A275D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Submission Options</w:t>
      </w:r>
    </w:p>
    <w:p w14:paraId="3AD4F8E5" w14:textId="77777777" w:rsidR="0021045A" w:rsidRPr="0021045A" w:rsidRDefault="0021045A" w:rsidP="0021045A">
      <w:r w:rsidRPr="0021045A">
        <w:t>Choose how you’d like to submit this assignment:</w:t>
      </w:r>
    </w:p>
    <w:p w14:paraId="175D486E" w14:textId="77777777" w:rsidR="0021045A" w:rsidRPr="0021045A" w:rsidRDefault="0021045A" w:rsidP="0021045A">
      <w:pPr>
        <w:numPr>
          <w:ilvl w:val="0"/>
          <w:numId w:val="5"/>
        </w:numPr>
      </w:pPr>
      <w:r w:rsidRPr="0021045A">
        <w:t>Fill out the worksheet and turn it in</w:t>
      </w:r>
    </w:p>
    <w:p w14:paraId="70B05244" w14:textId="77777777" w:rsidR="0021045A" w:rsidRPr="0021045A" w:rsidRDefault="0021045A" w:rsidP="0021045A">
      <w:pPr>
        <w:numPr>
          <w:ilvl w:val="0"/>
          <w:numId w:val="5"/>
        </w:numPr>
      </w:pPr>
      <w:r w:rsidRPr="0021045A">
        <w:t>Create a slideshow and present it</w:t>
      </w:r>
    </w:p>
    <w:p w14:paraId="3750DE49" w14:textId="77777777" w:rsidR="0021045A" w:rsidRPr="0021045A" w:rsidRDefault="0021045A" w:rsidP="0021045A">
      <w:pPr>
        <w:numPr>
          <w:ilvl w:val="0"/>
          <w:numId w:val="5"/>
        </w:numPr>
      </w:pPr>
      <w:r w:rsidRPr="0021045A">
        <w:t>Record a short video explaining your plan</w:t>
      </w:r>
    </w:p>
    <w:p w14:paraId="346C596E" w14:textId="77777777" w:rsidR="0021045A" w:rsidRPr="0021045A" w:rsidRDefault="0021045A" w:rsidP="0021045A">
      <w:pPr>
        <w:numPr>
          <w:ilvl w:val="0"/>
          <w:numId w:val="5"/>
        </w:numPr>
      </w:pPr>
      <w:r w:rsidRPr="0021045A">
        <w:t>Meet with the instructor and talk through your plan</w:t>
      </w:r>
    </w:p>
    <w:p w14:paraId="3BAFB2AB" w14:textId="77777777" w:rsidR="0021045A" w:rsidRPr="0021045A" w:rsidRDefault="0021045A" w:rsidP="0021045A">
      <w:r w:rsidRPr="0021045A">
        <w:pict w14:anchorId="0667BBC8">
          <v:rect id="_x0000_i1045" style="width:0;height:1.5pt" o:hralign="center" o:hrstd="t" o:hr="t" fillcolor="#a0a0a0" stroked="f"/>
        </w:pict>
      </w:r>
    </w:p>
    <w:p w14:paraId="5E661E90" w14:textId="77777777" w:rsidR="0021045A" w:rsidRPr="0021045A" w:rsidRDefault="0021045A" w:rsidP="0021045A">
      <w:pPr>
        <w:rPr>
          <w:b/>
          <w:bCs/>
        </w:rPr>
      </w:pPr>
      <w:r w:rsidRPr="0021045A">
        <w:rPr>
          <w:b/>
          <w:bCs/>
        </w:rPr>
        <w:t>Grading Criteria (Flexible Rubric)</w:t>
      </w:r>
    </w:p>
    <w:p w14:paraId="0EAF6F5B" w14:textId="77777777" w:rsidR="0021045A" w:rsidRPr="0021045A" w:rsidRDefault="0021045A" w:rsidP="0021045A">
      <w:pPr>
        <w:numPr>
          <w:ilvl w:val="0"/>
          <w:numId w:val="6"/>
        </w:numPr>
      </w:pPr>
      <w:r w:rsidRPr="0021045A">
        <w:t>Goals are clearly stated and personal</w:t>
      </w:r>
    </w:p>
    <w:p w14:paraId="7B4F9EE4" w14:textId="77777777" w:rsidR="0021045A" w:rsidRPr="0021045A" w:rsidRDefault="0021045A" w:rsidP="0021045A">
      <w:pPr>
        <w:numPr>
          <w:ilvl w:val="0"/>
          <w:numId w:val="6"/>
        </w:numPr>
      </w:pPr>
      <w:r w:rsidRPr="0021045A">
        <w:t>Weekly schedule shows thought and effort</w:t>
      </w:r>
    </w:p>
    <w:p w14:paraId="388F90CE" w14:textId="77777777" w:rsidR="0021045A" w:rsidRPr="0021045A" w:rsidRDefault="0021045A" w:rsidP="0021045A">
      <w:pPr>
        <w:numPr>
          <w:ilvl w:val="0"/>
          <w:numId w:val="6"/>
        </w:numPr>
      </w:pPr>
      <w:r w:rsidRPr="0021045A">
        <w:t>Support network is identified</w:t>
      </w:r>
    </w:p>
    <w:p w14:paraId="76B311F7" w14:textId="77777777" w:rsidR="0021045A" w:rsidRPr="0021045A" w:rsidRDefault="0021045A" w:rsidP="0021045A">
      <w:pPr>
        <w:numPr>
          <w:ilvl w:val="0"/>
          <w:numId w:val="6"/>
        </w:numPr>
      </w:pPr>
      <w:r w:rsidRPr="0021045A">
        <w:t xml:space="preserve">Check-in </w:t>
      </w:r>
      <w:proofErr w:type="gramStart"/>
      <w:r w:rsidRPr="0021045A">
        <w:t>plan is</w:t>
      </w:r>
      <w:proofErr w:type="gramEnd"/>
      <w:r w:rsidRPr="0021045A">
        <w:t xml:space="preserve"> realistic</w:t>
      </w:r>
    </w:p>
    <w:p w14:paraId="4EC5167C" w14:textId="77777777" w:rsidR="0021045A" w:rsidRPr="0021045A" w:rsidRDefault="0021045A" w:rsidP="0021045A">
      <w:pPr>
        <w:numPr>
          <w:ilvl w:val="0"/>
          <w:numId w:val="6"/>
        </w:numPr>
      </w:pPr>
      <w:proofErr w:type="gramStart"/>
      <w:r w:rsidRPr="0021045A">
        <w:t>Student</w:t>
      </w:r>
      <w:proofErr w:type="gramEnd"/>
      <w:r w:rsidRPr="0021045A">
        <w:t xml:space="preserve"> </w:t>
      </w:r>
      <w:proofErr w:type="gramStart"/>
      <w:r w:rsidRPr="0021045A">
        <w:t>shows</w:t>
      </w:r>
      <w:proofErr w:type="gramEnd"/>
      <w:r w:rsidRPr="0021045A">
        <w:t xml:space="preserve"> engagement and self-awareness</w:t>
      </w:r>
    </w:p>
    <w:p w14:paraId="30DD4C4B" w14:textId="77777777" w:rsidR="0021045A" w:rsidRDefault="0021045A"/>
    <w:sectPr w:rsidR="0021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076F"/>
    <w:multiLevelType w:val="multilevel"/>
    <w:tmpl w:val="E196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64F46"/>
    <w:multiLevelType w:val="multilevel"/>
    <w:tmpl w:val="E6D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24E5"/>
    <w:multiLevelType w:val="multilevel"/>
    <w:tmpl w:val="56C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4284C"/>
    <w:multiLevelType w:val="multilevel"/>
    <w:tmpl w:val="6E7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D72B5"/>
    <w:multiLevelType w:val="multilevel"/>
    <w:tmpl w:val="D9E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90F6A"/>
    <w:multiLevelType w:val="multilevel"/>
    <w:tmpl w:val="2CD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410">
    <w:abstractNumId w:val="0"/>
  </w:num>
  <w:num w:numId="2" w16cid:durableId="1011563185">
    <w:abstractNumId w:val="1"/>
  </w:num>
  <w:num w:numId="3" w16cid:durableId="1615549918">
    <w:abstractNumId w:val="3"/>
  </w:num>
  <w:num w:numId="4" w16cid:durableId="1372530624">
    <w:abstractNumId w:val="4"/>
  </w:num>
  <w:num w:numId="5" w16cid:durableId="1812359778">
    <w:abstractNumId w:val="2"/>
  </w:num>
  <w:num w:numId="6" w16cid:durableId="51775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A"/>
    <w:rsid w:val="0021045A"/>
    <w:rsid w:val="00B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526"/>
  <w15:chartTrackingRefBased/>
  <w15:docId w15:val="{7EE94FB9-0593-4B06-A5A9-FCFD9B0B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Bernabel</dc:creator>
  <cp:keywords/>
  <dc:description/>
  <cp:lastModifiedBy>Alejandra Bernabel</cp:lastModifiedBy>
  <cp:revision>1</cp:revision>
  <dcterms:created xsi:type="dcterms:W3CDTF">2025-06-18T01:19:00Z</dcterms:created>
  <dcterms:modified xsi:type="dcterms:W3CDTF">2025-06-18T01:24:00Z</dcterms:modified>
</cp:coreProperties>
</file>