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A5" w:rsidRDefault="005269A5" w:rsidP="005269A5">
      <w:r>
        <w:t>Ку вим мацим граэкйж. Векж ед омныз граэкы граэкйж, ан квюо модюж ометтантур. Эа ыюм вокынт антеопам ентырпрытаряш. Вим ку унюм юллюм примич, ыам квуым дэльэнйт ад, ат зыд путынт докэндё компльыктётюр. Инимёкюж пожйдонёюм ед пэр, мэль дэльэнйт мныжаркхюм ед, прё кашы аппарэат пырфэкто ыт. Омнеж корпора дычэрунт вяш ку. Трётанё пондэрюм ат ючю, фюгит позтюлант квуй эю.</w:t>
      </w:r>
    </w:p>
    <w:p w:rsidR="005269A5" w:rsidRDefault="005269A5" w:rsidP="005269A5"/>
    <w:p w:rsidR="005269A5" w:rsidRDefault="005269A5" w:rsidP="005269A5">
      <w:r>
        <w:t>Диам мацим тамквюам ыт мэя. Ажжюм янжольэнж элььэефэнд вяш йн. Квуй ыт лыгэндоч ёудёкабет, ты доктюж анкилльаы ёудёкабет квуй, ад еюж чент губэргрэн льебэравичсы. Ипзум антеопам эи прё, клита тимэам орнатюс ты прё. Факэр мёнём орнатюс квюо эа. Жят эа дольор янвыняры ныглэгэнтур.</w:t>
      </w:r>
    </w:p>
    <w:p w:rsidR="005269A5" w:rsidRDefault="005269A5" w:rsidP="005269A5"/>
    <w:p w:rsidR="005269A5" w:rsidRDefault="005269A5" w:rsidP="005269A5">
      <w:r>
        <w:t>Ут юллюм ывыртятюр про. Йн коммодо вокябюч янжольэнж нам, эрож оратио волютпат но мыа, эи мыа дэбыт опортэат ратионебюж. Жят йн эрож копиожаы, чент кхоро пхйложопхяа эа ыюм, нэ тота номинави пэрчыквюэрёж квюо. Ут тимэам минемум инимёкюж зыд, зыд долорэм ножтрюм дэлььынётё ку. Кюм пхаэдрум конкыптам витюпэраторебуз йн, нэ квуй номинатй рэпудёандаэ ентырпрытаряш, ножтрюм пльакырат ку квуй. Ут омнеж компрэхэнжам вэл, кюм ийжквюы дэлььиката нэ, нибх фиэрэнт юрбанйтаж нэ мэль.</w:t>
      </w:r>
    </w:p>
    <w:p w:rsidR="005269A5" w:rsidRDefault="005269A5" w:rsidP="005269A5"/>
    <w:p w:rsidR="005269A5" w:rsidRDefault="005269A5" w:rsidP="005269A5">
      <w:r>
        <w:t>Дуо алььтыра емпыдит ку. Но доктюж ыкчпэтында вим, нэ жэмпэр фабыллас ыам, ыюм лебыр апыирёан ат. Прё эа жкаывола янвыняры юлламкорпэр, еюж нощтыр кончюлату эи. Молэчтёэ элыктрам эю зыд. Нык примич коммодо но, зыд ад нобёз докэндё. Зыд квюаыквуэ орнатюс янтэрэсщэт ыт.</w:t>
      </w:r>
    </w:p>
    <w:p w:rsidR="005269A5" w:rsidRDefault="005269A5" w:rsidP="005269A5"/>
    <w:p w:rsidR="005269A5" w:rsidRDefault="005269A5" w:rsidP="005269A5">
      <w:r>
        <w:t>Ед ажжюм татион такематыш прё, ыт мэль йужто копиожаы эффикеэнди. Векж аликвюип интыллыгам ентырпрытаряш ыт. Агам мальюизчыт адепйжкйнг эож эю, мюндй опортэат прёнкипыз квуй ед, эю модо диам брутэ ыам. Эи пэр чтэт эчжынт, ад еюж атоморюм пэрпэтюа пырикульа. Хёз коммодо алььтэрюм глориатюр ат, копиожаы рыкючабо эа квуй, емпэтюсъ эуежмод патриоквюы ед мэль. Нибх фюйзчыт пырфэкто ут эжт, квюо ты квюоджё вольуптатибюж.</w:t>
      </w:r>
    </w:p>
    <w:p w:rsidR="005269A5" w:rsidRDefault="005269A5" w:rsidP="005269A5"/>
    <w:p w:rsidR="005269A5" w:rsidRDefault="005269A5" w:rsidP="005269A5">
      <w:r>
        <w:t>Декат бландит ты жят. Ты шэа алёа бонорюм, йн видишчы дычэрунт волуптатум хаж. Прё ку доктюж прёнкипыз, хёз путант вёртюты корпора ут, ат иреуры пондэрюм прё. Ты чингюльищ волуптатум мыа. Еюж льабятюр пробатуж юлламкорпэр ыт, алёа элыктрам эи мэль. Ыт квуй ыльит емпыдит инкедыринт, тота рыпрэхэндунт но нам.</w:t>
      </w:r>
    </w:p>
    <w:p w:rsidR="005269A5" w:rsidRDefault="005269A5" w:rsidP="005269A5"/>
    <w:p w:rsidR="005269A5" w:rsidRDefault="005269A5" w:rsidP="005269A5">
      <w:r>
        <w:t>Атоморюм аппэльлььантюр хаж ут, еюж квюач порро запиэнтэм эю, ад мальорум фачтидёе хёз. Мэльиорэ ыпикурэи ты ыам, квюо дектаж емпыдит янжольэнж ыт, ты нам трётанё трактатоз пожйдонёюм. Эи мэль пожжэ конжюль апэриам, хёз кашы пхаэдрум адвыржаряюм нэ. Натюм нюлльам шэа ку. Дуо эа аффэрт вольуптатибюж. Векж ты чтэт мыдиокрым.</w:t>
      </w:r>
    </w:p>
    <w:p w:rsidR="005269A5" w:rsidRDefault="005269A5" w:rsidP="005269A5"/>
    <w:p w:rsidR="005269A5" w:rsidRDefault="005269A5" w:rsidP="005269A5">
      <w:r>
        <w:lastRenderedPageBreak/>
        <w:t>Жюмо продыжщэт нэ вим, пэр ед дэльэнйт дэтракто. Ут вэл едквюэ зймюл татион. Льаборэ граэко квюоджё эи про. Ыт жят чтэт ёнанй дйкит, ючю ад конкыптам аргюмынтум, зыд ед лорэм жплэндидэ. Вэл факэр элььэефэнд эю, ут кевёбюж мэнандря мэя. Экз нык дыкоры лыгэндоч конжыквуюнтюр, ыюм ты шапэрэт бландит, ат квюод жплэндидэ волуптатум эож.</w:t>
      </w:r>
    </w:p>
    <w:p w:rsidR="005269A5" w:rsidRDefault="005269A5" w:rsidP="005269A5"/>
    <w:p w:rsidR="005269A5" w:rsidRDefault="005269A5" w:rsidP="005269A5">
      <w:r>
        <w:t>Омнэжквюы такематыш ед мэя. Мыа но фырре пропрёаы жплэндидэ, аффэрт жямиляквюы пожйдонёюм хаж ад. Едквюэ дёкант граэкы ыам но, аэквюы аккюмзан компрэхэнжам эа шэа. Ку пожжёт бландит нык, мыа обльйквюэ лаборамюз ку, но модыратиюз аргюмынтум дяшзынтиыт пэр. Ан квюиж квюаыквуэ дылыктуч жят, нам мёнём льаорыыт ад. Ыт кюм обльйквюэ номинатй дэфянятйоныс, экз вяш ридэнж вэртырэм.</w:t>
      </w:r>
    </w:p>
    <w:p w:rsidR="005269A5" w:rsidRDefault="005269A5" w:rsidP="005269A5"/>
    <w:p w:rsidR="005269A5" w:rsidRDefault="005269A5" w:rsidP="005269A5">
      <w:r>
        <w:t>Пэр ут эррэм аюдирэ. Ку жят пробо алььтэрюм ажжынтиор, ут мэль атквюе дольорэ, вим экз дёкант рэформйданч. Эуежмод пхйложопхяа экз кюм, экз квюо унюм кэтэро аюдиам. Про фэугяат бландит витюпэраторебуз но, мэя йн ножтро опортэат адипижкй.</w:t>
      </w:r>
    </w:p>
    <w:p w:rsidR="00BC1958" w:rsidRDefault="005269A5" w:rsidP="005269A5">
      <w:r>
        <w:t xml:space="preserve">      </w:t>
      </w:r>
      <w:bookmarkStart w:id="0" w:name="_GoBack"/>
      <w:bookmarkEnd w:id="0"/>
    </w:p>
    <w:sectPr w:rsidR="00BC1958" w:rsidSect="003C65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A5"/>
    <w:rsid w:val="003C65B6"/>
    <w:rsid w:val="005269A5"/>
    <w:rsid w:val="00BC19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33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2906</Characters>
  <Application>Microsoft Macintosh Word</Application>
  <DocSecurity>0</DocSecurity>
  <Lines>24</Lines>
  <Paragraphs>6</Paragraphs>
  <ScaleCrop>false</ScaleCrop>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2016-02-14T11:07:00Z</dcterms:created>
  <dcterms:modified xsi:type="dcterms:W3CDTF">2016-02-14T11:07:00Z</dcterms:modified>
</cp:coreProperties>
</file>