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015" w:rsidRDefault="00C16015">
      <w:proofErr w:type="gramStart"/>
      <w:r>
        <w:t>!@</w:t>
      </w:r>
      <w:proofErr w:type="gramEnd"/>
      <w:r>
        <w:t>£$%^&amp;*()_+=-_’”””’z`~~~/??.&lt;&gt;||}\\’;123*-+</w:t>
      </w:r>
      <w:bookmarkStart w:id="0" w:name="_GoBack"/>
      <w:bookmarkEnd w:id="0"/>
    </w:p>
    <w:sectPr w:rsidR="00C16015" w:rsidSect="003C65B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015"/>
    <w:rsid w:val="003C65B6"/>
    <w:rsid w:val="00BC1958"/>
    <w:rsid w:val="00C1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333C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Macintosh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2016-02-14T11:37:00Z</dcterms:created>
  <dcterms:modified xsi:type="dcterms:W3CDTF">2016-02-14T11:39:00Z</dcterms:modified>
</cp:coreProperties>
</file>