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7745" w14:textId="77777777" w:rsidR="004826BA" w:rsidRDefault="00000000">
      <w:pPr>
        <w:spacing w:after="320"/>
        <w:jc w:val="center"/>
      </w:pPr>
      <w:r>
        <w:rPr>
          <w:b/>
          <w:sz w:val="32"/>
          <w:szCs w:val="32"/>
        </w:rPr>
        <w:t>Cuestionario - Voto Informado UPAO 2026</w:t>
      </w:r>
    </w:p>
    <w:p w14:paraId="05CC8768" w14:textId="77777777" w:rsidR="004826BA" w:rsidRPr="00F01C64" w:rsidRDefault="00000000">
      <w:pPr>
        <w:spacing w:before="120"/>
        <w:rPr>
          <w:sz w:val="36"/>
          <w:szCs w:val="36"/>
        </w:rPr>
      </w:pPr>
      <w:r w:rsidRPr="00F01C64">
        <w:rPr>
          <w:b/>
          <w:sz w:val="36"/>
          <w:szCs w:val="36"/>
        </w:rPr>
        <w:t>Preguntas antes de revisar a los candidatos</w:t>
      </w:r>
    </w:p>
    <w:p w14:paraId="127365A5" w14:textId="77777777" w:rsidR="004826BA" w:rsidRDefault="00000000">
      <w:pPr>
        <w:spacing w:after="60"/>
      </w:pPr>
      <w:r>
        <w:rPr>
          <w:sz w:val="22"/>
          <w:szCs w:val="22"/>
        </w:rPr>
        <w:t>1. ¿Qué tan prioritario consideras que el próximo gobierno invierta más del 4% del PBI en educación pública, aunque eso implique recortar otros sectores?</w:t>
      </w:r>
    </w:p>
    <w:p w14:paraId="700F1BA4" w14:textId="77777777" w:rsidR="004826BA" w:rsidRDefault="00000000">
      <w:pPr>
        <w:spacing w:after="20"/>
      </w:pPr>
      <w:r>
        <w:rPr>
          <w:sz w:val="21"/>
          <w:szCs w:val="21"/>
        </w:rPr>
        <w:t xml:space="preserve">     1. Nada prioritario</w:t>
      </w:r>
    </w:p>
    <w:p w14:paraId="0EA46555" w14:textId="77777777" w:rsidR="004826BA" w:rsidRDefault="00000000">
      <w:pPr>
        <w:spacing w:after="20"/>
      </w:pPr>
      <w:r>
        <w:rPr>
          <w:sz w:val="21"/>
          <w:szCs w:val="21"/>
        </w:rPr>
        <w:t xml:space="preserve">     2. Poco prioritario</w:t>
      </w:r>
    </w:p>
    <w:p w14:paraId="53D02001" w14:textId="77777777" w:rsidR="004826BA" w:rsidRDefault="00000000">
      <w:pPr>
        <w:spacing w:after="20"/>
      </w:pPr>
      <w:r>
        <w:rPr>
          <w:sz w:val="21"/>
          <w:szCs w:val="21"/>
        </w:rPr>
        <w:t xml:space="preserve">     3. Neutral</w:t>
      </w:r>
    </w:p>
    <w:p w14:paraId="7268B40E" w14:textId="77777777" w:rsidR="004826BA" w:rsidRDefault="00000000">
      <w:pPr>
        <w:spacing w:after="20"/>
      </w:pPr>
      <w:r>
        <w:rPr>
          <w:sz w:val="21"/>
          <w:szCs w:val="21"/>
        </w:rPr>
        <w:t xml:space="preserve">     4. Bastante prioritario</w:t>
      </w:r>
    </w:p>
    <w:p w14:paraId="35D07A4B" w14:textId="77777777" w:rsidR="004826BA" w:rsidRDefault="00000000">
      <w:pPr>
        <w:spacing w:after="20"/>
      </w:pPr>
      <w:r>
        <w:rPr>
          <w:sz w:val="21"/>
          <w:szCs w:val="21"/>
        </w:rPr>
        <w:t xml:space="preserve">     5. Muy prioritario</w:t>
      </w:r>
    </w:p>
    <w:p w14:paraId="19F056CE" w14:textId="77777777" w:rsidR="004826BA" w:rsidRDefault="004826BA">
      <w:pPr>
        <w:spacing w:after="120"/>
      </w:pPr>
    </w:p>
    <w:p w14:paraId="343EE238" w14:textId="77777777" w:rsidR="004826BA" w:rsidRDefault="00000000">
      <w:pPr>
        <w:spacing w:after="60"/>
      </w:pPr>
      <w:r>
        <w:rPr>
          <w:sz w:val="22"/>
          <w:szCs w:val="22"/>
        </w:rPr>
        <w:t>2. ¿Qué tan necesario crees que el Estado destine programas específicos de empleo y formación para jóvenes entre 18 y 29 años?</w:t>
      </w:r>
    </w:p>
    <w:p w14:paraId="6B795FD3" w14:textId="77777777" w:rsidR="004826BA" w:rsidRDefault="00000000">
      <w:pPr>
        <w:spacing w:after="20"/>
      </w:pPr>
      <w:r>
        <w:rPr>
          <w:sz w:val="21"/>
          <w:szCs w:val="21"/>
        </w:rPr>
        <w:t xml:space="preserve">     1. Nada necesario</w:t>
      </w:r>
    </w:p>
    <w:p w14:paraId="2A5E078E" w14:textId="77777777" w:rsidR="004826BA" w:rsidRDefault="00000000">
      <w:pPr>
        <w:spacing w:after="20"/>
      </w:pPr>
      <w:r>
        <w:rPr>
          <w:sz w:val="21"/>
          <w:szCs w:val="21"/>
        </w:rPr>
        <w:t xml:space="preserve">     2. Poco necesario</w:t>
      </w:r>
    </w:p>
    <w:p w14:paraId="7454AD9F" w14:textId="77777777" w:rsidR="004826BA" w:rsidRDefault="00000000">
      <w:pPr>
        <w:spacing w:after="20"/>
      </w:pPr>
      <w:r>
        <w:rPr>
          <w:sz w:val="21"/>
          <w:szCs w:val="21"/>
        </w:rPr>
        <w:t xml:space="preserve">     3. Neutral</w:t>
      </w:r>
    </w:p>
    <w:p w14:paraId="6F95A133" w14:textId="77777777" w:rsidR="004826BA" w:rsidRDefault="00000000">
      <w:pPr>
        <w:spacing w:after="20"/>
      </w:pPr>
      <w:r>
        <w:rPr>
          <w:sz w:val="21"/>
          <w:szCs w:val="21"/>
        </w:rPr>
        <w:t xml:space="preserve">     4. Bastante necesario</w:t>
      </w:r>
    </w:p>
    <w:p w14:paraId="5A5605DB" w14:textId="77777777" w:rsidR="004826BA" w:rsidRDefault="00000000">
      <w:pPr>
        <w:spacing w:after="20"/>
      </w:pPr>
      <w:r>
        <w:rPr>
          <w:sz w:val="21"/>
          <w:szCs w:val="21"/>
        </w:rPr>
        <w:t xml:space="preserve">     5. Muy necesario</w:t>
      </w:r>
    </w:p>
    <w:p w14:paraId="312B84CA" w14:textId="77777777" w:rsidR="004826BA" w:rsidRDefault="004826BA">
      <w:pPr>
        <w:spacing w:after="120"/>
      </w:pPr>
    </w:p>
    <w:p w14:paraId="6D92183D" w14:textId="77777777" w:rsidR="004826BA" w:rsidRDefault="00000000">
      <w:pPr>
        <w:spacing w:after="60"/>
      </w:pPr>
      <w:r>
        <w:rPr>
          <w:sz w:val="22"/>
          <w:szCs w:val="22"/>
        </w:rPr>
        <w:t>3. ¿Qué tan de acuerdo estás con flexibilizar el régimen laboral (eliminar CTS y gratificaciones obligatorias) si eso ayuda a reducir la informalidad del 71%?</w:t>
      </w:r>
    </w:p>
    <w:p w14:paraId="18B8DAB7" w14:textId="77777777" w:rsidR="004826BA" w:rsidRDefault="00000000">
      <w:pPr>
        <w:spacing w:after="20"/>
      </w:pPr>
      <w:r>
        <w:rPr>
          <w:sz w:val="21"/>
          <w:szCs w:val="21"/>
        </w:rPr>
        <w:t xml:space="preserve">     1. Muy en desacuerdo</w:t>
      </w:r>
    </w:p>
    <w:p w14:paraId="06AB7062" w14:textId="77777777" w:rsidR="004826BA" w:rsidRDefault="00000000">
      <w:pPr>
        <w:spacing w:after="20"/>
      </w:pPr>
      <w:r>
        <w:rPr>
          <w:sz w:val="21"/>
          <w:szCs w:val="21"/>
        </w:rPr>
        <w:t xml:space="preserve">     2. En desacuerdo</w:t>
      </w:r>
    </w:p>
    <w:p w14:paraId="7A03012B" w14:textId="77777777" w:rsidR="004826BA" w:rsidRDefault="00000000">
      <w:pPr>
        <w:spacing w:after="20"/>
      </w:pPr>
      <w:r>
        <w:rPr>
          <w:sz w:val="21"/>
          <w:szCs w:val="21"/>
        </w:rPr>
        <w:t xml:space="preserve">     3. Neutral</w:t>
      </w:r>
    </w:p>
    <w:p w14:paraId="6050B6D8" w14:textId="77777777" w:rsidR="004826BA" w:rsidRDefault="00000000">
      <w:pPr>
        <w:spacing w:after="20"/>
      </w:pPr>
      <w:r>
        <w:rPr>
          <w:sz w:val="21"/>
          <w:szCs w:val="21"/>
        </w:rPr>
        <w:t xml:space="preserve">     4. De acuerdo</w:t>
      </w:r>
    </w:p>
    <w:p w14:paraId="13836FC9" w14:textId="77777777" w:rsidR="004826BA" w:rsidRDefault="00000000">
      <w:pPr>
        <w:spacing w:after="20"/>
      </w:pPr>
      <w:r>
        <w:rPr>
          <w:sz w:val="21"/>
          <w:szCs w:val="21"/>
        </w:rPr>
        <w:t xml:space="preserve">     5. Muy de acuerdo</w:t>
      </w:r>
    </w:p>
    <w:p w14:paraId="34643A67" w14:textId="77777777" w:rsidR="004826BA" w:rsidRDefault="004826BA">
      <w:pPr>
        <w:spacing w:after="120"/>
      </w:pPr>
    </w:p>
    <w:p w14:paraId="042146BB" w14:textId="77777777" w:rsidR="004826BA" w:rsidRDefault="00000000">
      <w:pPr>
        <w:spacing w:after="60"/>
      </w:pPr>
      <w:r>
        <w:rPr>
          <w:sz w:val="22"/>
          <w:szCs w:val="22"/>
        </w:rPr>
        <w:t>4. ¿Qué tan importante consideras que el Estado peruano asuma un rol activo en sectores estratégicos (gas, minería, infraestructura), incluso si eso implica mayor inversión pública?</w:t>
      </w:r>
    </w:p>
    <w:p w14:paraId="0BA32816" w14:textId="77777777" w:rsidR="004826BA" w:rsidRDefault="00000000">
      <w:pPr>
        <w:spacing w:after="20"/>
      </w:pPr>
      <w:r>
        <w:rPr>
          <w:sz w:val="21"/>
          <w:szCs w:val="21"/>
        </w:rPr>
        <w:t xml:space="preserve">     1. Nada importante</w:t>
      </w:r>
    </w:p>
    <w:p w14:paraId="0D4597A8" w14:textId="77777777" w:rsidR="004826BA" w:rsidRDefault="00000000">
      <w:pPr>
        <w:spacing w:after="20"/>
      </w:pPr>
      <w:r>
        <w:rPr>
          <w:sz w:val="21"/>
          <w:szCs w:val="21"/>
        </w:rPr>
        <w:t xml:space="preserve">     2. Poco importante</w:t>
      </w:r>
    </w:p>
    <w:p w14:paraId="41D7BC55" w14:textId="77777777" w:rsidR="004826BA" w:rsidRDefault="00000000">
      <w:pPr>
        <w:spacing w:after="20"/>
      </w:pPr>
      <w:r>
        <w:rPr>
          <w:sz w:val="21"/>
          <w:szCs w:val="21"/>
        </w:rPr>
        <w:t xml:space="preserve">     3. Neutral</w:t>
      </w:r>
    </w:p>
    <w:p w14:paraId="0C60DA7B" w14:textId="77777777" w:rsidR="004826BA" w:rsidRDefault="00000000">
      <w:pPr>
        <w:spacing w:after="20"/>
      </w:pPr>
      <w:r>
        <w:rPr>
          <w:sz w:val="21"/>
          <w:szCs w:val="21"/>
        </w:rPr>
        <w:t xml:space="preserve">     4. Bastante importante</w:t>
      </w:r>
    </w:p>
    <w:p w14:paraId="7AAA4CBD" w14:textId="77777777" w:rsidR="004826BA" w:rsidRDefault="00000000">
      <w:pPr>
        <w:spacing w:after="20"/>
      </w:pPr>
      <w:r>
        <w:rPr>
          <w:sz w:val="21"/>
          <w:szCs w:val="21"/>
        </w:rPr>
        <w:t xml:space="preserve">     5. Muy importante</w:t>
      </w:r>
    </w:p>
    <w:p w14:paraId="724EE75E" w14:textId="77777777" w:rsidR="004826BA" w:rsidRDefault="004826BA">
      <w:pPr>
        <w:spacing w:after="120"/>
      </w:pPr>
    </w:p>
    <w:p w14:paraId="580EF2F7" w14:textId="77777777" w:rsidR="004826BA" w:rsidRDefault="00000000">
      <w:pPr>
        <w:spacing w:after="60"/>
      </w:pPr>
      <w:r>
        <w:rPr>
          <w:sz w:val="22"/>
          <w:szCs w:val="22"/>
        </w:rPr>
        <w:t>5. ¿Qué tan necesario crees fortalecer la Defensoría del Pueblo y la Junta Nacional de Justicia frente al poder político, aunque eso limite la capacidad del Ejecutivo?</w:t>
      </w:r>
    </w:p>
    <w:p w14:paraId="508BC446" w14:textId="77777777" w:rsidR="004826BA" w:rsidRDefault="00000000">
      <w:pPr>
        <w:spacing w:after="20"/>
      </w:pPr>
      <w:r>
        <w:rPr>
          <w:sz w:val="21"/>
          <w:szCs w:val="21"/>
        </w:rPr>
        <w:t xml:space="preserve">     1. Nada necesario</w:t>
      </w:r>
    </w:p>
    <w:p w14:paraId="1CF58367" w14:textId="77777777" w:rsidR="004826BA" w:rsidRDefault="00000000">
      <w:pPr>
        <w:spacing w:after="20"/>
      </w:pPr>
      <w:r>
        <w:rPr>
          <w:sz w:val="21"/>
          <w:szCs w:val="21"/>
        </w:rPr>
        <w:t xml:space="preserve">     2. Poco necesario</w:t>
      </w:r>
    </w:p>
    <w:p w14:paraId="11BED552" w14:textId="77777777" w:rsidR="004826BA" w:rsidRDefault="00000000">
      <w:pPr>
        <w:spacing w:after="20"/>
      </w:pPr>
      <w:r>
        <w:rPr>
          <w:sz w:val="21"/>
          <w:szCs w:val="21"/>
        </w:rPr>
        <w:t xml:space="preserve">     3. Neutral</w:t>
      </w:r>
    </w:p>
    <w:p w14:paraId="610A6887" w14:textId="77777777" w:rsidR="004826BA" w:rsidRDefault="00000000">
      <w:pPr>
        <w:spacing w:after="20"/>
      </w:pPr>
      <w:r>
        <w:rPr>
          <w:sz w:val="21"/>
          <w:szCs w:val="21"/>
        </w:rPr>
        <w:lastRenderedPageBreak/>
        <w:t xml:space="preserve">     4. Bastante necesario</w:t>
      </w:r>
    </w:p>
    <w:p w14:paraId="6758F6A8" w14:textId="77777777" w:rsidR="004826BA" w:rsidRDefault="00000000">
      <w:pPr>
        <w:spacing w:after="20"/>
      </w:pPr>
      <w:r>
        <w:rPr>
          <w:sz w:val="21"/>
          <w:szCs w:val="21"/>
        </w:rPr>
        <w:t xml:space="preserve">     5. Muy necesario</w:t>
      </w:r>
    </w:p>
    <w:p w14:paraId="5AFB6F49" w14:textId="77777777" w:rsidR="004826BA" w:rsidRDefault="004826BA">
      <w:pPr>
        <w:spacing w:after="120"/>
      </w:pPr>
    </w:p>
    <w:p w14:paraId="7AE91EB4" w14:textId="77777777" w:rsidR="004826BA" w:rsidRPr="00F01C64" w:rsidRDefault="00000000">
      <w:pPr>
        <w:spacing w:before="240" w:after="120"/>
        <w:rPr>
          <w:sz w:val="36"/>
          <w:szCs w:val="36"/>
        </w:rPr>
      </w:pPr>
      <w:r w:rsidRPr="00F01C64">
        <w:rPr>
          <w:b/>
          <w:sz w:val="36"/>
          <w:szCs w:val="36"/>
        </w:rPr>
        <w:t>Preguntas después de revisar a los candidatos</w:t>
      </w:r>
    </w:p>
    <w:p w14:paraId="5C4BE1C4" w14:textId="77777777" w:rsidR="004826BA" w:rsidRDefault="00000000">
      <w:pPr>
        <w:spacing w:after="200"/>
      </w:pPr>
      <w:r>
        <w:rPr>
          <w:sz w:val="21"/>
          <w:szCs w:val="21"/>
        </w:rPr>
        <w:t>Se vuelven a hacer las cinco preguntas anteriores y se agregan estas dos:</w:t>
      </w:r>
    </w:p>
    <w:p w14:paraId="6620F823" w14:textId="77777777" w:rsidR="004826BA" w:rsidRDefault="00000000">
      <w:pPr>
        <w:spacing w:after="60"/>
      </w:pPr>
      <w:r>
        <w:rPr>
          <w:sz w:val="22"/>
          <w:szCs w:val="22"/>
        </w:rPr>
        <w:t>6. Tras revisar los planes de Keiko Fujimori (Fuerza Popular) y Roberto Sánchez (Juntos por el Perú), ¿qué propuesta para reducir la informalidad laboral te parece más viable?</w:t>
      </w:r>
    </w:p>
    <w:p w14:paraId="19DC520D" w14:textId="77777777" w:rsidR="004826BA" w:rsidRDefault="00000000">
      <w:pPr>
        <w:spacing w:after="20"/>
      </w:pPr>
      <w:r>
        <w:rPr>
          <w:sz w:val="21"/>
          <w:szCs w:val="21"/>
        </w:rPr>
        <w:t xml:space="preserve">     a) La propuesta de Fuerza Popular (formalización con incentivos tributarios)</w:t>
      </w:r>
    </w:p>
    <w:p w14:paraId="34446F73" w14:textId="77777777" w:rsidR="004826BA" w:rsidRDefault="00000000">
      <w:pPr>
        <w:spacing w:after="20"/>
      </w:pPr>
      <w:r>
        <w:rPr>
          <w:sz w:val="21"/>
          <w:szCs w:val="21"/>
        </w:rPr>
        <w:t xml:space="preserve">     b) La propuesta de Juntos por el Perú (inversión pública en empleo formal)</w:t>
      </w:r>
    </w:p>
    <w:p w14:paraId="4074677E" w14:textId="77777777" w:rsidR="004826BA" w:rsidRDefault="00000000">
      <w:pPr>
        <w:spacing w:after="20"/>
      </w:pPr>
      <w:r>
        <w:rPr>
          <w:sz w:val="21"/>
          <w:szCs w:val="21"/>
        </w:rPr>
        <w:t xml:space="preserve">     c) Una combinación de ambas</w:t>
      </w:r>
    </w:p>
    <w:p w14:paraId="4CB32902" w14:textId="77777777" w:rsidR="004826BA" w:rsidRDefault="00000000">
      <w:pPr>
        <w:spacing w:after="20"/>
      </w:pPr>
      <w:r>
        <w:rPr>
          <w:sz w:val="21"/>
          <w:szCs w:val="21"/>
        </w:rPr>
        <w:t xml:space="preserve">     d) Ninguna de las dos me parece viable</w:t>
      </w:r>
    </w:p>
    <w:p w14:paraId="10392292" w14:textId="77777777" w:rsidR="004826BA" w:rsidRDefault="004826BA">
      <w:pPr>
        <w:spacing w:after="120"/>
      </w:pPr>
    </w:p>
    <w:p w14:paraId="7AF003A4" w14:textId="77777777" w:rsidR="004826BA" w:rsidRDefault="00000000">
      <w:pPr>
        <w:spacing w:after="60"/>
      </w:pPr>
      <w:r>
        <w:rPr>
          <w:sz w:val="22"/>
          <w:szCs w:val="22"/>
        </w:rPr>
        <w:t>7. Tras revisar los planes de Keiko Fujimori (Fuerza Popular) y Roberto Sánchez (Juntos por el Perú), ¿cuál presenta la propuesta más concreta sobre fortalecimiento institucional?</w:t>
      </w:r>
    </w:p>
    <w:p w14:paraId="64C8AB27" w14:textId="77777777" w:rsidR="004826BA" w:rsidRDefault="00000000">
      <w:pPr>
        <w:spacing w:after="20"/>
      </w:pPr>
      <w:r>
        <w:rPr>
          <w:sz w:val="21"/>
          <w:szCs w:val="21"/>
        </w:rPr>
        <w:t xml:space="preserve">     a) Fuerza Popular (reforma del sistema de justicia)</w:t>
      </w:r>
    </w:p>
    <w:p w14:paraId="015AEBB0" w14:textId="77777777" w:rsidR="004826BA" w:rsidRDefault="00000000">
      <w:pPr>
        <w:spacing w:after="20"/>
      </w:pPr>
      <w:r>
        <w:rPr>
          <w:sz w:val="21"/>
          <w:szCs w:val="21"/>
        </w:rPr>
        <w:t xml:space="preserve">     b) Juntos por el Perú (mayor autonomía a organismos de control)</w:t>
      </w:r>
    </w:p>
    <w:p w14:paraId="18105D5C" w14:textId="77777777" w:rsidR="004826BA" w:rsidRDefault="00000000">
      <w:pPr>
        <w:spacing w:after="20"/>
      </w:pPr>
      <w:r>
        <w:rPr>
          <w:sz w:val="21"/>
          <w:szCs w:val="21"/>
        </w:rPr>
        <w:t xml:space="preserve">     c) Ambos plantean medidas equivalentes</w:t>
      </w:r>
    </w:p>
    <w:p w14:paraId="46DA6285" w14:textId="77777777" w:rsidR="004826BA" w:rsidRDefault="00000000">
      <w:pPr>
        <w:spacing w:after="20"/>
      </w:pPr>
      <w:r>
        <w:rPr>
          <w:sz w:val="21"/>
          <w:szCs w:val="21"/>
        </w:rPr>
        <w:t xml:space="preserve">     d) Ninguno es lo suficientemente concreto</w:t>
      </w:r>
    </w:p>
    <w:p w14:paraId="43027453" w14:textId="77777777" w:rsidR="004826BA" w:rsidRDefault="004826BA">
      <w:pPr>
        <w:spacing w:after="120"/>
      </w:pPr>
    </w:p>
    <w:p w14:paraId="50357ACE" w14:textId="77777777" w:rsidR="004826BA" w:rsidRDefault="00000000">
      <w:pPr>
        <w:spacing w:before="240" w:after="120"/>
      </w:pPr>
      <w:r>
        <w:rPr>
          <w:b/>
          <w:sz w:val="26"/>
          <w:szCs w:val="26"/>
        </w:rPr>
        <w:t>Preferencia final</w:t>
      </w:r>
    </w:p>
    <w:p w14:paraId="2EB504D5" w14:textId="77777777" w:rsidR="004826BA" w:rsidRDefault="00000000">
      <w:pPr>
        <w:spacing w:after="60"/>
      </w:pPr>
      <w:r>
        <w:rPr>
          <w:sz w:val="22"/>
          <w:szCs w:val="22"/>
        </w:rPr>
        <w:t>8. ¿Cuál es tu decisión tras analizar los planes?</w:t>
      </w:r>
    </w:p>
    <w:p w14:paraId="71872A9B" w14:textId="77777777" w:rsidR="004826BA" w:rsidRDefault="00000000">
      <w:pPr>
        <w:spacing w:after="20"/>
      </w:pPr>
      <w:r>
        <w:rPr>
          <w:sz w:val="21"/>
          <w:szCs w:val="21"/>
        </w:rPr>
        <w:t xml:space="preserve">     a) Keiko Fujimori - Fuerza Popular</w:t>
      </w:r>
    </w:p>
    <w:p w14:paraId="697A643B" w14:textId="77777777" w:rsidR="004826BA" w:rsidRDefault="00000000">
      <w:pPr>
        <w:spacing w:after="20"/>
      </w:pPr>
      <w:r>
        <w:rPr>
          <w:sz w:val="21"/>
          <w:szCs w:val="21"/>
        </w:rPr>
        <w:t xml:space="preserve">     b) Roberto Sánchez - Juntos por el Perú</w:t>
      </w:r>
    </w:p>
    <w:p w14:paraId="1764293E" w14:textId="77777777" w:rsidR="004826BA" w:rsidRDefault="00000000">
      <w:pPr>
        <w:spacing w:after="20"/>
      </w:pPr>
      <w:r>
        <w:rPr>
          <w:sz w:val="21"/>
          <w:szCs w:val="21"/>
        </w:rPr>
        <w:t xml:space="preserve">     c) Indeciso/a</w:t>
      </w:r>
    </w:p>
    <w:p w14:paraId="788EE206" w14:textId="77777777" w:rsidR="004826BA" w:rsidRDefault="004826BA">
      <w:pPr>
        <w:spacing w:after="100"/>
      </w:pPr>
    </w:p>
    <w:p w14:paraId="1C81EA5B" w14:textId="77777777" w:rsidR="004826BA" w:rsidRDefault="00000000">
      <w:pPr>
        <w:spacing w:after="60"/>
      </w:pPr>
      <w:r>
        <w:rPr>
          <w:sz w:val="22"/>
          <w:szCs w:val="22"/>
        </w:rPr>
        <w:t>9. Nivel de confianza en tu decisión, del 1 (poco seguro) al 10 (totalmente seguro).</w:t>
      </w:r>
    </w:p>
    <w:p w14:paraId="3F08675F" w14:textId="77777777" w:rsidR="004826BA" w:rsidRDefault="00000000">
      <w:pPr>
        <w:spacing w:after="200"/>
      </w:pPr>
      <w:r>
        <w:rPr>
          <w:sz w:val="22"/>
          <w:szCs w:val="22"/>
        </w:rPr>
        <w:t>10. Motivo de tu decisión (opcional).</w:t>
      </w:r>
    </w:p>
    <w:p w14:paraId="407277D6" w14:textId="77777777" w:rsidR="004826BA" w:rsidRDefault="00000000">
      <w:pPr>
        <w:spacing w:before="240" w:after="120"/>
      </w:pPr>
      <w:r>
        <w:rPr>
          <w:b/>
          <w:sz w:val="26"/>
          <w:szCs w:val="26"/>
        </w:rPr>
        <w:t>Encuesta de cierre</w:t>
      </w:r>
    </w:p>
    <w:p w14:paraId="026C1BCC" w14:textId="77777777" w:rsidR="004826BA" w:rsidRDefault="00000000">
      <w:pPr>
        <w:spacing w:after="60"/>
      </w:pPr>
      <w:r>
        <w:rPr>
          <w:sz w:val="22"/>
          <w:szCs w:val="22"/>
        </w:rPr>
        <w:t>11. Después de analizar los planes oficiales, ¿cambió tu opinión sobre las candidaturas?</w:t>
      </w:r>
    </w:p>
    <w:p w14:paraId="0873066D" w14:textId="77777777" w:rsidR="004826BA" w:rsidRDefault="00000000">
      <w:pPr>
        <w:spacing w:after="20"/>
      </w:pPr>
      <w:r>
        <w:rPr>
          <w:sz w:val="21"/>
          <w:szCs w:val="21"/>
        </w:rPr>
        <w:t xml:space="preserve">     a) Sí, mucho</w:t>
      </w:r>
    </w:p>
    <w:p w14:paraId="3FCA489C" w14:textId="77777777" w:rsidR="004826BA" w:rsidRDefault="00000000">
      <w:pPr>
        <w:spacing w:after="20"/>
      </w:pPr>
      <w:r>
        <w:rPr>
          <w:sz w:val="21"/>
          <w:szCs w:val="21"/>
        </w:rPr>
        <w:t xml:space="preserve">     b) Sí, un poco</w:t>
      </w:r>
    </w:p>
    <w:p w14:paraId="4E505E4E" w14:textId="77777777" w:rsidR="004826BA" w:rsidRDefault="00000000">
      <w:pPr>
        <w:spacing w:after="20"/>
      </w:pPr>
      <w:r>
        <w:rPr>
          <w:sz w:val="21"/>
          <w:szCs w:val="21"/>
        </w:rPr>
        <w:t xml:space="preserve">     c) No</w:t>
      </w:r>
    </w:p>
    <w:p w14:paraId="7C3EB87D" w14:textId="77777777" w:rsidR="004826BA" w:rsidRDefault="004826BA">
      <w:pPr>
        <w:spacing w:after="100"/>
      </w:pPr>
    </w:p>
    <w:p w14:paraId="0D3891AB" w14:textId="77777777" w:rsidR="004826BA" w:rsidRDefault="00000000">
      <w:pPr>
        <w:spacing w:after="60"/>
      </w:pPr>
      <w:r>
        <w:rPr>
          <w:sz w:val="22"/>
          <w:szCs w:val="22"/>
        </w:rPr>
        <w:t>12. ¿Cuál de las cuatro dimensiones fue la que más te ayudó a decidir?</w:t>
      </w:r>
    </w:p>
    <w:p w14:paraId="4E390325" w14:textId="77777777" w:rsidR="004826BA" w:rsidRDefault="00000000">
      <w:pPr>
        <w:spacing w:after="20"/>
      </w:pPr>
      <w:r>
        <w:rPr>
          <w:sz w:val="21"/>
          <w:szCs w:val="21"/>
        </w:rPr>
        <w:t xml:space="preserve">     a) Social</w:t>
      </w:r>
    </w:p>
    <w:p w14:paraId="7C3A7ADA" w14:textId="77777777" w:rsidR="004826BA" w:rsidRDefault="00000000">
      <w:pPr>
        <w:spacing w:after="20"/>
      </w:pPr>
      <w:r>
        <w:rPr>
          <w:sz w:val="21"/>
          <w:szCs w:val="21"/>
        </w:rPr>
        <w:t xml:space="preserve">     b) Económica</w:t>
      </w:r>
    </w:p>
    <w:p w14:paraId="6A880A48" w14:textId="77777777" w:rsidR="004826BA" w:rsidRDefault="00000000">
      <w:pPr>
        <w:spacing w:after="20"/>
      </w:pPr>
      <w:r>
        <w:rPr>
          <w:sz w:val="21"/>
          <w:szCs w:val="21"/>
        </w:rPr>
        <w:lastRenderedPageBreak/>
        <w:t xml:space="preserve">     c) Ambiental</w:t>
      </w:r>
    </w:p>
    <w:p w14:paraId="7FFF6D8E" w14:textId="77777777" w:rsidR="004826BA" w:rsidRDefault="00000000">
      <w:pPr>
        <w:spacing w:after="20"/>
      </w:pPr>
      <w:r>
        <w:rPr>
          <w:sz w:val="21"/>
          <w:szCs w:val="21"/>
        </w:rPr>
        <w:t xml:space="preserve">     d) Institucional</w:t>
      </w:r>
    </w:p>
    <w:p w14:paraId="051AD507" w14:textId="77777777" w:rsidR="004826BA" w:rsidRDefault="00000000">
      <w:pPr>
        <w:spacing w:after="20"/>
      </w:pPr>
      <w:r>
        <w:rPr>
          <w:sz w:val="21"/>
          <w:szCs w:val="21"/>
        </w:rPr>
        <w:t xml:space="preserve">     e) Ninguna en particular</w:t>
      </w:r>
    </w:p>
    <w:p w14:paraId="716B2B82" w14:textId="77777777" w:rsidR="004826BA" w:rsidRDefault="004826BA">
      <w:pPr>
        <w:spacing w:after="100"/>
      </w:pPr>
    </w:p>
    <w:p w14:paraId="3770FC62" w14:textId="77777777" w:rsidR="004826BA" w:rsidRDefault="00000000">
      <w:pPr>
        <w:spacing w:after="100"/>
      </w:pPr>
      <w:r>
        <w:rPr>
          <w:sz w:val="22"/>
          <w:szCs w:val="22"/>
        </w:rPr>
        <w:t>13. ¿Qué tan útil te fue la herramienta para tomar tu decisión? Del 1 (nada útil) al 10 (muy útil).</w:t>
      </w:r>
    </w:p>
    <w:p w14:paraId="048F13A5" w14:textId="77777777" w:rsidR="004826BA" w:rsidRDefault="00000000">
      <w:pPr>
        <w:spacing w:after="60"/>
      </w:pPr>
      <w:r>
        <w:rPr>
          <w:sz w:val="22"/>
          <w:szCs w:val="22"/>
        </w:rPr>
        <w:t>14. ¿Recomendarías esta herramienta a otros estudiantes que voten por primera vez?</w:t>
      </w:r>
    </w:p>
    <w:p w14:paraId="7FF164D3" w14:textId="77777777" w:rsidR="004826BA" w:rsidRDefault="00000000">
      <w:pPr>
        <w:spacing w:after="20"/>
      </w:pPr>
      <w:r>
        <w:rPr>
          <w:sz w:val="21"/>
          <w:szCs w:val="21"/>
        </w:rPr>
        <w:t xml:space="preserve">     a) Sí</w:t>
      </w:r>
    </w:p>
    <w:p w14:paraId="6AB5E238" w14:textId="77777777" w:rsidR="004826BA" w:rsidRDefault="00000000">
      <w:pPr>
        <w:spacing w:after="20"/>
      </w:pPr>
      <w:r>
        <w:rPr>
          <w:sz w:val="21"/>
          <w:szCs w:val="21"/>
        </w:rPr>
        <w:t xml:space="preserve">     b) No</w:t>
      </w:r>
    </w:p>
    <w:p w14:paraId="5EB46A04" w14:textId="77777777" w:rsidR="004826BA" w:rsidRDefault="004826BA">
      <w:pPr>
        <w:spacing w:after="100"/>
      </w:pPr>
    </w:p>
    <w:p w14:paraId="4A53F5F7" w14:textId="77777777" w:rsidR="004826BA" w:rsidRDefault="00000000">
      <w:pPr>
        <w:spacing w:after="120"/>
      </w:pPr>
      <w:r>
        <w:rPr>
          <w:sz w:val="22"/>
          <w:szCs w:val="22"/>
        </w:rPr>
        <w:t>15. Comentario (opcional): ¿qué mejorarías?</w:t>
      </w:r>
    </w:p>
    <w:sectPr w:rsidR="004826BA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6BA"/>
    <w:rsid w:val="004826BA"/>
    <w:rsid w:val="00C174D9"/>
    <w:rsid w:val="00F0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185040"/>
  <w15:docId w15:val="{1463BED8-4F7A-4E57-ADB0-81C18E08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estuardo ferrer mu�oz</cp:lastModifiedBy>
  <cp:revision>3</cp:revision>
  <dcterms:created xsi:type="dcterms:W3CDTF">2026-05-28T01:03:00Z</dcterms:created>
  <dcterms:modified xsi:type="dcterms:W3CDTF">2026-05-28T01:03:00Z</dcterms:modified>
</cp:coreProperties>
</file>