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Capstone Project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Blacks of the Chesapeake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 Names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Mohammed Saleem, Abhiram Metuku, Yonathan Meshesha, Aditya Patel,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Beimnet Aklilu, Vaish Iyer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1: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Market Analysis: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Analyze websites provided from our client and through research to gather inspiration.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Mockup Creation: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and adjust mock-up drafts of the website to present to the client and get feedback.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Mid-Semester Presentation: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Create slides and present tasks done until now for our project.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2: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Mockup Refinement: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Take feedback from the client and refine the mockups to use as a reference for our website creation.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Planning: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Research third-party integrations for e-commerce and content migration. Evaluate content management solutions to simplify updates for the client.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Client Meeting: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Meet with our client to discuss the mockup of the website.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