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AD7" w:rsidRPr="00E63C6B" w:rsidRDefault="00536AD7" w:rsidP="00536AD7">
      <w:pPr>
        <w:rPr>
          <w:b/>
        </w:rPr>
      </w:pPr>
      <w:r w:rsidRPr="00E63C6B">
        <w:rPr>
          <w:b/>
        </w:rPr>
        <w:t xml:space="preserve">Austin: </w:t>
      </w:r>
      <w:r>
        <w:rPr>
          <w:b/>
        </w:rPr>
        <w:t xml:space="preserve">Timer </w:t>
      </w:r>
      <w:r w:rsidRPr="00E63C6B">
        <w:rPr>
          <w:b/>
        </w:rPr>
        <w:t>Alarm</w:t>
      </w:r>
    </w:p>
    <w:p w:rsidR="00536AD7" w:rsidRDefault="00536AD7" w:rsidP="00536AD7">
      <w:r>
        <w:rPr>
          <w:rFonts w:hint="eastAsia"/>
        </w:rPr>
        <w:t xml:space="preserve">Sensor: </w:t>
      </w:r>
      <w:r>
        <w:t xml:space="preserve">LCD, </w:t>
      </w:r>
      <w:r>
        <w:rPr>
          <w:rFonts w:hint="eastAsia"/>
        </w:rPr>
        <w:t>LED, buttons</w:t>
      </w:r>
      <w:r>
        <w:t>, Buzzer</w:t>
      </w:r>
    </w:p>
    <w:p w:rsidR="00536AD7" w:rsidRDefault="00536AD7" w:rsidP="00536AD7">
      <w:r>
        <w:rPr>
          <w:rFonts w:hint="eastAsia"/>
        </w:rPr>
        <w:t>Functions:</w:t>
      </w:r>
    </w:p>
    <w:p w:rsidR="00536AD7" w:rsidRDefault="00536AD7" w:rsidP="00536AD7">
      <w:pPr>
        <w:pStyle w:val="a3"/>
        <w:numPr>
          <w:ilvl w:val="0"/>
          <w:numId w:val="1"/>
        </w:numPr>
        <w:ind w:firstLineChars="0"/>
      </w:pPr>
      <w:r>
        <w:t>Beginning</w:t>
      </w:r>
      <w:r>
        <w:rPr>
          <w:rFonts w:hint="eastAsia"/>
        </w:rPr>
        <w:t xml:space="preserve"> </w:t>
      </w:r>
      <w:r>
        <w:t>of the program, the LCD will show a prompt to setup a countdown time, which is adjustable by two buttons, one for increase and one for decrease. Press both buttons together to confirm.</w:t>
      </w:r>
    </w:p>
    <w:p w:rsidR="00536AD7" w:rsidRDefault="00536AD7" w:rsidP="00536AD7">
      <w:pPr>
        <w:pStyle w:val="a3"/>
        <w:numPr>
          <w:ilvl w:val="0"/>
          <w:numId w:val="1"/>
        </w:numPr>
        <w:ind w:firstLineChars="0"/>
      </w:pPr>
      <w:r>
        <w:t>The second step is to countdown the time set in the previous step, the countdown is displayed in the LCD as well as current time. During the count down, a Yellow LED is flashing once per second.</w:t>
      </w:r>
    </w:p>
    <w:p w:rsidR="00536AD7" w:rsidRDefault="00536AD7" w:rsidP="00536AD7">
      <w:pPr>
        <w:pStyle w:val="a3"/>
        <w:numPr>
          <w:ilvl w:val="0"/>
          <w:numId w:val="1"/>
        </w:numPr>
        <w:ind w:firstLineChars="0"/>
      </w:pPr>
      <w:r>
        <w:t>When the time is up, the red LED and the yellow LED start flashing rapidly and alternately. Meanwhile the buzzer is on. All this can be stopped by pressing a button.</w:t>
      </w:r>
    </w:p>
    <w:p w:rsidR="00536AD7" w:rsidRDefault="00536AD7" w:rsidP="00536AD7">
      <w:pPr>
        <w:pStyle w:val="a3"/>
        <w:numPr>
          <w:ilvl w:val="0"/>
          <w:numId w:val="1"/>
        </w:numPr>
        <w:ind w:firstLineChars="0"/>
      </w:pPr>
      <w:r>
        <w:t xml:space="preserve">The left button is for </w:t>
      </w:r>
      <w:r>
        <w:rPr>
          <w:rFonts w:hint="eastAsia"/>
        </w:rPr>
        <w:t>snooze</w:t>
      </w:r>
      <w:r>
        <w:t xml:space="preserve"> </w:t>
      </w:r>
      <w:r>
        <w:rPr>
          <w:rFonts w:hint="eastAsia"/>
        </w:rPr>
        <w:t>and</w:t>
      </w:r>
      <w:r>
        <w:t xml:space="preserve"> right button is for stop. </w:t>
      </w:r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>snooze</w:t>
      </w:r>
      <w:r>
        <w:t xml:space="preserve"> is pressed, the alarm will turn on 10 seconds later, when stop is pressed, the alarm will turn off permanently.</w:t>
      </w:r>
    </w:p>
    <w:p w:rsidR="00536AD7" w:rsidRPr="00E10378" w:rsidRDefault="00536AD7" w:rsidP="00536A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Button callback function is necessary for this project.</w:t>
      </w:r>
      <w:bookmarkStart w:id="0" w:name="_GoBack"/>
      <w:bookmarkEnd w:id="0"/>
    </w:p>
    <w:sectPr w:rsidR="00536AD7" w:rsidRPr="00E10378" w:rsidSect="006D52E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5579F"/>
    <w:multiLevelType w:val="hybridMultilevel"/>
    <w:tmpl w:val="FFE0BC44"/>
    <w:lvl w:ilvl="0" w:tplc="83F26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C579D0"/>
    <w:multiLevelType w:val="hybridMultilevel"/>
    <w:tmpl w:val="1FF44C12"/>
    <w:lvl w:ilvl="0" w:tplc="6A108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D7"/>
    <w:rsid w:val="00533E87"/>
    <w:rsid w:val="00536AD7"/>
    <w:rsid w:val="006D52E1"/>
    <w:rsid w:val="00A67C5A"/>
    <w:rsid w:val="00E1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CB551"/>
  <w15:chartTrackingRefBased/>
  <w15:docId w15:val="{40978B03-E68E-A242-9270-4EA23687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36A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A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牛牧</dc:creator>
  <cp:keywords/>
  <dc:description/>
  <cp:lastModifiedBy>牛牧</cp:lastModifiedBy>
  <cp:revision>2</cp:revision>
  <dcterms:created xsi:type="dcterms:W3CDTF">2018-04-29T14:22:00Z</dcterms:created>
  <dcterms:modified xsi:type="dcterms:W3CDTF">2018-04-29T14:23:00Z</dcterms:modified>
</cp:coreProperties>
</file>