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7EEC" w14:textId="77777777" w:rsidR="00DC15B8" w:rsidRPr="00DC15B8" w:rsidRDefault="00DC15B8" w:rsidP="00DC15B8">
      <w:pPr>
        <w:pStyle w:val="Heading1"/>
      </w:pPr>
      <w:r w:rsidRPr="00DC15B8">
        <w:t>Peer Feedback App - Page Functionality Definitions</w:t>
      </w:r>
    </w:p>
    <w:p w14:paraId="5AF7D94F" w14:textId="77777777" w:rsidR="00DC15B8" w:rsidRPr="00DC15B8" w:rsidRDefault="00DC15B8" w:rsidP="00DC15B8">
      <w:pPr>
        <w:ind w:firstLine="360"/>
      </w:pPr>
      <w:r w:rsidRPr="00DC15B8">
        <w:t>This document defines the page-level functionality for the Peer Feedback App. It complements the 'Peer Feedback App – Web Application Page List' by detailing how each page behaves, including user interactions, data flow, and system responses. The goal is to provide developers and designers with a clear understanding of each page’s logic and purpose within the system.</w:t>
      </w:r>
    </w:p>
    <w:p w14:paraId="715880AA" w14:textId="0D2C2385" w:rsidR="00DC15B8" w:rsidRPr="00DC15B8" w:rsidRDefault="00DC15B8" w:rsidP="00DC15B8">
      <w:pPr>
        <w:pStyle w:val="Heading2"/>
      </w:pPr>
      <w:r w:rsidRPr="00DC15B8">
        <w:t>Authentication &amp; Access</w:t>
      </w:r>
    </w:p>
    <w:p w14:paraId="6B4CF935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Login Page</w:t>
      </w:r>
    </w:p>
    <w:p w14:paraId="03016569" w14:textId="58D5C894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are redirected to a secure OAuth 2.0 authentication screen (university or Google SSO).</w:t>
      </w:r>
    </w:p>
    <w:p w14:paraId="679C2A0F" w14:textId="5D523A3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 xml:space="preserve">Upon successful login, user credentials are verified via backend </w:t>
      </w:r>
      <w:proofErr w:type="gramStart"/>
      <w:r w:rsidRPr="00DC15B8">
        <w:t>API</w:t>
      </w:r>
      <w:proofErr w:type="gramEnd"/>
      <w:r w:rsidRPr="00DC15B8">
        <w:t xml:space="preserve"> and a session token is created.</w:t>
      </w:r>
    </w:p>
    <w:p w14:paraId="6D067523" w14:textId="50FE7C4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Failed logins trigger error messages and lockout mechanisms after 5 failed attempts.</w:t>
      </w:r>
    </w:p>
    <w:p w14:paraId="2BC8C1F1" w14:textId="051805A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After successful login, users are redirected to their respective dashboards based on role (student/instructor).</w:t>
      </w:r>
    </w:p>
    <w:p w14:paraId="4FC508B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Logout (Session Timeout)</w:t>
      </w:r>
    </w:p>
    <w:p w14:paraId="54EBA62D" w14:textId="661CACE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can manually log out or are automatically logged out after a period of inactivity.</w:t>
      </w:r>
    </w:p>
    <w:p w14:paraId="6F52DC72" w14:textId="13B4F56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 session timeout warning is displayed 2 minutes before automatic logout.</w:t>
      </w:r>
    </w:p>
    <w:p w14:paraId="58DFE1EC" w14:textId="7FFCD15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Upon logout, session tokens are invalidated, and users are redirected to the login screen.</w:t>
      </w:r>
    </w:p>
    <w:p w14:paraId="1FEAF2C7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Registration (Optional)</w:t>
      </w:r>
    </w:p>
    <w:p w14:paraId="1370802E" w14:textId="5207B9C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Non-SSO users can register using name, email, and password fields (for demo/testing environments).</w:t>
      </w:r>
    </w:p>
    <w:p w14:paraId="5DF22DEA" w14:textId="374443E0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The system validates email format and password strength.</w:t>
      </w:r>
    </w:p>
    <w:p w14:paraId="2ED8559B" w14:textId="0EB3B31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Upon registration, a verification email is sent; account remains inactive until confirmed.</w:t>
      </w:r>
    </w:p>
    <w:p w14:paraId="3C58EEDB" w14:textId="02D0CE29" w:rsidR="00DC15B8" w:rsidRPr="00DC15B8" w:rsidRDefault="00DC15B8" w:rsidP="00DC15B8">
      <w:pPr>
        <w:pStyle w:val="Heading2"/>
      </w:pPr>
      <w:r w:rsidRPr="00DC15B8">
        <w:t>Dashboard (Landing Page After Login)</w:t>
      </w:r>
    </w:p>
    <w:p w14:paraId="3AD00F57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Student Dashboard</w:t>
      </w:r>
    </w:p>
    <w:p w14:paraId="5AE956E5" w14:textId="08B03B8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personalized overview of pending feedback tasks, received feedback summaries, and performance graphs.</w:t>
      </w:r>
    </w:p>
    <w:p w14:paraId="44B7644F" w14:textId="78113EB0" w:rsidR="00DC15B8" w:rsidRPr="00DC15B8" w:rsidRDefault="00DC15B8" w:rsidP="00DC15B8">
      <w:pPr>
        <w:pStyle w:val="ListParagraph"/>
        <w:numPr>
          <w:ilvl w:val="2"/>
          <w:numId w:val="3"/>
        </w:numPr>
      </w:pPr>
      <w:proofErr w:type="gramStart"/>
      <w:r w:rsidRPr="00DC15B8">
        <w:lastRenderedPageBreak/>
        <w:t>Pulls</w:t>
      </w:r>
      <w:proofErr w:type="gramEnd"/>
      <w:r w:rsidRPr="00DC15B8">
        <w:t xml:space="preserve"> data from backend via API to render charts (feedback scores, completion progress).</w:t>
      </w:r>
    </w:p>
    <w:p w14:paraId="4A9011BA" w14:textId="0E3559B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can navigate to ‘Give Feedback’ or ‘My Feedback’ pages through action buttons.</w:t>
      </w:r>
    </w:p>
    <w:p w14:paraId="1404DD0C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Instructor Dashboard</w:t>
      </w:r>
    </w:p>
    <w:p w14:paraId="19A0CBFC" w14:textId="56084BD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class-level summaries (aggregated anonymous feedback).</w:t>
      </w:r>
    </w:p>
    <w:p w14:paraId="48BE45FB" w14:textId="2DF43E3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Provides quick links to 'Create Evaluation' and 'View Reports' pages.</w:t>
      </w:r>
    </w:p>
    <w:p w14:paraId="468F9A4E" w14:textId="33263AE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filtering by course, assignment, or date range.</w:t>
      </w:r>
    </w:p>
    <w:p w14:paraId="0E1F804D" w14:textId="1EAD8BB9" w:rsidR="00DC15B8" w:rsidRPr="00DC15B8" w:rsidRDefault="00DC15B8" w:rsidP="00DC15B8">
      <w:pPr>
        <w:pStyle w:val="Heading2"/>
      </w:pPr>
      <w:r w:rsidRPr="00DC15B8">
        <w:t>Peer Feedback</w:t>
      </w:r>
    </w:p>
    <w:p w14:paraId="6989B4E8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Give Feedback Page</w:t>
      </w:r>
    </w:p>
    <w:p w14:paraId="62EE0531" w14:textId="5AE2ED0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 selects peer(s) or group(s) from a list pre-assigned by instructor.</w:t>
      </w:r>
    </w:p>
    <w:p w14:paraId="604A0BA1" w14:textId="6AC8DE0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rubric with numeric scales and text fields for comments.</w:t>
      </w:r>
    </w:p>
    <w:p w14:paraId="13AD0FBC" w14:textId="56DCD406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Form validation ensures all required fields are completed before submission.</w:t>
      </w:r>
    </w:p>
    <w:p w14:paraId="71415684" w14:textId="13EE433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Upon submission, feedback is anonymized and stored in the database.</w:t>
      </w:r>
    </w:p>
    <w:p w14:paraId="72A10122" w14:textId="494BD323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Confirmation message displayed after successful submission.</w:t>
      </w:r>
    </w:p>
    <w:p w14:paraId="25B566DF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Feedback Guidelines Page</w:t>
      </w:r>
    </w:p>
    <w:p w14:paraId="3B3833AE" w14:textId="1EE4E4B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static instructional text and examples for writing effective feedback.</w:t>
      </w:r>
    </w:p>
    <w:p w14:paraId="76237CAA" w14:textId="5A2C0D2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Linked contextually from the ‘Give Feedback’ form for quick reference.</w:t>
      </w:r>
    </w:p>
    <w:p w14:paraId="4A727986" w14:textId="0E7F92C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 backend interaction except for logging guideline access analytics (optional).</w:t>
      </w:r>
    </w:p>
    <w:p w14:paraId="24ACD596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Feedback Confirmation Page</w:t>
      </w:r>
    </w:p>
    <w:p w14:paraId="158A8F0C" w14:textId="035A4AD2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Summarizes submitted feedback data for user confirmation.</w:t>
      </w:r>
    </w:p>
    <w:p w14:paraId="7F9E71A2" w14:textId="2CFBB21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Provides navigation options to return to Dashboard or submit feedback for another peer.</w:t>
      </w:r>
    </w:p>
    <w:p w14:paraId="7C7A4F7B" w14:textId="3731D92D" w:rsidR="00DC15B8" w:rsidRPr="00DC15B8" w:rsidRDefault="00DC15B8" w:rsidP="00DC15B8">
      <w:pPr>
        <w:pStyle w:val="Heading2"/>
      </w:pPr>
      <w:r w:rsidRPr="00DC15B8">
        <w:t>Receiving &amp; Viewing Feedback</w:t>
      </w:r>
    </w:p>
    <w:p w14:paraId="7B4816CB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My Feedback Page</w:t>
      </w:r>
    </w:p>
    <w:p w14:paraId="179F665B" w14:textId="26F37F9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 xml:space="preserve">Displays </w:t>
      </w:r>
      <w:proofErr w:type="gramStart"/>
      <w:r w:rsidRPr="00DC15B8">
        <w:t>aggregated</w:t>
      </w:r>
      <w:proofErr w:type="gramEnd"/>
      <w:r w:rsidRPr="00DC15B8">
        <w:t xml:space="preserve"> peer feedback scores and written comments.</w:t>
      </w:r>
    </w:p>
    <w:p w14:paraId="5926673B" w14:textId="0200802B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Pulls anonymized data from backend for each completed evaluation.</w:t>
      </w:r>
    </w:p>
    <w:p w14:paraId="315328C9" w14:textId="4053585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sorting/filtering by assignment, peer group, or date.</w:t>
      </w:r>
    </w:p>
    <w:p w14:paraId="5E508581" w14:textId="19F085A9" w:rsidR="00DC15B8" w:rsidRPr="00DC15B8" w:rsidRDefault="00DC15B8" w:rsidP="00DC15B8">
      <w:pPr>
        <w:pStyle w:val="ListParagraph"/>
        <w:numPr>
          <w:ilvl w:val="2"/>
          <w:numId w:val="3"/>
        </w:numPr>
      </w:pPr>
      <w:proofErr w:type="gramStart"/>
      <w:r w:rsidRPr="00DC15B8">
        <w:t>Ensures</w:t>
      </w:r>
      <w:proofErr w:type="gramEnd"/>
      <w:r w:rsidRPr="00DC15B8">
        <w:t xml:space="preserve"> anonymity by removing identifiable metadata.</w:t>
      </w:r>
    </w:p>
    <w:p w14:paraId="521E819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Self-Assessment Page</w:t>
      </w:r>
    </w:p>
    <w:p w14:paraId="775DCAD4" w14:textId="0D5B569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users to input self-evaluation scores and reflective comments.</w:t>
      </w:r>
    </w:p>
    <w:p w14:paraId="643B0C77" w14:textId="2669539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comparison graph showing self vs peer scores.</w:t>
      </w:r>
    </w:p>
    <w:p w14:paraId="485A2F56" w14:textId="3A0061F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lastRenderedPageBreak/>
        <w:t>Submissions stored for trend analysis on the Feedback History page.</w:t>
      </w:r>
    </w:p>
    <w:p w14:paraId="46D6C49E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Feedback History Page</w:t>
      </w:r>
    </w:p>
    <w:p w14:paraId="3841BB17" w14:textId="76A653B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timeline or chart summarizing feedback over time.</w:t>
      </w:r>
    </w:p>
    <w:p w14:paraId="4CB32517" w14:textId="432623EB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Data fetched from historical feedback tables for visualization.</w:t>
      </w:r>
    </w:p>
    <w:p w14:paraId="0FA2C4FE" w14:textId="7DA8C14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Includes export button for generating PDF/CSV reports (future enhancement).</w:t>
      </w:r>
    </w:p>
    <w:p w14:paraId="726BEB62" w14:textId="24D18532" w:rsidR="00DC15B8" w:rsidRPr="00DC15B8" w:rsidRDefault="00DC15B8" w:rsidP="00DC15B8">
      <w:pPr>
        <w:pStyle w:val="Heading2"/>
      </w:pPr>
      <w:r w:rsidRPr="00DC15B8">
        <w:t>Instructor/Admin Tools</w:t>
      </w:r>
    </w:p>
    <w:p w14:paraId="313207C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Create Evaluation / Assignment Page</w:t>
      </w:r>
    </w:p>
    <w:p w14:paraId="676092BD" w14:textId="4FFD1286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Instructor defines evaluation title, criteria, description, and due date.</w:t>
      </w:r>
    </w:p>
    <w:p w14:paraId="7EEA40C3" w14:textId="2562391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Criteria fields dynamically addable using form builder components.</w:t>
      </w:r>
    </w:p>
    <w:p w14:paraId="7BC36C73" w14:textId="580BB952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Assignments saved to database and linked to student rosters.</w:t>
      </w:r>
    </w:p>
    <w:p w14:paraId="13248279" w14:textId="385DD54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Optional: Preview button to view student-facing evaluation form.</w:t>
      </w:r>
    </w:p>
    <w:p w14:paraId="7AAE17D2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Manage Courses / Groups Page</w:t>
      </w:r>
    </w:p>
    <w:p w14:paraId="03D4D884" w14:textId="081F6FC0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roster of students enrolled in each course.</w:t>
      </w:r>
    </w:p>
    <w:p w14:paraId="1782F1EF" w14:textId="252F26F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instructors to manually assign peer groups or import CSV lists.</w:t>
      </w:r>
    </w:p>
    <w:p w14:paraId="15881739" w14:textId="31C79BD6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Supports editing/removing users and reassigning peers dynamically.</w:t>
      </w:r>
    </w:p>
    <w:p w14:paraId="20EF9E6E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View Aggregated Reports Page</w:t>
      </w:r>
    </w:p>
    <w:p w14:paraId="239DA8B2" w14:textId="02EDC65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visual analytics (charts, tables) for class feedback results.</w:t>
      </w:r>
    </w:p>
    <w:p w14:paraId="725D7A1F" w14:textId="270CE77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Data aggregated by average scores, participation rates, and response counts.</w:t>
      </w:r>
    </w:p>
    <w:p w14:paraId="0722DFB7" w14:textId="4D869C8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 individual feedback is identifiable in reports.</w:t>
      </w:r>
    </w:p>
    <w:p w14:paraId="5FED2B0C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Settings Page (Admin)</w:t>
      </w:r>
    </w:p>
    <w:p w14:paraId="289954B6" w14:textId="37119F0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configuration of global app parameters (feedback limits, privacy rules).</w:t>
      </w:r>
    </w:p>
    <w:p w14:paraId="1D538C6E" w14:textId="4563B26A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Supports management of instructor accounts and feedback templates.</w:t>
      </w:r>
    </w:p>
    <w:p w14:paraId="293F2849" w14:textId="42C521AD" w:rsidR="00DC15B8" w:rsidRPr="00DC15B8" w:rsidRDefault="00DC15B8" w:rsidP="00DC15B8">
      <w:pPr>
        <w:pStyle w:val="Heading2"/>
      </w:pPr>
      <w:r w:rsidRPr="00DC15B8">
        <w:t>Notifications</w:t>
      </w:r>
    </w:p>
    <w:p w14:paraId="76F94791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Notifications Center</w:t>
      </w:r>
    </w:p>
    <w:p w14:paraId="543B77B7" w14:textId="63FB8C1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list of system-generated alerts such as new feedback received, upcoming deadlines, or missed submissions.</w:t>
      </w:r>
    </w:p>
    <w:p w14:paraId="086C9302" w14:textId="74B0AB9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Notifications fetched dynamically via API and stored locally for read/unread state management.</w:t>
      </w:r>
    </w:p>
    <w:p w14:paraId="485059F1" w14:textId="50F3E8B3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can click a notification to navigate to the relevant page.</w:t>
      </w:r>
    </w:p>
    <w:p w14:paraId="4D973E74" w14:textId="03B0E6C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Future enhancement: Enable optional email or SMS notifications.</w:t>
      </w:r>
    </w:p>
    <w:p w14:paraId="3E43C20E" w14:textId="1A147AE2" w:rsidR="00DC15B8" w:rsidRPr="00DC15B8" w:rsidRDefault="00DC15B8" w:rsidP="00DC15B8">
      <w:pPr>
        <w:pStyle w:val="ListParagraph"/>
        <w:numPr>
          <w:ilvl w:val="1"/>
          <w:numId w:val="3"/>
        </w:numPr>
        <w:rPr>
          <w:b/>
          <w:bCs/>
        </w:rPr>
      </w:pPr>
      <w:r w:rsidRPr="00DC15B8">
        <w:rPr>
          <w:b/>
          <w:bCs/>
        </w:rPr>
        <w:t>Account &amp; Privacy</w:t>
      </w:r>
    </w:p>
    <w:p w14:paraId="48786BBA" w14:textId="7777777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Profile Page</w:t>
      </w:r>
    </w:p>
    <w:p w14:paraId="4EC993D7" w14:textId="6E2FF1A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lastRenderedPageBreak/>
        <w:t>Displays basic user information (name, role, university ID).</w:t>
      </w:r>
    </w:p>
    <w:p w14:paraId="26396DB5" w14:textId="13E54A4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users to update notification preferences and display picture (if permitted).</w:t>
      </w:r>
    </w:p>
    <w:p w14:paraId="043280FD" w14:textId="12B7D0D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Data updates handled securely through authenticated API calls.</w:t>
      </w:r>
    </w:p>
    <w:p w14:paraId="208B2149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Privacy Settings Page</w:t>
      </w:r>
    </w:p>
    <w:p w14:paraId="1488A9EA" w14:textId="5681D7F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users to view data retention policies and manage consent preferences.</w:t>
      </w:r>
    </w:p>
    <w:p w14:paraId="59EB38EB" w14:textId="158BA88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Includes ‘Delete My Account’ option that removes all stored feedback and user data.</w:t>
      </w:r>
    </w:p>
    <w:p w14:paraId="2FF37114" w14:textId="086BB40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confirmation modal before irreversible actions.</w:t>
      </w:r>
    </w:p>
    <w:p w14:paraId="2945E0B6" w14:textId="68620136" w:rsidR="00DC15B8" w:rsidRPr="00DC15B8" w:rsidRDefault="00DC15B8" w:rsidP="00DC15B8">
      <w:pPr>
        <w:pStyle w:val="Heading2"/>
      </w:pPr>
      <w:r w:rsidRPr="00DC15B8">
        <w:t>System &amp; Legal</w:t>
      </w:r>
    </w:p>
    <w:p w14:paraId="78CA74CA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About / Help Page</w:t>
      </w:r>
    </w:p>
    <w:p w14:paraId="09EF5EF3" w14:textId="54AFCE43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Provides app overview, FAQs, and contact form for support.</w:t>
      </w:r>
    </w:p>
    <w:p w14:paraId="3F1A439B" w14:textId="6DF3FCE2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Links to video tutorials and documentation pages.</w:t>
      </w:r>
    </w:p>
    <w:p w14:paraId="6DA0550B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Terms of Use / Privacy Policy Page</w:t>
      </w:r>
    </w:p>
    <w:p w14:paraId="3AEB68A1" w14:textId="6689A8A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legal text covering FERPA, GDPR, and institutional policies.</w:t>
      </w:r>
    </w:p>
    <w:p w14:paraId="7419B609" w14:textId="5F1EF42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must accept terms during first login or major policy updates.</w:t>
      </w:r>
    </w:p>
    <w:p w14:paraId="19697766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Accessibility Statement Page</w:t>
      </w:r>
    </w:p>
    <w:p w14:paraId="7E164EE8" w14:textId="0027987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Outlines the app’s accessibility standards and user rights.</w:t>
      </w:r>
    </w:p>
    <w:p w14:paraId="38DE05BB" w14:textId="26A3F66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Includes contact information for reporting accessibility issues.</w:t>
      </w:r>
    </w:p>
    <w:p w14:paraId="388E9CB1" w14:textId="52F252A6" w:rsidR="00DC15B8" w:rsidRPr="00DC15B8" w:rsidRDefault="00DC15B8" w:rsidP="00DC15B8">
      <w:pPr>
        <w:pStyle w:val="Heading2"/>
      </w:pPr>
      <w:r w:rsidRPr="00DC15B8">
        <w:t>Optional / Future Enhancements</w:t>
      </w:r>
    </w:p>
    <w:p w14:paraId="521E104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Mobile Feedback View</w:t>
      </w:r>
    </w:p>
    <w:p w14:paraId="6662ABA3" w14:textId="0ADB723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Simplified layout for mobile users with adaptive feedback forms.</w:t>
      </w:r>
    </w:p>
    <w:p w14:paraId="725F6920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Peer Matching Page</w:t>
      </w:r>
    </w:p>
    <w:p w14:paraId="5150D374" w14:textId="08C92480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Algorithmically assigns peer groups based on course or preferences.</w:t>
      </w:r>
    </w:p>
    <w:p w14:paraId="24CCF976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Reports Export Page</w:t>
      </w:r>
    </w:p>
    <w:p w14:paraId="668AE20E" w14:textId="4E602593" w:rsidR="00DC15B8" w:rsidRPr="00DC15B8" w:rsidRDefault="00DC15B8" w:rsidP="00DC15B8">
      <w:pPr>
        <w:pStyle w:val="ListParagraph"/>
        <w:numPr>
          <w:ilvl w:val="2"/>
          <w:numId w:val="3"/>
        </w:numPr>
      </w:pPr>
      <w:proofErr w:type="gramStart"/>
      <w:r w:rsidRPr="00DC15B8">
        <w:t>Allows</w:t>
      </w:r>
      <w:proofErr w:type="gramEnd"/>
      <w:r w:rsidRPr="00DC15B8">
        <w:t xml:space="preserve"> instructors to download aggregated reports in PDF or CSV format.</w:t>
      </w:r>
    </w:p>
    <w:p w14:paraId="790F2A25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Admin Analytics Dashboard</w:t>
      </w:r>
    </w:p>
    <w:p w14:paraId="55D0BF55" w14:textId="6A822C8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overall usage metrics, login activity, and system health indicators.</w:t>
      </w:r>
    </w:p>
    <w:p w14:paraId="61A6F3CF" w14:textId="77777777" w:rsidR="00DC15B8" w:rsidRPr="00DC15B8" w:rsidRDefault="00DC15B8" w:rsidP="00DC15B8"/>
    <w:sectPr w:rsidR="00DC15B8" w:rsidRPr="00DC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B21"/>
    <w:multiLevelType w:val="hybridMultilevel"/>
    <w:tmpl w:val="930E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D8"/>
    <w:multiLevelType w:val="hybridMultilevel"/>
    <w:tmpl w:val="1436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BC083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13C8"/>
    <w:multiLevelType w:val="hybridMultilevel"/>
    <w:tmpl w:val="29A62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9280">
    <w:abstractNumId w:val="1"/>
  </w:num>
  <w:num w:numId="2" w16cid:durableId="137038786">
    <w:abstractNumId w:val="0"/>
  </w:num>
  <w:num w:numId="3" w16cid:durableId="1955626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B8"/>
    <w:rsid w:val="0011717E"/>
    <w:rsid w:val="0014146C"/>
    <w:rsid w:val="005F4B35"/>
    <w:rsid w:val="00774279"/>
    <w:rsid w:val="007871BC"/>
    <w:rsid w:val="0097450C"/>
    <w:rsid w:val="00C42793"/>
    <w:rsid w:val="00DC15B8"/>
    <w:rsid w:val="00E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91D5"/>
  <w15:chartTrackingRefBased/>
  <w15:docId w15:val="{7C4873F7-7EE6-4727-B830-B2EA53E0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931</Words>
  <Characters>5552</Characters>
  <Application>Microsoft Office Word</Application>
  <DocSecurity>0</DocSecurity>
  <Lines>136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Ethan (cox2ej)</dc:creator>
  <cp:keywords/>
  <dc:description/>
  <cp:lastModifiedBy>Cox, Ethan (cox2ej)</cp:lastModifiedBy>
  <cp:revision>2</cp:revision>
  <dcterms:created xsi:type="dcterms:W3CDTF">2025-10-08T16:14:00Z</dcterms:created>
  <dcterms:modified xsi:type="dcterms:W3CDTF">2025-10-15T06:08:00Z</dcterms:modified>
</cp:coreProperties>
</file>