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A5CD4" w14:textId="77777777" w:rsidR="008F1217" w:rsidRPr="008F1217" w:rsidRDefault="008F1217" w:rsidP="008F1217">
      <w:pPr>
        <w:rPr>
          <w:b/>
          <w:bCs/>
        </w:rPr>
      </w:pPr>
      <w:r w:rsidRPr="008F1217">
        <w:rPr>
          <w:b/>
          <w:bCs/>
        </w:rPr>
        <w:t>Peer Feedback App - Web Application Page List</w:t>
      </w:r>
    </w:p>
    <w:p w14:paraId="16C82023" w14:textId="77777777" w:rsidR="008F1217" w:rsidRPr="008F1217" w:rsidRDefault="008F1217" w:rsidP="008F1217">
      <w:r w:rsidRPr="008F1217">
        <w:t>This document lists the proposed pages for the Peer Feedback App, organized by user role and functionality. It is based on the project's functional and non-functional requirements as well as user stories. The goal is to outline all necessary pages for a complete and accessible user experience.</w:t>
      </w:r>
    </w:p>
    <w:p w14:paraId="1685A081" w14:textId="40BABD97" w:rsidR="008F1217" w:rsidRPr="00BA7BDA" w:rsidRDefault="008F1217" w:rsidP="00BA7BDA">
      <w:pPr>
        <w:pStyle w:val="ListParagraph"/>
        <w:numPr>
          <w:ilvl w:val="0"/>
          <w:numId w:val="5"/>
        </w:numPr>
        <w:rPr>
          <w:b/>
          <w:bCs/>
        </w:rPr>
      </w:pPr>
      <w:r w:rsidRPr="00BA7BDA">
        <w:rPr>
          <w:b/>
          <w:bCs/>
        </w:rPr>
        <w:t>Authentication &amp; Access</w:t>
      </w:r>
    </w:p>
    <w:p w14:paraId="1F6B3AC6" w14:textId="627218FF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Login Page</w:t>
      </w:r>
    </w:p>
    <w:p w14:paraId="6FBA8376" w14:textId="43E42435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Secure entry to the app using OAuth (university or Google SSO).</w:t>
      </w:r>
    </w:p>
    <w:p w14:paraId="61523549" w14:textId="66D3962A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OAuth 2.0 sign-in, error handling for failed login attempts.</w:t>
      </w:r>
    </w:p>
    <w:p w14:paraId="29D30F42" w14:textId="447C7351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Logout (Session Timeout)</w:t>
      </w:r>
    </w:p>
    <w:p w14:paraId="20FD135F" w14:textId="7E0BF48D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Automatically logs users out after inactivity.</w:t>
      </w:r>
    </w:p>
    <w:p w14:paraId="27DCE66D" w14:textId="7177AA48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Session handling, warning prompt before logout.</w:t>
      </w:r>
    </w:p>
    <w:p w14:paraId="60809EF0" w14:textId="2EF8FEF3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Registration (Optional)</w:t>
      </w:r>
    </w:p>
    <w:p w14:paraId="415E57FF" w14:textId="1419C2DD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For users not tied to university SSO, e.g., testing/demo mode.</w:t>
      </w:r>
    </w:p>
    <w:p w14:paraId="5B62A04F" w14:textId="7745406F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Basic sign-up form, email verification.</w:t>
      </w:r>
    </w:p>
    <w:p w14:paraId="6B844424" w14:textId="77777777" w:rsidR="00BA7BDA" w:rsidRPr="00BA7BDA" w:rsidRDefault="008F1217" w:rsidP="00BA7BDA">
      <w:pPr>
        <w:pStyle w:val="ListParagraph"/>
        <w:numPr>
          <w:ilvl w:val="0"/>
          <w:numId w:val="5"/>
        </w:numPr>
        <w:rPr>
          <w:b/>
          <w:bCs/>
        </w:rPr>
      </w:pPr>
      <w:r w:rsidRPr="00BA7BDA">
        <w:rPr>
          <w:b/>
          <w:bCs/>
        </w:rPr>
        <w:t>Dashboard (Landing Page After Login)</w:t>
      </w:r>
    </w:p>
    <w:p w14:paraId="2CD07577" w14:textId="77777777" w:rsidR="00BA7BDA" w:rsidRPr="00BA7BDA" w:rsidRDefault="008F1217" w:rsidP="00BA7BDA">
      <w:pPr>
        <w:pStyle w:val="ListParagraph"/>
        <w:numPr>
          <w:ilvl w:val="1"/>
          <w:numId w:val="5"/>
        </w:numPr>
        <w:rPr>
          <w:b/>
          <w:bCs/>
        </w:rPr>
      </w:pPr>
      <w:r w:rsidRPr="008F1217">
        <w:t>Student Dashboard</w:t>
      </w:r>
    </w:p>
    <w:p w14:paraId="533453EF" w14:textId="77777777" w:rsidR="00BA7BDA" w:rsidRPr="00BA7BDA" w:rsidRDefault="008F1217" w:rsidP="00BA7BDA">
      <w:pPr>
        <w:pStyle w:val="ListParagraph"/>
        <w:numPr>
          <w:ilvl w:val="2"/>
          <w:numId w:val="5"/>
        </w:numPr>
        <w:rPr>
          <w:b/>
          <w:bCs/>
        </w:rPr>
      </w:pPr>
      <w:r w:rsidRPr="008F1217">
        <w:t>Purpose: Overview of feedback received, pending tasks, and reminders.</w:t>
      </w:r>
    </w:p>
    <w:p w14:paraId="7A00F62E" w14:textId="77777777" w:rsidR="00BA7BDA" w:rsidRPr="00BA7BDA" w:rsidRDefault="008F1217" w:rsidP="00BA7BDA">
      <w:pPr>
        <w:pStyle w:val="ListParagraph"/>
        <w:numPr>
          <w:ilvl w:val="2"/>
          <w:numId w:val="5"/>
        </w:numPr>
        <w:rPr>
          <w:b/>
          <w:bCs/>
        </w:rPr>
      </w:pPr>
      <w:r w:rsidRPr="008F1217">
        <w:t>Key Features: Summary cards, graphs showing performance trends, 'Give Feedback' button.</w:t>
      </w:r>
    </w:p>
    <w:p w14:paraId="51095BE4" w14:textId="52DCC1BB" w:rsidR="008F1217" w:rsidRPr="00BA7BDA" w:rsidRDefault="008F1217" w:rsidP="00BA7BDA">
      <w:pPr>
        <w:pStyle w:val="ListParagraph"/>
        <w:numPr>
          <w:ilvl w:val="1"/>
          <w:numId w:val="5"/>
        </w:numPr>
        <w:rPr>
          <w:b/>
          <w:bCs/>
        </w:rPr>
      </w:pPr>
      <w:r w:rsidRPr="008F1217">
        <w:t>Instructor Dashboard</w:t>
      </w:r>
    </w:p>
    <w:p w14:paraId="6F171025" w14:textId="592E6780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Class-level summaries and analytics.</w:t>
      </w:r>
    </w:p>
    <w:p w14:paraId="62D33EDF" w14:textId="279AEB6E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Aggregated charts (no personal identifiers), 'Create Assignment' or 'View Reports.'</w:t>
      </w:r>
    </w:p>
    <w:p w14:paraId="5D1FCC59" w14:textId="1942853F" w:rsidR="008F1217" w:rsidRPr="00BA7BDA" w:rsidRDefault="008F1217" w:rsidP="00BA7BDA">
      <w:pPr>
        <w:pStyle w:val="ListParagraph"/>
        <w:numPr>
          <w:ilvl w:val="0"/>
          <w:numId w:val="5"/>
        </w:numPr>
        <w:rPr>
          <w:b/>
          <w:bCs/>
        </w:rPr>
      </w:pPr>
      <w:r w:rsidRPr="00BA7BDA">
        <w:rPr>
          <w:b/>
          <w:bCs/>
        </w:rPr>
        <w:t>Peer Feedback</w:t>
      </w:r>
    </w:p>
    <w:p w14:paraId="27EF5C48" w14:textId="196A37FF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Give Feedback Page</w:t>
      </w:r>
    </w:p>
    <w:p w14:paraId="24B409DA" w14:textId="3D39626A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Students complete peer evaluations.</w:t>
      </w:r>
    </w:p>
    <w:p w14:paraId="29EAC5EA" w14:textId="330D760C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Select peer(s), fill out criteria (numeric + written), submit anonymously, progress bar.</w:t>
      </w:r>
    </w:p>
    <w:p w14:paraId="2EB7740E" w14:textId="1B437AB0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Feedback Guidelines Page</w:t>
      </w:r>
    </w:p>
    <w:p w14:paraId="4EEC12F4" w14:textId="45D902D0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Help students write constructive feedback.</w:t>
      </w:r>
    </w:p>
    <w:p w14:paraId="519FFA9F" w14:textId="0ECB9127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Examples of good/bad feedback, tone suggestions.</w:t>
      </w:r>
    </w:p>
    <w:p w14:paraId="015E99C1" w14:textId="56D6A5CB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Feedback Confirmation Page</w:t>
      </w:r>
    </w:p>
    <w:p w14:paraId="253D3B7C" w14:textId="26745355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lastRenderedPageBreak/>
        <w:t>Purpose: Displays after submission.</w:t>
      </w:r>
    </w:p>
    <w:p w14:paraId="391FCAA2" w14:textId="22BD6352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Summary of submitted feedback, 'Return to Dashboard' option.</w:t>
      </w:r>
    </w:p>
    <w:p w14:paraId="13AD6BE1" w14:textId="25308B85" w:rsidR="008F1217" w:rsidRPr="00BA7BDA" w:rsidRDefault="008F1217" w:rsidP="00BA7BDA">
      <w:pPr>
        <w:pStyle w:val="ListParagraph"/>
        <w:numPr>
          <w:ilvl w:val="0"/>
          <w:numId w:val="5"/>
        </w:numPr>
        <w:rPr>
          <w:b/>
          <w:bCs/>
        </w:rPr>
      </w:pPr>
      <w:r w:rsidRPr="00BA7BDA">
        <w:rPr>
          <w:b/>
          <w:bCs/>
        </w:rPr>
        <w:t>Receiving &amp; Viewing Feedback</w:t>
      </w:r>
    </w:p>
    <w:p w14:paraId="7F104963" w14:textId="0C0DA7FD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My Feedback Page</w:t>
      </w:r>
    </w:p>
    <w:p w14:paraId="2EDC5314" w14:textId="2233761B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View feedback received (aggregated and anonymous).</w:t>
      </w:r>
    </w:p>
    <w:p w14:paraId="556BE056" w14:textId="3A809D57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Filter by assignment/date, view average ratings, and read comments.</w:t>
      </w:r>
    </w:p>
    <w:p w14:paraId="268A1451" w14:textId="71328FD4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Self-Assessment Page</w:t>
      </w:r>
    </w:p>
    <w:p w14:paraId="1A3A2F6F" w14:textId="1210A039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Reflect on personal performance.</w:t>
      </w:r>
    </w:p>
    <w:p w14:paraId="453A7E28" w14:textId="0008250A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Input self-evaluation scores/comments, compare with peer averages.</w:t>
      </w:r>
    </w:p>
    <w:p w14:paraId="70068D49" w14:textId="6F87B7A5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Feedback History Page</w:t>
      </w:r>
    </w:p>
    <w:p w14:paraId="466711AB" w14:textId="029E7477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Track growth over time.</w:t>
      </w:r>
    </w:p>
    <w:p w14:paraId="7B1DB98A" w14:textId="724A428C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Timeline or trend graph, export (future enhancement).</w:t>
      </w:r>
    </w:p>
    <w:p w14:paraId="3E63DCF7" w14:textId="7E4C38B1" w:rsidR="008F1217" w:rsidRPr="00BA7BDA" w:rsidRDefault="008F1217" w:rsidP="00BA7BDA">
      <w:pPr>
        <w:pStyle w:val="ListParagraph"/>
        <w:numPr>
          <w:ilvl w:val="0"/>
          <w:numId w:val="5"/>
        </w:numPr>
        <w:rPr>
          <w:b/>
          <w:bCs/>
        </w:rPr>
      </w:pPr>
      <w:r w:rsidRPr="00BA7BDA">
        <w:rPr>
          <w:b/>
          <w:bCs/>
        </w:rPr>
        <w:t>Instructor/Admin Tools</w:t>
      </w:r>
    </w:p>
    <w:p w14:paraId="1820D70F" w14:textId="74545BAB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Create Evaluation / Assignment Page</w:t>
      </w:r>
    </w:p>
    <w:p w14:paraId="3EE7206F" w14:textId="7851A320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Define feedback sessions (criteria, due dates, participants).</w:t>
      </w:r>
    </w:p>
    <w:p w14:paraId="43D40ED3" w14:textId="662C382E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Form builder for custom rubrics, deadline settings.</w:t>
      </w:r>
    </w:p>
    <w:p w14:paraId="39499FF3" w14:textId="71DC66E5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Manage Courses / Groups Page</w:t>
      </w:r>
    </w:p>
    <w:p w14:paraId="588A0B50" w14:textId="01C2E819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Manage students, classes, and peer groups.</w:t>
      </w:r>
    </w:p>
    <w:p w14:paraId="42E0D454" w14:textId="6A3F101F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Add/remove students, import class lists.</w:t>
      </w:r>
    </w:p>
    <w:p w14:paraId="463E734E" w14:textId="4455B8C0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View Aggregated Reports Page</w:t>
      </w:r>
    </w:p>
    <w:p w14:paraId="64DA5A8A" w14:textId="0FB4E46A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View anonymized summaries of class performance.</w:t>
      </w:r>
    </w:p>
    <w:p w14:paraId="27D04CDB" w14:textId="5C4F4364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Charts and statistics, export CSV/PDF (future).</w:t>
      </w:r>
    </w:p>
    <w:p w14:paraId="7D213689" w14:textId="52AF3C4A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Settings Page (Admin)</w:t>
      </w:r>
    </w:p>
    <w:p w14:paraId="7E3622D2" w14:textId="049E9BB5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Adjust app-level options.</w:t>
      </w:r>
    </w:p>
    <w:p w14:paraId="7DE2D8A2" w14:textId="4F83F8E5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Access control, criteria templates, policy text editing.</w:t>
      </w:r>
    </w:p>
    <w:p w14:paraId="029DB2EB" w14:textId="681E62B8" w:rsidR="008F1217" w:rsidRPr="00BA7BDA" w:rsidRDefault="008F1217" w:rsidP="00BA7BDA">
      <w:pPr>
        <w:pStyle w:val="ListParagraph"/>
        <w:numPr>
          <w:ilvl w:val="0"/>
          <w:numId w:val="5"/>
        </w:numPr>
        <w:rPr>
          <w:b/>
          <w:bCs/>
        </w:rPr>
      </w:pPr>
      <w:r w:rsidRPr="00BA7BDA">
        <w:rPr>
          <w:b/>
          <w:bCs/>
        </w:rPr>
        <w:t>Notifications</w:t>
      </w:r>
    </w:p>
    <w:p w14:paraId="76E5A2C8" w14:textId="4D1EA99F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Notifications Center</w:t>
      </w:r>
    </w:p>
    <w:p w14:paraId="62A2C273" w14:textId="4C3DF639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View reminders and alerts (new feedback, upcoming deadlines).</w:t>
      </w:r>
    </w:p>
    <w:p w14:paraId="190AA6FF" w14:textId="0A098402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In-app messages, mark-as-read, link to relevant pages.</w:t>
      </w:r>
    </w:p>
    <w:p w14:paraId="48B549B8" w14:textId="77E1B294" w:rsidR="008F1217" w:rsidRPr="00BA7BDA" w:rsidRDefault="008F1217" w:rsidP="00BA7BDA">
      <w:pPr>
        <w:pStyle w:val="ListParagraph"/>
        <w:numPr>
          <w:ilvl w:val="0"/>
          <w:numId w:val="5"/>
        </w:numPr>
        <w:rPr>
          <w:b/>
          <w:bCs/>
        </w:rPr>
      </w:pPr>
      <w:r w:rsidRPr="00BA7BDA">
        <w:rPr>
          <w:b/>
          <w:bCs/>
        </w:rPr>
        <w:t>Account &amp; Privacy</w:t>
      </w:r>
    </w:p>
    <w:p w14:paraId="6DDA03D0" w14:textId="7BF8E4E0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Profile Page</w:t>
      </w:r>
    </w:p>
    <w:p w14:paraId="5FD138F3" w14:textId="4DEDED4F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Basic user info (non-identifiable in feedback).</w:t>
      </w:r>
    </w:p>
    <w:p w14:paraId="78829BD0" w14:textId="19E909B7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Edit profile picture (optional), manage notification preferences.</w:t>
      </w:r>
    </w:p>
    <w:p w14:paraId="45A07D16" w14:textId="0A2AE5FF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lastRenderedPageBreak/>
        <w:t>Privacy Settings Page</w:t>
      </w:r>
    </w:p>
    <w:p w14:paraId="38EB9F04" w14:textId="18BBBEA6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Control over data retention and visibility.</w:t>
      </w:r>
    </w:p>
    <w:p w14:paraId="4240371E" w14:textId="4A38C8AA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'Delete My Account,' manage consent, data export.</w:t>
      </w:r>
    </w:p>
    <w:p w14:paraId="348F4B7F" w14:textId="775C123A" w:rsidR="008F1217" w:rsidRPr="00BA7BDA" w:rsidRDefault="008F1217" w:rsidP="00BA7BDA">
      <w:pPr>
        <w:pStyle w:val="ListParagraph"/>
        <w:numPr>
          <w:ilvl w:val="0"/>
          <w:numId w:val="5"/>
        </w:numPr>
        <w:rPr>
          <w:b/>
          <w:bCs/>
        </w:rPr>
      </w:pPr>
      <w:r w:rsidRPr="00BA7BDA">
        <w:rPr>
          <w:b/>
          <w:bCs/>
        </w:rPr>
        <w:t>System &amp; Legal</w:t>
      </w:r>
    </w:p>
    <w:p w14:paraId="7850198E" w14:textId="7ABF7FC6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About / Help Page</w:t>
      </w:r>
    </w:p>
    <w:p w14:paraId="33F1554C" w14:textId="47409A61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Explain purpose and how to use the app.</w:t>
      </w:r>
    </w:p>
    <w:p w14:paraId="4C621010" w14:textId="5E598F34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FAQ, video walkthroughs, contact info.</w:t>
      </w:r>
    </w:p>
    <w:p w14:paraId="690F0C47" w14:textId="11632090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Terms of Use / Privacy Policy Page</w:t>
      </w:r>
    </w:p>
    <w:p w14:paraId="0156F12A" w14:textId="7845E1BB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Legal compliance (FERPA, GDPR, CCPA).</w:t>
      </w:r>
    </w:p>
    <w:p w14:paraId="7F6E84E9" w14:textId="096196C6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Consent acknowledgement before first use.</w:t>
      </w:r>
    </w:p>
    <w:p w14:paraId="4DEDE8BD" w14:textId="64652477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Accessibility Statement Page</w:t>
      </w:r>
    </w:p>
    <w:p w14:paraId="3B06770C" w14:textId="2750A556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Accessibility info per WCAG 2.1 AA compliance.</w:t>
      </w:r>
    </w:p>
    <w:p w14:paraId="0211DFC7" w14:textId="36A04E51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Keyboard navigation guide, contact for assistance.</w:t>
      </w:r>
    </w:p>
    <w:p w14:paraId="02C295A9" w14:textId="1513454D" w:rsidR="008F1217" w:rsidRPr="00BA7BDA" w:rsidRDefault="008F1217" w:rsidP="00BA7BDA">
      <w:pPr>
        <w:pStyle w:val="ListParagraph"/>
        <w:numPr>
          <w:ilvl w:val="0"/>
          <w:numId w:val="5"/>
        </w:numPr>
        <w:rPr>
          <w:b/>
          <w:bCs/>
        </w:rPr>
      </w:pPr>
      <w:r w:rsidRPr="00BA7BDA">
        <w:rPr>
          <w:b/>
          <w:bCs/>
        </w:rPr>
        <w:t>Optional / Future Enhancements</w:t>
      </w:r>
    </w:p>
    <w:p w14:paraId="7DF428FE" w14:textId="4A933FB3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Mobile Feedback View — simplified layout for mobile users.</w:t>
      </w:r>
    </w:p>
    <w:p w14:paraId="1AD59CBF" w14:textId="26E3E814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Peer Matching Page — algorithmic or manual group formation.</w:t>
      </w:r>
    </w:p>
    <w:p w14:paraId="0FEAFCC5" w14:textId="5A4AFB4D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Reports Export Page — download individual or class summaries.</w:t>
      </w:r>
    </w:p>
    <w:p w14:paraId="44EFB994" w14:textId="6A0D651D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Admin Analytics Dashboard — system-level usage and security logs.</w:t>
      </w:r>
    </w:p>
    <w:p w14:paraId="12525868" w14:textId="77777777" w:rsidR="00E26D27" w:rsidRPr="008F1217" w:rsidRDefault="00E26D27" w:rsidP="008F1217"/>
    <w:sectPr w:rsidR="00E26D27" w:rsidRPr="008F1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32ACD"/>
    <w:multiLevelType w:val="hybridMultilevel"/>
    <w:tmpl w:val="741CE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D030B"/>
    <w:multiLevelType w:val="hybridMultilevel"/>
    <w:tmpl w:val="AF029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82764E">
      <w:start w:val="1"/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F3EEB022">
      <w:start w:val="1"/>
      <w:numFmt w:val="bullet"/>
      <w:lvlText w:val="-"/>
      <w:lvlJc w:val="left"/>
      <w:pPr>
        <w:ind w:left="2340" w:hanging="360"/>
      </w:pPr>
      <w:rPr>
        <w:rFonts w:ascii="Aptos" w:eastAsiaTheme="minorHAnsi" w:hAnsi="Apto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671DE"/>
    <w:multiLevelType w:val="hybridMultilevel"/>
    <w:tmpl w:val="4852F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B3D4B"/>
    <w:multiLevelType w:val="hybridMultilevel"/>
    <w:tmpl w:val="33A4A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77456"/>
    <w:multiLevelType w:val="hybridMultilevel"/>
    <w:tmpl w:val="CA9EA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06625">
    <w:abstractNumId w:val="3"/>
  </w:num>
  <w:num w:numId="2" w16cid:durableId="919632979">
    <w:abstractNumId w:val="2"/>
  </w:num>
  <w:num w:numId="3" w16cid:durableId="1653833115">
    <w:abstractNumId w:val="1"/>
  </w:num>
  <w:num w:numId="4" w16cid:durableId="1246305845">
    <w:abstractNumId w:val="0"/>
  </w:num>
  <w:num w:numId="5" w16cid:durableId="8367254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27"/>
    <w:rsid w:val="000E5E83"/>
    <w:rsid w:val="0011717E"/>
    <w:rsid w:val="004311D9"/>
    <w:rsid w:val="005C0296"/>
    <w:rsid w:val="005F4B35"/>
    <w:rsid w:val="007148D2"/>
    <w:rsid w:val="008F1217"/>
    <w:rsid w:val="0097450C"/>
    <w:rsid w:val="009A583E"/>
    <w:rsid w:val="009B2346"/>
    <w:rsid w:val="00BA7BDA"/>
    <w:rsid w:val="00E17C74"/>
    <w:rsid w:val="00E26D27"/>
    <w:rsid w:val="00EA0395"/>
    <w:rsid w:val="00FC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614E"/>
  <w15:chartTrackingRefBased/>
  <w15:docId w15:val="{C566D5F3-E25F-4F2B-8460-F074D85C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D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D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D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D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D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D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D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D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D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D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D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D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D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D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D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D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a87ea5a-40a1-4d3f-99fe-e7986f919a0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3BD70ED21A8146878660997DC4987A" ma:contentTypeVersion="16" ma:contentTypeDescription="Create a new document." ma:contentTypeScope="" ma:versionID="1163f8613b916897f1525cecaaa30cd1">
  <xsd:schema xmlns:xsd="http://www.w3.org/2001/XMLSchema" xmlns:xs="http://www.w3.org/2001/XMLSchema" xmlns:p="http://schemas.microsoft.com/office/2006/metadata/properties" xmlns:ns3="ba87ea5a-40a1-4d3f-99fe-e7986f919a0e" xmlns:ns4="e4896e41-0df4-48a9-9d5a-ef2e0d710728" targetNamespace="http://schemas.microsoft.com/office/2006/metadata/properties" ma:root="true" ma:fieldsID="a3eb2cf5aaea1626cf843e10b3306ed1" ns3:_="" ns4:_="">
    <xsd:import namespace="ba87ea5a-40a1-4d3f-99fe-e7986f919a0e"/>
    <xsd:import namespace="e4896e41-0df4-48a9-9d5a-ef2e0d7107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87ea5a-40a1-4d3f-99fe-e7986f919a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896e41-0df4-48a9-9d5a-ef2e0d71072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0BF5DA-C844-44A3-B444-28E8BA53CF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DA0EFD-7609-4D54-8FDB-DB3A12BBE067}">
  <ds:schemaRefs>
    <ds:schemaRef ds:uri="http://schemas.microsoft.com/office/2006/metadata/properti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e4896e41-0df4-48a9-9d5a-ef2e0d710728"/>
    <ds:schemaRef ds:uri="ba87ea5a-40a1-4d3f-99fe-e7986f919a0e"/>
  </ds:schemaRefs>
</ds:datastoreItem>
</file>

<file path=customXml/itemProps3.xml><?xml version="1.0" encoding="utf-8"?>
<ds:datastoreItem xmlns:ds="http://schemas.openxmlformats.org/officeDocument/2006/customXml" ds:itemID="{2732FC3C-6592-4B86-B284-A6FE69E3E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87ea5a-40a1-4d3f-99fe-e7986f919a0e"/>
    <ds:schemaRef ds:uri="e4896e41-0df4-48a9-9d5a-ef2e0d7107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552</Words>
  <Characters>3349</Characters>
  <Application>Microsoft Office Word</Application>
  <DocSecurity>0</DocSecurity>
  <Lines>72</Lines>
  <Paragraphs>59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Cox, Ethan (cox2ej)</dc:creator>
  <cp:keywords/>
  <dc:description/>
  <cp:lastModifiedBy>Cox, Ethan (cox2ej)</cp:lastModifiedBy>
  <cp:revision>2</cp:revision>
  <dcterms:created xsi:type="dcterms:W3CDTF">2025-10-06T16:41:00Z</dcterms:created>
  <dcterms:modified xsi:type="dcterms:W3CDTF">2025-10-06T16:41:00Z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0x010100FE3BD70ED21A8146878660997DC4987A</vt:lpwstr>
  </property>
</Properties>
</file>