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77777777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Requisitos - Projectary (Versão 2.0)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No registo da aplicação, deverá se identificar qual o tipo de utilizador que se pretende candidatar, preenchendo um formulário relacionado com o tipo escolhido;</w:t>
      </w:r>
    </w:p>
    <w:p w14:paraId="2FB5F3C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Docente, o utilizador deverá preencher o 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4A95C7F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5D3913C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Username</w:t>
      </w:r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083E0217" w14:textId="1E53E5BA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 xml:space="preserve">Para </w:t>
      </w:r>
      <w:r w:rsidR="00070743">
        <w:t xml:space="preserve">se </w:t>
      </w:r>
      <w:r>
        <w:t>candidatar ao projeto o aluno deverá utilizar a página institucional para submeter a sua candidatura, utilizando um modelo, disponibilizado pela aplicação,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1E5B9242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76F417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existam alunos que se proponham a vários projetos e existam conflitos entre vários grupos, o administrador deverá ter hipótese de intervir, atribuindo ele próprio os projetos;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78636480" w:rsidR="00C57179" w:rsidRDefault="00C57179">
      <w:pPr>
        <w:numPr>
          <w:ilvl w:val="1"/>
          <w:numId w:val="2"/>
        </w:numPr>
        <w:ind w:hanging="360"/>
        <w:contextualSpacing/>
      </w:pPr>
      <w:r>
        <w:t xml:space="preserve">Ao ser atribuído </w:t>
      </w:r>
      <w:r w:rsidR="00A217BD">
        <w:t xml:space="preserve">a </w:t>
      </w:r>
      <w:r>
        <w:t xml:space="preserve">um projeto, todas as outras </w:t>
      </w:r>
      <w:r w:rsidR="00A217BD">
        <w:t>candidaturas (se existirem),</w:t>
      </w:r>
      <w:r w:rsidR="00A217BD" w:rsidRPr="00A217BD">
        <w:rPr>
          <w:color w:val="auto"/>
        </w:rPr>
        <w:t xml:space="preserve"> </w:t>
      </w:r>
      <w:r w:rsidR="00A217BD" w:rsidRPr="00A217BD">
        <w:rPr>
          <w:color w:val="auto"/>
          <w:shd w:val="clear" w:color="auto" w:fill="FFFFFF"/>
        </w:rPr>
        <w:t>à</w:t>
      </w:r>
      <w:r w:rsidR="00A217BD" w:rsidRPr="00A217BD">
        <w:rPr>
          <w:color w:val="auto"/>
          <w:shd w:val="clear" w:color="auto" w:fill="FFFFFF"/>
        </w:rPr>
        <w:t>s quais o aluno pertence, são canceladas</w:t>
      </w:r>
      <w:r w:rsidR="005222A0">
        <w:t>;</w:t>
      </w:r>
      <w:bookmarkStart w:id="0" w:name="_GoBack"/>
      <w:bookmarkEnd w:id="0"/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Criação da página institucional do projeto, de acordo com o seguinte template: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Tem acesso a um template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lectivo</w:t>
      </w:r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a um projeto existente segundo o seguinte template: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Candidatura do seu próprio projeto segundo o seguinte template: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Submeter as atas de reunião na página institucional com o seguinte template: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Submissão do relatório final na página institucional com o seguinte template: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Orientador(es)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sectPr w:rsidR="007E2BF7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6B1C0" w14:textId="77777777" w:rsidR="009A6F16" w:rsidRDefault="00A846EA">
      <w:pPr>
        <w:spacing w:line="240" w:lineRule="auto"/>
      </w:pPr>
      <w:r>
        <w:separator/>
      </w:r>
    </w:p>
  </w:endnote>
  <w:endnote w:type="continuationSeparator" w:id="0">
    <w:p w14:paraId="14B40D5E" w14:textId="77777777" w:rsidR="009A6F16" w:rsidRDefault="00A84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55441" w14:textId="77777777" w:rsidR="009A6F16" w:rsidRDefault="00A846EA">
      <w:pPr>
        <w:spacing w:line="240" w:lineRule="auto"/>
      </w:pPr>
      <w:r>
        <w:separator/>
      </w:r>
    </w:p>
  </w:footnote>
  <w:footnote w:type="continuationSeparator" w:id="0">
    <w:p w14:paraId="0A088D9F" w14:textId="77777777" w:rsidR="009A6F16" w:rsidRDefault="00A84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>Projeto de Sistemas de Informação - Projectary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070743"/>
    <w:rsid w:val="005222A0"/>
    <w:rsid w:val="007E2BF7"/>
    <w:rsid w:val="009A6F16"/>
    <w:rsid w:val="00A217BD"/>
    <w:rsid w:val="00A846EA"/>
    <w:rsid w:val="00C57179"/>
    <w:rsid w:val="00D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1209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Rafael Escudeiro</cp:lastModifiedBy>
  <cp:revision>7</cp:revision>
  <dcterms:created xsi:type="dcterms:W3CDTF">2017-03-17T02:18:00Z</dcterms:created>
  <dcterms:modified xsi:type="dcterms:W3CDTF">2017-03-28T09:01:00Z</dcterms:modified>
</cp:coreProperties>
</file>