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C796" w14:textId="1B3502E9" w:rsidR="007E2BF7" w:rsidRDefault="00A846EA" w:rsidP="00C57179">
      <w:pPr>
        <w:ind w:left="720" w:hanging="720"/>
        <w:jc w:val="center"/>
      </w:pPr>
      <w:r>
        <w:rPr>
          <w:b/>
          <w:sz w:val="28"/>
          <w:szCs w:val="28"/>
        </w:rPr>
        <w:t>Levantamento de Req</w:t>
      </w:r>
      <w:r w:rsidR="00576451">
        <w:rPr>
          <w:b/>
          <w:sz w:val="28"/>
          <w:szCs w:val="28"/>
        </w:rPr>
        <w:t xml:space="preserve">uisitos - </w:t>
      </w:r>
      <w:proofErr w:type="spellStart"/>
      <w:r w:rsidR="00576451">
        <w:rPr>
          <w:b/>
          <w:sz w:val="28"/>
          <w:szCs w:val="28"/>
        </w:rPr>
        <w:t>Projectary</w:t>
      </w:r>
      <w:proofErr w:type="spellEnd"/>
      <w:r w:rsidR="00576451">
        <w:rPr>
          <w:b/>
          <w:sz w:val="28"/>
          <w:szCs w:val="28"/>
        </w:rPr>
        <w:t xml:space="preserve"> (Versão 2.1</w:t>
      </w:r>
      <w:bookmarkStart w:id="0" w:name="_GoBack"/>
      <w:bookmarkEnd w:id="0"/>
      <w:r>
        <w:rPr>
          <w:b/>
          <w:sz w:val="28"/>
          <w:szCs w:val="28"/>
        </w:rPr>
        <w:t>)</w:t>
      </w:r>
    </w:p>
    <w:p w14:paraId="6EA29942" w14:textId="77777777" w:rsidR="007E2BF7" w:rsidRDefault="007E2BF7"/>
    <w:p w14:paraId="6EDE7C06" w14:textId="77777777" w:rsidR="007E2BF7" w:rsidRDefault="007E2BF7"/>
    <w:p w14:paraId="6848E68B" w14:textId="77777777" w:rsidR="007E2BF7" w:rsidRDefault="00A846EA">
      <w:pPr>
        <w:rPr>
          <w:b/>
        </w:rPr>
      </w:pPr>
      <w:r>
        <w:rPr>
          <w:b/>
        </w:rPr>
        <w:t>Identificação e caracterização dos utilizadores do sistema:</w:t>
      </w:r>
    </w:p>
    <w:p w14:paraId="4FC13FC8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Docentes: utilizador que atribui, cria, avalia e disponibiliza projetos; consulta de todos os perfis dos utilizadores e projetos registados na aplicação; estabelecer horário de atendimento para o projeto; alteração do seu perfil; cria enunciados para os projetos; troca de mensagens pessoais com utilizadores;</w:t>
      </w:r>
    </w:p>
    <w:p w14:paraId="43B8BAF7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Alunos: utilizador que se candidata aos projetos existentes ou submete a sua ideia de projeto para avaliação; consulta dos perfis de todos os utilizadores e projetos registados na aplicação; troca de mensagens pessoais com utilizadores; criação de perfil e sua alteração; submissão pública ou privada do relatório final e demonstração do projeto na aplicação;</w:t>
      </w:r>
    </w:p>
    <w:p w14:paraId="20E9715F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Docente Responsável: utilizador que tem acesso a todas as funcionalidades dos docentes e é responsável pela cadeira de Projeto Final de cada licenciatura; aprova ou rejeita os registos dos utilizadores candidatos ao sistema; excluir utilizadores;</w:t>
      </w:r>
    </w:p>
    <w:p w14:paraId="36AF029C" w14:textId="77777777" w:rsidR="007E2BF7" w:rsidRDefault="00A846EA">
      <w:pPr>
        <w:numPr>
          <w:ilvl w:val="0"/>
          <w:numId w:val="1"/>
        </w:numPr>
        <w:ind w:hanging="360"/>
        <w:contextualSpacing/>
      </w:pPr>
      <w:r>
        <w:t>Visitante: utilizador que visualiza os projetos e perfis públicos na aplicação, regista-se no sistema;</w:t>
      </w:r>
    </w:p>
    <w:p w14:paraId="7303DDE1" w14:textId="77777777" w:rsidR="007E2BF7" w:rsidRDefault="007E2BF7"/>
    <w:p w14:paraId="7663FE51" w14:textId="77777777" w:rsidR="007E2BF7" w:rsidRDefault="00A846EA">
      <w:pPr>
        <w:rPr>
          <w:b/>
          <w:u w:val="single"/>
        </w:rPr>
      </w:pPr>
      <w:r>
        <w:rPr>
          <w:b/>
          <w:u w:val="single"/>
        </w:rPr>
        <w:t>Requisitos:</w:t>
      </w:r>
    </w:p>
    <w:p w14:paraId="752053B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 criação de novos utilizadores, dos seguintes tipos:</w:t>
      </w:r>
    </w:p>
    <w:p w14:paraId="7439BCF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</w:t>
      </w:r>
    </w:p>
    <w:p w14:paraId="661471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</w:t>
      </w:r>
    </w:p>
    <w:p w14:paraId="3945E2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 Responsável</w:t>
      </w:r>
    </w:p>
    <w:p w14:paraId="490A445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Visitante (consideram-se todos os utilizadores que não estão registados na aplicação)</w:t>
      </w:r>
    </w:p>
    <w:p w14:paraId="29ED3BD7" w14:textId="77777777" w:rsidR="007E2BF7" w:rsidRDefault="007E2BF7">
      <w:pPr>
        <w:ind w:left="720"/>
      </w:pPr>
    </w:p>
    <w:p w14:paraId="0D1D6659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possibilita aos visitantes as seguintes funções:</w:t>
      </w:r>
    </w:p>
    <w:p w14:paraId="3BEC237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projetos públicos</w:t>
      </w:r>
    </w:p>
    <w:p w14:paraId="6D1A9DB2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Registo no sistema</w:t>
      </w:r>
    </w:p>
    <w:p w14:paraId="3120985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Visualização dos perfis públicos</w:t>
      </w:r>
    </w:p>
    <w:p w14:paraId="4A814A59" w14:textId="77777777" w:rsidR="007E2BF7" w:rsidRDefault="007E2BF7">
      <w:pPr>
        <w:ind w:left="720"/>
      </w:pPr>
    </w:p>
    <w:p w14:paraId="5D0E2520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Registo na aplicação</w:t>
      </w:r>
    </w:p>
    <w:p w14:paraId="02B332F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No registo da aplicação, deverá se identificar qual o tipo de utilizador que se pretende candidatar, preenchendo um formulário relacionado com o tipo escolhido;</w:t>
      </w:r>
    </w:p>
    <w:p w14:paraId="2FB5F3C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Caso pretenda ser Docente, o utilizador deverá preencher o formulário com os seguintes campos:</w:t>
      </w:r>
    </w:p>
    <w:p w14:paraId="725539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4A95C7FA" w14:textId="77777777" w:rsidR="007E2BF7" w:rsidRDefault="00A846EA">
      <w:pPr>
        <w:numPr>
          <w:ilvl w:val="2"/>
          <w:numId w:val="2"/>
        </w:numPr>
        <w:ind w:hanging="360"/>
        <w:contextualSpacing/>
      </w:pPr>
      <w:proofErr w:type="spellStart"/>
      <w:r>
        <w:t>Username</w:t>
      </w:r>
      <w:proofErr w:type="spellEnd"/>
    </w:p>
    <w:p w14:paraId="6F25AF7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13C851E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6FBBCD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Link Pessoal Institucional</w:t>
      </w:r>
    </w:p>
    <w:p w14:paraId="0288C32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Unidade Departamental</w:t>
      </w:r>
    </w:p>
    <w:p w14:paraId="53B44FD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768CC2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Áreas Funcionais</w:t>
      </w:r>
    </w:p>
    <w:p w14:paraId="1A6D7A4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74F86B1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>Caso pretenda ser Aluno, o utilizador deverá preencher o formulário com os seguintes campos:</w:t>
      </w:r>
    </w:p>
    <w:p w14:paraId="7930B91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Completo</w:t>
      </w:r>
    </w:p>
    <w:p w14:paraId="5D3913CC" w14:textId="77777777" w:rsidR="007E2BF7" w:rsidRDefault="00A846EA">
      <w:pPr>
        <w:numPr>
          <w:ilvl w:val="2"/>
          <w:numId w:val="2"/>
        </w:numPr>
        <w:ind w:hanging="360"/>
        <w:contextualSpacing/>
      </w:pPr>
      <w:proofErr w:type="spellStart"/>
      <w:r>
        <w:t>Username</w:t>
      </w:r>
      <w:proofErr w:type="spellEnd"/>
    </w:p>
    <w:p w14:paraId="71B969B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Password</w:t>
      </w:r>
    </w:p>
    <w:p w14:paraId="7119DEA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</w:t>
      </w:r>
    </w:p>
    <w:p w14:paraId="087ED39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Foto de Perfil</w:t>
      </w:r>
    </w:p>
    <w:p w14:paraId="0487AFC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 a que pertence</w:t>
      </w:r>
    </w:p>
    <w:p w14:paraId="64703FE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Cursos</w:t>
      </w:r>
    </w:p>
    <w:p w14:paraId="4150B1D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Contactos </w:t>
      </w:r>
    </w:p>
    <w:p w14:paraId="4FC2BFD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Áreas de Interesse </w:t>
      </w:r>
    </w:p>
    <w:p w14:paraId="7D47AE2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Perfil público/privado</w:t>
      </w:r>
    </w:p>
    <w:p w14:paraId="41F09D01" w14:textId="77777777" w:rsidR="007E2BF7" w:rsidRDefault="007E2BF7">
      <w:pPr>
        <w:ind w:left="1440"/>
      </w:pPr>
    </w:p>
    <w:p w14:paraId="46C40801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Estado da inscrição</w:t>
      </w:r>
    </w:p>
    <w:p w14:paraId="6973E3A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Pendente para aprovação</w:t>
      </w:r>
    </w:p>
    <w:p w14:paraId="1DF08C7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As inscrições aguardam a aprovação de um administrador (estado suspenso)</w:t>
      </w:r>
    </w:p>
    <w:p w14:paraId="3049065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Aceitação / Reprovação no sistema</w:t>
      </w:r>
    </w:p>
    <w:p w14:paraId="7C86483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Depois de avaliado, o candidato receberá uma notificação por email com o resultado da avaliação do seu registo;</w:t>
      </w:r>
    </w:p>
    <w:p w14:paraId="468E7BA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Caso seja aceite, o administrador deverá inserir no sistema esse utilizador </w:t>
      </w:r>
    </w:p>
    <w:p w14:paraId="632A2C00" w14:textId="77777777" w:rsidR="007E2BF7" w:rsidRDefault="007E2BF7">
      <w:pPr>
        <w:ind w:left="1440"/>
      </w:pPr>
    </w:p>
    <w:p w14:paraId="63E6EBA4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dos projetos na aplicação</w:t>
      </w:r>
    </w:p>
    <w:p w14:paraId="2CEAE525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4A658BD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Criação da página institucional do projeto, de acordo com o seguinte modelo:</w:t>
      </w:r>
    </w:p>
    <w:p w14:paraId="34B38BC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</w:t>
      </w:r>
    </w:p>
    <w:p w14:paraId="6707349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</w:t>
      </w:r>
    </w:p>
    <w:p w14:paraId="1A79DED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de candidaturas ao projeto</w:t>
      </w:r>
    </w:p>
    <w:p w14:paraId="5066073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Estado do projeto</w:t>
      </w:r>
    </w:p>
    <w:p w14:paraId="752EA1AA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Por atribuir</w:t>
      </w:r>
    </w:p>
    <w:p w14:paraId="18FCDFCF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Atribuído</w:t>
      </w:r>
    </w:p>
    <w:p w14:paraId="3822D527" w14:textId="77777777" w:rsidR="007E2BF7" w:rsidRDefault="00A846EA">
      <w:pPr>
        <w:numPr>
          <w:ilvl w:val="4"/>
          <w:numId w:val="2"/>
        </w:numPr>
        <w:ind w:hanging="360"/>
        <w:contextualSpacing/>
      </w:pPr>
      <w:r>
        <w:t>Cancelado</w:t>
      </w:r>
    </w:p>
    <w:p w14:paraId="2B58018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das atas de reunião</w:t>
      </w:r>
    </w:p>
    <w:p w14:paraId="6A404387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do relatório final</w:t>
      </w:r>
    </w:p>
    <w:p w14:paraId="3E6B92EC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demonstração</w:t>
      </w:r>
    </w:p>
    <w:p w14:paraId="3FF02B6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Campo de submissão da ata final de avaliação do projeto</w:t>
      </w:r>
    </w:p>
    <w:p w14:paraId="7BBD9C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Os campos de submissão referidos no ponto i) deverão estar protegidos por uma password definida pelo docente ao criar a página institucional;</w:t>
      </w:r>
    </w:p>
    <w:p w14:paraId="342420A8" w14:textId="77777777" w:rsidR="007E2BF7" w:rsidRDefault="007E2BF7"/>
    <w:p w14:paraId="69059F86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Candidatura</w:t>
      </w:r>
    </w:p>
    <w:p w14:paraId="17C5D75C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poderão candidatar-se a projetos disponibilizados na aplicação;</w:t>
      </w:r>
    </w:p>
    <w:p w14:paraId="1BE3ABAE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o aluno não esteja interessado em nenhum projeto disponibilizado ou tenha uma ideia, o aluno deverá candidatar a sua ideia a um professor responsável;</w:t>
      </w:r>
    </w:p>
    <w:p w14:paraId="083E0217" w14:textId="1E53E5BA" w:rsidR="007E2BF7" w:rsidRDefault="00A846EA">
      <w:pPr>
        <w:numPr>
          <w:ilvl w:val="1"/>
          <w:numId w:val="2"/>
        </w:numPr>
        <w:ind w:hanging="360"/>
        <w:contextualSpacing/>
      </w:pPr>
      <w:r>
        <w:lastRenderedPageBreak/>
        <w:t xml:space="preserve">Para </w:t>
      </w:r>
      <w:r w:rsidR="00070743">
        <w:t xml:space="preserve">se </w:t>
      </w:r>
      <w:r>
        <w:t>candidatar ao projeto o aluno deverá utilizar a página institucional para submeter a sua candidatura, utilizando um modelo, disponibilizado pela aplicação, com os seguintes tópicos:</w:t>
      </w:r>
    </w:p>
    <w:p w14:paraId="4DE2D19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18F98A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CDEF4E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20657C3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05BE67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10A5F0F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491A56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127CED7E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5DAFB3C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3891555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3A84390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 e data da submissão deste documento</w:t>
      </w:r>
    </w:p>
    <w:p w14:paraId="7D8CD1D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1E5B9242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3A069D68" w14:textId="77777777" w:rsidR="007E2BF7" w:rsidRDefault="007E2BF7"/>
    <w:p w14:paraId="2AD177CC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Atribuição de projetos</w:t>
      </w:r>
    </w:p>
    <w:p w14:paraId="40ED9ED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administrador e docente deverão ter acesso a todas as candidaturas aos projetos em que está envolvido;</w:t>
      </w:r>
    </w:p>
    <w:p w14:paraId="76F417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Caso existam alunos que se proponham a vários projetos e existam conflitos entre vários grupos, o administrador deverá ter hipótese de intervir, atribuindo ele próprio os projetos;</w:t>
      </w:r>
    </w:p>
    <w:p w14:paraId="0D465C7B" w14:textId="03B1AD31" w:rsidR="007E2BF7" w:rsidRDefault="00A846EA">
      <w:pPr>
        <w:numPr>
          <w:ilvl w:val="1"/>
          <w:numId w:val="2"/>
        </w:numPr>
        <w:ind w:hanging="360"/>
        <w:contextualSpacing/>
      </w:pPr>
      <w:r>
        <w:t>O docente, depois de analisar as candidaturas, irá atribuir um projeto aos alunos requerentes, enviando uma notificação por email a esses alunos e alterando o estado na página institucional para o estado a que se encontra;</w:t>
      </w:r>
    </w:p>
    <w:p w14:paraId="524DF24A" w14:textId="78636480" w:rsidR="00C57179" w:rsidRDefault="00C57179">
      <w:pPr>
        <w:numPr>
          <w:ilvl w:val="1"/>
          <w:numId w:val="2"/>
        </w:numPr>
        <w:ind w:hanging="360"/>
        <w:contextualSpacing/>
      </w:pPr>
      <w:r>
        <w:t xml:space="preserve">Ao ser atribuído </w:t>
      </w:r>
      <w:r w:rsidR="00A217BD">
        <w:t xml:space="preserve">a </w:t>
      </w:r>
      <w:r>
        <w:t xml:space="preserve">um projeto, todas as outras </w:t>
      </w:r>
      <w:r w:rsidR="00A217BD">
        <w:t>candidaturas (se existirem),</w:t>
      </w:r>
      <w:r w:rsidR="00A217BD" w:rsidRPr="00A217BD">
        <w:rPr>
          <w:color w:val="auto"/>
        </w:rPr>
        <w:t xml:space="preserve"> </w:t>
      </w:r>
      <w:r w:rsidR="00A217BD" w:rsidRPr="00A217BD">
        <w:rPr>
          <w:color w:val="auto"/>
          <w:shd w:val="clear" w:color="auto" w:fill="FFFFFF"/>
        </w:rPr>
        <w:t>às quais o aluno pertence, são canceladas</w:t>
      </w:r>
      <w:r w:rsidR="005222A0">
        <w:t>;</w:t>
      </w:r>
    </w:p>
    <w:p w14:paraId="5F568085" w14:textId="77777777" w:rsidR="007E2BF7" w:rsidRDefault="007E2BF7">
      <w:pPr>
        <w:ind w:left="720"/>
      </w:pPr>
    </w:p>
    <w:p w14:paraId="148D641B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Disponibilização de informações na aplicação</w:t>
      </w:r>
    </w:p>
    <w:p w14:paraId="0F4627F8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 docente administrador do sistema deverá ter um local onde irá disponibilizar informações para os utilizadores da plataforma;</w:t>
      </w:r>
    </w:p>
    <w:p w14:paraId="1178058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alunos deverão ter acesso às datas e notas disponibilizadas pelo docente responsável;</w:t>
      </w:r>
    </w:p>
    <w:p w14:paraId="4477C0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Os docentes deverão ter um local onde irão disponibilizar o horário das reuniões a serem realizadas;</w:t>
      </w:r>
    </w:p>
    <w:p w14:paraId="410E1BFD" w14:textId="77777777" w:rsidR="007E2BF7" w:rsidRDefault="007E2BF7">
      <w:pPr>
        <w:ind w:left="720"/>
      </w:pPr>
    </w:p>
    <w:p w14:paraId="55549E23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Edição da página institucional</w:t>
      </w:r>
    </w:p>
    <w:p w14:paraId="2A438DC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Docentes:</w:t>
      </w:r>
    </w:p>
    <w:p w14:paraId="7CA265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a todos os projetos, edição e remoção relativamente à página institucional do projeto que orienta;</w:t>
      </w:r>
    </w:p>
    <w:p w14:paraId="7D09B82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Alunos:</w:t>
      </w:r>
    </w:p>
    <w:p w14:paraId="78EB3D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Deverão ter permissões de visualização sobre as páginas institucionais;</w:t>
      </w:r>
    </w:p>
    <w:p w14:paraId="73A48A9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Deverão ter permissões de edição sobre os campos da página institucional, do projeto ao qual pertencem. Estas edições só serão validadas depois de aceites pelo docente; </w:t>
      </w:r>
    </w:p>
    <w:p w14:paraId="0A66546C" w14:textId="77777777" w:rsidR="007E2BF7" w:rsidRDefault="007E2BF7">
      <w:pPr>
        <w:rPr>
          <w:b/>
        </w:rPr>
      </w:pPr>
    </w:p>
    <w:p w14:paraId="12C16D4F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>O sistema deverá possibilitar aos docentes as seguintes funções:</w:t>
      </w:r>
    </w:p>
    <w:p w14:paraId="218B1A6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Criação da página institucional do projeto, de acordo com o seguinte </w:t>
      </w:r>
      <w:proofErr w:type="spellStart"/>
      <w:r>
        <w:t>template</w:t>
      </w:r>
      <w:proofErr w:type="spellEnd"/>
      <w:r>
        <w:t>:</w:t>
      </w:r>
    </w:p>
    <w:p w14:paraId="7080F62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Enunciado</w:t>
      </w:r>
    </w:p>
    <w:p w14:paraId="1E6FFF0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das atas de reunião</w:t>
      </w:r>
    </w:p>
    <w:p w14:paraId="49966BC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do relatório final</w:t>
      </w:r>
    </w:p>
    <w:p w14:paraId="2AB0B34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demonstração</w:t>
      </w:r>
    </w:p>
    <w:p w14:paraId="57D9FD9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Campo de submissão da ata final de avaliação do projeto</w:t>
      </w:r>
    </w:p>
    <w:p w14:paraId="60E33591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da página institucional do projeto</w:t>
      </w:r>
    </w:p>
    <w:p w14:paraId="078AEB19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Eliminação da página institucional do projeto</w:t>
      </w:r>
    </w:p>
    <w:p w14:paraId="7769D56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Disponibilizar enunciado na página institucional do projeto</w:t>
      </w:r>
    </w:p>
    <w:p w14:paraId="322BC60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Avaliar candidaturas dos alunos de temas para o Projeto Final</w:t>
      </w:r>
    </w:p>
    <w:p w14:paraId="5458C1A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C09E59A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Listar todos os alunos do sistema</w:t>
      </w:r>
    </w:p>
    <w:p w14:paraId="52BA3F2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perfis dos utilizadores do sistema</w:t>
      </w:r>
    </w:p>
    <w:p w14:paraId="4E159EE6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de todos os projetos do sistema</w:t>
      </w:r>
    </w:p>
    <w:p w14:paraId="2E7DAE54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Estabelecer horário de atendimento para o projeto</w:t>
      </w:r>
    </w:p>
    <w:p w14:paraId="26959F0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Alterar horário de atendimento para o projeto</w:t>
      </w:r>
    </w:p>
    <w:p w14:paraId="55020F6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Tem acesso a um </w:t>
      </w:r>
      <w:proofErr w:type="spellStart"/>
      <w:r>
        <w:t>template</w:t>
      </w:r>
      <w:proofErr w:type="spellEnd"/>
      <w:r>
        <w:t xml:space="preserve"> de enunciados de Projeto Final, com as seguintes características:</w:t>
      </w:r>
    </w:p>
    <w:p w14:paraId="4B15D00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EDADF8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4DBD49D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 xml:space="preserve">Ano </w:t>
      </w:r>
      <w:proofErr w:type="spellStart"/>
      <w:r>
        <w:t>lectivo</w:t>
      </w:r>
      <w:proofErr w:type="spellEnd"/>
    </w:p>
    <w:p w14:paraId="71C62E6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</w:t>
      </w:r>
    </w:p>
    <w:p w14:paraId="5AEFA7F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70CB57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7D9B13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4141BA69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119924D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3B2705A7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Disponibilização da ata final da avaliação de projeto na página institucional do projeto</w:t>
      </w:r>
    </w:p>
    <w:p w14:paraId="63109E53" w14:textId="77777777" w:rsidR="007E2BF7" w:rsidRDefault="007E2BF7">
      <w:pPr>
        <w:ind w:left="720"/>
      </w:pPr>
    </w:p>
    <w:p w14:paraId="0F96BB02" w14:textId="77777777" w:rsidR="007E2BF7" w:rsidRDefault="00A846E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O sistema deverá possibilitar aos alunos as seguintes funções:</w:t>
      </w:r>
    </w:p>
    <w:p w14:paraId="249101F0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Alteração do perfil pessoal</w:t>
      </w:r>
    </w:p>
    <w:p w14:paraId="6A040F3B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perfis dos utilizadores</w:t>
      </w:r>
    </w:p>
    <w:p w14:paraId="38C9295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>Consulta dos projetos do sistema</w:t>
      </w:r>
    </w:p>
    <w:p w14:paraId="1844DA4F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a um projeto existente segundo o seguinte </w:t>
      </w:r>
      <w:proofErr w:type="spellStart"/>
      <w:r>
        <w:t>template</w:t>
      </w:r>
      <w:proofErr w:type="spellEnd"/>
      <w:r>
        <w:t>:</w:t>
      </w:r>
    </w:p>
    <w:p w14:paraId="2477D6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2468EEC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689C4AF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EF3B77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Constituição do grupo</w:t>
      </w:r>
    </w:p>
    <w:p w14:paraId="76D17D95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Número de aluno</w:t>
      </w:r>
    </w:p>
    <w:p w14:paraId="5DCBAFEB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6A28AEB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Crédito ECTS</w:t>
      </w:r>
    </w:p>
    <w:p w14:paraId="35C2EB2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Média das disciplinas</w:t>
      </w:r>
    </w:p>
    <w:p w14:paraId="11C541F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preferência dos projetos:</w:t>
      </w:r>
    </w:p>
    <w:p w14:paraId="57807D0A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Título do projeto</w:t>
      </w:r>
    </w:p>
    <w:p w14:paraId="7749E07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Local</w:t>
      </w:r>
    </w:p>
    <w:p w14:paraId="683439E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Data da submissão deste documento</w:t>
      </w:r>
    </w:p>
    <w:p w14:paraId="369E074B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Grupo de alunos candidatos</w:t>
      </w:r>
    </w:p>
    <w:p w14:paraId="678AA0CF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4C4819DD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Candidatura do seu próprio projeto segundo o seguinte </w:t>
      </w:r>
      <w:proofErr w:type="spellStart"/>
      <w:r>
        <w:t>template</w:t>
      </w:r>
      <w:proofErr w:type="spellEnd"/>
      <w:r>
        <w:t>:</w:t>
      </w:r>
    </w:p>
    <w:p w14:paraId="0515060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29442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5CCB2F6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79E5B9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7D1BF9C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Sumário</w:t>
      </w:r>
    </w:p>
    <w:p w14:paraId="3549C78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alunos a envolver</w:t>
      </w:r>
    </w:p>
    <w:p w14:paraId="6A7801C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Objetivos específicos</w:t>
      </w:r>
    </w:p>
    <w:p w14:paraId="18E8D5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Pré-requisitos</w:t>
      </w:r>
    </w:p>
    <w:p w14:paraId="374828A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664C2C5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Proponentes</w:t>
      </w:r>
    </w:p>
    <w:p w14:paraId="134DDCC0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Rúbricas</w:t>
      </w:r>
    </w:p>
    <w:p w14:paraId="2D1A6EBE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Submeter as atas de reunião na página institucional com o seguinte </w:t>
      </w:r>
      <w:proofErr w:type="spellStart"/>
      <w:r>
        <w:t>template</w:t>
      </w:r>
      <w:proofErr w:type="spellEnd"/>
      <w:r>
        <w:t>:</w:t>
      </w:r>
    </w:p>
    <w:p w14:paraId="6A17435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197E6188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20704F7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de ata</w:t>
      </w:r>
    </w:p>
    <w:p w14:paraId="0FA620E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Data</w:t>
      </w:r>
    </w:p>
    <w:p w14:paraId="734974D1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 projeto</w:t>
      </w:r>
    </w:p>
    <w:p w14:paraId="64135E8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Pessoas presentes na reunião</w:t>
      </w:r>
    </w:p>
    <w:p w14:paraId="561E2A66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</w:t>
      </w:r>
    </w:p>
    <w:p w14:paraId="5E4D5E39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Rúbrica</w:t>
      </w:r>
    </w:p>
    <w:p w14:paraId="5924A25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Documentos da reunião</w:t>
      </w:r>
    </w:p>
    <w:p w14:paraId="6D76056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Ordem de trabalho</w:t>
      </w:r>
    </w:p>
    <w:p w14:paraId="63BA3A0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Ata da reunião</w:t>
      </w:r>
    </w:p>
    <w:p w14:paraId="7A50F0E3" w14:textId="77777777" w:rsidR="007E2BF7" w:rsidRDefault="00A846EA">
      <w:pPr>
        <w:numPr>
          <w:ilvl w:val="1"/>
          <w:numId w:val="2"/>
        </w:numPr>
        <w:ind w:hanging="360"/>
        <w:contextualSpacing/>
      </w:pPr>
      <w:r>
        <w:t xml:space="preserve">Submissão do relatório final na página institucional com o seguinte </w:t>
      </w:r>
      <w:proofErr w:type="spellStart"/>
      <w:r>
        <w:t>template</w:t>
      </w:r>
      <w:proofErr w:type="spellEnd"/>
      <w:r>
        <w:t>:</w:t>
      </w:r>
    </w:p>
    <w:p w14:paraId="0E36263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Escola</w:t>
      </w:r>
    </w:p>
    <w:p w14:paraId="4E648EE7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02CB10F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letivo</w:t>
      </w:r>
    </w:p>
    <w:p w14:paraId="4357379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03FC5D8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039BA01D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Licenciatura</w:t>
      </w:r>
    </w:p>
    <w:p w14:paraId="045A3D4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Título do projeto</w:t>
      </w:r>
    </w:p>
    <w:p w14:paraId="14EC630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Número do(s) aluno(s)</w:t>
      </w:r>
    </w:p>
    <w:p w14:paraId="4B9F751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Nome do(s) aluno(s)</w:t>
      </w:r>
    </w:p>
    <w:p w14:paraId="3F5B7E4C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Mês de apresentação</w:t>
      </w:r>
    </w:p>
    <w:p w14:paraId="3408F10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Ano de apresentação</w:t>
      </w:r>
    </w:p>
    <w:p w14:paraId="561304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Orientador(</w:t>
      </w:r>
      <w:proofErr w:type="spellStart"/>
      <w:r>
        <w:t>es</w:t>
      </w:r>
      <w:proofErr w:type="spellEnd"/>
      <w:r>
        <w:t>)</w:t>
      </w:r>
    </w:p>
    <w:p w14:paraId="32976811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Nome(s)</w:t>
      </w:r>
    </w:p>
    <w:p w14:paraId="758012F6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Dedicatória</w:t>
      </w:r>
    </w:p>
    <w:p w14:paraId="4D646FD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Agradecimentos</w:t>
      </w:r>
    </w:p>
    <w:p w14:paraId="21224F90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Resumo</w:t>
      </w:r>
    </w:p>
    <w:p w14:paraId="3C53085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Palavras Chave</w:t>
      </w:r>
    </w:p>
    <w:p w14:paraId="587431A5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Índice</w:t>
      </w:r>
    </w:p>
    <w:p w14:paraId="7CA175A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Introdução</w:t>
      </w:r>
    </w:p>
    <w:p w14:paraId="592CA63F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Enquadramento do Projeto</w:t>
      </w:r>
    </w:p>
    <w:p w14:paraId="20F2997A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lastRenderedPageBreak/>
        <w:t>Trabalho de Projeto</w:t>
      </w:r>
    </w:p>
    <w:p w14:paraId="15F6A7F4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Conclusões</w:t>
      </w:r>
    </w:p>
    <w:p w14:paraId="3295EBD2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Bibliografia</w:t>
      </w:r>
    </w:p>
    <w:p w14:paraId="3C84A943" w14:textId="77777777" w:rsidR="007E2BF7" w:rsidRDefault="00A846EA">
      <w:pPr>
        <w:numPr>
          <w:ilvl w:val="2"/>
          <w:numId w:val="2"/>
        </w:numPr>
        <w:ind w:hanging="360"/>
        <w:contextualSpacing/>
      </w:pPr>
      <w:r>
        <w:t>Anexos:</w:t>
      </w:r>
    </w:p>
    <w:p w14:paraId="485E3E3D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Enunciado do projeto</w:t>
      </w:r>
    </w:p>
    <w:p w14:paraId="62868E43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Atas de reunião de projeto</w:t>
      </w:r>
    </w:p>
    <w:p w14:paraId="5F0C93F4" w14:textId="77777777" w:rsidR="007E2BF7" w:rsidRDefault="00A846EA">
      <w:pPr>
        <w:numPr>
          <w:ilvl w:val="3"/>
          <w:numId w:val="2"/>
        </w:numPr>
        <w:ind w:hanging="360"/>
        <w:contextualSpacing/>
      </w:pPr>
      <w:r>
        <w:t>Outros anexos</w:t>
      </w:r>
    </w:p>
    <w:p w14:paraId="0094DBE6" w14:textId="38C63BF0" w:rsidR="007E2BF7" w:rsidRDefault="00A846EA">
      <w:pPr>
        <w:numPr>
          <w:ilvl w:val="1"/>
          <w:numId w:val="2"/>
        </w:numPr>
        <w:ind w:hanging="360"/>
        <w:contextualSpacing/>
      </w:pPr>
      <w:r>
        <w:t>Submissão da demonstração do projeto na página institucional</w:t>
      </w:r>
    </w:p>
    <w:p w14:paraId="27F63936" w14:textId="2BFD89FC" w:rsidR="00B32B2F" w:rsidRDefault="00B32B2F" w:rsidP="00B32B2F">
      <w:pPr>
        <w:contextualSpacing/>
      </w:pPr>
    </w:p>
    <w:p w14:paraId="38A35952" w14:textId="6DA67148" w:rsidR="00B32B2F" w:rsidRDefault="00B32B2F" w:rsidP="00B32B2F">
      <w:pPr>
        <w:contextualSpacing/>
      </w:pPr>
    </w:p>
    <w:p w14:paraId="2554D6D6" w14:textId="12FBEEB6" w:rsidR="00B32B2F" w:rsidRDefault="00B32B2F" w:rsidP="00B32B2F">
      <w:pPr>
        <w:ind w:left="720"/>
        <w:contextualSpacing/>
        <w:rPr>
          <w:b/>
        </w:rPr>
      </w:pPr>
      <w:r>
        <w:rPr>
          <w:b/>
        </w:rPr>
        <w:t>DEFINIÇÃO DE PRIORIDADES: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61"/>
      </w:tblGrid>
      <w:tr w:rsidR="00A630DE" w14:paraId="14EDE3EB" w14:textId="77777777" w:rsidTr="00B32B2F">
        <w:tc>
          <w:tcPr>
            <w:tcW w:w="4509" w:type="dxa"/>
          </w:tcPr>
          <w:p w14:paraId="689D69F7" w14:textId="57A2742D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Primeira Fase (Desenvolvimento)</w:t>
            </w:r>
          </w:p>
        </w:tc>
        <w:tc>
          <w:tcPr>
            <w:tcW w:w="4510" w:type="dxa"/>
          </w:tcPr>
          <w:p w14:paraId="46BEEFB3" w14:textId="77777777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552D76F8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</w:pPr>
            <w:r w:rsidRPr="00B32B2F">
              <w:t>A (todas as alíneas);</w:t>
            </w:r>
          </w:p>
          <w:p w14:paraId="460A4EA4" w14:textId="39CC0635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B32B2F">
              <w:t>B (alínea a</w:t>
            </w:r>
            <w:r>
              <w:t>)</w:t>
            </w:r>
            <w:r w:rsidRPr="00B32B2F">
              <w:t>,b</w:t>
            </w:r>
            <w:r>
              <w:t>)</w:t>
            </w:r>
            <w:r w:rsidRPr="00B32B2F">
              <w:t>)</w:t>
            </w:r>
            <w:r>
              <w:t>;</w:t>
            </w:r>
          </w:p>
          <w:p w14:paraId="5E90A0EF" w14:textId="77777777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C (todas as alíneas);</w:t>
            </w:r>
          </w:p>
          <w:p w14:paraId="7F8CFC91" w14:textId="6F8B1C56" w:rsidR="00B32B2F" w:rsidRPr="00B32B2F" w:rsidRDefault="00B32B2F" w:rsidP="00B32B2F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D (</w:t>
            </w:r>
            <w:r w:rsidR="00A630DE">
              <w:t>todas as alíneas);</w:t>
            </w:r>
          </w:p>
          <w:p w14:paraId="3C7EB824" w14:textId="77777777" w:rsidR="00A630DE" w:rsidRPr="00A630DE" w:rsidRDefault="00B32B2F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E (todas as alíneas);</w:t>
            </w:r>
          </w:p>
          <w:p w14:paraId="6967DDF7" w14:textId="77777777" w:rsidR="00A630DE" w:rsidRPr="00426872" w:rsidRDefault="00A630DE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J (alíneas a),b),c),d),i)</w:t>
            </w:r>
            <w:r w:rsidR="00426872">
              <w:t>,l</w:t>
            </w:r>
            <w:r>
              <w:t>);</w:t>
            </w:r>
          </w:p>
          <w:p w14:paraId="79F707A9" w14:textId="04C349D5" w:rsidR="00426872" w:rsidRPr="00A630DE" w:rsidRDefault="00426872" w:rsidP="00A630DE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>
              <w:t>K (alínea c));</w:t>
            </w:r>
          </w:p>
        </w:tc>
      </w:tr>
      <w:tr w:rsidR="00A630DE" w14:paraId="7F8C2EC3" w14:textId="77777777" w:rsidTr="00B32B2F">
        <w:tc>
          <w:tcPr>
            <w:tcW w:w="4509" w:type="dxa"/>
          </w:tcPr>
          <w:p w14:paraId="054D7C3A" w14:textId="4BDF01C8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Segunda Fase (Conclusão)</w:t>
            </w:r>
          </w:p>
        </w:tc>
        <w:tc>
          <w:tcPr>
            <w:tcW w:w="4510" w:type="dxa"/>
          </w:tcPr>
          <w:p w14:paraId="5DD88D5A" w14:textId="77777777" w:rsidR="00B32B2F" w:rsidRDefault="00A630DE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16D054E5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 (todas as alíneas);</w:t>
            </w:r>
          </w:p>
          <w:p w14:paraId="45CF3DA2" w14:textId="77777777" w:rsidR="00A630DE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G (todas</w:t>
            </w:r>
            <w:r w:rsidR="00A630DE">
              <w:t xml:space="preserve"> </w:t>
            </w:r>
            <w:r>
              <w:t>as alíneas);</w:t>
            </w:r>
          </w:p>
          <w:p w14:paraId="570B725C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 (todas as alíneas);</w:t>
            </w:r>
          </w:p>
          <w:p w14:paraId="7C49AC21" w14:textId="77777777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J (alínea e),g),m));</w:t>
            </w:r>
          </w:p>
          <w:p w14:paraId="08A365FC" w14:textId="79014616" w:rsidR="00426872" w:rsidRPr="00426872" w:rsidRDefault="00426872" w:rsidP="00426872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K (alínea d),</w:t>
            </w:r>
            <w:r w:rsidR="00F25462">
              <w:t>e),</w:t>
            </w:r>
            <w:r>
              <w:t>f),g),h));</w:t>
            </w:r>
          </w:p>
        </w:tc>
      </w:tr>
      <w:tr w:rsidR="00A630DE" w14:paraId="40F4E5F7" w14:textId="77777777" w:rsidTr="00B32B2F">
        <w:tc>
          <w:tcPr>
            <w:tcW w:w="4509" w:type="dxa"/>
          </w:tcPr>
          <w:p w14:paraId="3FEAF436" w14:textId="34496E12" w:rsidR="00B32B2F" w:rsidRDefault="00B32B2F" w:rsidP="00B32B2F">
            <w:pPr>
              <w:contextualSpacing/>
              <w:rPr>
                <w:b/>
              </w:rPr>
            </w:pPr>
            <w:r>
              <w:rPr>
                <w:b/>
              </w:rPr>
              <w:t>Terceira Fase (Extras)</w:t>
            </w:r>
          </w:p>
        </w:tc>
        <w:tc>
          <w:tcPr>
            <w:tcW w:w="4510" w:type="dxa"/>
          </w:tcPr>
          <w:p w14:paraId="1C8FE909" w14:textId="77777777" w:rsidR="00B32B2F" w:rsidRDefault="00426872" w:rsidP="00B32B2F">
            <w:pPr>
              <w:contextualSpacing/>
              <w:rPr>
                <w:b/>
              </w:rPr>
            </w:pPr>
            <w:r>
              <w:rPr>
                <w:b/>
              </w:rPr>
              <w:t>Requisitos:</w:t>
            </w:r>
          </w:p>
          <w:p w14:paraId="07D64311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B (alínea c));</w:t>
            </w:r>
          </w:p>
          <w:p w14:paraId="5DB1C48F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H (todas as alíneas);</w:t>
            </w:r>
          </w:p>
          <w:p w14:paraId="7D1083D2" w14:textId="77777777" w:rsidR="00426872" w:rsidRPr="00426872" w:rsidRDefault="0042687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J (alíneas f),h),i),j),k));</w:t>
            </w:r>
          </w:p>
          <w:p w14:paraId="33A7A1BF" w14:textId="287FB4F4" w:rsidR="00426872" w:rsidRPr="00426872" w:rsidRDefault="00F25462" w:rsidP="00426872">
            <w:pPr>
              <w:pStyle w:val="PargrafodaLista"/>
              <w:numPr>
                <w:ilvl w:val="0"/>
                <w:numId w:val="5"/>
              </w:numPr>
              <w:rPr>
                <w:b/>
              </w:rPr>
            </w:pPr>
            <w:r>
              <w:t>K (alíneas a),b</w:t>
            </w:r>
            <w:r w:rsidR="00426872">
              <w:t>));</w:t>
            </w:r>
          </w:p>
        </w:tc>
      </w:tr>
    </w:tbl>
    <w:p w14:paraId="6601822C" w14:textId="78F8D21A" w:rsidR="00B32B2F" w:rsidRDefault="00B32B2F" w:rsidP="00B32B2F">
      <w:pPr>
        <w:ind w:left="720"/>
        <w:contextualSpacing/>
        <w:rPr>
          <w:b/>
        </w:rPr>
      </w:pPr>
    </w:p>
    <w:p w14:paraId="7CA118DE" w14:textId="6B7819D7" w:rsidR="00030EF8" w:rsidRPr="00030EF8" w:rsidRDefault="00030EF8" w:rsidP="00B32B2F">
      <w:pPr>
        <w:ind w:left="720"/>
        <w:contextualSpacing/>
      </w:pPr>
      <w:r>
        <w:rPr>
          <w:b/>
        </w:rPr>
        <w:t xml:space="preserve">NOTA: </w:t>
      </w:r>
      <w:r>
        <w:t xml:space="preserve">as alíneas têm a denotação de </w:t>
      </w:r>
      <w:proofErr w:type="spellStart"/>
      <w:r>
        <w:t>numAlínea</w:t>
      </w:r>
      <w:proofErr w:type="spellEnd"/>
      <w:r>
        <w:t>).</w:t>
      </w:r>
    </w:p>
    <w:p w14:paraId="3E27AAE0" w14:textId="12D31EFB" w:rsidR="00B32B2F" w:rsidRPr="00B32B2F" w:rsidRDefault="00B32B2F" w:rsidP="00B32B2F">
      <w:pPr>
        <w:ind w:left="720"/>
        <w:contextualSpacing/>
        <w:rPr>
          <w:b/>
          <w:sz w:val="32"/>
          <w:szCs w:val="32"/>
        </w:rPr>
      </w:pPr>
    </w:p>
    <w:p w14:paraId="48584139" w14:textId="77777777" w:rsidR="00B32B2F" w:rsidRDefault="00B32B2F" w:rsidP="00B32B2F">
      <w:pPr>
        <w:ind w:left="720"/>
        <w:contextualSpacing/>
      </w:pPr>
    </w:p>
    <w:sectPr w:rsidR="00B32B2F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1321F" w14:textId="77777777" w:rsidR="002B6994" w:rsidRDefault="002B6994">
      <w:pPr>
        <w:spacing w:line="240" w:lineRule="auto"/>
      </w:pPr>
      <w:r>
        <w:separator/>
      </w:r>
    </w:p>
  </w:endnote>
  <w:endnote w:type="continuationSeparator" w:id="0">
    <w:p w14:paraId="7542439E" w14:textId="77777777" w:rsidR="002B6994" w:rsidRDefault="002B6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58B29" w14:textId="77777777" w:rsidR="007E2BF7" w:rsidRDefault="00A846EA">
    <w:pPr>
      <w:rPr>
        <w:sz w:val="16"/>
        <w:szCs w:val="16"/>
      </w:rPr>
    </w:pPr>
    <w:r>
      <w:rPr>
        <w:sz w:val="16"/>
        <w:szCs w:val="16"/>
      </w:rPr>
      <w:t>Realizado por: Arruá Valentim | Rafael Escudeiro | Ricardo António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EA1A4" w14:textId="77777777" w:rsidR="002B6994" w:rsidRDefault="002B6994">
      <w:pPr>
        <w:spacing w:line="240" w:lineRule="auto"/>
      </w:pPr>
      <w:r>
        <w:separator/>
      </w:r>
    </w:p>
  </w:footnote>
  <w:footnote w:type="continuationSeparator" w:id="0">
    <w:p w14:paraId="1FFFD31F" w14:textId="77777777" w:rsidR="002B6994" w:rsidRDefault="002B69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F843F" w14:textId="77777777" w:rsidR="007E2BF7" w:rsidRDefault="00A846EA">
    <w:pPr>
      <w:rPr>
        <w:sz w:val="16"/>
        <w:szCs w:val="16"/>
        <w:u w:val="single"/>
      </w:rPr>
    </w:pPr>
    <w:r>
      <w:rPr>
        <w:sz w:val="16"/>
        <w:szCs w:val="16"/>
        <w:u w:val="single"/>
      </w:rPr>
      <w:t xml:space="preserve">Projeto de Sistemas de Informação - </w:t>
    </w:r>
    <w:proofErr w:type="spellStart"/>
    <w:r>
      <w:rPr>
        <w:sz w:val="16"/>
        <w:szCs w:val="16"/>
        <w:u w:val="single"/>
      </w:rPr>
      <w:t>Projectary</w:t>
    </w:r>
    <w:proofErr w:type="spellEnd"/>
    <w:r>
      <w:rPr>
        <w:sz w:val="16"/>
        <w:szCs w:val="16"/>
        <w:u w:val="single"/>
      </w:rPr>
      <w:t xml:space="preserve"> - Levantamento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F48"/>
    <w:multiLevelType w:val="multilevel"/>
    <w:tmpl w:val="E1EE1F0A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FE3075"/>
    <w:multiLevelType w:val="hybridMultilevel"/>
    <w:tmpl w:val="8B3AA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22050"/>
    <w:multiLevelType w:val="hybridMultilevel"/>
    <w:tmpl w:val="BAB41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0CA9"/>
    <w:multiLevelType w:val="hybridMultilevel"/>
    <w:tmpl w:val="AAC6D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A5832"/>
    <w:multiLevelType w:val="multilevel"/>
    <w:tmpl w:val="80D01E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F7"/>
    <w:rsid w:val="00030EF8"/>
    <w:rsid w:val="00070743"/>
    <w:rsid w:val="002B6994"/>
    <w:rsid w:val="00426872"/>
    <w:rsid w:val="005222A0"/>
    <w:rsid w:val="00576451"/>
    <w:rsid w:val="007E2BF7"/>
    <w:rsid w:val="009A6F16"/>
    <w:rsid w:val="00A217BD"/>
    <w:rsid w:val="00A630DE"/>
    <w:rsid w:val="00A846EA"/>
    <w:rsid w:val="00B32B2F"/>
    <w:rsid w:val="00BC10E3"/>
    <w:rsid w:val="00C57179"/>
    <w:rsid w:val="00D16BFE"/>
    <w:rsid w:val="00F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5F9C"/>
  <w15:docId w15:val="{0D311035-24B0-4D5D-B430-3C7890C6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B32B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1295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Escudeiro</dc:creator>
  <cp:lastModifiedBy>Ricardo</cp:lastModifiedBy>
  <cp:revision>11</cp:revision>
  <dcterms:created xsi:type="dcterms:W3CDTF">2017-03-17T02:18:00Z</dcterms:created>
  <dcterms:modified xsi:type="dcterms:W3CDTF">2017-03-28T11:20:00Z</dcterms:modified>
</cp:coreProperties>
</file>