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20002718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0C0DA9">
        <w:rPr>
          <w:b/>
          <w:sz w:val="28"/>
          <w:szCs w:val="28"/>
        </w:rPr>
        <w:t>uisitos - Projectary (Versão 3</w:t>
      </w:r>
      <w:r w:rsidR="00576451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4836F70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No registo da aplicação, </w:t>
      </w:r>
      <w:r w:rsidR="000C0DA9">
        <w:t>o utilizador deverá preencher um formulário relacionado com o tipo de utilizador;</w:t>
      </w:r>
    </w:p>
    <w:p w14:paraId="2FB5F3C3" w14:textId="4A27A084" w:rsidR="007E2BF7" w:rsidRDefault="000C0DA9">
      <w:pPr>
        <w:numPr>
          <w:ilvl w:val="1"/>
          <w:numId w:val="2"/>
        </w:numPr>
        <w:ind w:hanging="360"/>
        <w:contextualSpacing/>
      </w:pPr>
      <w:r>
        <w:t xml:space="preserve">Apenas o administrador poderá criar </w:t>
      </w:r>
      <w:bookmarkStart w:id="0" w:name="_GoBack"/>
      <w:bookmarkEnd w:id="0"/>
      <w:r>
        <w:t xml:space="preserve">utilizadores do tipo docentes, onde deverá preencher um </w:t>
      </w:r>
      <w:r w:rsidR="00A846EA">
        <w:t>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43A49772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39907D6E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2CC53B2F" w14:textId="406620AD" w:rsidR="001D5BFB" w:rsidRDefault="001D5BFB" w:rsidP="001D5BFB">
      <w:pPr>
        <w:numPr>
          <w:ilvl w:val="1"/>
          <w:numId w:val="2"/>
        </w:numPr>
        <w:ind w:hanging="360"/>
        <w:contextualSpacing/>
      </w:pPr>
      <w:r>
        <w:lastRenderedPageBreak/>
        <w:t>Para se candidatar ao projeto o aluno deverá criar um grupo com uma determinada password e preenchendo os seguintes campos, referentes ao grupo</w:t>
      </w:r>
      <w:r w:rsidR="00A846EA">
        <w:t>:</w:t>
      </w:r>
    </w:p>
    <w:p w14:paraId="29006531" w14:textId="123D996C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Nome do grupo;</w:t>
      </w:r>
    </w:p>
    <w:p w14:paraId="303CD8E7" w14:textId="6690960F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Password;</w:t>
      </w:r>
    </w:p>
    <w:p w14:paraId="489399FB" w14:textId="12FB59DF" w:rsidR="001D5BFB" w:rsidRDefault="001D5BFB">
      <w:pPr>
        <w:numPr>
          <w:ilvl w:val="1"/>
          <w:numId w:val="2"/>
        </w:numPr>
        <w:ind w:hanging="360"/>
        <w:contextualSpacing/>
      </w:pPr>
      <w:r>
        <w:t>Após a criação do grupo, o aluno que criou o grupo deverá utilizar a página institucional para submeter a sua candidatura, utilizando um modelo disponibilizado pela aplicação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350E754E" w14:textId="30B25B18" w:rsidR="001D5BFB" w:rsidRDefault="00A846EA" w:rsidP="001D5BFB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55D83CE" w14:textId="30B25B18" w:rsidR="001D5BFB" w:rsidRDefault="001D5BFB" w:rsidP="001D5BFB">
      <w:pPr>
        <w:numPr>
          <w:ilvl w:val="1"/>
          <w:numId w:val="2"/>
        </w:numPr>
        <w:ind w:hanging="306"/>
        <w:contextualSpacing/>
      </w:pPr>
      <w:r>
        <w:t>Os alunos pertencentes ao grupo que foi criado para a submissão da candidatura deverão juntar-se ao grupo utilizando a password escolhida para o efeito.</w:t>
      </w:r>
    </w:p>
    <w:p w14:paraId="33E1B54D" w14:textId="77777777" w:rsidR="001D5BFB" w:rsidRDefault="001D5BFB" w:rsidP="001D5BFB">
      <w:pPr>
        <w:contextualSpacing/>
      </w:pP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411A46C5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2819DD97" w14:textId="13C80746" w:rsidR="00D5633C" w:rsidRDefault="00D5633C">
      <w:pPr>
        <w:numPr>
          <w:ilvl w:val="1"/>
          <w:numId w:val="2"/>
        </w:numPr>
        <w:ind w:hanging="360"/>
        <w:contextualSpacing/>
      </w:pPr>
      <w:r>
        <w:t>Quando um projeto é atribuído, todas as outras candidaturas a esse mesmo projeto são canceladas;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Criação da página institucional do projeto, de acordo com o seguinte template: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Tem acesso a um template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lectivo</w:t>
      </w:r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a um projeto existente segundo o seguinte template: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do seu próprio projeto segundo o seguinte template: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Submeter as atas de reunião na página institucional com o seguinte template: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do relatório final na página institucional com o seguinte template: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Orientador(es)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r>
              <w:t>)</w:t>
            </w:r>
            <w:r w:rsidRPr="00B32B2F">
              <w:t>,b</w:t>
            </w:r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a),b),c),d),i)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e),g),m));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d),</w:t>
            </w:r>
            <w:r w:rsidR="00F25462">
              <w:t>e),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f),h),i),j),k));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a),b</w:t>
            </w:r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>as alíneas têm a denotação de numAlínea).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90328" w14:textId="77777777" w:rsidR="00FF78BA" w:rsidRDefault="00FF78BA">
      <w:pPr>
        <w:spacing w:line="240" w:lineRule="auto"/>
      </w:pPr>
      <w:r>
        <w:separator/>
      </w:r>
    </w:p>
  </w:endnote>
  <w:endnote w:type="continuationSeparator" w:id="0">
    <w:p w14:paraId="50BAE21B" w14:textId="77777777" w:rsidR="00FF78BA" w:rsidRDefault="00FF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E01A0" w14:textId="77777777" w:rsidR="00FF78BA" w:rsidRDefault="00FF78BA">
      <w:pPr>
        <w:spacing w:line="240" w:lineRule="auto"/>
      </w:pPr>
      <w:r>
        <w:separator/>
      </w:r>
    </w:p>
  </w:footnote>
  <w:footnote w:type="continuationSeparator" w:id="0">
    <w:p w14:paraId="1D4588C4" w14:textId="77777777" w:rsidR="00FF78BA" w:rsidRDefault="00FF7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>Projeto de Sistemas de Informação - Projectary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0A22D9"/>
    <w:rsid w:val="000C0DA9"/>
    <w:rsid w:val="001D5BFB"/>
    <w:rsid w:val="002B6994"/>
    <w:rsid w:val="00426872"/>
    <w:rsid w:val="005222A0"/>
    <w:rsid w:val="005435F9"/>
    <w:rsid w:val="00576451"/>
    <w:rsid w:val="006679CA"/>
    <w:rsid w:val="007E2BF7"/>
    <w:rsid w:val="009A6F16"/>
    <w:rsid w:val="00A217BD"/>
    <w:rsid w:val="00A630DE"/>
    <w:rsid w:val="00A846EA"/>
    <w:rsid w:val="00AF6E19"/>
    <w:rsid w:val="00B32B2F"/>
    <w:rsid w:val="00BC10E3"/>
    <w:rsid w:val="00C57179"/>
    <w:rsid w:val="00D16BFE"/>
    <w:rsid w:val="00D5633C"/>
    <w:rsid w:val="00F25462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1329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3</cp:revision>
  <cp:lastPrinted>2017-03-31T21:10:00Z</cp:lastPrinted>
  <dcterms:created xsi:type="dcterms:W3CDTF">2017-05-05T19:08:00Z</dcterms:created>
  <dcterms:modified xsi:type="dcterms:W3CDTF">2017-05-05T19:16:00Z</dcterms:modified>
</cp:coreProperties>
</file>