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1crrp5zx6u0" w:id="0"/>
      <w:bookmarkEnd w:id="0"/>
      <w:r w:rsidDel="00000000" w:rsidR="00000000" w:rsidRPr="00000000">
        <w:rPr>
          <w:rtl w:val="0"/>
        </w:rPr>
        <w:t xml:space="preserve">Work Day Code Reviews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7gbb396mfz" w:id="1"/>
      <w:bookmarkEnd w:id="1"/>
      <w:r w:rsidDel="00000000" w:rsidR="00000000" w:rsidRPr="00000000">
        <w:rPr>
          <w:rtl w:val="0"/>
        </w:rPr>
        <w:t xml:space="preserve">Friday, 10/25/2024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Max: worked on guis; we are not using setBounds anymore. working on screens: added buttons and checkboxes where appropriate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Ian : GUIs as well. Methods and setup for basic screens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comments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Jy'el: added isGameOver implementations, player bags methods fixed. added local player add and remove tiles (mostly game implementation).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Sam: Scoring debugging. Testing classes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David: Networking and threads management. Set up PartyHost to receive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bpo0cv25gxpg" w:id="2"/>
      <w:bookmarkEnd w:id="2"/>
      <w:r w:rsidDel="00000000" w:rsidR="00000000" w:rsidRPr="00000000">
        <w:rPr>
          <w:rtl w:val="0"/>
        </w:rPr>
        <w:t xml:space="preserve">Tuesday, </w:t>
      </w:r>
      <w:r w:rsidDel="00000000" w:rsidR="00000000" w:rsidRPr="00000000">
        <w:rPr>
          <w:rtl w:val="0"/>
        </w:rPr>
        <w:t xml:space="preserve">10/29/2024 (Team Meeting)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Max: -worked on refactoring some panels to get rid of unnecessary items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-changed look and feel for FrameTest.java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-Added letters to the GameScreen.java 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Ian: -Helped max on the tasks above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David: -Worked with Sam and Jyel on partyHost.java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Jyel: -Worked with Sam and David on partyHost.java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-Implemented tileBag.java class </w:t>
        <w:tab/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highlight w:val="white"/>
          <w:rtl w:val="0"/>
        </w:rPr>
        <w:t xml:space="preserve">Sam: -Worked with Jyel and David on partyHost.java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wh4z8fp77f1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juj6tddoiiol" w:id="4"/>
      <w:bookmarkEnd w:id="4"/>
      <w:r w:rsidDel="00000000" w:rsidR="00000000" w:rsidRPr="00000000">
        <w:rPr>
          <w:rtl w:val="0"/>
        </w:rPr>
        <w:t xml:space="preserve">Friday, 11/01/2024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David: Completed PartyHost and ClientMessenger main implementations; updated GUI to use CardLayout; refactored Board.score method to work; wrote message objects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Max: Finished the setup of all application screens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Jy’el: Made a TileBag class to manage partyHost newTiles; checking if the game is over.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Sam: Wrote action listeners for game screen components. Put ModifierCell colors on board. Worked on message execution.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kc7rq8md39ez" w:id="5"/>
      <w:bookmarkEnd w:id="5"/>
      <w:r w:rsidDel="00000000" w:rsidR="00000000" w:rsidRPr="00000000">
        <w:rPr>
          <w:rtl w:val="0"/>
        </w:rPr>
        <w:t xml:space="preserve">Friday, </w:t>
      </w:r>
      <w:r w:rsidDel="00000000" w:rsidR="00000000" w:rsidRPr="00000000">
        <w:rPr>
          <w:rtl w:val="0"/>
        </w:rPr>
        <w:t xml:space="preserve">11/8/2024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Max: Worked with David implementing GUIs and controllers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David: Worked with Max implementing GUIs and controllers. General debugging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Sam: worked with Jy'el on Testing cases, execute methods, GUIs, and controller implementation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Jy'el: worked with Sam on Testing cases, execute methods, GUIs, and controller implementation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Ian: Gantt chart; documentation;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