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63378" w14:textId="243658C3" w:rsidR="00AE5025" w:rsidRDefault="0033373F" w:rsidP="0033373F">
      <w:pPr>
        <w:jc w:val="center"/>
        <w:rPr>
          <w:rFonts w:ascii="Arial" w:hAnsi="Arial" w:cs="Arial"/>
          <w:b/>
          <w:bCs/>
          <w:color w:val="70AD47" w:themeColor="accent6"/>
          <w:sz w:val="40"/>
          <w:szCs w:val="40"/>
          <w:lang w:val="en-US"/>
        </w:rPr>
      </w:pPr>
      <w:r w:rsidRPr="0033373F">
        <w:rPr>
          <w:rFonts w:ascii="Arial" w:hAnsi="Arial" w:cs="Arial"/>
          <w:b/>
          <w:bCs/>
          <w:color w:val="70AD47" w:themeColor="accent6"/>
          <w:sz w:val="40"/>
          <w:szCs w:val="40"/>
          <w:lang w:val="en-US"/>
        </w:rPr>
        <w:t>DATATYPES IN CAIRO</w:t>
      </w:r>
    </w:p>
    <w:p w14:paraId="549D89F8" w14:textId="77777777" w:rsidR="0027475C" w:rsidRDefault="0027475C" w:rsidP="0033373F">
      <w:pPr>
        <w:jc w:val="center"/>
        <w:rPr>
          <w:rFonts w:ascii="Arial" w:hAnsi="Arial" w:cs="Arial"/>
          <w:b/>
          <w:bCs/>
          <w:color w:val="70AD47" w:themeColor="accent6"/>
          <w:sz w:val="40"/>
          <w:szCs w:val="40"/>
          <w:lang w:val="en-US"/>
        </w:rPr>
      </w:pPr>
    </w:p>
    <w:tbl>
      <w:tblPr>
        <w:tblStyle w:val="Tablaconcuadrcula6concolores-nfasis6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3969"/>
        <w:gridCol w:w="4394"/>
      </w:tblGrid>
      <w:tr w:rsidR="0027475C" w:rsidRPr="0027475C" w14:paraId="28650022" w14:textId="77777777" w:rsidTr="00274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059D3F53" w14:textId="77777777" w:rsidR="0027475C" w:rsidRPr="0027475C" w:rsidRDefault="0027475C" w:rsidP="0027475C">
            <w:pPr>
              <w:jc w:val="center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27475C">
              <w:rPr>
                <w:rFonts w:ascii="Arial" w:hAnsi="Arial" w:cs="Arial"/>
                <w:color w:val="70AD47" w:themeColor="accent6"/>
                <w:sz w:val="24"/>
                <w:szCs w:val="24"/>
              </w:rPr>
              <w:t>Tipo de Dato</w:t>
            </w:r>
          </w:p>
        </w:tc>
        <w:tc>
          <w:tcPr>
            <w:tcW w:w="3969" w:type="dxa"/>
            <w:hideMark/>
          </w:tcPr>
          <w:p w14:paraId="7C9315E9" w14:textId="77777777" w:rsidR="0027475C" w:rsidRPr="0027475C" w:rsidRDefault="0027475C" w:rsidP="002747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27475C">
              <w:rPr>
                <w:rFonts w:ascii="Arial" w:hAnsi="Arial" w:cs="Arial"/>
                <w:color w:val="70AD47" w:themeColor="accent6"/>
                <w:sz w:val="24"/>
                <w:szCs w:val="24"/>
              </w:rPr>
              <w:t>Descripción</w:t>
            </w:r>
          </w:p>
        </w:tc>
        <w:tc>
          <w:tcPr>
            <w:tcW w:w="4394" w:type="dxa"/>
            <w:hideMark/>
          </w:tcPr>
          <w:p w14:paraId="31BC85C7" w14:textId="77777777" w:rsidR="0027475C" w:rsidRPr="0027475C" w:rsidRDefault="0027475C" w:rsidP="002747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 w:rsidRPr="0027475C">
              <w:rPr>
                <w:rFonts w:ascii="Arial" w:hAnsi="Arial" w:cs="Arial"/>
                <w:color w:val="70AD47" w:themeColor="accent6"/>
                <w:sz w:val="24"/>
                <w:szCs w:val="24"/>
              </w:rPr>
              <w:t>Rango / Ejemplo</w:t>
            </w:r>
          </w:p>
        </w:tc>
      </w:tr>
      <w:tr w:rsidR="0027475C" w:rsidRPr="0027475C" w14:paraId="2B014C38" w14:textId="77777777" w:rsidTr="00274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45C2CDDA" w14:textId="77777777" w:rsidR="0027475C" w:rsidRPr="00771D31" w:rsidRDefault="0027475C" w:rsidP="0027475C">
            <w:pPr>
              <w:spacing w:after="160" w:line="259" w:lineRule="auto"/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felt252 o </w:t>
            </w:r>
            <w:proofErr w:type="spellStart"/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felt</w:t>
            </w:r>
            <w:proofErr w:type="spellEnd"/>
          </w:p>
        </w:tc>
        <w:tc>
          <w:tcPr>
            <w:tcW w:w="3969" w:type="dxa"/>
            <w:hideMark/>
          </w:tcPr>
          <w:p w14:paraId="5D5FF232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Elemento de campo finito de 252 bits</w:t>
            </w:r>
          </w:p>
        </w:tc>
        <w:tc>
          <w:tcPr>
            <w:tcW w:w="4394" w:type="dxa"/>
            <w:hideMark/>
          </w:tcPr>
          <w:p w14:paraId="44DB4560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let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 xml:space="preserve"> x: felt252 = 42;</w:t>
            </w:r>
          </w:p>
        </w:tc>
      </w:tr>
      <w:tr w:rsidR="0027475C" w:rsidRPr="00771D31" w14:paraId="787B6E97" w14:textId="77777777" w:rsidTr="00771D3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6BD5B9BD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969" w:type="dxa"/>
            <w:hideMark/>
          </w:tcPr>
          <w:p w14:paraId="014366C0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Valor booleano: true o false</w:t>
            </w:r>
          </w:p>
        </w:tc>
        <w:tc>
          <w:tcPr>
            <w:tcW w:w="4394" w:type="dxa"/>
            <w:hideMark/>
          </w:tcPr>
          <w:p w14:paraId="11C97432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is_valid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: bool = true;</w:t>
            </w:r>
          </w:p>
        </w:tc>
      </w:tr>
      <w:tr w:rsidR="0027475C" w:rsidRPr="0027475C" w14:paraId="01DE116E" w14:textId="77777777" w:rsidTr="0077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324E86B0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Tupla</w:t>
            </w:r>
          </w:p>
        </w:tc>
        <w:tc>
          <w:tcPr>
            <w:tcW w:w="3969" w:type="dxa"/>
            <w:hideMark/>
          </w:tcPr>
          <w:p w14:paraId="0991D87F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Agrupación de valores de diferentes tipos</w:t>
            </w:r>
          </w:p>
        </w:tc>
        <w:tc>
          <w:tcPr>
            <w:tcW w:w="4394" w:type="dxa"/>
            <w:hideMark/>
          </w:tcPr>
          <w:p w14:paraId="3B2B2959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let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point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: (felt252, felt252) = (3, 5);</w:t>
            </w:r>
          </w:p>
        </w:tc>
      </w:tr>
      <w:tr w:rsidR="0027475C" w:rsidRPr="0027475C" w14:paraId="14B0B378" w14:textId="77777777" w:rsidTr="00771D31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3F4F511F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Array</w:t>
            </w:r>
          </w:p>
        </w:tc>
        <w:tc>
          <w:tcPr>
            <w:tcW w:w="3969" w:type="dxa"/>
            <w:hideMark/>
          </w:tcPr>
          <w:p w14:paraId="60E7F9E3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Secuencia indexada de elementos del mismo tipo</w:t>
            </w:r>
          </w:p>
        </w:tc>
        <w:tc>
          <w:tcPr>
            <w:tcW w:w="4394" w:type="dxa"/>
            <w:hideMark/>
          </w:tcPr>
          <w:p w14:paraId="3E6A7253" w14:textId="7A7E158B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let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numbers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: [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felt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; 3] = [1, 2, 3];</w:t>
            </w:r>
          </w:p>
        </w:tc>
      </w:tr>
      <w:tr w:rsidR="0027475C" w:rsidRPr="00771D31" w14:paraId="3D5C8F7C" w14:textId="77777777" w:rsidTr="0077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59E1C9D9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Struct</w:t>
            </w:r>
            <w:proofErr w:type="spellEnd"/>
          </w:p>
        </w:tc>
        <w:tc>
          <w:tcPr>
            <w:tcW w:w="3969" w:type="dxa"/>
            <w:hideMark/>
          </w:tcPr>
          <w:p w14:paraId="46098012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Tipo de dato personalizado con campos nombrados</w:t>
            </w:r>
          </w:p>
        </w:tc>
        <w:tc>
          <w:tcPr>
            <w:tcW w:w="4394" w:type="dxa"/>
            <w:hideMark/>
          </w:tcPr>
          <w:p w14:paraId="7582FE24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struct Point { x: felt252, y: felt252 }</w:t>
            </w:r>
          </w:p>
        </w:tc>
      </w:tr>
      <w:tr w:rsidR="0027475C" w:rsidRPr="00771D31" w14:paraId="33CDFE95" w14:textId="77777777" w:rsidTr="00274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22F94ACF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3969" w:type="dxa"/>
            <w:hideMark/>
          </w:tcPr>
          <w:p w14:paraId="50B7BAF8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Conjunto de variantes o casos nombrados</w:t>
            </w:r>
          </w:p>
        </w:tc>
        <w:tc>
          <w:tcPr>
            <w:tcW w:w="4394" w:type="dxa"/>
            <w:hideMark/>
          </w:tcPr>
          <w:p w14:paraId="338C98C8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enum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Color { Red: (), Green: (), Blue: () }</w:t>
            </w:r>
          </w:p>
        </w:tc>
      </w:tr>
      <w:tr w:rsidR="0027475C" w:rsidRPr="0027475C" w14:paraId="2B3E4154" w14:textId="77777777" w:rsidTr="0077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00AC7060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3969" w:type="dxa"/>
            <w:hideMark/>
          </w:tcPr>
          <w:p w14:paraId="725FC8F8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Tupla vacía, utilizada para representar la ausencia de un valor</w:t>
            </w:r>
          </w:p>
        </w:tc>
        <w:tc>
          <w:tcPr>
            <w:tcW w:w="4394" w:type="dxa"/>
            <w:hideMark/>
          </w:tcPr>
          <w:p w14:paraId="0EA00060" w14:textId="77777777" w:rsidR="0027475C" w:rsidRPr="00771D31" w:rsidRDefault="0027475C" w:rsidP="0027475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5FADD7D7" w14:textId="74EBA182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let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empty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: () = ();</w:t>
            </w:r>
          </w:p>
        </w:tc>
      </w:tr>
      <w:tr w:rsidR="0027475C" w:rsidRPr="0027475C" w14:paraId="445132A3" w14:textId="77777777" w:rsidTr="00771D31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0E5CEE6A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u8</w:t>
            </w:r>
          </w:p>
        </w:tc>
        <w:tc>
          <w:tcPr>
            <w:tcW w:w="3969" w:type="dxa"/>
            <w:hideMark/>
          </w:tcPr>
          <w:p w14:paraId="1E330325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Entero sin signo de 8 bits</w:t>
            </w:r>
          </w:p>
        </w:tc>
        <w:tc>
          <w:tcPr>
            <w:tcW w:w="4394" w:type="dxa"/>
            <w:hideMark/>
          </w:tcPr>
          <w:p w14:paraId="260C637B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0 a 2^8 - 1 (0 a 255)</w:t>
            </w:r>
          </w:p>
        </w:tc>
      </w:tr>
      <w:tr w:rsidR="0027475C" w:rsidRPr="0027475C" w14:paraId="66EA417F" w14:textId="77777777" w:rsidTr="0077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7A105F98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u16</w:t>
            </w:r>
          </w:p>
        </w:tc>
        <w:tc>
          <w:tcPr>
            <w:tcW w:w="3969" w:type="dxa"/>
            <w:hideMark/>
          </w:tcPr>
          <w:p w14:paraId="613035E4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Entero sin signo de 16 bits</w:t>
            </w:r>
          </w:p>
        </w:tc>
        <w:tc>
          <w:tcPr>
            <w:tcW w:w="4394" w:type="dxa"/>
            <w:hideMark/>
          </w:tcPr>
          <w:p w14:paraId="1190466B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0 a 2^16 - 1 (0 a 65,535)</w:t>
            </w:r>
          </w:p>
        </w:tc>
      </w:tr>
      <w:tr w:rsidR="0027475C" w:rsidRPr="0027475C" w14:paraId="2C4EA574" w14:textId="77777777" w:rsidTr="00771D3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43DFA20B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u32</w:t>
            </w:r>
          </w:p>
        </w:tc>
        <w:tc>
          <w:tcPr>
            <w:tcW w:w="3969" w:type="dxa"/>
            <w:hideMark/>
          </w:tcPr>
          <w:p w14:paraId="755851F7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Entero sin signo de 32 bits</w:t>
            </w:r>
          </w:p>
        </w:tc>
        <w:tc>
          <w:tcPr>
            <w:tcW w:w="4394" w:type="dxa"/>
            <w:hideMark/>
          </w:tcPr>
          <w:p w14:paraId="584D65FE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0 a 2^32 - 1 (0 a 4,294,967,295)</w:t>
            </w:r>
          </w:p>
        </w:tc>
      </w:tr>
      <w:tr w:rsidR="0027475C" w:rsidRPr="0027475C" w14:paraId="29BDB54C" w14:textId="77777777" w:rsidTr="00274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602E275C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u64</w:t>
            </w:r>
          </w:p>
        </w:tc>
        <w:tc>
          <w:tcPr>
            <w:tcW w:w="3969" w:type="dxa"/>
            <w:hideMark/>
          </w:tcPr>
          <w:p w14:paraId="65A8D48E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Entero sin signo de 64 bits</w:t>
            </w:r>
          </w:p>
        </w:tc>
        <w:tc>
          <w:tcPr>
            <w:tcW w:w="4394" w:type="dxa"/>
            <w:hideMark/>
          </w:tcPr>
          <w:p w14:paraId="18EF2727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0 a 2^64 - 1 (0 a 18,446,744,073,709,551,615)</w:t>
            </w:r>
          </w:p>
        </w:tc>
      </w:tr>
      <w:tr w:rsidR="0027475C" w:rsidRPr="0027475C" w14:paraId="308689A3" w14:textId="77777777" w:rsidTr="00771D3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6DE0EBF0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u128</w:t>
            </w:r>
          </w:p>
        </w:tc>
        <w:tc>
          <w:tcPr>
            <w:tcW w:w="3969" w:type="dxa"/>
            <w:hideMark/>
          </w:tcPr>
          <w:p w14:paraId="68C85364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Entero sin signo de 128 bits</w:t>
            </w:r>
          </w:p>
        </w:tc>
        <w:tc>
          <w:tcPr>
            <w:tcW w:w="4394" w:type="dxa"/>
            <w:hideMark/>
          </w:tcPr>
          <w:p w14:paraId="6834113F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0 a 2^128 - 1</w:t>
            </w:r>
          </w:p>
        </w:tc>
      </w:tr>
      <w:tr w:rsidR="0027475C" w:rsidRPr="0027475C" w14:paraId="4CB0F4BD" w14:textId="77777777" w:rsidTr="0077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345AED56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u256</w:t>
            </w:r>
          </w:p>
        </w:tc>
        <w:tc>
          <w:tcPr>
            <w:tcW w:w="3969" w:type="dxa"/>
            <w:hideMark/>
          </w:tcPr>
          <w:p w14:paraId="1F4FBBC9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Entero sin signo de 256 bits (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struct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 xml:space="preserve"> con 2 campos: 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low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: u128, 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high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: u128)</w:t>
            </w:r>
          </w:p>
        </w:tc>
        <w:tc>
          <w:tcPr>
            <w:tcW w:w="4394" w:type="dxa"/>
            <w:hideMark/>
          </w:tcPr>
          <w:p w14:paraId="1EF9EC51" w14:textId="77777777" w:rsidR="0027475C" w:rsidRPr="00771D31" w:rsidRDefault="0027475C" w:rsidP="0027475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50E3C2B2" w14:textId="23FC3E9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0 a 2^256 - 1</w:t>
            </w:r>
          </w:p>
        </w:tc>
      </w:tr>
      <w:tr w:rsidR="0027475C" w:rsidRPr="0027475C" w14:paraId="4C058A28" w14:textId="77777777" w:rsidTr="00771D31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3BA9DAD7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usize</w:t>
            </w:r>
            <w:proofErr w:type="spellEnd"/>
          </w:p>
        </w:tc>
        <w:tc>
          <w:tcPr>
            <w:tcW w:w="3969" w:type="dxa"/>
            <w:hideMark/>
          </w:tcPr>
          <w:p w14:paraId="7E3D3E52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Entero sin signo de 32 bits utilizado para indexación</w:t>
            </w:r>
          </w:p>
        </w:tc>
        <w:tc>
          <w:tcPr>
            <w:tcW w:w="4394" w:type="dxa"/>
            <w:hideMark/>
          </w:tcPr>
          <w:p w14:paraId="0E8CD64A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0 a 2^32 - 1 (0 a 4,294,967,295)</w:t>
            </w:r>
          </w:p>
        </w:tc>
      </w:tr>
      <w:tr w:rsidR="0027475C" w:rsidRPr="00771D31" w14:paraId="6349D6A9" w14:textId="77777777" w:rsidTr="0077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0B91FFFE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Short </w:t>
            </w:r>
            <w:proofErr w:type="spellStart"/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69" w:type="dxa"/>
            <w:hideMark/>
          </w:tcPr>
          <w:p w14:paraId="7B16767B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Cadena ASCII corta (hasta 31 caracteres)</w:t>
            </w:r>
          </w:p>
        </w:tc>
        <w:tc>
          <w:tcPr>
            <w:tcW w:w="4394" w:type="dxa"/>
            <w:hideMark/>
          </w:tcPr>
          <w:p w14:paraId="27CC4A44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my_first_string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= 'Hello world';</w:t>
            </w:r>
          </w:p>
        </w:tc>
      </w:tr>
      <w:tr w:rsidR="0027475C" w:rsidRPr="00771D31" w14:paraId="3D44B16F" w14:textId="77777777" w:rsidTr="00274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22BD07EF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ByteArray</w:t>
            </w:r>
            <w:proofErr w:type="spellEnd"/>
          </w:p>
        </w:tc>
        <w:tc>
          <w:tcPr>
            <w:tcW w:w="3969" w:type="dxa"/>
            <w:hideMark/>
          </w:tcPr>
          <w:p w14:paraId="48E61CF0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Cadena de longitud variable</w:t>
            </w:r>
          </w:p>
        </w:tc>
        <w:tc>
          <w:tcPr>
            <w:tcW w:w="4394" w:type="dxa"/>
            <w:hideMark/>
          </w:tcPr>
          <w:p w14:paraId="3EF0F71C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long_string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ByteArray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= "this is a string which has more than 31 characters";</w:t>
            </w:r>
          </w:p>
        </w:tc>
      </w:tr>
      <w:tr w:rsidR="0027475C" w:rsidRPr="0027475C" w14:paraId="067AB2E1" w14:textId="77777777" w:rsidTr="0077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0F57B503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>T*</w:t>
            </w:r>
          </w:p>
        </w:tc>
        <w:tc>
          <w:tcPr>
            <w:tcW w:w="3969" w:type="dxa"/>
            <w:hideMark/>
          </w:tcPr>
          <w:p w14:paraId="32C7E4B8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Puntero a un tipo de dato T</w:t>
            </w:r>
          </w:p>
        </w:tc>
        <w:tc>
          <w:tcPr>
            <w:tcW w:w="4394" w:type="dxa"/>
            <w:hideMark/>
          </w:tcPr>
          <w:p w14:paraId="399E3C43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let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ptr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: Point* = &amp;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point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;</w:t>
            </w:r>
          </w:p>
        </w:tc>
      </w:tr>
      <w:tr w:rsidR="0027475C" w:rsidRPr="00771D31" w14:paraId="22BEEF8A" w14:textId="77777777" w:rsidTr="00771D3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2C2D21BB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T**</w:t>
            </w:r>
          </w:p>
        </w:tc>
        <w:tc>
          <w:tcPr>
            <w:tcW w:w="3969" w:type="dxa"/>
            <w:hideMark/>
          </w:tcPr>
          <w:p w14:paraId="5A73BB0E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Puntero a un puntero de tipo T</w:t>
            </w:r>
          </w:p>
        </w:tc>
        <w:tc>
          <w:tcPr>
            <w:tcW w:w="4394" w:type="dxa"/>
            <w:hideMark/>
          </w:tcPr>
          <w:p w14:paraId="24DBE3CD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ptr_ptr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: Point** = &amp;</w:t>
            </w:r>
            <w:proofErr w:type="spellStart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ptr</w:t>
            </w:r>
            <w:proofErr w:type="spellEnd"/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;</w:t>
            </w:r>
          </w:p>
        </w:tc>
      </w:tr>
      <w:tr w:rsidR="0027475C" w:rsidRPr="00771D31" w14:paraId="44E8B213" w14:textId="77777777" w:rsidTr="0077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11F8403A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(T, U)</w:t>
            </w:r>
          </w:p>
        </w:tc>
        <w:tc>
          <w:tcPr>
            <w:tcW w:w="3969" w:type="dxa"/>
            <w:hideMark/>
          </w:tcPr>
          <w:p w14:paraId="7BC4A24B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Tipo de función que acepta un argumento de tipo T y devuelve un valor de tipo U</w:t>
            </w:r>
          </w:p>
        </w:tc>
        <w:tc>
          <w:tcPr>
            <w:tcW w:w="4394" w:type="dxa"/>
            <w:hideMark/>
          </w:tcPr>
          <w:p w14:paraId="41932469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let add: (felt252, felt252) -&gt; felt252 = ...;</w:t>
            </w:r>
          </w:p>
        </w:tc>
      </w:tr>
      <w:tr w:rsidR="0027475C" w:rsidRPr="00771D31" w14:paraId="28065549" w14:textId="77777777" w:rsidTr="00771D31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2E046C41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T -&gt; U</w:t>
            </w:r>
          </w:p>
        </w:tc>
        <w:tc>
          <w:tcPr>
            <w:tcW w:w="3969" w:type="dxa"/>
            <w:hideMark/>
          </w:tcPr>
          <w:p w14:paraId="7AB9BBEC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Tipo de función que acepta un argumento de tipo T y devuelve un valor de tipo U</w:t>
            </w:r>
          </w:p>
        </w:tc>
        <w:tc>
          <w:tcPr>
            <w:tcW w:w="4394" w:type="dxa"/>
            <w:hideMark/>
          </w:tcPr>
          <w:p w14:paraId="426B436C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let add: felt252 -&gt; felt252 -&gt; felt252 = ...;</w:t>
            </w:r>
          </w:p>
        </w:tc>
      </w:tr>
      <w:tr w:rsidR="0027475C" w:rsidRPr="0027475C" w14:paraId="77973E12" w14:textId="77777777" w:rsidTr="0077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16029D33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Decimal</w:t>
            </w:r>
          </w:p>
        </w:tc>
        <w:tc>
          <w:tcPr>
            <w:tcW w:w="3969" w:type="dxa"/>
            <w:hideMark/>
          </w:tcPr>
          <w:p w14:paraId="7D557288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Literal numérico en base 10</w:t>
            </w:r>
          </w:p>
        </w:tc>
        <w:tc>
          <w:tcPr>
            <w:tcW w:w="4394" w:type="dxa"/>
            <w:hideMark/>
          </w:tcPr>
          <w:p w14:paraId="5217D6C6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98222</w:t>
            </w:r>
          </w:p>
        </w:tc>
      </w:tr>
      <w:tr w:rsidR="0027475C" w:rsidRPr="0027475C" w14:paraId="5703D7A2" w14:textId="77777777" w:rsidTr="00771D31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00353812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Hexadecimal</w:t>
            </w:r>
          </w:p>
        </w:tc>
        <w:tc>
          <w:tcPr>
            <w:tcW w:w="3969" w:type="dxa"/>
            <w:hideMark/>
          </w:tcPr>
          <w:p w14:paraId="14B4C403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Literal numérico en base 16</w:t>
            </w:r>
          </w:p>
        </w:tc>
        <w:tc>
          <w:tcPr>
            <w:tcW w:w="4394" w:type="dxa"/>
            <w:hideMark/>
          </w:tcPr>
          <w:p w14:paraId="75D066C7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0xff</w:t>
            </w:r>
          </w:p>
        </w:tc>
      </w:tr>
      <w:tr w:rsidR="0027475C" w:rsidRPr="0027475C" w14:paraId="4239480C" w14:textId="77777777" w:rsidTr="0077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4974511F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Octal</w:t>
            </w:r>
          </w:p>
        </w:tc>
        <w:tc>
          <w:tcPr>
            <w:tcW w:w="3969" w:type="dxa"/>
            <w:hideMark/>
          </w:tcPr>
          <w:p w14:paraId="0E58E1FD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Literal numérico en base 8</w:t>
            </w:r>
          </w:p>
        </w:tc>
        <w:tc>
          <w:tcPr>
            <w:tcW w:w="4394" w:type="dxa"/>
            <w:hideMark/>
          </w:tcPr>
          <w:p w14:paraId="02E26495" w14:textId="77777777" w:rsidR="0027475C" w:rsidRPr="00771D31" w:rsidRDefault="0027475C" w:rsidP="0027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0o04321</w:t>
            </w:r>
          </w:p>
        </w:tc>
      </w:tr>
      <w:tr w:rsidR="0027475C" w:rsidRPr="0027475C" w14:paraId="0A58DE5F" w14:textId="77777777" w:rsidTr="00274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2A8DDCBD" w14:textId="77777777" w:rsidR="0027475C" w:rsidRPr="00771D31" w:rsidRDefault="0027475C" w:rsidP="0027475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Binario</w:t>
            </w:r>
          </w:p>
        </w:tc>
        <w:tc>
          <w:tcPr>
            <w:tcW w:w="3969" w:type="dxa"/>
            <w:hideMark/>
          </w:tcPr>
          <w:p w14:paraId="1F5A0A1E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Literal numérico en base 2</w:t>
            </w:r>
          </w:p>
        </w:tc>
        <w:tc>
          <w:tcPr>
            <w:tcW w:w="4394" w:type="dxa"/>
            <w:hideMark/>
          </w:tcPr>
          <w:p w14:paraId="5C42D100" w14:textId="77777777" w:rsidR="0027475C" w:rsidRPr="00771D31" w:rsidRDefault="0027475C" w:rsidP="00274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1D31">
              <w:rPr>
                <w:rFonts w:ascii="Arial" w:hAnsi="Arial" w:cs="Arial"/>
                <w:color w:val="auto"/>
                <w:sz w:val="24"/>
                <w:szCs w:val="24"/>
              </w:rPr>
              <w:t>0b01</w:t>
            </w:r>
          </w:p>
        </w:tc>
      </w:tr>
    </w:tbl>
    <w:p w14:paraId="5CE59308" w14:textId="77777777" w:rsidR="0027475C" w:rsidRDefault="0027475C" w:rsidP="0033373F">
      <w:pPr>
        <w:jc w:val="center"/>
        <w:rPr>
          <w:rFonts w:ascii="Arial" w:hAnsi="Arial" w:cs="Arial"/>
          <w:b/>
          <w:bCs/>
          <w:color w:val="70AD47" w:themeColor="accent6"/>
          <w:sz w:val="40"/>
          <w:szCs w:val="40"/>
          <w:lang w:val="en-US"/>
        </w:rPr>
      </w:pPr>
    </w:p>
    <w:p w14:paraId="1F1D60F4" w14:textId="77777777" w:rsidR="0027475C" w:rsidRPr="00771D31" w:rsidRDefault="0027475C" w:rsidP="0027475C">
      <w:p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Tipos de datos enteros con signo (i8, i16, i32, i64, i128):</w:t>
      </w:r>
    </w:p>
    <w:p w14:paraId="451D3F8A" w14:textId="77777777" w:rsidR="0027475C" w:rsidRPr="00771D31" w:rsidRDefault="0027475C" w:rsidP="0027475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Representan enteros con signo con diferentes rangos de valores.</w:t>
      </w:r>
    </w:p>
    <w:p w14:paraId="0E1B753E" w14:textId="77777777" w:rsidR="0027475C" w:rsidRPr="00771D31" w:rsidRDefault="0027475C" w:rsidP="0027475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Permiten almacenar tanto valores positivos como negativos.</w:t>
      </w:r>
    </w:p>
    <w:p w14:paraId="4E6D7269" w14:textId="77777777" w:rsidR="0027475C" w:rsidRPr="00771D31" w:rsidRDefault="0027475C" w:rsidP="0027475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El rango de valores para cada tipo de dato con signo es:</w:t>
      </w:r>
    </w:p>
    <w:p w14:paraId="57CB0A66" w14:textId="77777777" w:rsidR="0027475C" w:rsidRPr="00771D31" w:rsidRDefault="0027475C" w:rsidP="0027475C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i8: -2^7 a 2^7 - 1 (-128 a 127)</w:t>
      </w:r>
    </w:p>
    <w:p w14:paraId="235AC63F" w14:textId="77777777" w:rsidR="0027475C" w:rsidRPr="00771D31" w:rsidRDefault="0027475C" w:rsidP="0027475C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i16: -2^15 a 2^15 - 1 (-32,768 a 32,767)</w:t>
      </w:r>
    </w:p>
    <w:p w14:paraId="6C741488" w14:textId="77777777" w:rsidR="0027475C" w:rsidRPr="00771D31" w:rsidRDefault="0027475C" w:rsidP="0027475C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i32: -2^31 a 2^31 - 1 (-2,147,483,648 a 2,147,483,647)</w:t>
      </w:r>
    </w:p>
    <w:p w14:paraId="3C44A7B5" w14:textId="77777777" w:rsidR="0027475C" w:rsidRPr="00771D31" w:rsidRDefault="0027475C" w:rsidP="0027475C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i64: -2^63 a 2^63 - 1 (-9,223,372,036,854,775,808 a 9,223,372,036,854,775,807)</w:t>
      </w:r>
    </w:p>
    <w:p w14:paraId="30E29FCC" w14:textId="77777777" w:rsidR="0027475C" w:rsidRPr="00771D31" w:rsidRDefault="0027475C" w:rsidP="0027475C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i128: -2^127 a 2^127 - 1</w:t>
      </w:r>
    </w:p>
    <w:p w14:paraId="0119352C" w14:textId="77777777" w:rsidR="0027475C" w:rsidRPr="00771D31" w:rsidRDefault="0027475C" w:rsidP="0027475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Elige el tipo de dato entero con signo adecuado según el rango de valores que necesites representar.</w:t>
      </w:r>
    </w:p>
    <w:p w14:paraId="3F198737" w14:textId="77777777" w:rsidR="0027475C" w:rsidRPr="00771D31" w:rsidRDefault="0027475C" w:rsidP="0027475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Ten en cuenta que el bit más significativo se utiliza para representar el signo (0 para positivo, 1 para negativo).</w:t>
      </w:r>
    </w:p>
    <w:p w14:paraId="28090494" w14:textId="22909E24" w:rsidR="0027475C" w:rsidRPr="00771D31" w:rsidRDefault="0027475C" w:rsidP="00771D3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D31">
        <w:rPr>
          <w:rFonts w:ascii="Arial" w:hAnsi="Arial" w:cs="Arial"/>
          <w:sz w:val="24"/>
          <w:szCs w:val="24"/>
        </w:rPr>
        <w:t>Los tipos de datos enteros con signo son útiles cuando necesitas trabajar con valores negativos o cuando el rango de valores puede ser tanto positivo como negativo.</w:t>
      </w:r>
    </w:p>
    <w:sectPr w:rsidR="0027475C" w:rsidRPr="00771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C1111"/>
    <w:multiLevelType w:val="multilevel"/>
    <w:tmpl w:val="C8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156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59"/>
    <w:rsid w:val="00104559"/>
    <w:rsid w:val="0027475C"/>
    <w:rsid w:val="0033373F"/>
    <w:rsid w:val="00771D31"/>
    <w:rsid w:val="00AE5025"/>
    <w:rsid w:val="00E7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BA1B"/>
  <w15:chartTrackingRefBased/>
  <w15:docId w15:val="{9DF12DAB-1E4F-4202-BE50-6E5B2640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-nfasis4">
    <w:name w:val="Grid Table 1 Light Accent 4"/>
    <w:basedOn w:val="Tablanormal"/>
    <w:uiPriority w:val="46"/>
    <w:rsid w:val="0033373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2">
    <w:name w:val="List Table 3 Accent 2"/>
    <w:basedOn w:val="Tablanormal"/>
    <w:uiPriority w:val="48"/>
    <w:rsid w:val="0033373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3373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-nfasis4">
    <w:name w:val="List Table 6 Colorful Accent 4"/>
    <w:basedOn w:val="Tablanormal"/>
    <w:uiPriority w:val="51"/>
    <w:rsid w:val="003337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3337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3337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747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JIMENEZ MARCO ANTONIO</dc:creator>
  <cp:keywords/>
  <dc:description/>
  <cp:lastModifiedBy>ARAYA JIMENEZ MARCO ANTONIO</cp:lastModifiedBy>
  <cp:revision>9</cp:revision>
  <dcterms:created xsi:type="dcterms:W3CDTF">2024-04-11T02:31:00Z</dcterms:created>
  <dcterms:modified xsi:type="dcterms:W3CDTF">2024-04-11T03:08:00Z</dcterms:modified>
</cp:coreProperties>
</file>