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6EA06" w14:textId="77777777" w:rsidR="00882C9A" w:rsidRDefault="00B90EA1">
      <w:r>
        <w:t xml:space="preserve">Don’t you think its crazy that humans and apes evolved from an ancestor that is roughly equivalent to an ape, yet humans are how they </w:t>
      </w:r>
      <w:proofErr w:type="gramStart"/>
      <w:r>
        <w:t>are.</w:t>
      </w:r>
      <w:proofErr w:type="gramEnd"/>
      <w:r>
        <w:t xml:space="preserve"> Think that maybe the reason for this is that humans began to develop more sophisticated social skills and structures than those other early proto-humanoids, and these in turn created the actual ways in which we were living. We became masters of our environments, able to move mountains and tame the wind, all because we understand we are stronger together and our even our brains’ have evolved to more better facilitate us being social. </w:t>
      </w:r>
    </w:p>
    <w:p w14:paraId="30BCAE8A" w14:textId="77777777" w:rsidR="00B90EA1" w:rsidRDefault="00B90EA1"/>
    <w:p w14:paraId="5180AD1D" w14:textId="77777777" w:rsidR="00B90EA1" w:rsidRDefault="00B90EA1">
      <w:r>
        <w:t xml:space="preserve">Don’t you think that’s crazy? I can sit here typing on a computer, in a dark room, while a heating system keeps me from freezing because it’s the middle of winter here, solely because of my species’ ability to form complex social groups. Really our society could be a very early form of a neural network similar in </w:t>
      </w:r>
      <w:proofErr w:type="gramStart"/>
      <w:r>
        <w:t>structure(</w:t>
      </w:r>
      <w:proofErr w:type="gramEnd"/>
      <w:r>
        <w:t xml:space="preserve">on a fractal type level) to our own brains. This ability to band together collectively makes all of our lives better.  But what has happened lately? Why are we so divided? We should be working together even more effectively, yet we seem to be getting so further and further away. With the advent of each new major technological way of disseminating information we see a corresponding advent of new human cooperation and globalism. With radio we were able to communicate across vast distances with much shorter periods, leading to </w:t>
      </w:r>
      <w:proofErr w:type="spellStart"/>
      <w:proofErr w:type="gramStart"/>
      <w:r>
        <w:t>america</w:t>
      </w:r>
      <w:proofErr w:type="gramEnd"/>
      <w:r>
        <w:t>’s</w:t>
      </w:r>
      <w:proofErr w:type="spellEnd"/>
      <w:r>
        <w:t xml:space="preserve"> “conquering of the west”. With the computerization of the world it has become truly completely connected, one can have goods shipped from </w:t>
      </w:r>
      <w:proofErr w:type="spellStart"/>
      <w:r>
        <w:t>Beijjing</w:t>
      </w:r>
      <w:proofErr w:type="spellEnd"/>
      <w:r>
        <w:t xml:space="preserve">, China to Augusta, Maine without anyone ever really knowing who ordered it. </w:t>
      </w:r>
    </w:p>
    <w:p w14:paraId="507E083A" w14:textId="77777777" w:rsidR="00322CE9" w:rsidRDefault="00322CE9"/>
    <w:p w14:paraId="0E0E78FB" w14:textId="77777777" w:rsidR="00322CE9" w:rsidRDefault="00322CE9">
      <w:r>
        <w:t>I find that the more information I am taking in at a time, the less ‘high’ I feel. More info means more processing power needed, less likely to fall off deep end/legs burn off.</w:t>
      </w:r>
    </w:p>
    <w:p w14:paraId="5C43FBD7" w14:textId="77777777" w:rsidR="00231F3D" w:rsidRDefault="00231F3D"/>
    <w:p w14:paraId="37214BF6" w14:textId="77777777" w:rsidR="00231F3D" w:rsidRDefault="00231F3D">
      <w:r>
        <w:t xml:space="preserve">There is a definitive theory to comedy. First thought it is constructive and fundamentally </w:t>
      </w:r>
      <w:proofErr w:type="spellStart"/>
      <w:r>
        <w:t>parodyical</w:t>
      </w:r>
      <w:proofErr w:type="spellEnd"/>
      <w:r>
        <w:t xml:space="preserve">. Some things are always funny, like poop, and </w:t>
      </w:r>
      <w:proofErr w:type="spellStart"/>
      <w:r>
        <w:t>genetalia</w:t>
      </w:r>
      <w:proofErr w:type="spellEnd"/>
      <w:r>
        <w:t>. Others built on others as in parody or other</w:t>
      </w:r>
      <w:bookmarkStart w:id="0" w:name="_GoBack"/>
      <w:bookmarkEnd w:id="0"/>
      <w:r>
        <w:t xml:space="preserve"> things.</w:t>
      </w:r>
    </w:p>
    <w:sectPr w:rsidR="00231F3D" w:rsidSect="00E512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A1"/>
    <w:rsid w:val="00231F3D"/>
    <w:rsid w:val="00322CE9"/>
    <w:rsid w:val="00882C9A"/>
    <w:rsid w:val="00B90EA1"/>
    <w:rsid w:val="00E51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002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307</Words>
  <Characters>1751</Characters>
  <Application>Microsoft Macintosh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Apple1</dc:creator>
  <cp:keywords/>
  <dc:description/>
  <cp:lastModifiedBy>Apple1</cp:lastModifiedBy>
  <cp:revision>2</cp:revision>
  <dcterms:created xsi:type="dcterms:W3CDTF">2018-01-15T05:19:00Z</dcterms:created>
  <dcterms:modified xsi:type="dcterms:W3CDTF">2018-01-15T21:21:00Z</dcterms:modified>
</cp:coreProperties>
</file>