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C1" w:rsidRDefault="00371CC1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CC1" w:rsidRDefault="0088177B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72.5pt">
            <v:imagedata r:id="rId5" o:title="logo-ufla-transparente"/>
          </v:shape>
        </w:pict>
      </w:r>
    </w:p>
    <w:p w:rsidR="00371CC1" w:rsidRDefault="00371CC1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CC1" w:rsidRDefault="00371CC1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CC1" w:rsidRDefault="00371CC1" w:rsidP="00371C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CC1" w:rsidRDefault="00371CC1" w:rsidP="00371C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Trabalho Engenharia de Software –GCC115</w:t>
      </w:r>
    </w:p>
    <w:p w:rsidR="00371CC1" w:rsidRDefault="00371CC1" w:rsidP="00371C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Planejamento</w:t>
      </w:r>
    </w:p>
    <w:p w:rsidR="00653F57" w:rsidRDefault="00653F57" w:rsidP="00371C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177B" w:rsidRPr="00A235E4" w:rsidRDefault="0088177B" w:rsidP="0088177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Documento Plano de Projeto</w:t>
      </w:r>
    </w:p>
    <w:p w:rsidR="0088177B" w:rsidRPr="00A235E4" w:rsidRDefault="0088177B" w:rsidP="008817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Título:</w:t>
      </w:r>
      <w:r w:rsidRPr="00A23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E4">
        <w:rPr>
          <w:rFonts w:ascii="Times New Roman" w:hAnsi="Times New Roman" w:cs="Times New Roman"/>
          <w:sz w:val="24"/>
          <w:szCs w:val="24"/>
        </w:rPr>
        <w:t>Razor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235E4">
        <w:rPr>
          <w:rFonts w:ascii="Times New Roman" w:hAnsi="Times New Roman" w:cs="Times New Roman"/>
          <w:sz w:val="24"/>
          <w:szCs w:val="24"/>
        </w:rPr>
        <w:t xml:space="preserve"> Barbearia Digital</w:t>
      </w:r>
    </w:p>
    <w:p w:rsidR="0088177B" w:rsidRPr="00A235E4" w:rsidRDefault="0088177B" w:rsidP="008817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Projeto:</w:t>
      </w:r>
      <w:r w:rsidRPr="00A235E4">
        <w:rPr>
          <w:rFonts w:ascii="Times New Roman" w:hAnsi="Times New Roman" w:cs="Times New Roman"/>
          <w:sz w:val="24"/>
          <w:szCs w:val="24"/>
        </w:rPr>
        <w:t xml:space="preserve"> Barbearia Digital</w:t>
      </w:r>
    </w:p>
    <w:p w:rsidR="0088177B" w:rsidRPr="00A235E4" w:rsidRDefault="0088177B" w:rsidP="008817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Versão:</w:t>
      </w:r>
      <w:r w:rsidRPr="00A235E4">
        <w:rPr>
          <w:rFonts w:ascii="Times New Roman" w:hAnsi="Times New Roman" w:cs="Times New Roman"/>
          <w:sz w:val="24"/>
          <w:szCs w:val="24"/>
        </w:rPr>
        <w:t xml:space="preserve"> Nº 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A235E4">
        <w:rPr>
          <w:rFonts w:ascii="Times New Roman" w:hAnsi="Times New Roman" w:cs="Times New Roman"/>
          <w:sz w:val="24"/>
          <w:szCs w:val="24"/>
        </w:rPr>
        <w:t>_Barbearia_Digital</w:t>
      </w:r>
    </w:p>
    <w:p w:rsidR="0088177B" w:rsidRPr="00A235E4" w:rsidRDefault="0088177B" w:rsidP="008817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Responsáveis:</w:t>
      </w:r>
      <w:r w:rsidRPr="00A235E4">
        <w:rPr>
          <w:rFonts w:ascii="Times New Roman" w:hAnsi="Times New Roman" w:cs="Times New Roman"/>
          <w:sz w:val="24"/>
          <w:szCs w:val="24"/>
        </w:rPr>
        <w:t xml:space="preserve"> Álvaro, </w:t>
      </w:r>
      <w:proofErr w:type="spellStart"/>
      <w:r w:rsidRPr="00A235E4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235E4">
        <w:rPr>
          <w:rFonts w:ascii="Times New Roman" w:hAnsi="Times New Roman" w:cs="Times New Roman"/>
          <w:sz w:val="24"/>
          <w:szCs w:val="24"/>
        </w:rPr>
        <w:t>iel</w:t>
      </w:r>
      <w:proofErr w:type="spellEnd"/>
      <w:r w:rsidRPr="00A235E4">
        <w:rPr>
          <w:rFonts w:ascii="Times New Roman" w:hAnsi="Times New Roman" w:cs="Times New Roman"/>
          <w:sz w:val="24"/>
          <w:szCs w:val="24"/>
        </w:rPr>
        <w:t>, Felipe, Marcos, Otavio</w:t>
      </w:r>
    </w:p>
    <w:p w:rsidR="00653F57" w:rsidRDefault="00653F57" w:rsidP="00371C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CC1" w:rsidRDefault="00371CC1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71CC1" w:rsidRDefault="00371CC1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CC1" w:rsidRDefault="00371CC1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3D5D" w:rsidRDefault="00083D5D" w:rsidP="00083D5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Alunos: </w:t>
      </w:r>
      <w:r>
        <w:rPr>
          <w:rFonts w:ascii="Times New Roman" w:hAnsi="Times New Roman" w:cs="Times New Roman"/>
        </w:rPr>
        <w:t>Álvaro dos Reis Cozadi – 201211012</w:t>
      </w:r>
    </w:p>
    <w:p w:rsidR="00083D5D" w:rsidRDefault="00083D5D" w:rsidP="00083D5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Danniel</w:t>
      </w:r>
      <w:proofErr w:type="spellEnd"/>
      <w:r>
        <w:rPr>
          <w:rFonts w:ascii="Times New Roman" w:hAnsi="Times New Roman" w:cs="Times New Roman"/>
        </w:rPr>
        <w:t xml:space="preserve"> Lucas Cardoso – 201510379</w:t>
      </w:r>
    </w:p>
    <w:p w:rsidR="00083D5D" w:rsidRDefault="00083D5D" w:rsidP="00083D5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Felipe Rezende Lima – 201421171 </w:t>
      </w:r>
    </w:p>
    <w:p w:rsidR="00083D5D" w:rsidRDefault="00083D5D" w:rsidP="00083D5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Marcos Silveira </w:t>
      </w:r>
      <w:proofErr w:type="spellStart"/>
      <w:r>
        <w:rPr>
          <w:rFonts w:ascii="Times New Roman" w:hAnsi="Times New Roman" w:cs="Times New Roman"/>
        </w:rPr>
        <w:t>Bello</w:t>
      </w:r>
      <w:proofErr w:type="spellEnd"/>
      <w:r>
        <w:rPr>
          <w:rFonts w:ascii="Times New Roman" w:hAnsi="Times New Roman" w:cs="Times New Roman"/>
        </w:rPr>
        <w:t xml:space="preserve"> – 201510870</w:t>
      </w:r>
    </w:p>
    <w:p w:rsidR="00083D5D" w:rsidRDefault="00083D5D" w:rsidP="00083D5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Otavio Andrade -  201510866</w:t>
      </w:r>
    </w:p>
    <w:p w:rsidR="0088177B" w:rsidRDefault="0088177B" w:rsidP="00371CC1">
      <w:pPr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A235E4"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Sumário</w:t>
      </w:r>
    </w:p>
    <w:p w:rsidR="00A235E4" w:rsidRDefault="00A235E4" w:rsidP="00A235E4"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841C0E">
        <w:rPr>
          <w:rFonts w:ascii="Times New Roman" w:hAnsi="Times New Roman" w:cs="Times New Roman"/>
          <w:sz w:val="32"/>
          <w:szCs w:val="32"/>
        </w:rPr>
        <w:t>Introdução</w:t>
      </w:r>
    </w:p>
    <w:p w:rsidR="00A235E4" w:rsidRDefault="00A235E4" w:rsidP="00A235E4"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A235E4">
        <w:rPr>
          <w:rFonts w:ascii="Times New Roman" w:hAnsi="Times New Roman" w:cs="Times New Roman"/>
          <w:sz w:val="32"/>
          <w:szCs w:val="32"/>
        </w:rPr>
        <w:t>Escopo do Projeto</w:t>
      </w:r>
    </w:p>
    <w:p w:rsidR="00A235E4" w:rsidRDefault="00A235E4" w:rsidP="00A235E4">
      <w:pPr>
        <w:pStyle w:val="Textbody"/>
        <w:rPr>
          <w:rFonts w:ascii="Times New Roman" w:hAnsi="Times New Roman" w:cs="Times New Roman"/>
          <w:sz w:val="32"/>
          <w:szCs w:val="32"/>
        </w:rPr>
      </w:pPr>
      <w:r w:rsidRPr="00A235E4">
        <w:rPr>
          <w:rFonts w:ascii="Times New Roman" w:hAnsi="Times New Roman" w:cs="Times New Roman"/>
          <w:sz w:val="32"/>
          <w:szCs w:val="32"/>
        </w:rPr>
        <w:t>3. Processo de Software do Projeto</w:t>
      </w:r>
    </w:p>
    <w:p w:rsidR="00A235E4" w:rsidRDefault="00A235E4" w:rsidP="00A235E4"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</w:t>
      </w:r>
      <w:r w:rsidRPr="00A235E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1.</w:t>
      </w:r>
      <w:r w:rsidRPr="00A235E4">
        <w:rPr>
          <w:rFonts w:ascii="Times New Roman" w:hAnsi="Times New Roman" w:cs="Times New Roman"/>
          <w:sz w:val="32"/>
          <w:szCs w:val="32"/>
        </w:rPr>
        <w:t xml:space="preserve"> Processo de Desenvolvimento</w:t>
      </w:r>
    </w:p>
    <w:p w:rsidR="00A235E4" w:rsidRDefault="00A235E4" w:rsidP="00A235E4">
      <w:pPr>
        <w:pStyle w:val="Textbody"/>
        <w:rPr>
          <w:rFonts w:ascii="Times New Roman" w:hAnsi="Times New Roman" w:cs="Times New Roman"/>
          <w:sz w:val="32"/>
          <w:szCs w:val="32"/>
        </w:rPr>
      </w:pPr>
      <w:r w:rsidRPr="00A235E4">
        <w:rPr>
          <w:rFonts w:ascii="Times New Roman" w:hAnsi="Times New Roman" w:cs="Times New Roman"/>
          <w:sz w:val="32"/>
          <w:szCs w:val="32"/>
        </w:rPr>
        <w:t>4. Equipe do Projeto</w:t>
      </w:r>
    </w:p>
    <w:p w:rsidR="00A235E4" w:rsidRPr="00A235E4" w:rsidRDefault="00A235E4" w:rsidP="00A235E4">
      <w:pPr>
        <w:pStyle w:val="Textbody"/>
        <w:rPr>
          <w:rFonts w:ascii="Times New Roman" w:hAnsi="Times New Roman" w:cs="Times New Roman"/>
          <w:sz w:val="32"/>
          <w:szCs w:val="32"/>
        </w:rPr>
      </w:pPr>
      <w:r w:rsidRPr="00A235E4">
        <w:rPr>
          <w:rFonts w:ascii="Times New Roman" w:hAnsi="Times New Roman" w:cs="Times New Roman"/>
          <w:sz w:val="32"/>
          <w:szCs w:val="32"/>
        </w:rPr>
        <w:t>5. Estimativas</w:t>
      </w:r>
    </w:p>
    <w:p w:rsidR="00A235E4" w:rsidRDefault="00A235E4" w:rsidP="00A235E4"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235E4">
        <w:rPr>
          <w:rFonts w:ascii="Times New Roman" w:hAnsi="Times New Roman" w:cs="Times New Roman"/>
          <w:sz w:val="32"/>
          <w:szCs w:val="32"/>
        </w:rPr>
        <w:t>5.1 – Estimativa de Esforço</w:t>
      </w:r>
    </w:p>
    <w:p w:rsidR="00A235E4" w:rsidRDefault="00A235E4" w:rsidP="00371C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235E4">
        <w:rPr>
          <w:rFonts w:ascii="Times New Roman" w:hAnsi="Times New Roman" w:cs="Times New Roman"/>
          <w:sz w:val="32"/>
          <w:szCs w:val="32"/>
        </w:rPr>
        <w:t>5.2 – Alocação de Recursos</w:t>
      </w:r>
    </w:p>
    <w:p w:rsidR="00A235E4" w:rsidRDefault="00A235E4" w:rsidP="00371C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235E4">
        <w:rPr>
          <w:rFonts w:ascii="Times New Roman" w:hAnsi="Times New Roman" w:cs="Times New Roman"/>
          <w:sz w:val="32"/>
          <w:szCs w:val="32"/>
        </w:rPr>
        <w:t>5.3 – Estimativa de Tempo</w:t>
      </w:r>
    </w:p>
    <w:p w:rsidR="00A235E4" w:rsidRDefault="00A235E4" w:rsidP="00371C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Riscos</w:t>
      </w:r>
    </w:p>
    <w:p w:rsidR="00A235E4" w:rsidRDefault="00A235E4" w:rsidP="00371C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Histórico de Versão</w:t>
      </w:r>
    </w:p>
    <w:p w:rsidR="00A235E4" w:rsidRPr="00A235E4" w:rsidRDefault="00A235E4" w:rsidP="00371CC1">
      <w:pPr>
        <w:rPr>
          <w:rFonts w:ascii="Times New Roman" w:hAnsi="Times New Roman" w:cs="Times New Roman"/>
          <w:sz w:val="32"/>
          <w:szCs w:val="32"/>
        </w:rPr>
      </w:pPr>
    </w:p>
    <w:p w:rsidR="00371CC1" w:rsidRDefault="00371CC1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CC1" w:rsidRDefault="00371CC1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5E4" w:rsidRDefault="00A235E4" w:rsidP="000244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3F57" w:rsidRDefault="00653F57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lastRenderedPageBreak/>
        <w:t>1. Introdução</w:t>
      </w:r>
    </w:p>
    <w:p w:rsidR="00FC6C48" w:rsidRPr="00A235E4" w:rsidRDefault="00FC6C48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 xml:space="preserve">Plano de projeto é o processo para quantificar o tempo e orçamento que um projeto custará. A finalidade é criar um plano do projeto que um gestor de projeto possa usar para acompanhar o progresso de sua equipe. </w:t>
      </w:r>
    </w:p>
    <w:p w:rsidR="00FC6C48" w:rsidRPr="00A235E4" w:rsidRDefault="00FC6C48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 xml:space="preserve">Através deste documento, espera-se que o gestor realize analises que possam contemplar o sucesso da equipe, bem como visualizar vantagens em desenvolver o software proposto. 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2. Escopo do Projeto</w:t>
      </w:r>
    </w:p>
    <w:p w:rsidR="00DC6F4E" w:rsidRPr="00A235E4" w:rsidRDefault="00DC6F4E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O sistema prove meios de gerenciamento de barbearias através de uma agenda com notificações interativas</w:t>
      </w:r>
      <w:r w:rsidR="00024447" w:rsidRPr="00A235E4">
        <w:rPr>
          <w:rFonts w:ascii="Times New Roman" w:hAnsi="Times New Roman" w:cs="Times New Roman"/>
          <w:sz w:val="24"/>
          <w:szCs w:val="24"/>
        </w:rPr>
        <w:t xml:space="preserve"> para o dono do estabelecimento e para o cliente</w:t>
      </w:r>
      <w:r w:rsidRPr="00A235E4">
        <w:rPr>
          <w:rFonts w:ascii="Times New Roman" w:hAnsi="Times New Roman" w:cs="Times New Roman"/>
          <w:sz w:val="24"/>
          <w:szCs w:val="24"/>
        </w:rPr>
        <w:t>. Há funções de ca</w:t>
      </w:r>
      <w:r w:rsidR="00024447" w:rsidRPr="00A235E4">
        <w:rPr>
          <w:rFonts w:ascii="Times New Roman" w:hAnsi="Times New Roman" w:cs="Times New Roman"/>
          <w:sz w:val="24"/>
          <w:szCs w:val="24"/>
        </w:rPr>
        <w:t xml:space="preserve">dastro, remoção e alteração de </w:t>
      </w:r>
      <w:r w:rsidRPr="00A235E4">
        <w:rPr>
          <w:rFonts w:ascii="Times New Roman" w:hAnsi="Times New Roman" w:cs="Times New Roman"/>
          <w:sz w:val="24"/>
          <w:szCs w:val="24"/>
        </w:rPr>
        <w:t>dados da barbearia, bem como cadastro de promoções, disponibilid</w:t>
      </w:r>
      <w:r w:rsidR="00024447" w:rsidRPr="00A235E4">
        <w:rPr>
          <w:rFonts w:ascii="Times New Roman" w:hAnsi="Times New Roman" w:cs="Times New Roman"/>
          <w:sz w:val="24"/>
          <w:szCs w:val="24"/>
        </w:rPr>
        <w:t xml:space="preserve">ade de horários já agendados e </w:t>
      </w:r>
      <w:r w:rsidRPr="00A235E4">
        <w:rPr>
          <w:rFonts w:ascii="Times New Roman" w:hAnsi="Times New Roman" w:cs="Times New Roman"/>
          <w:sz w:val="24"/>
          <w:szCs w:val="24"/>
        </w:rPr>
        <w:t>relatórios sobre o uso do software.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3. Processo de Software do Projeto</w:t>
      </w:r>
    </w:p>
    <w:p w:rsidR="00745ACC" w:rsidRPr="00A235E4" w:rsidRDefault="00745ACC" w:rsidP="00A235E4">
      <w:pPr>
        <w:spacing w:line="360" w:lineRule="auto"/>
        <w:jc w:val="both"/>
        <w:rPr>
          <w:rFonts w:ascii="Times New Roman" w:hAnsi="Times New Roman" w:cs="Times New Roman"/>
          <w:iCs/>
          <w:color w:val="1D2021"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Uma abordagem sistemática e consistente para conduzir o projeto, um plano de projeto e seu uso ao longo do todo</w:t>
      </w:r>
      <w:r w:rsidRPr="00A235E4">
        <w:rPr>
          <w:rFonts w:ascii="Times New Roman" w:hAnsi="Times New Roman" w:cs="Times New Roman"/>
          <w:iCs/>
          <w:color w:val="1D2021"/>
          <w:sz w:val="24"/>
          <w:szCs w:val="24"/>
          <w:shd w:val="clear" w:color="auto" w:fill="FFFFFF"/>
        </w:rPr>
        <w:t xml:space="preserve"> é essencial para o sucesso de um projeto.</w:t>
      </w:r>
    </w:p>
    <w:p w:rsidR="006217F4" w:rsidRPr="00A235E4" w:rsidRDefault="00745ACC" w:rsidP="00A235E4">
      <w:pPr>
        <w:spacing w:line="360" w:lineRule="auto"/>
        <w:jc w:val="both"/>
        <w:rPr>
          <w:rFonts w:ascii="Times New Roman" w:hAnsi="Times New Roman" w:cs="Times New Roman"/>
          <w:iCs/>
          <w:color w:val="1D2021"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iCs/>
          <w:color w:val="1D2021"/>
          <w:sz w:val="24"/>
          <w:szCs w:val="24"/>
          <w:shd w:val="clear" w:color="auto" w:fill="FFFFFF"/>
        </w:rPr>
        <w:t>Para o desenvolvimento da Barbearia Digital</w:t>
      </w:r>
      <w:r w:rsidR="006217F4" w:rsidRPr="00A235E4">
        <w:rPr>
          <w:rFonts w:ascii="Times New Roman" w:hAnsi="Times New Roman" w:cs="Times New Roman"/>
          <w:iCs/>
          <w:color w:val="1D2021"/>
          <w:sz w:val="24"/>
          <w:szCs w:val="24"/>
          <w:shd w:val="clear" w:color="auto" w:fill="FFFFFF"/>
        </w:rPr>
        <w:t xml:space="preserve"> será utilizado métodos de gerenciamento e </w:t>
      </w:r>
      <w:r w:rsidR="006217F4" w:rsidRPr="00A235E4">
        <w:rPr>
          <w:rFonts w:ascii="Times New Roman" w:hAnsi="Times New Roman" w:cs="Times New Roman"/>
          <w:i/>
          <w:iCs/>
          <w:color w:val="1D2021"/>
          <w:sz w:val="24"/>
          <w:szCs w:val="24"/>
          <w:shd w:val="clear" w:color="auto" w:fill="FFFFFF"/>
        </w:rPr>
        <w:t>frameworks</w:t>
      </w:r>
      <w:r w:rsidR="006217F4" w:rsidRPr="00A235E4">
        <w:rPr>
          <w:rFonts w:ascii="Times New Roman" w:hAnsi="Times New Roman" w:cs="Times New Roman"/>
          <w:iCs/>
          <w:color w:val="1D2021"/>
          <w:sz w:val="24"/>
          <w:szCs w:val="24"/>
          <w:shd w:val="clear" w:color="auto" w:fill="FFFFFF"/>
        </w:rPr>
        <w:t xml:space="preserve"> que levam a transparência administrativa do projeto.</w:t>
      </w:r>
    </w:p>
    <w:p w:rsidR="006217F4" w:rsidRPr="00A235E4" w:rsidRDefault="006217F4" w:rsidP="00A235E4">
      <w:pPr>
        <w:spacing w:line="360" w:lineRule="auto"/>
        <w:jc w:val="both"/>
        <w:rPr>
          <w:rFonts w:ascii="Times New Roman" w:hAnsi="Times New Roman" w:cs="Times New Roman"/>
          <w:iCs/>
          <w:color w:val="1D2021"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De um modo geral, podemos entender o modelo de desenvolvimento de um projeto como ilustrado na</w:t>
      </w:r>
      <w:r w:rsidRPr="00A235E4">
        <w:rPr>
          <w:rStyle w:val="apple-converted-space"/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 </w:t>
      </w:r>
      <w:r w:rsidRPr="00A235E4">
        <w:rPr>
          <w:rFonts w:ascii="Times New Roman" w:hAnsi="Times New Roman" w:cs="Times New Roman"/>
          <w:b/>
          <w:bCs/>
          <w:color w:val="1D2021"/>
          <w:sz w:val="24"/>
          <w:szCs w:val="24"/>
          <w:shd w:val="clear" w:color="auto" w:fill="FFFFFF"/>
        </w:rPr>
        <w:t>Figura 1</w:t>
      </w:r>
      <w:r w:rsidRPr="00A235E4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.</w:t>
      </w:r>
    </w:p>
    <w:p w:rsidR="006217F4" w:rsidRPr="00A235E4" w:rsidRDefault="006217F4" w:rsidP="00A235E4">
      <w:pPr>
        <w:spacing w:line="360" w:lineRule="auto"/>
        <w:jc w:val="both"/>
        <w:rPr>
          <w:rFonts w:ascii="Times New Roman" w:hAnsi="Times New Roman" w:cs="Times New Roman"/>
          <w:i/>
          <w:iCs/>
          <w:color w:val="1D2021"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D24725A" wp14:editId="7868DFE3">
            <wp:extent cx="4519943" cy="2524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95" t="51454" r="37559" b="8073"/>
                    <a:stretch/>
                  </pic:blipFill>
                  <pic:spPr bwMode="auto">
                    <a:xfrm>
                      <a:off x="0" y="0"/>
                      <a:ext cx="4642423" cy="259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F4" w:rsidRPr="00A235E4" w:rsidRDefault="006217F4" w:rsidP="00A235E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iCs/>
          <w:color w:val="1D2021"/>
          <w:sz w:val="24"/>
          <w:szCs w:val="24"/>
          <w:shd w:val="clear" w:color="auto" w:fill="FFFFFF"/>
        </w:rPr>
        <w:lastRenderedPageBreak/>
        <w:t xml:space="preserve">Além da utilização do </w:t>
      </w:r>
      <w:proofErr w:type="spellStart"/>
      <w:r w:rsidRPr="00A235E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Scrum</w:t>
      </w:r>
      <w:proofErr w:type="spellEnd"/>
      <w:r w:rsidR="00024447" w:rsidRPr="00A23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A23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que é uma</w:t>
      </w:r>
      <w:r w:rsidRPr="00A235E4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235E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metodologia ágil</w:t>
      </w:r>
      <w:r w:rsidRPr="00A235E4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024447" w:rsidRPr="00A235E4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Pr="00A235E4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235E4">
        <w:rPr>
          <w:rStyle w:val="apple-converted-space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framework </w:t>
      </w:r>
      <w:r w:rsidRPr="00A23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para gestão e planejamento de projetos de software.</w:t>
      </w:r>
      <w:r w:rsidR="00427CCE" w:rsidRPr="00A23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Uma apresentação gráfica deste método pode ser observada na </w:t>
      </w:r>
      <w:r w:rsidR="00427CCE" w:rsidRPr="00A235E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Figura 2</w:t>
      </w:r>
      <w:r w:rsidR="00427CCE" w:rsidRPr="00A23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a seguir</w:t>
      </w:r>
      <w:r w:rsidR="000E0206" w:rsidRPr="00A23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6217F4" w:rsidRPr="00A235E4" w:rsidRDefault="006217F4" w:rsidP="00A235E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AE534F" wp14:editId="1ED050BA">
            <wp:extent cx="3886200" cy="2856647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79" t="22903" r="20450" b="15289"/>
                    <a:stretch/>
                  </pic:blipFill>
                  <pic:spPr bwMode="auto">
                    <a:xfrm>
                      <a:off x="0" y="0"/>
                      <a:ext cx="3931663" cy="289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206" w:rsidRPr="00A235E4" w:rsidRDefault="000E0206" w:rsidP="00A235E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Figura 2.</w:t>
      </w: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Visão geral do </w:t>
      </w:r>
      <w:proofErr w:type="spellStart"/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Scrum</w:t>
      </w:r>
      <w:proofErr w:type="spellEnd"/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(MONTAIN,2012)</w:t>
      </w:r>
    </w:p>
    <w:p w:rsidR="000E0206" w:rsidRPr="00A235E4" w:rsidRDefault="000E0206" w:rsidP="00A235E4">
      <w:pPr>
        <w:spacing w:line="360" w:lineRule="auto"/>
        <w:ind w:left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217F4" w:rsidRPr="00A235E4" w:rsidRDefault="006217F4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 o </w:t>
      </w:r>
      <w:proofErr w:type="spellStart"/>
      <w:r w:rsidRPr="00A235E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Scrum</w:t>
      </w:r>
      <w:proofErr w:type="spellEnd"/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, o projeto será em ciclos (semanais) chamados de</w:t>
      </w:r>
      <w:r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235E4">
        <w:rPr>
          <w:rStyle w:val="Forte"/>
          <w:rFonts w:ascii="Times New Roman" w:hAnsi="Times New Roman" w:cs="Times New Roman"/>
          <w:b w:val="0"/>
          <w:i/>
          <w:sz w:val="24"/>
          <w:szCs w:val="24"/>
          <w:shd w:val="clear" w:color="auto" w:fill="FFFFFF"/>
        </w:rPr>
        <w:t>Sprints</w:t>
      </w:r>
      <w:proofErr w:type="spellEnd"/>
      <w:r w:rsidRPr="00A235E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</w:t>
      </w:r>
      <w:r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35E4">
        <w:rPr>
          <w:rStyle w:val="Forte"/>
          <w:rFonts w:ascii="Times New Roman" w:hAnsi="Times New Roman" w:cs="Times New Roman"/>
          <w:b w:val="0"/>
          <w:i/>
          <w:sz w:val="24"/>
          <w:szCs w:val="24"/>
          <w:shd w:val="clear" w:color="auto" w:fill="FFFFFF"/>
        </w:rPr>
        <w:t>Sprint</w:t>
      </w:r>
      <w:r w:rsidRPr="00A235E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representa um </w:t>
      </w:r>
      <w:r w:rsidRPr="00A235E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Time Box</w:t>
      </w: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dentro do qual um conjunto de atividades deve ser executado, se tornando um desenvolvimento mais iterativo.</w:t>
      </w:r>
    </w:p>
    <w:p w:rsidR="006217F4" w:rsidRPr="00A235E4" w:rsidRDefault="006217F4" w:rsidP="00A235E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De forma geral, as funcionalidades a serem implementadas em um projeto são mantidas em uma lista que é conhecida como</w:t>
      </w:r>
      <w:r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235E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Product</w:t>
      </w:r>
      <w:proofErr w:type="spellEnd"/>
      <w:r w:rsidRPr="00A235E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A235E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Backlog</w:t>
      </w:r>
      <w:proofErr w:type="spellEnd"/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27CCE"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partir disso o</w:t>
      </w:r>
      <w:r w:rsidR="00427CCE"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Product</w:t>
      </w:r>
      <w:proofErr w:type="spellEnd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Owner</w:t>
      </w:r>
      <w:proofErr w:type="spellEnd"/>
      <w:r w:rsidR="00427CCE"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27CCE"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prioriza os itens do</w:t>
      </w:r>
      <w:r w:rsidR="00427CCE"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Product</w:t>
      </w:r>
      <w:proofErr w:type="spellEnd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Backlog</w:t>
      </w:r>
      <w:proofErr w:type="spellEnd"/>
      <w:r w:rsidR="00427CCE"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27CCE"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e a equipe seleciona as atividades que ela será capaz de implementar durante o Sprint que se inicia. As tarefas alocadas em um Sprint são transferidas do</w:t>
      </w:r>
      <w:r w:rsidR="00427CCE"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Product</w:t>
      </w:r>
      <w:proofErr w:type="spellEnd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Backlog</w:t>
      </w:r>
      <w:proofErr w:type="spellEnd"/>
      <w:r w:rsidR="00427CCE"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27CCE"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para o</w:t>
      </w:r>
      <w:r w:rsidR="00427CCE"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Sprint </w:t>
      </w:r>
      <w:proofErr w:type="spellStart"/>
      <w:r w:rsidR="00427CCE"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Backlog</w:t>
      </w:r>
      <w:proofErr w:type="spellEnd"/>
      <w:r w:rsidR="00427CCE" w:rsidRPr="00A235E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6217F4" w:rsidRPr="00A235E4" w:rsidRDefault="00427CCE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Ao final de um Sprint, a equipe apresenta as funcionalidades implementadas em uma</w:t>
      </w:r>
      <w:r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Sprint </w:t>
      </w:r>
      <w:proofErr w:type="spellStart"/>
      <w:r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Review</w:t>
      </w:r>
      <w:proofErr w:type="spellEnd"/>
      <w:r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Meeting</w:t>
      </w: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. Finalizando com uma</w:t>
      </w:r>
      <w:r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Sprint </w:t>
      </w:r>
      <w:proofErr w:type="spellStart"/>
      <w:r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Retrospective</w:t>
      </w:r>
      <w:proofErr w:type="spellEnd"/>
      <w:r w:rsidRPr="00A235E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,</w:t>
      </w:r>
      <w:r w:rsidRPr="00A235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>após a retrospectiva, a equipe parte para o planejamento do próximo Sprint. Assim reinicia-se o ciclo até a termino do projeto.</w:t>
      </w:r>
    </w:p>
    <w:p w:rsidR="000E0206" w:rsidRPr="00A235E4" w:rsidRDefault="000E0206" w:rsidP="00A235E4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A235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Antes do início real do desenvolvimento, deve se fazer e explicitar ainda a necessidade das seguintes questões para o processo de desenvolvimento: </w:t>
      </w:r>
    </w:p>
    <w:p w:rsidR="000A1CDB" w:rsidRPr="00A235E4" w:rsidRDefault="00A235E4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 </w:t>
      </w:r>
      <w:r w:rsidR="000A1CDB" w:rsidRPr="00A235E4">
        <w:rPr>
          <w:rFonts w:ascii="Times New Roman" w:hAnsi="Times New Roman" w:cs="Times New Roman"/>
          <w:b/>
          <w:sz w:val="24"/>
          <w:szCs w:val="24"/>
        </w:rPr>
        <w:t>Processo de Desenvolvimento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&lt;&lt;Nome da Atividade&gt;&gt;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5E4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A235E4">
        <w:rPr>
          <w:rFonts w:ascii="Times New Roman" w:hAnsi="Times New Roman" w:cs="Times New Roman"/>
          <w:sz w:val="24"/>
          <w:szCs w:val="24"/>
        </w:rPr>
        <w:t xml:space="preserve">-atividades: &lt;&lt;Nomes das </w:t>
      </w:r>
      <w:proofErr w:type="spellStart"/>
      <w:r w:rsidRPr="00A235E4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A235E4">
        <w:rPr>
          <w:rFonts w:ascii="Times New Roman" w:hAnsi="Times New Roman" w:cs="Times New Roman"/>
          <w:sz w:val="24"/>
          <w:szCs w:val="24"/>
        </w:rPr>
        <w:t>-atividades&gt;&gt;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5E4">
        <w:rPr>
          <w:rFonts w:ascii="Times New Roman" w:hAnsi="Times New Roman" w:cs="Times New Roman"/>
          <w:sz w:val="24"/>
          <w:szCs w:val="24"/>
        </w:rPr>
        <w:t>Sub-atividades</w:t>
      </w:r>
      <w:proofErr w:type="spellEnd"/>
      <w:r w:rsidRPr="00A235E4">
        <w:rPr>
          <w:rFonts w:ascii="Times New Roman" w:hAnsi="Times New Roman" w:cs="Times New Roman"/>
          <w:sz w:val="24"/>
          <w:szCs w:val="24"/>
        </w:rPr>
        <w:t xml:space="preserve">: &lt;&lt;Nomes das </w:t>
      </w:r>
      <w:proofErr w:type="spellStart"/>
      <w:r w:rsidRPr="00A235E4">
        <w:rPr>
          <w:rFonts w:ascii="Times New Roman" w:hAnsi="Times New Roman" w:cs="Times New Roman"/>
          <w:sz w:val="24"/>
          <w:szCs w:val="24"/>
        </w:rPr>
        <w:t>sub-atividades</w:t>
      </w:r>
      <w:proofErr w:type="spellEnd"/>
      <w:r w:rsidRPr="00A235E4">
        <w:rPr>
          <w:rFonts w:ascii="Times New Roman" w:hAnsi="Times New Roman" w:cs="Times New Roman"/>
          <w:sz w:val="24"/>
          <w:szCs w:val="24"/>
        </w:rPr>
        <w:t>&gt;&gt;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Artefatos Insumo: &lt;&lt;Artefatos requeridos pela atividade&gt;&gt;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Artefatos Produzidos: &lt;&lt;Artefatos produzidos pela atividade&gt;&gt;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Recursos Necessários: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 xml:space="preserve"> </w:t>
      </w:r>
      <w:r w:rsidR="00371CC1" w:rsidRPr="00A235E4">
        <w:rPr>
          <w:rFonts w:ascii="Times New Roman" w:hAnsi="Times New Roman" w:cs="Times New Roman"/>
          <w:sz w:val="24"/>
          <w:szCs w:val="24"/>
        </w:rPr>
        <w:tab/>
      </w:r>
      <w:r w:rsidRPr="00A235E4">
        <w:rPr>
          <w:rFonts w:ascii="Times New Roman" w:hAnsi="Times New Roman" w:cs="Times New Roman"/>
          <w:sz w:val="24"/>
          <w:szCs w:val="24"/>
        </w:rPr>
        <w:t>Recursos Humanos: &lt;&lt;Papéis necessários para realizar a atividade&gt;&gt;</w:t>
      </w:r>
    </w:p>
    <w:p w:rsidR="000A1CDB" w:rsidRPr="00A235E4" w:rsidRDefault="000A1CDB" w:rsidP="00A235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Ferramentas de Software: &lt;&lt;Tipos de Ferramentas necessárias&gt;&gt;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 xml:space="preserve"> </w:t>
      </w:r>
      <w:r w:rsidR="00371CC1" w:rsidRPr="00A235E4">
        <w:rPr>
          <w:rFonts w:ascii="Times New Roman" w:hAnsi="Times New Roman" w:cs="Times New Roman"/>
          <w:sz w:val="24"/>
          <w:szCs w:val="24"/>
        </w:rPr>
        <w:tab/>
      </w:r>
      <w:r w:rsidRPr="00A235E4">
        <w:rPr>
          <w:rFonts w:ascii="Times New Roman" w:hAnsi="Times New Roman" w:cs="Times New Roman"/>
          <w:sz w:val="24"/>
          <w:szCs w:val="24"/>
        </w:rPr>
        <w:t>Hardware: &lt;&lt;Equipamentos necessários para realizar a atividade&gt;&gt;</w:t>
      </w: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Procedimentos: &lt;&lt;Procedimentos a serem adotados&gt;&gt;</w:t>
      </w:r>
    </w:p>
    <w:p w:rsidR="00FC6C48" w:rsidRPr="00A235E4" w:rsidRDefault="00FC6C48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CDB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4. Equipe do Projeto</w:t>
      </w:r>
    </w:p>
    <w:p w:rsidR="000E0206" w:rsidRPr="00A235E4" w:rsidRDefault="000E0206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Para o desenvolvimento deste projeto, contamos com uma equipe altamente capacitada em suas respectivas áreas. Sendo integrada por:</w:t>
      </w:r>
    </w:p>
    <w:p w:rsidR="000E0206" w:rsidRPr="00A235E4" w:rsidRDefault="000E0206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Álvaro e Marcos - Banco de Dados</w:t>
      </w:r>
    </w:p>
    <w:p w:rsidR="000E0206" w:rsidRPr="00A235E4" w:rsidRDefault="000E0206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Marcos e Daniel – Desenvolvimento</w:t>
      </w:r>
    </w:p>
    <w:p w:rsidR="000E0206" w:rsidRPr="00A235E4" w:rsidRDefault="000E0206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 xml:space="preserve">Felipe e Otávio - </w:t>
      </w:r>
      <w:r w:rsidRPr="00A235E4">
        <w:rPr>
          <w:rFonts w:ascii="Times New Roman" w:hAnsi="Times New Roman" w:cs="Times New Roman"/>
          <w:i/>
          <w:sz w:val="24"/>
          <w:szCs w:val="24"/>
        </w:rPr>
        <w:t>Design</w:t>
      </w:r>
    </w:p>
    <w:p w:rsidR="000E0206" w:rsidRPr="00A235E4" w:rsidRDefault="000E0206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 xml:space="preserve">Otávio e Felipe </w:t>
      </w:r>
      <w:r w:rsidR="00250D0C" w:rsidRPr="00A235E4">
        <w:rPr>
          <w:rFonts w:ascii="Times New Roman" w:hAnsi="Times New Roman" w:cs="Times New Roman"/>
          <w:sz w:val="24"/>
          <w:szCs w:val="24"/>
        </w:rPr>
        <w:t>–</w:t>
      </w:r>
      <w:r w:rsidRPr="00A23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E4">
        <w:rPr>
          <w:rFonts w:ascii="Times New Roman" w:hAnsi="Times New Roman" w:cs="Times New Roman"/>
          <w:i/>
          <w:sz w:val="24"/>
          <w:szCs w:val="24"/>
        </w:rPr>
        <w:t>WorkFlow</w:t>
      </w:r>
      <w:proofErr w:type="spellEnd"/>
    </w:p>
    <w:p w:rsidR="00250D0C" w:rsidRPr="00A235E4" w:rsidRDefault="00250D0C" w:rsidP="00A235E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 xml:space="preserve">Álvaro e Daniel – </w:t>
      </w:r>
      <w:proofErr w:type="spellStart"/>
      <w:r w:rsidRPr="00A235E4">
        <w:rPr>
          <w:rFonts w:ascii="Times New Roman" w:hAnsi="Times New Roman" w:cs="Times New Roman"/>
          <w:i/>
          <w:sz w:val="24"/>
          <w:szCs w:val="24"/>
        </w:rPr>
        <w:t>Product</w:t>
      </w:r>
      <w:proofErr w:type="spellEnd"/>
      <w:r w:rsidRPr="00A235E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235E4">
        <w:rPr>
          <w:rFonts w:ascii="Times New Roman" w:hAnsi="Times New Roman" w:cs="Times New Roman"/>
          <w:i/>
          <w:sz w:val="24"/>
          <w:szCs w:val="24"/>
        </w:rPr>
        <w:t>Owner</w:t>
      </w:r>
      <w:proofErr w:type="spellEnd"/>
    </w:p>
    <w:p w:rsidR="00371CC1" w:rsidRPr="00A235E4" w:rsidRDefault="00371CC1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CDB" w:rsidRPr="00A235E4" w:rsidRDefault="00DC6F4E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5. Estimativas</w:t>
      </w:r>
    </w:p>
    <w:p w:rsidR="000A1CDB" w:rsidRPr="00A235E4" w:rsidRDefault="00371CC1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5.1</w:t>
      </w:r>
      <w:r w:rsidR="000A1CDB" w:rsidRPr="00A235E4">
        <w:rPr>
          <w:rFonts w:ascii="Times New Roman" w:hAnsi="Times New Roman" w:cs="Times New Roman"/>
          <w:b/>
          <w:sz w:val="24"/>
          <w:szCs w:val="24"/>
        </w:rPr>
        <w:t xml:space="preserve"> – Estimativa de Esforço</w:t>
      </w:r>
    </w:p>
    <w:p w:rsidR="00753022" w:rsidRPr="00A235E4" w:rsidRDefault="00753022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Calculo básico de estimativa de esforço utilizando padrões de métrica do grupo de desenvolvimento.</w:t>
      </w:r>
    </w:p>
    <w:p w:rsidR="00753022" w:rsidRPr="00A235E4" w:rsidRDefault="00753022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lastRenderedPageBreak/>
        <w:t>Esforço = A * tamanho</w:t>
      </w:r>
      <w:r w:rsidR="00983223" w:rsidRPr="00A235E4">
        <w:rPr>
          <w:rFonts w:ascii="Times New Roman" w:hAnsi="Times New Roman" w:cs="Times New Roman"/>
          <w:sz w:val="24"/>
          <w:szCs w:val="24"/>
        </w:rPr>
        <w:t xml:space="preserve"> *</w:t>
      </w:r>
      <w:r w:rsidRPr="00A235E4">
        <w:rPr>
          <w:rFonts w:ascii="Times New Roman" w:hAnsi="Times New Roman" w:cs="Times New Roman"/>
          <w:sz w:val="24"/>
          <w:szCs w:val="24"/>
        </w:rPr>
        <w:t xml:space="preserve"> B * fator de ajuste</w:t>
      </w:r>
    </w:p>
    <w:p w:rsidR="00753022" w:rsidRPr="00A235E4" w:rsidRDefault="000A1CDB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 xml:space="preserve"> </w:t>
      </w:r>
      <w:r w:rsidR="00983223" w:rsidRPr="00A235E4">
        <w:rPr>
          <w:rFonts w:ascii="Times New Roman" w:hAnsi="Times New Roman" w:cs="Times New Roman"/>
          <w:sz w:val="24"/>
          <w:szCs w:val="24"/>
        </w:rPr>
        <w:t>A = Fator constante que depende das práticas organizacionais locais e do tipo de software em desenvolvimento.</w:t>
      </w:r>
    </w:p>
    <w:p w:rsidR="00983223" w:rsidRPr="00A235E4" w:rsidRDefault="00983223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B = Variação geral entre 1 e 1,5.</w:t>
      </w:r>
    </w:p>
    <w:p w:rsidR="00983223" w:rsidRPr="00A235E4" w:rsidRDefault="00983223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Tamanho = medida de tamanho da funcionalidade advinda da especificação de requisitos feita pelo cliente.</w:t>
      </w:r>
    </w:p>
    <w:p w:rsidR="00983223" w:rsidRPr="00A235E4" w:rsidRDefault="00983223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Fator de ajuste = Valor vindo da combinação de atributos do processo e produto de desenvolvimento.</w:t>
      </w:r>
    </w:p>
    <w:p w:rsidR="000A1CDB" w:rsidRPr="00A235E4" w:rsidRDefault="00371CC1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5.2</w:t>
      </w:r>
      <w:r w:rsidR="000A1CDB" w:rsidRPr="00A235E4">
        <w:rPr>
          <w:rFonts w:ascii="Times New Roman" w:hAnsi="Times New Roman" w:cs="Times New Roman"/>
          <w:b/>
          <w:sz w:val="24"/>
          <w:szCs w:val="24"/>
        </w:rPr>
        <w:t xml:space="preserve"> – Alocação de Recursos</w:t>
      </w:r>
    </w:p>
    <w:p w:rsidR="00185BDF" w:rsidRPr="00A235E4" w:rsidRDefault="00042B45" w:rsidP="00A235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Computadores</w:t>
      </w:r>
      <w:r w:rsidR="00983223" w:rsidRPr="00A235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BDF" w:rsidRPr="00A235E4" w:rsidRDefault="00185BDF" w:rsidP="00A235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I</w:t>
      </w:r>
      <w:r w:rsidR="00042B45" w:rsidRPr="00A235E4">
        <w:rPr>
          <w:rFonts w:ascii="Times New Roman" w:hAnsi="Times New Roman" w:cs="Times New Roman"/>
          <w:sz w:val="24"/>
          <w:szCs w:val="24"/>
        </w:rPr>
        <w:t>nternet</w:t>
      </w:r>
      <w:r w:rsidR="00983223" w:rsidRPr="00A235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BDF" w:rsidRPr="00A235E4" w:rsidRDefault="00185BDF" w:rsidP="00A235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Softwares</w:t>
      </w:r>
      <w:r w:rsidR="00042B45" w:rsidRPr="00A235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2B45" w:rsidRPr="00A235E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042B45" w:rsidRPr="00A235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B45" w:rsidRPr="00A235E4">
        <w:rPr>
          <w:rFonts w:ascii="Times New Roman" w:hAnsi="Times New Roman" w:cs="Times New Roman"/>
          <w:sz w:val="24"/>
          <w:szCs w:val="24"/>
        </w:rPr>
        <w:t>TerraER</w:t>
      </w:r>
      <w:proofErr w:type="spellEnd"/>
      <w:r w:rsidR="00042B45" w:rsidRPr="00A235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B45" w:rsidRPr="00A235E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042B45" w:rsidRPr="00A235E4">
        <w:rPr>
          <w:rFonts w:ascii="Times New Roman" w:hAnsi="Times New Roman" w:cs="Times New Roman"/>
          <w:sz w:val="24"/>
          <w:szCs w:val="24"/>
        </w:rPr>
        <w:t xml:space="preserve"> Workbench, </w:t>
      </w:r>
      <w:proofErr w:type="spellStart"/>
      <w:r w:rsidR="00042B45" w:rsidRPr="00A235E4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="00042B45" w:rsidRPr="00A235E4">
        <w:rPr>
          <w:rFonts w:ascii="Times New Roman" w:hAnsi="Times New Roman" w:cs="Times New Roman"/>
          <w:sz w:val="24"/>
          <w:szCs w:val="24"/>
        </w:rPr>
        <w:t>, IDE</w:t>
      </w:r>
      <w:r w:rsidR="00A235E4" w:rsidRPr="00A235E4">
        <w:rPr>
          <w:rFonts w:ascii="Times New Roman" w:hAnsi="Times New Roman" w:cs="Times New Roman"/>
          <w:sz w:val="24"/>
          <w:szCs w:val="24"/>
        </w:rPr>
        <w:t>, Google Drive</w:t>
      </w:r>
      <w:r w:rsidR="00042B45" w:rsidRPr="00A235E4">
        <w:rPr>
          <w:rFonts w:ascii="Times New Roman" w:hAnsi="Times New Roman" w:cs="Times New Roman"/>
          <w:sz w:val="24"/>
          <w:szCs w:val="24"/>
        </w:rPr>
        <w:t>)</w:t>
      </w:r>
    </w:p>
    <w:p w:rsidR="00371CC1" w:rsidRPr="00A235E4" w:rsidRDefault="00185BDF" w:rsidP="00A235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L</w:t>
      </w:r>
      <w:r w:rsidR="00983223" w:rsidRPr="00A235E4">
        <w:rPr>
          <w:rFonts w:ascii="Times New Roman" w:hAnsi="Times New Roman" w:cs="Times New Roman"/>
          <w:sz w:val="24"/>
          <w:szCs w:val="24"/>
        </w:rPr>
        <w:t>ocal para desenvolvimento.</w:t>
      </w:r>
    </w:p>
    <w:p w:rsidR="00042B45" w:rsidRPr="00A235E4" w:rsidRDefault="00371CC1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5.3</w:t>
      </w:r>
      <w:r w:rsidR="00A235E4" w:rsidRPr="00A235E4">
        <w:rPr>
          <w:rFonts w:ascii="Times New Roman" w:hAnsi="Times New Roman" w:cs="Times New Roman"/>
          <w:b/>
          <w:sz w:val="24"/>
          <w:szCs w:val="24"/>
        </w:rPr>
        <w:t xml:space="preserve"> – Estimativa de Tempo</w:t>
      </w:r>
    </w:p>
    <w:p w:rsidR="00983223" w:rsidRPr="00A235E4" w:rsidRDefault="00042B45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81600" cy="2732240"/>
            <wp:effectExtent l="0" t="0" r="0" b="0"/>
            <wp:docPr id="3" name="Imagem 3" descr="C:\Users\Álvaro Cozadi\Desktop\atividadesEng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Álvaro Cozadi\Desktop\atividadesEngSoftwa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72" b="22358"/>
                    <a:stretch/>
                  </pic:blipFill>
                  <pic:spPr bwMode="auto">
                    <a:xfrm>
                      <a:off x="0" y="0"/>
                      <a:ext cx="5207725" cy="27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CDB" w:rsidRPr="00A235E4" w:rsidRDefault="00DC6F4E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>6.</w:t>
      </w:r>
      <w:r w:rsidR="000A1CDB" w:rsidRPr="00A235E4">
        <w:rPr>
          <w:rFonts w:ascii="Times New Roman" w:hAnsi="Times New Roman" w:cs="Times New Roman"/>
          <w:b/>
          <w:sz w:val="24"/>
          <w:szCs w:val="24"/>
        </w:rPr>
        <w:t xml:space="preserve"> Riscos</w:t>
      </w:r>
    </w:p>
    <w:p w:rsidR="00042B45" w:rsidRPr="00A235E4" w:rsidRDefault="00DC6F4E" w:rsidP="00A2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Diversos fatores não-previstos podem alterar o planejamento. Um risco é a ocorrência de um evento que possa comprometer o andamento do projeto (cronograma, orçamento e qualidade).</w:t>
      </w:r>
    </w:p>
    <w:p w:rsidR="00DC6F4E" w:rsidRPr="00A235E4" w:rsidRDefault="00DC6F4E" w:rsidP="00A235E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lastRenderedPageBreak/>
        <w:t xml:space="preserve">Software necessário para implementar </w:t>
      </w:r>
      <w:r w:rsidR="00024447" w:rsidRPr="00A235E4">
        <w:rPr>
          <w:rFonts w:ascii="Times New Roman" w:hAnsi="Times New Roman" w:cs="Times New Roman"/>
          <w:sz w:val="24"/>
          <w:szCs w:val="24"/>
        </w:rPr>
        <w:t>do sistema</w:t>
      </w:r>
      <w:r w:rsidRPr="00A235E4">
        <w:rPr>
          <w:rFonts w:ascii="Times New Roman" w:hAnsi="Times New Roman" w:cs="Times New Roman"/>
          <w:sz w:val="24"/>
          <w:szCs w:val="24"/>
        </w:rPr>
        <w:t>.</w:t>
      </w:r>
    </w:p>
    <w:p w:rsidR="00DC6F4E" w:rsidRPr="00A235E4" w:rsidRDefault="00DC6F4E" w:rsidP="00A235E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Indisponibilidade da infraestrutura - Infraestrutura de desenvolvimento (espaço físico, ferramentas de software e hardware) não disponível nos momentos delimitados no plano do projeto.</w:t>
      </w:r>
    </w:p>
    <w:p w:rsidR="00DC6F4E" w:rsidRPr="00A235E4" w:rsidRDefault="00DC6F4E" w:rsidP="00A235E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Dificuldade de comunicação devido a distribuição geográfica da equipe.</w:t>
      </w:r>
    </w:p>
    <w:p w:rsidR="004D6700" w:rsidRPr="00A235E4" w:rsidRDefault="00DC6F4E" w:rsidP="00A235E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Indisponibilidade dos usuários das áreas de negócio para levantamento de informações durante a requisitos.</w:t>
      </w:r>
    </w:p>
    <w:p w:rsidR="00042B45" w:rsidRPr="00A235E4" w:rsidRDefault="00042B45" w:rsidP="00A235E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Riscos de não conclusão do sistema.</w:t>
      </w:r>
    </w:p>
    <w:p w:rsidR="00042B45" w:rsidRPr="00A235E4" w:rsidRDefault="00A235E4" w:rsidP="00A23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E4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spellStart"/>
      <w:r w:rsidR="00042B45" w:rsidRPr="00A235E4">
        <w:rPr>
          <w:rFonts w:ascii="Times New Roman" w:hAnsi="Times New Roman" w:cs="Times New Roman"/>
          <w:b/>
          <w:sz w:val="24"/>
          <w:szCs w:val="24"/>
        </w:rPr>
        <w:t>Historico</w:t>
      </w:r>
      <w:proofErr w:type="spellEnd"/>
      <w:r w:rsidR="00042B45" w:rsidRPr="00A235E4">
        <w:rPr>
          <w:rFonts w:ascii="Times New Roman" w:hAnsi="Times New Roman" w:cs="Times New Roman"/>
          <w:b/>
          <w:sz w:val="24"/>
          <w:szCs w:val="24"/>
        </w:rPr>
        <w:t xml:space="preserve"> de versão</w:t>
      </w:r>
    </w:p>
    <w:p w:rsidR="00042B45" w:rsidRPr="00A235E4" w:rsidRDefault="00042B45" w:rsidP="00A235E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Redefinição de riscos</w:t>
      </w:r>
    </w:p>
    <w:p w:rsidR="00042B45" w:rsidRPr="00A235E4" w:rsidRDefault="00042B45" w:rsidP="00A235E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Especificação de softwares que serão utilizados</w:t>
      </w:r>
    </w:p>
    <w:p w:rsidR="00042B45" w:rsidRPr="00A235E4" w:rsidRDefault="00042B45" w:rsidP="00A235E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Atualização de quadro de atividades</w:t>
      </w:r>
    </w:p>
    <w:p w:rsidR="00042B45" w:rsidRPr="00A235E4" w:rsidRDefault="00042B45" w:rsidP="00A235E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Adição de índice</w:t>
      </w:r>
    </w:p>
    <w:p w:rsidR="00042B45" w:rsidRPr="00A235E4" w:rsidRDefault="00042B45" w:rsidP="00A235E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4">
        <w:rPr>
          <w:rFonts w:ascii="Times New Roman" w:hAnsi="Times New Roman" w:cs="Times New Roman"/>
          <w:sz w:val="24"/>
          <w:szCs w:val="24"/>
        </w:rPr>
        <w:t>Adição de histórico de versão</w:t>
      </w:r>
    </w:p>
    <w:sectPr w:rsidR="00042B45" w:rsidRPr="00A23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099B"/>
    <w:multiLevelType w:val="hybridMultilevel"/>
    <w:tmpl w:val="676C22B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6771F00"/>
    <w:multiLevelType w:val="hybridMultilevel"/>
    <w:tmpl w:val="A1D2A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60495"/>
    <w:multiLevelType w:val="hybridMultilevel"/>
    <w:tmpl w:val="1568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02AFE"/>
    <w:multiLevelType w:val="hybridMultilevel"/>
    <w:tmpl w:val="1374A93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21"/>
    <w:rsid w:val="00011E02"/>
    <w:rsid w:val="0002414D"/>
    <w:rsid w:val="00024447"/>
    <w:rsid w:val="000406D6"/>
    <w:rsid w:val="00042B45"/>
    <w:rsid w:val="00042F2F"/>
    <w:rsid w:val="0005507A"/>
    <w:rsid w:val="00083D5D"/>
    <w:rsid w:val="00084173"/>
    <w:rsid w:val="00084EFC"/>
    <w:rsid w:val="00085091"/>
    <w:rsid w:val="000A1CDB"/>
    <w:rsid w:val="000B210C"/>
    <w:rsid w:val="000B6409"/>
    <w:rsid w:val="000D7621"/>
    <w:rsid w:val="000E0206"/>
    <w:rsid w:val="0011188F"/>
    <w:rsid w:val="00137DAA"/>
    <w:rsid w:val="00150307"/>
    <w:rsid w:val="001706E5"/>
    <w:rsid w:val="00181694"/>
    <w:rsid w:val="00185BDF"/>
    <w:rsid w:val="001869B5"/>
    <w:rsid w:val="001A531D"/>
    <w:rsid w:val="001B014A"/>
    <w:rsid w:val="001D75A2"/>
    <w:rsid w:val="001F4F60"/>
    <w:rsid w:val="001F53B3"/>
    <w:rsid w:val="00203CE5"/>
    <w:rsid w:val="00210C87"/>
    <w:rsid w:val="00226ECB"/>
    <w:rsid w:val="002447EB"/>
    <w:rsid w:val="00250D0C"/>
    <w:rsid w:val="00251FD3"/>
    <w:rsid w:val="0026418A"/>
    <w:rsid w:val="0027566E"/>
    <w:rsid w:val="00283895"/>
    <w:rsid w:val="00293F5F"/>
    <w:rsid w:val="002944F8"/>
    <w:rsid w:val="002A783E"/>
    <w:rsid w:val="002B5E4F"/>
    <w:rsid w:val="002C4893"/>
    <w:rsid w:val="002D2129"/>
    <w:rsid w:val="002F1C56"/>
    <w:rsid w:val="00307ABB"/>
    <w:rsid w:val="0031119E"/>
    <w:rsid w:val="003259D7"/>
    <w:rsid w:val="0033033F"/>
    <w:rsid w:val="00330E8C"/>
    <w:rsid w:val="00333D9E"/>
    <w:rsid w:val="003347C9"/>
    <w:rsid w:val="00337699"/>
    <w:rsid w:val="00371CC1"/>
    <w:rsid w:val="003902DF"/>
    <w:rsid w:val="0039182C"/>
    <w:rsid w:val="003F31C1"/>
    <w:rsid w:val="004220C6"/>
    <w:rsid w:val="00427CCE"/>
    <w:rsid w:val="00462EFE"/>
    <w:rsid w:val="004639C3"/>
    <w:rsid w:val="004725F5"/>
    <w:rsid w:val="0048294F"/>
    <w:rsid w:val="00484D18"/>
    <w:rsid w:val="00490D96"/>
    <w:rsid w:val="004B50C8"/>
    <w:rsid w:val="004C0246"/>
    <w:rsid w:val="004D06D9"/>
    <w:rsid w:val="004D6700"/>
    <w:rsid w:val="00530DDC"/>
    <w:rsid w:val="00532D0B"/>
    <w:rsid w:val="00587A14"/>
    <w:rsid w:val="005A1C67"/>
    <w:rsid w:val="005C4703"/>
    <w:rsid w:val="005D7733"/>
    <w:rsid w:val="005F2DB1"/>
    <w:rsid w:val="005F4E16"/>
    <w:rsid w:val="006043D9"/>
    <w:rsid w:val="006217F4"/>
    <w:rsid w:val="0063178E"/>
    <w:rsid w:val="00631AAE"/>
    <w:rsid w:val="00632917"/>
    <w:rsid w:val="00637B56"/>
    <w:rsid w:val="00653721"/>
    <w:rsid w:val="00653F57"/>
    <w:rsid w:val="006732A1"/>
    <w:rsid w:val="0068639F"/>
    <w:rsid w:val="006A1300"/>
    <w:rsid w:val="006D47B6"/>
    <w:rsid w:val="006E6E76"/>
    <w:rsid w:val="00700AF1"/>
    <w:rsid w:val="00702375"/>
    <w:rsid w:val="00711F07"/>
    <w:rsid w:val="00715107"/>
    <w:rsid w:val="007315A3"/>
    <w:rsid w:val="00745ACC"/>
    <w:rsid w:val="00753022"/>
    <w:rsid w:val="00755761"/>
    <w:rsid w:val="00762320"/>
    <w:rsid w:val="00772BD6"/>
    <w:rsid w:val="007A6049"/>
    <w:rsid w:val="007B6CC9"/>
    <w:rsid w:val="007D57E1"/>
    <w:rsid w:val="007F5C0D"/>
    <w:rsid w:val="00810659"/>
    <w:rsid w:val="00825D81"/>
    <w:rsid w:val="00847F0F"/>
    <w:rsid w:val="00866850"/>
    <w:rsid w:val="00872883"/>
    <w:rsid w:val="0088177B"/>
    <w:rsid w:val="008955D6"/>
    <w:rsid w:val="008A53B1"/>
    <w:rsid w:val="008A5B89"/>
    <w:rsid w:val="008D323E"/>
    <w:rsid w:val="0093074A"/>
    <w:rsid w:val="00931B06"/>
    <w:rsid w:val="00941300"/>
    <w:rsid w:val="00951AD5"/>
    <w:rsid w:val="00960382"/>
    <w:rsid w:val="00960473"/>
    <w:rsid w:val="0097178A"/>
    <w:rsid w:val="00983223"/>
    <w:rsid w:val="009E5C40"/>
    <w:rsid w:val="00A039F4"/>
    <w:rsid w:val="00A1473D"/>
    <w:rsid w:val="00A235E4"/>
    <w:rsid w:val="00A52B5B"/>
    <w:rsid w:val="00A67E6B"/>
    <w:rsid w:val="00A81A48"/>
    <w:rsid w:val="00AA5DF6"/>
    <w:rsid w:val="00AB5821"/>
    <w:rsid w:val="00AF2AB0"/>
    <w:rsid w:val="00B0734E"/>
    <w:rsid w:val="00B07463"/>
    <w:rsid w:val="00B27501"/>
    <w:rsid w:val="00B55F9E"/>
    <w:rsid w:val="00B61628"/>
    <w:rsid w:val="00B773F7"/>
    <w:rsid w:val="00BA22B8"/>
    <w:rsid w:val="00BD2400"/>
    <w:rsid w:val="00C202D0"/>
    <w:rsid w:val="00C56F21"/>
    <w:rsid w:val="00C6235F"/>
    <w:rsid w:val="00C71600"/>
    <w:rsid w:val="00C72532"/>
    <w:rsid w:val="00C75214"/>
    <w:rsid w:val="00C913F2"/>
    <w:rsid w:val="00CC73B4"/>
    <w:rsid w:val="00CF01A4"/>
    <w:rsid w:val="00CF0B77"/>
    <w:rsid w:val="00D04F92"/>
    <w:rsid w:val="00D25181"/>
    <w:rsid w:val="00D30BF5"/>
    <w:rsid w:val="00D51F0B"/>
    <w:rsid w:val="00D53F8D"/>
    <w:rsid w:val="00D62D86"/>
    <w:rsid w:val="00D82BC0"/>
    <w:rsid w:val="00D860EA"/>
    <w:rsid w:val="00DB418A"/>
    <w:rsid w:val="00DC2B53"/>
    <w:rsid w:val="00DC6F4E"/>
    <w:rsid w:val="00DE236E"/>
    <w:rsid w:val="00E1578B"/>
    <w:rsid w:val="00E157B3"/>
    <w:rsid w:val="00E22BAB"/>
    <w:rsid w:val="00E26EFD"/>
    <w:rsid w:val="00E47B26"/>
    <w:rsid w:val="00E52FE9"/>
    <w:rsid w:val="00E81388"/>
    <w:rsid w:val="00EB7194"/>
    <w:rsid w:val="00F37CFE"/>
    <w:rsid w:val="00F42DE6"/>
    <w:rsid w:val="00F61A0A"/>
    <w:rsid w:val="00F70DE9"/>
    <w:rsid w:val="00F743AA"/>
    <w:rsid w:val="00F84960"/>
    <w:rsid w:val="00F85180"/>
    <w:rsid w:val="00FA228E"/>
    <w:rsid w:val="00FC267C"/>
    <w:rsid w:val="00FC4A05"/>
    <w:rsid w:val="00FC6C48"/>
    <w:rsid w:val="00FD1CBE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11033-904B-4E96-91A1-999FF0EF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45ACC"/>
  </w:style>
  <w:style w:type="character" w:styleId="Hyperlink">
    <w:name w:val="Hyperlink"/>
    <w:basedOn w:val="Fontepargpadro"/>
    <w:uiPriority w:val="99"/>
    <w:semiHidden/>
    <w:unhideWhenUsed/>
    <w:rsid w:val="006217F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217F4"/>
    <w:rPr>
      <w:b/>
      <w:bCs/>
    </w:rPr>
  </w:style>
  <w:style w:type="paragraph" w:styleId="PargrafodaLista">
    <w:name w:val="List Paragraph"/>
    <w:basedOn w:val="Normal"/>
    <w:uiPriority w:val="34"/>
    <w:qFormat/>
    <w:rsid w:val="00185BDF"/>
    <w:pPr>
      <w:ind w:left="720"/>
      <w:contextualSpacing/>
    </w:pPr>
  </w:style>
  <w:style w:type="paragraph" w:customStyle="1" w:styleId="Textbody">
    <w:name w:val="Text body"/>
    <w:basedOn w:val="Normal"/>
    <w:qFormat/>
    <w:rsid w:val="00A235E4"/>
    <w:pPr>
      <w:suppressAutoHyphens/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868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Cozadi</dc:creator>
  <cp:keywords/>
  <dc:description/>
  <cp:lastModifiedBy>Alvaro Cozadi</cp:lastModifiedBy>
  <cp:revision>5</cp:revision>
  <cp:lastPrinted>2017-02-03T14:42:00Z</cp:lastPrinted>
  <dcterms:created xsi:type="dcterms:W3CDTF">2017-02-21T00:53:00Z</dcterms:created>
  <dcterms:modified xsi:type="dcterms:W3CDTF">2017-02-23T23:15:00Z</dcterms:modified>
</cp:coreProperties>
</file>