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5A9A9F" w14:textId="77777777" w:rsidR="00EA58D0" w:rsidRPr="00EA58D0" w:rsidRDefault="00EA58D0" w:rsidP="00EA58D0">
      <w:r w:rsidRPr="00EA58D0">
        <w:rPr>
          <w:rtl/>
        </w:rPr>
        <w:t>מעניין מאוד! בוא נתחיל בהבהרה של מה</w:t>
      </w:r>
      <w:r w:rsidRPr="00EA58D0">
        <w:t xml:space="preserve"> exactly </w:t>
      </w:r>
      <w:r w:rsidRPr="00EA58D0">
        <w:rPr>
          <w:rtl/>
        </w:rPr>
        <w:t>תרצה לעשות, מהם שלבי ההכנה, ואיך אתה מדמיין את המעבר מתכונה שלילית לתכונה חיובית במהלך המשחק. אציע לך כמה שאלות מנחות כדי לחדד יחד את מבנה המשחק</w:t>
      </w:r>
      <w:r w:rsidRPr="00EA58D0">
        <w:t>:</w:t>
      </w:r>
    </w:p>
    <w:p w14:paraId="79EAA119" w14:textId="77777777" w:rsidR="00EA58D0" w:rsidRPr="00EA58D0" w:rsidRDefault="00EA58D0" w:rsidP="00EA58D0">
      <w:pPr>
        <w:numPr>
          <w:ilvl w:val="0"/>
          <w:numId w:val="3"/>
        </w:numPr>
      </w:pPr>
      <w:r w:rsidRPr="00EA58D0">
        <w:rPr>
          <w:rtl/>
        </w:rPr>
        <w:t>ראשית, כיצד תרצה שהמשחק יתחיל</w:t>
      </w:r>
      <w:r w:rsidRPr="00EA58D0">
        <w:t>?</w:t>
      </w:r>
      <w:r w:rsidRPr="00EA58D0">
        <w:br/>
        <w:t xml:space="preserve">• </w:t>
      </w:r>
      <w:r w:rsidRPr="00EA58D0">
        <w:rPr>
          <w:rtl/>
        </w:rPr>
        <w:t>האם השחקן מקבל “סיפור רקע” על עולם פנטסטי שבו על כל שחקן “לגאול” את עצמו מתכונות שליליות</w:t>
      </w:r>
      <w:r w:rsidRPr="00EA58D0">
        <w:t>?</w:t>
      </w:r>
      <w:r w:rsidRPr="00EA58D0">
        <w:br/>
        <w:t xml:space="preserve">• </w:t>
      </w:r>
      <w:r w:rsidRPr="00EA58D0">
        <w:rPr>
          <w:rtl/>
        </w:rPr>
        <w:t>או שמא מתחילים בעיצוב דמות (כמו ב־</w:t>
      </w:r>
      <w:r w:rsidRPr="00EA58D0">
        <w:t xml:space="preserve">D&amp;D) </w:t>
      </w:r>
      <w:r w:rsidRPr="00EA58D0">
        <w:rPr>
          <w:rtl/>
        </w:rPr>
        <w:t>ושם השחקן בוחר/מזהה נטייה לתכונות מסוימות</w:t>
      </w:r>
      <w:r w:rsidRPr="00EA58D0">
        <w:t>?</w:t>
      </w:r>
    </w:p>
    <w:p w14:paraId="39332608" w14:textId="77777777" w:rsidR="00EA58D0" w:rsidRPr="00EA58D0" w:rsidRDefault="00EA58D0" w:rsidP="00EA58D0">
      <w:pPr>
        <w:numPr>
          <w:ilvl w:val="0"/>
          <w:numId w:val="3"/>
        </w:numPr>
      </w:pPr>
      <w:r w:rsidRPr="00EA58D0">
        <w:rPr>
          <w:rtl/>
        </w:rPr>
        <w:t>איך היית רוצה שהחדרים או השלבים ייבנו מבחינת עלילה</w:t>
      </w:r>
      <w:r w:rsidRPr="00EA58D0">
        <w:t>?</w:t>
      </w:r>
      <w:r w:rsidRPr="00EA58D0">
        <w:br/>
        <w:t xml:space="preserve">• </w:t>
      </w:r>
      <w:r w:rsidRPr="00EA58D0">
        <w:rPr>
          <w:rtl/>
        </w:rPr>
        <w:t>האם כל חדר/מבוך מייצג תכונה שלילית אחרת</w:t>
      </w:r>
      <w:r w:rsidRPr="00EA58D0">
        <w:t>?</w:t>
      </w:r>
      <w:r w:rsidRPr="00EA58D0">
        <w:br/>
        <w:t xml:space="preserve">• </w:t>
      </w:r>
      <w:r w:rsidRPr="00EA58D0">
        <w:rPr>
          <w:rtl/>
        </w:rPr>
        <w:t>או שכל חדר/מבוך כולל מספר תכונות שליליות שעל השחקן לזהות/לפתור באמצעות חידות או משימות</w:t>
      </w:r>
      <w:r w:rsidRPr="00EA58D0">
        <w:t>?</w:t>
      </w:r>
    </w:p>
    <w:p w14:paraId="7A46D4BF" w14:textId="77777777" w:rsidR="00EA58D0" w:rsidRPr="00EA58D0" w:rsidRDefault="00EA58D0" w:rsidP="00EA58D0">
      <w:pPr>
        <w:numPr>
          <w:ilvl w:val="0"/>
          <w:numId w:val="3"/>
        </w:numPr>
      </w:pPr>
      <w:r w:rsidRPr="00EA58D0">
        <w:rPr>
          <w:rtl/>
        </w:rPr>
        <w:t>באיזה אופן תרצה לשלב את מאפייני התכונות השליליות</w:t>
      </w:r>
      <w:r w:rsidRPr="00EA58D0">
        <w:t>?</w:t>
      </w:r>
      <w:r w:rsidRPr="00EA58D0">
        <w:br/>
        <w:t xml:space="preserve">• </w:t>
      </w:r>
      <w:r w:rsidRPr="00EA58D0">
        <w:rPr>
          <w:rtl/>
        </w:rPr>
        <w:t>האם בכל שלב יוצג “פאזל” או משימה הקשורה ל־(1) דפוסי חשיבה, (2) רגשות, (3) התנהגויות, (4) אמונות מגבילות, (5) חסמים – כך שהשחקן יבין שהוא ניצב מולם</w:t>
      </w:r>
      <w:r w:rsidRPr="00EA58D0">
        <w:t>?</w:t>
      </w:r>
      <w:r w:rsidRPr="00EA58D0">
        <w:br/>
        <w:t xml:space="preserve">• </w:t>
      </w:r>
      <w:r w:rsidRPr="00EA58D0">
        <w:rPr>
          <w:rtl/>
        </w:rPr>
        <w:t>האם לתכונות השליליות תהיה הופעה “וויזואלית” (למשל מפלצות, מלכודות חשיבה, וכדומה), או שהן יבואו לידי ביטוי בדיאלוגים עם דמות</w:t>
      </w:r>
      <w:r w:rsidRPr="00EA58D0">
        <w:t xml:space="preserve"> NPC (</w:t>
      </w:r>
      <w:r w:rsidRPr="00EA58D0">
        <w:rPr>
          <w:rtl/>
        </w:rPr>
        <w:t>מנחה/דמות מסייעת</w:t>
      </w:r>
      <w:r w:rsidRPr="00EA58D0">
        <w:t>)?</w:t>
      </w:r>
    </w:p>
    <w:p w14:paraId="0A5CAD69" w14:textId="77777777" w:rsidR="00EA58D0" w:rsidRPr="00EA58D0" w:rsidRDefault="00EA58D0" w:rsidP="00EA58D0">
      <w:pPr>
        <w:numPr>
          <w:ilvl w:val="0"/>
          <w:numId w:val="3"/>
        </w:numPr>
      </w:pPr>
      <w:r w:rsidRPr="00EA58D0">
        <w:rPr>
          <w:rtl/>
        </w:rPr>
        <w:t>כיצד תרצה לנהל את תהליך “הזיהוי והטמעת” התכונה החיובית</w:t>
      </w:r>
      <w:r w:rsidRPr="00EA58D0">
        <w:t>?</w:t>
      </w:r>
      <w:r w:rsidRPr="00EA58D0">
        <w:br/>
        <w:t xml:space="preserve">• </w:t>
      </w:r>
      <w:r w:rsidRPr="00EA58D0">
        <w:rPr>
          <w:rtl/>
        </w:rPr>
        <w:t>האם השחקן יצטרך לאסוף חפצים סמליים (למשל “חרב האמת” לייצוג כנות במקום “צביעות”) או לבצע טקס מסוים בסוף כל חדר</w:t>
      </w:r>
      <w:r w:rsidRPr="00EA58D0">
        <w:t>?</w:t>
      </w:r>
      <w:r w:rsidRPr="00EA58D0">
        <w:br/>
        <w:t xml:space="preserve">• </w:t>
      </w:r>
      <w:r w:rsidRPr="00EA58D0">
        <w:rPr>
          <w:rtl/>
        </w:rPr>
        <w:t>האם תהיה מערכת</w:t>
      </w:r>
      <w:r w:rsidRPr="00EA58D0">
        <w:t xml:space="preserve"> XP </w:t>
      </w:r>
      <w:r w:rsidRPr="00EA58D0">
        <w:rPr>
          <w:rtl/>
        </w:rPr>
        <w:t>שתראה התקדמות מהתכונה השלילית לעבר החיובית</w:t>
      </w:r>
      <w:r w:rsidRPr="00EA58D0">
        <w:t>?</w:t>
      </w:r>
    </w:p>
    <w:p w14:paraId="207538BD" w14:textId="77777777" w:rsidR="00EA58D0" w:rsidRPr="00EA58D0" w:rsidRDefault="00EA58D0" w:rsidP="00EA58D0">
      <w:pPr>
        <w:numPr>
          <w:ilvl w:val="0"/>
          <w:numId w:val="3"/>
        </w:numPr>
      </w:pPr>
      <w:r w:rsidRPr="00EA58D0">
        <w:rPr>
          <w:rtl/>
        </w:rPr>
        <w:t>מהם שלבי הבנייה של המשחק</w:t>
      </w:r>
      <w:r w:rsidRPr="00EA58D0">
        <w:t>?</w:t>
      </w:r>
      <w:r w:rsidRPr="00EA58D0">
        <w:br/>
      </w:r>
      <w:r w:rsidRPr="00EA58D0">
        <w:rPr>
          <w:rtl/>
        </w:rPr>
        <w:t>להלן דוגמה לשלבי עבודה אפשריים</w:t>
      </w:r>
      <w:r w:rsidRPr="00EA58D0">
        <w:t>:</w:t>
      </w:r>
    </w:p>
    <w:p w14:paraId="4C0E68DA" w14:textId="77777777" w:rsidR="00EA58D0" w:rsidRPr="00EA58D0" w:rsidRDefault="00EA58D0" w:rsidP="00EA58D0">
      <w:pPr>
        <w:numPr>
          <w:ilvl w:val="1"/>
          <w:numId w:val="3"/>
        </w:numPr>
      </w:pPr>
      <w:r w:rsidRPr="00EA58D0">
        <w:rPr>
          <w:rtl/>
        </w:rPr>
        <w:t>בוחרים את הרשימה המצומצמת של התכונות השליליות שתרצו להציג קודם (מתוך כל 24 החוזקות, לכל אחת 2 כיוונים שליליים, קשות ליישם את כולן בבת אחת)</w:t>
      </w:r>
      <w:r w:rsidRPr="00EA58D0">
        <w:t>.</w:t>
      </w:r>
    </w:p>
    <w:p w14:paraId="5FD943E4" w14:textId="77777777" w:rsidR="00EA58D0" w:rsidRPr="00EA58D0" w:rsidRDefault="00EA58D0" w:rsidP="00EA58D0">
      <w:pPr>
        <w:numPr>
          <w:ilvl w:val="1"/>
          <w:numId w:val="3"/>
        </w:numPr>
      </w:pPr>
      <w:r w:rsidRPr="00EA58D0">
        <w:rPr>
          <w:rtl/>
        </w:rPr>
        <w:t>מחליטים על המבנה הכללי: מספר “ממלכות”/ “חדרי בריחה”, כאשר כל ממלכה קשורה לחוזקה מסוימת או לקבוצת חוזקות</w:t>
      </w:r>
      <w:r w:rsidRPr="00EA58D0">
        <w:t>.</w:t>
      </w:r>
    </w:p>
    <w:p w14:paraId="2D0E73B8" w14:textId="77777777" w:rsidR="00EA58D0" w:rsidRPr="00EA58D0" w:rsidRDefault="00EA58D0" w:rsidP="00EA58D0">
      <w:pPr>
        <w:numPr>
          <w:ilvl w:val="1"/>
          <w:numId w:val="3"/>
        </w:numPr>
      </w:pPr>
      <w:r w:rsidRPr="00EA58D0">
        <w:rPr>
          <w:rtl/>
        </w:rPr>
        <w:t>מעצבים את החידות ואת האתגרים שעוזרים לשחקן לזהות את המאפיינים השליליים שבתוכו ולשחרר אותם</w:t>
      </w:r>
      <w:r w:rsidRPr="00EA58D0">
        <w:t>.</w:t>
      </w:r>
    </w:p>
    <w:p w14:paraId="1E7A3748" w14:textId="77777777" w:rsidR="00EA58D0" w:rsidRPr="00EA58D0" w:rsidRDefault="00EA58D0" w:rsidP="00EA58D0">
      <w:pPr>
        <w:numPr>
          <w:ilvl w:val="1"/>
          <w:numId w:val="3"/>
        </w:numPr>
      </w:pPr>
      <w:r w:rsidRPr="00EA58D0">
        <w:rPr>
          <w:rtl/>
        </w:rPr>
        <w:t>מתכננים את החיבור הסיפורי כדי להסביר איך “הריפוי” או “המעבר” לתכונה החיובית קורה</w:t>
      </w:r>
      <w:r w:rsidRPr="00EA58D0">
        <w:t>.</w:t>
      </w:r>
    </w:p>
    <w:p w14:paraId="51A78C0A" w14:textId="77777777" w:rsidR="00EA58D0" w:rsidRPr="00EA58D0" w:rsidRDefault="00EA58D0" w:rsidP="00EA58D0">
      <w:pPr>
        <w:numPr>
          <w:ilvl w:val="0"/>
          <w:numId w:val="3"/>
        </w:numPr>
      </w:pPr>
      <w:r w:rsidRPr="00EA58D0">
        <w:rPr>
          <w:rtl/>
        </w:rPr>
        <w:t>איך תרצה להעניק “מוסר השכל” או “תובנה</w:t>
      </w:r>
      <w:r w:rsidRPr="00EA58D0">
        <w:t>”?</w:t>
      </w:r>
      <w:r w:rsidRPr="00EA58D0">
        <w:br/>
        <w:t xml:space="preserve">• </w:t>
      </w:r>
      <w:r w:rsidRPr="00EA58D0">
        <w:rPr>
          <w:rtl/>
        </w:rPr>
        <w:t>האם בכל מיני-משימה</w:t>
      </w:r>
      <w:r w:rsidRPr="00EA58D0">
        <w:t xml:space="preserve"> (mini-game) </w:t>
      </w:r>
      <w:r w:rsidRPr="00EA58D0">
        <w:rPr>
          <w:rtl/>
        </w:rPr>
        <w:t xml:space="preserve">יופיע פתגם/ציטוט או הסבר על מה קרה כאן </w:t>
      </w:r>
      <w:r w:rsidRPr="00EA58D0">
        <w:rPr>
          <w:rtl/>
        </w:rPr>
        <w:lastRenderedPageBreak/>
        <w:t>– איך מאפיין שלילי התהפך לחיובי</w:t>
      </w:r>
      <w:r w:rsidRPr="00EA58D0">
        <w:t>?</w:t>
      </w:r>
      <w:r w:rsidRPr="00EA58D0">
        <w:br/>
        <w:t xml:space="preserve">• </w:t>
      </w:r>
      <w:r w:rsidRPr="00EA58D0">
        <w:rPr>
          <w:rtl/>
        </w:rPr>
        <w:t>אולי תשלב בסיום כל חדר “מראה רוחנית” או “טקס סיום” שמסביר מה קרה</w:t>
      </w:r>
      <w:r w:rsidRPr="00EA58D0">
        <w:t>?</w:t>
      </w:r>
    </w:p>
    <w:p w14:paraId="23B42F08" w14:textId="77777777" w:rsidR="00EA58D0" w:rsidRPr="00EA58D0" w:rsidRDefault="00EA58D0" w:rsidP="00EA58D0">
      <w:pPr>
        <w:numPr>
          <w:ilvl w:val="0"/>
          <w:numId w:val="3"/>
        </w:numPr>
      </w:pPr>
      <w:r w:rsidRPr="00EA58D0">
        <w:rPr>
          <w:rtl/>
        </w:rPr>
        <w:t>האם תרצה לכלול מנגנון מעקב אישי לשחקן</w:t>
      </w:r>
      <w:r w:rsidRPr="00EA58D0">
        <w:t>?</w:t>
      </w:r>
      <w:r w:rsidRPr="00EA58D0">
        <w:br/>
        <w:t xml:space="preserve">• </w:t>
      </w:r>
      <w:r w:rsidRPr="00EA58D0">
        <w:rPr>
          <w:rtl/>
        </w:rPr>
        <w:t>למשל “יומן מסע” שבו שחקנים יכולים לכתוב לעצמם או לחפש רמזים למצבם האישי</w:t>
      </w:r>
      <w:r w:rsidRPr="00EA58D0">
        <w:t>;</w:t>
      </w:r>
      <w:r w:rsidRPr="00EA58D0">
        <w:br/>
        <w:t xml:space="preserve">• </w:t>
      </w:r>
      <w:r w:rsidRPr="00EA58D0">
        <w:rPr>
          <w:rtl/>
        </w:rPr>
        <w:t>מערכת שתתחקה אחר בחירות השחקן ותוכל לומר בסוף “נראה שעדיין יש בך מעט ‘היסוס יתר’, כדאי לעבוד על זה</w:t>
      </w:r>
      <w:r w:rsidRPr="00EA58D0">
        <w:t>.”</w:t>
      </w:r>
    </w:p>
    <w:p w14:paraId="527CFFC0" w14:textId="77777777" w:rsidR="00EA58D0" w:rsidRPr="00EA58D0" w:rsidRDefault="00EA58D0" w:rsidP="00EA58D0">
      <w:pPr>
        <w:numPr>
          <w:ilvl w:val="0"/>
          <w:numId w:val="3"/>
        </w:numPr>
      </w:pPr>
      <w:r w:rsidRPr="00EA58D0">
        <w:rPr>
          <w:rtl/>
        </w:rPr>
        <w:t>כיצד ברצונך לשלב הנחיות מפורשות לגבי דרכי ההתגברות</w:t>
      </w:r>
      <w:r w:rsidRPr="00EA58D0">
        <w:t>?</w:t>
      </w:r>
      <w:r w:rsidRPr="00EA58D0">
        <w:br/>
        <w:t xml:space="preserve">• </w:t>
      </w:r>
      <w:r w:rsidRPr="00EA58D0">
        <w:rPr>
          <w:rtl/>
        </w:rPr>
        <w:t xml:space="preserve">ייתכן שתרצה שבסיום המסע יינתנו דרכי פעולה פרקטיות לחיים האמיתיים (למשל: לתרגל שמירה על גבולות אישיים כשמדובר </w:t>
      </w:r>
      <w:proofErr w:type="spellStart"/>
      <w:proofErr w:type="gramStart"/>
      <w:r w:rsidRPr="00EA58D0">
        <w:rPr>
          <w:rtl/>
        </w:rPr>
        <w:t>ב“</w:t>
      </w:r>
      <w:proofErr w:type="gramEnd"/>
      <w:r w:rsidRPr="00EA58D0">
        <w:rPr>
          <w:rtl/>
        </w:rPr>
        <w:t>הקרבה</w:t>
      </w:r>
      <w:proofErr w:type="spellEnd"/>
      <w:r w:rsidRPr="00EA58D0">
        <w:rPr>
          <w:rtl/>
        </w:rPr>
        <w:t xml:space="preserve"> עצמית מוגזמת”)</w:t>
      </w:r>
      <w:r w:rsidRPr="00EA58D0">
        <w:t>.</w:t>
      </w:r>
    </w:p>
    <w:p w14:paraId="206C4B48" w14:textId="77777777" w:rsidR="00EA58D0" w:rsidRPr="00EA58D0" w:rsidRDefault="00EA58D0" w:rsidP="00EA58D0">
      <w:pPr>
        <w:numPr>
          <w:ilvl w:val="0"/>
          <w:numId w:val="3"/>
        </w:numPr>
      </w:pPr>
      <w:r w:rsidRPr="00EA58D0">
        <w:rPr>
          <w:rtl/>
        </w:rPr>
        <w:t>באיזו פלטפורמה אתה רואה את המשחק מתממש ברמה הטכנית</w:t>
      </w:r>
      <w:r w:rsidRPr="00EA58D0">
        <w:t>?</w:t>
      </w:r>
      <w:r w:rsidRPr="00EA58D0">
        <w:br/>
        <w:t xml:space="preserve">• </w:t>
      </w:r>
      <w:r w:rsidRPr="00EA58D0">
        <w:rPr>
          <w:rtl/>
        </w:rPr>
        <w:t>דפדפן? כרטיסיות</w:t>
      </w:r>
      <w:r w:rsidRPr="00EA58D0">
        <w:t xml:space="preserve"> pdf </w:t>
      </w:r>
      <w:r w:rsidRPr="00EA58D0">
        <w:rPr>
          <w:rtl/>
        </w:rPr>
        <w:t>להדפסה? אפליקציה? משחק תפקידים חי</w:t>
      </w:r>
      <w:r w:rsidRPr="00EA58D0">
        <w:t xml:space="preserve"> (live RPG)?</w:t>
      </w:r>
    </w:p>
    <w:p w14:paraId="7590DD86" w14:textId="77777777" w:rsidR="00EA58D0" w:rsidRPr="00EA58D0" w:rsidRDefault="00EA58D0" w:rsidP="00EA58D0">
      <w:pPr>
        <w:numPr>
          <w:ilvl w:val="0"/>
          <w:numId w:val="3"/>
        </w:numPr>
      </w:pPr>
      <w:r w:rsidRPr="00EA58D0">
        <w:rPr>
          <w:rtl/>
        </w:rPr>
        <w:t>האם תרצה שהמשחק יתאים לשחקן בודד</w:t>
      </w:r>
      <w:r w:rsidRPr="00EA58D0">
        <w:t xml:space="preserve"> (single-player) </w:t>
      </w:r>
      <w:r w:rsidRPr="00EA58D0">
        <w:rPr>
          <w:rtl/>
        </w:rPr>
        <w:t>או יהיה מבוסס קבוצה</w:t>
      </w:r>
      <w:r w:rsidRPr="00EA58D0">
        <w:t xml:space="preserve"> (co-op)?</w:t>
      </w:r>
    </w:p>
    <w:p w14:paraId="518F4BC0" w14:textId="77777777" w:rsidR="00EA58D0" w:rsidRPr="00EA58D0" w:rsidRDefault="00EA58D0" w:rsidP="00EA58D0">
      <w:r w:rsidRPr="00EA58D0">
        <w:rPr>
          <w:rtl/>
        </w:rPr>
        <w:t>מכאן, נשמח לשמוע ממך איך אתה רואה את כל החלקים הללו מתחברים – על מה היית רוצה שנתחיל לעבוד קודם, ומהם השלבים העיקריים החשובים לך ביותר. אשמח להמשיך איתך לפתח יחד בהדרגה את תהליך המעבר מתכונה שלילית לחיובית, בשילוב מאפייני התכונות, החידות והמשימות הדרושות</w:t>
      </w:r>
      <w:r w:rsidRPr="00EA58D0">
        <w:t>.</w:t>
      </w:r>
    </w:p>
    <w:p w14:paraId="0159D826" w14:textId="77777777" w:rsidR="00EA58D0" w:rsidRPr="00EA58D0" w:rsidRDefault="00EA58D0" w:rsidP="00EA58D0">
      <w:r w:rsidRPr="00EA58D0">
        <w:t>Comp</w:t>
      </w:r>
    </w:p>
    <w:p w14:paraId="171EA1B4" w14:textId="77777777" w:rsidR="00EA58D0" w:rsidRPr="00EA58D0" w:rsidRDefault="00EA58D0" w:rsidP="00EA58D0">
      <w:r w:rsidRPr="00EA58D0">
        <w:t xml:space="preserve">1 </w:t>
      </w:r>
      <w:r w:rsidRPr="00EA58D0">
        <w:rPr>
          <w:rtl/>
        </w:rPr>
        <w:t xml:space="preserve">השחקן מקבל “סיפור רקע” על עולם פנטסטי שבו על כל שחקן “לגאול” את עצמו מתכונות שליליות </w:t>
      </w:r>
      <w:r w:rsidRPr="00EA58D0">
        <w:t>2</w:t>
      </w:r>
      <w:r w:rsidRPr="00EA58D0">
        <w:rPr>
          <w:rtl/>
        </w:rPr>
        <w:t xml:space="preserve">האם כל חדר/מבוך מייצג תכונה שלילית אחרת </w:t>
      </w:r>
      <w:r w:rsidRPr="00EA58D0">
        <w:t>3</w:t>
      </w:r>
      <w:r w:rsidRPr="00EA58D0">
        <w:rPr>
          <w:rtl/>
        </w:rPr>
        <w:t xml:space="preserve">בכל שלב יוצג “פאזל” או משימה הקשורה ל־(1) דפוסי חשיבה, (2) רגשות, (3) התנהגויות, (4) אמונות מגבילות, (5) חסמים – כך שהשחקן יבין שהוא ניצב מולם </w:t>
      </w:r>
      <w:r w:rsidRPr="00EA58D0">
        <w:t>4</w:t>
      </w:r>
      <w:r w:rsidRPr="00EA58D0">
        <w:rPr>
          <w:rtl/>
        </w:rPr>
        <w:t>השחקן יצטרך לאסוף חפצים סמליים (למשל “חרב האמת” לייצוג כנות במקום “צביעות”) או לבצע טקס מסוים בסוף כל חדר</w:t>
      </w:r>
      <w:r w:rsidRPr="00EA58D0">
        <w:t xml:space="preserve">? 5 </w:t>
      </w:r>
      <w:r w:rsidRPr="00EA58D0">
        <w:rPr>
          <w:rtl/>
        </w:rPr>
        <w:t xml:space="preserve">לוקחים חוזקה אחת ויש לה 4 תכונות חיוביות ו 8 שליליות ומאפייניהן כל ממלכה קשורה לחוזקה </w:t>
      </w:r>
      <w:proofErr w:type="spellStart"/>
      <w:proofErr w:type="gramStart"/>
      <w:r w:rsidRPr="00EA58D0">
        <w:rPr>
          <w:rtl/>
        </w:rPr>
        <w:t>אחת,,</w:t>
      </w:r>
      <w:proofErr w:type="gramEnd"/>
      <w:r w:rsidRPr="00EA58D0">
        <w:rPr>
          <w:rtl/>
        </w:rPr>
        <w:t>עצבים</w:t>
      </w:r>
      <w:proofErr w:type="spellEnd"/>
      <w:r w:rsidRPr="00EA58D0">
        <w:rPr>
          <w:rtl/>
        </w:rPr>
        <w:t xml:space="preserve"> את החידות ואת האתגרים שעוזרים לשחקן לזהות את המאפיינים השליליים שבתוכו ולשחרר אותם. מתכננים את החיבור הסיפורי כדי להסביר איך “הריפוי” או “המעבר” לתכונה החיובית קורה</w:t>
      </w:r>
      <w:r w:rsidRPr="00EA58D0">
        <w:t>. 6</w:t>
      </w:r>
      <w:r w:rsidRPr="00EA58D0">
        <w:rPr>
          <w:rtl/>
        </w:rPr>
        <w:t>בכל מיני-משימה</w:t>
      </w:r>
      <w:r w:rsidRPr="00EA58D0">
        <w:t xml:space="preserve"> (mini-game) </w:t>
      </w:r>
      <w:r w:rsidRPr="00EA58D0">
        <w:rPr>
          <w:rtl/>
        </w:rPr>
        <w:t xml:space="preserve">יופיע פתגם/ציטוט או הסבר על מה קרה כאן – איך מאפיין שלילי התהפך לחיובי </w:t>
      </w:r>
      <w:r w:rsidRPr="00EA58D0">
        <w:t>7</w:t>
      </w:r>
      <w:r w:rsidRPr="00EA58D0">
        <w:rPr>
          <w:rtl/>
        </w:rPr>
        <w:t>מערכת שתתחקה אחר בחירות השחקן ותוכל לומר בסוף “נראה שעדיין יש בך מעט ‘היסוס יתר’, כדאי לעבוד על זה</w:t>
      </w:r>
      <w:r w:rsidRPr="00EA58D0">
        <w:t>. 8</w:t>
      </w:r>
      <w:r w:rsidRPr="00EA58D0">
        <w:rPr>
          <w:rtl/>
        </w:rPr>
        <w:t xml:space="preserve">בסיום המסע יינתנו דרכי פעולה פרקטיות לחיים האמיתיים (למשל: לתרגל שמירה על גבולות אישיים כשמדובר </w:t>
      </w:r>
      <w:proofErr w:type="spellStart"/>
      <w:proofErr w:type="gramStart"/>
      <w:r w:rsidRPr="00EA58D0">
        <w:rPr>
          <w:rtl/>
        </w:rPr>
        <w:t>ב“</w:t>
      </w:r>
      <w:proofErr w:type="gramEnd"/>
      <w:r w:rsidRPr="00EA58D0">
        <w:rPr>
          <w:rtl/>
        </w:rPr>
        <w:t>הקרבה</w:t>
      </w:r>
      <w:proofErr w:type="spellEnd"/>
      <w:r w:rsidRPr="00EA58D0">
        <w:rPr>
          <w:rtl/>
        </w:rPr>
        <w:t xml:space="preserve"> עצמית מוגזמת”)</w:t>
      </w:r>
      <w:r w:rsidRPr="00EA58D0">
        <w:t>. 9</w:t>
      </w:r>
      <w:r w:rsidRPr="00EA58D0">
        <w:rPr>
          <w:rtl/>
        </w:rPr>
        <w:t xml:space="preserve">אפליקציית ווב </w:t>
      </w:r>
      <w:r w:rsidRPr="00EA58D0">
        <w:t xml:space="preserve">10 </w:t>
      </w:r>
      <w:r w:rsidRPr="00EA58D0">
        <w:rPr>
          <w:rtl/>
        </w:rPr>
        <w:t>יחיד עם אפשרות לקבוצה אתה החכם באדם סומך עליך שתדע איך להתחיל ולהמשיך</w:t>
      </w:r>
    </w:p>
    <w:p w14:paraId="0D2E3809" w14:textId="21D4D05B" w:rsidR="00EA58D0" w:rsidRPr="00EA58D0" w:rsidRDefault="00EA58D0" w:rsidP="00EA58D0">
      <w:r w:rsidRPr="00EA58D0">
        <w:rPr>
          <w:noProof/>
        </w:rPr>
        <mc:AlternateContent>
          <mc:Choice Requires="wps">
            <w:drawing>
              <wp:inline distT="0" distB="0" distL="0" distR="0" wp14:anchorId="01BBA7BD" wp14:editId="789FB44C">
                <wp:extent cx="304800" cy="304800"/>
                <wp:effectExtent l="0" t="0" r="0" b="0"/>
                <wp:docPr id="931834458" name="מלבן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641068" id="מלבן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p>
    <w:p w14:paraId="412859E2" w14:textId="77777777" w:rsidR="00EA58D0" w:rsidRPr="00EA58D0" w:rsidRDefault="00EA58D0" w:rsidP="00EA58D0">
      <w:r w:rsidRPr="00EA58D0">
        <w:t>o1</w:t>
      </w:r>
    </w:p>
    <w:p w14:paraId="440CF7D0" w14:textId="77777777" w:rsidR="00EA58D0" w:rsidRPr="00EA58D0" w:rsidRDefault="00EA58D0" w:rsidP="00EA58D0">
      <w:r w:rsidRPr="00EA58D0">
        <w:rPr>
          <w:rtl/>
        </w:rPr>
        <w:lastRenderedPageBreak/>
        <w:t>להלן הצעה מפורטת לצעדים הראשוניים להקמת המשחק, בהתאם לנקודות (1)–(10) שציינת. נתחיל בתיאור כל שלב בקצרה, ונסביר איך ניתן לחבר אותו לעלילה, לחידות, ולמכניקות משחקיות</w:t>
      </w:r>
      <w:r w:rsidRPr="00EA58D0">
        <w:t xml:space="preserve"> (mini-games) </w:t>
      </w:r>
      <w:r w:rsidRPr="00EA58D0">
        <w:rPr>
          <w:rtl/>
        </w:rPr>
        <w:t>שיממשו את הרעיון של מסע “גאולה” מתכונות שליליות לתכונות חיוביות</w:t>
      </w:r>
      <w:r w:rsidRPr="00EA58D0">
        <w:t>:</w:t>
      </w:r>
    </w:p>
    <w:p w14:paraId="408BAFB1" w14:textId="77777777" w:rsidR="00EA58D0" w:rsidRPr="00EA58D0" w:rsidRDefault="00EA58D0" w:rsidP="00EA58D0">
      <w:r w:rsidRPr="00EA58D0">
        <w:t>────────────────────────────────────────────────────────────────</w:t>
      </w:r>
    </w:p>
    <w:p w14:paraId="49DFFDEE" w14:textId="77777777" w:rsidR="00EA58D0" w:rsidRPr="00EA58D0" w:rsidRDefault="00EA58D0" w:rsidP="00EA58D0">
      <w:pPr>
        <w:numPr>
          <w:ilvl w:val="0"/>
          <w:numId w:val="4"/>
        </w:numPr>
      </w:pPr>
      <w:r w:rsidRPr="00EA58D0">
        <w:rPr>
          <w:rtl/>
        </w:rPr>
        <w:t>סיפור הרקע – עולם פנטסטי שיש בו “גאולה” מתכונות שליליות</w:t>
      </w:r>
      <w:r w:rsidRPr="00EA58D0">
        <w:br/>
        <w:t>────────────────────────────────────────────────────────────────</w:t>
      </w:r>
      <w:r w:rsidRPr="00EA58D0">
        <w:br/>
        <w:t xml:space="preserve">• </w:t>
      </w:r>
      <w:r w:rsidRPr="00EA58D0">
        <w:rPr>
          <w:rtl/>
        </w:rPr>
        <w:t>הרעיון: השחקן נקלע לעולם קסום (למשל, “ארץ המראות”), שבו כל אדם נבחן ביכולת שלו להתמודד עם התכונות השליליות שבתוכו</w:t>
      </w:r>
      <w:r w:rsidRPr="00EA58D0">
        <w:t>.</w:t>
      </w:r>
      <w:r w:rsidRPr="00EA58D0">
        <w:br/>
        <w:t xml:space="preserve">• </w:t>
      </w:r>
      <w:r w:rsidRPr="00EA58D0">
        <w:rPr>
          <w:rtl/>
        </w:rPr>
        <w:t>הצגה לשחקן</w:t>
      </w:r>
      <w:r w:rsidRPr="00EA58D0">
        <w:t>:</w:t>
      </w:r>
      <w:r w:rsidRPr="00EA58D0">
        <w:br/>
        <w:t xml:space="preserve">– </w:t>
      </w:r>
      <w:r w:rsidRPr="00EA58D0">
        <w:rPr>
          <w:rtl/>
        </w:rPr>
        <w:t>בתחילת המשחק, מספרים כיצד “האופל” או “הערפל השחור” השתלט על תכונות חיוביות והפך אותן לקיצוניות שליליות או חסרות לגמרי</w:t>
      </w:r>
      <w:r w:rsidRPr="00EA58D0">
        <w:t>.</w:t>
      </w:r>
      <w:r w:rsidRPr="00EA58D0">
        <w:br/>
        <w:t xml:space="preserve">– </w:t>
      </w:r>
      <w:r w:rsidRPr="00EA58D0">
        <w:rPr>
          <w:rtl/>
        </w:rPr>
        <w:t xml:space="preserve">בכל ממלכה (או חדר/מבוך), השחקן מוכרח להתמודד עם תכונה שלילית אחת (או יותר), ולמצוא את “התיקון” או </w:t>
      </w:r>
      <w:proofErr w:type="spellStart"/>
      <w:proofErr w:type="gramStart"/>
      <w:r w:rsidRPr="00EA58D0">
        <w:rPr>
          <w:rtl/>
        </w:rPr>
        <w:t>ה”אור</w:t>
      </w:r>
      <w:proofErr w:type="spellEnd"/>
      <w:proofErr w:type="gramEnd"/>
      <w:r w:rsidRPr="00EA58D0">
        <w:rPr>
          <w:rtl/>
        </w:rPr>
        <w:t>” – כלומר, התכונה החיובית</w:t>
      </w:r>
      <w:r w:rsidRPr="00EA58D0">
        <w:t>.</w:t>
      </w:r>
      <w:r w:rsidRPr="00EA58D0">
        <w:br/>
        <w:t xml:space="preserve">• </w:t>
      </w:r>
      <w:r w:rsidRPr="00EA58D0">
        <w:rPr>
          <w:rtl/>
        </w:rPr>
        <w:t>כלי סיפורי</w:t>
      </w:r>
      <w:r w:rsidRPr="00EA58D0">
        <w:t>:</w:t>
      </w:r>
      <w:r w:rsidRPr="00EA58D0">
        <w:br/>
        <w:t xml:space="preserve">– </w:t>
      </w:r>
      <w:r w:rsidRPr="00EA58D0">
        <w:rPr>
          <w:rtl/>
        </w:rPr>
        <w:t>אולי ישנו ברקע “הנביא העתיק” או “הספר העתיק” המספר שאת הטוב אפשר לגאול רק אם השחקן יכיר בתכונות השליליות שבו, יסכים ללמוד משלבי המסע, ויבצע מעשה סמלי של התמרה</w:t>
      </w:r>
      <w:r w:rsidRPr="00EA58D0">
        <w:t>.</w:t>
      </w:r>
    </w:p>
    <w:p w14:paraId="311D6B21" w14:textId="77777777" w:rsidR="00EA58D0" w:rsidRPr="00EA58D0" w:rsidRDefault="00EA58D0" w:rsidP="00EA58D0">
      <w:r w:rsidRPr="00EA58D0">
        <w:t>────────────────────────────────────────────────────────────────</w:t>
      </w:r>
      <w:r w:rsidRPr="00EA58D0">
        <w:br/>
        <w:t xml:space="preserve">2) </w:t>
      </w:r>
      <w:r w:rsidRPr="00EA58D0">
        <w:rPr>
          <w:rtl/>
        </w:rPr>
        <w:t>מבנה החדרים או הממלכות – כל חדר מייצג תכונה שלילית</w:t>
      </w:r>
      <w:r w:rsidRPr="00EA58D0">
        <w:br/>
        <w:t>────────────────────────────────────────────────────────────────</w:t>
      </w:r>
      <w:r w:rsidRPr="00EA58D0">
        <w:br/>
        <w:t xml:space="preserve">• </w:t>
      </w:r>
      <w:r w:rsidRPr="00EA58D0">
        <w:rPr>
          <w:rtl/>
        </w:rPr>
        <w:t>כל חוזקה (כמו “יושר/אותנטיות”) מתפצלת ל־4 תכונות חיוביות ו־8 שליליות (4 בצורה של חֶסֶר ו־4 בצורה של מוגזם), אבל ניתן להתמקד בכל פעם בתכונה שלילית אחת מרכזית שהשחקן מתמודד איתה</w:t>
      </w:r>
      <w:r w:rsidRPr="00EA58D0">
        <w:t>.</w:t>
      </w:r>
      <w:r w:rsidRPr="00EA58D0">
        <w:br/>
        <w:t xml:space="preserve">• </w:t>
      </w:r>
      <w:r w:rsidRPr="00EA58D0">
        <w:rPr>
          <w:rtl/>
        </w:rPr>
        <w:t xml:space="preserve">למשל, אם בממלכה הראשונה אתה רוצה לעסוק </w:t>
      </w:r>
      <w:proofErr w:type="spellStart"/>
      <w:r w:rsidRPr="00EA58D0">
        <w:rPr>
          <w:rtl/>
        </w:rPr>
        <w:t>ב“יושר</w:t>
      </w:r>
      <w:proofErr w:type="spellEnd"/>
      <w:r w:rsidRPr="00EA58D0">
        <w:t>”:</w:t>
      </w:r>
      <w:r w:rsidRPr="00EA58D0">
        <w:br/>
        <w:t xml:space="preserve">– </w:t>
      </w:r>
      <w:r w:rsidRPr="00EA58D0">
        <w:rPr>
          <w:rtl/>
        </w:rPr>
        <w:t>השחקן יפגוש בחידות, דמויות, וסמלים שקשורים לבעיה של “צביעות” (חסר), ו/או “כנות פוגענית” (מוגזם)</w:t>
      </w:r>
      <w:r w:rsidRPr="00EA58D0">
        <w:t>.</w:t>
      </w:r>
      <w:r w:rsidRPr="00EA58D0">
        <w:br/>
        <w:t xml:space="preserve">– </w:t>
      </w:r>
      <w:r w:rsidRPr="00EA58D0">
        <w:rPr>
          <w:rtl/>
        </w:rPr>
        <w:t>הממלכה יכולה לייצג עיר/טירה שהאווירה בה היא של חוסר כנות או של חופש מוחלט ללא גבולות בדיבור</w:t>
      </w:r>
      <w:r w:rsidRPr="00EA58D0">
        <w:t>.</w:t>
      </w:r>
    </w:p>
    <w:p w14:paraId="50A39865" w14:textId="77777777" w:rsidR="00EA58D0" w:rsidRPr="00EA58D0" w:rsidRDefault="00EA58D0" w:rsidP="00EA58D0">
      <w:r w:rsidRPr="00EA58D0">
        <w:t>────────────────────────────────────────────────────────────────</w:t>
      </w:r>
      <w:r w:rsidRPr="00EA58D0">
        <w:br/>
        <w:t xml:space="preserve">3) </w:t>
      </w:r>
      <w:r w:rsidRPr="00EA58D0">
        <w:rPr>
          <w:rtl/>
        </w:rPr>
        <w:t>המשימות/חידות – דפוסי חשיבה, רגשות, התנהגויות, אמונות מגבילות, וחסמים</w:t>
      </w:r>
      <w:r w:rsidRPr="00EA58D0">
        <w:br/>
        <w:t>────────────────────────────────────────────────────────────────</w:t>
      </w:r>
      <w:r w:rsidRPr="00EA58D0">
        <w:br/>
        <w:t xml:space="preserve">• </w:t>
      </w:r>
      <w:r w:rsidRPr="00EA58D0">
        <w:rPr>
          <w:rtl/>
        </w:rPr>
        <w:t>בכל חדר/ממלכה</w:t>
      </w:r>
      <w:r w:rsidRPr="00EA58D0">
        <w:t>:</w:t>
      </w:r>
      <w:r w:rsidRPr="00EA58D0">
        <w:br/>
        <w:t>– “</w:t>
      </w:r>
      <w:r w:rsidRPr="00EA58D0">
        <w:rPr>
          <w:rtl/>
        </w:rPr>
        <w:t>דפוס חשיבה”: ניתן לייצג באמצעות חידה לוגית המשקפת דרך מחשבה שלילית (למשל, צביעות = חידה שבה כל מילה סותרת את עצמה)</w:t>
      </w:r>
      <w:r w:rsidRPr="00EA58D0">
        <w:t>.</w:t>
      </w:r>
      <w:r w:rsidRPr="00EA58D0">
        <w:br/>
        <w:t>– “</w:t>
      </w:r>
      <w:r w:rsidRPr="00EA58D0">
        <w:rPr>
          <w:rtl/>
        </w:rPr>
        <w:t>רגשות”: אפשר לשלב סצנה רגשית, שבה השחקן צריך לזהות רגש של דמות</w:t>
      </w:r>
      <w:r w:rsidRPr="00EA58D0">
        <w:t xml:space="preserve"> NPC </w:t>
      </w:r>
      <w:r w:rsidRPr="00EA58D0">
        <w:rPr>
          <w:rtl/>
        </w:rPr>
        <w:t>ולפעול בצורה הנכונה כדי להתקדם</w:t>
      </w:r>
      <w:r w:rsidRPr="00EA58D0">
        <w:t>.</w:t>
      </w:r>
      <w:r w:rsidRPr="00EA58D0">
        <w:br/>
        <w:t>– “</w:t>
      </w:r>
      <w:r w:rsidRPr="00EA58D0">
        <w:rPr>
          <w:rtl/>
        </w:rPr>
        <w:t xml:space="preserve">התנהגויות מורכבות”: המשימה דורשת פעולה פיזית או אינטראקטיבית (למשל, למצוא </w:t>
      </w:r>
      <w:r w:rsidRPr="00EA58D0">
        <w:rPr>
          <w:rtl/>
        </w:rPr>
        <w:lastRenderedPageBreak/>
        <w:t>את הדרך הנכונה להתנצל, או לקבל על עצמך אחריות)</w:t>
      </w:r>
      <w:r w:rsidRPr="00EA58D0">
        <w:t>.</w:t>
      </w:r>
      <w:r w:rsidRPr="00EA58D0">
        <w:br/>
        <w:t>– “</w:t>
      </w:r>
      <w:r w:rsidRPr="00EA58D0">
        <w:rPr>
          <w:rtl/>
        </w:rPr>
        <w:t>אמונות מגבילות”: חידות שמציגות טענה שקרית על העולם (“אם לא אשקר – לא אצליח בחיים!”) והשחקן צריך להפריך אותה</w:t>
      </w:r>
      <w:r w:rsidRPr="00EA58D0">
        <w:t>.</w:t>
      </w:r>
      <w:r w:rsidRPr="00EA58D0">
        <w:br/>
        <w:t>– “</w:t>
      </w:r>
      <w:r w:rsidRPr="00EA58D0">
        <w:rPr>
          <w:rtl/>
        </w:rPr>
        <w:t>חסמים”: משהו שחוסם את הדרך (דלת נעולה) המייצג חוסר יכולת (למשל, להסכים להודות בטעות). פותרים אותו עם פריט או פאזל שמסמל שינוי גישה</w:t>
      </w:r>
      <w:r w:rsidRPr="00EA58D0">
        <w:t>.</w:t>
      </w:r>
    </w:p>
    <w:p w14:paraId="2F1A3881" w14:textId="77777777" w:rsidR="00EA58D0" w:rsidRPr="00EA58D0" w:rsidRDefault="00EA58D0" w:rsidP="00EA58D0">
      <w:r w:rsidRPr="00EA58D0">
        <w:t>────────────────────────────────────────────────────────────────</w:t>
      </w:r>
      <w:r w:rsidRPr="00EA58D0">
        <w:br/>
        <w:t xml:space="preserve">4) </w:t>
      </w:r>
      <w:r w:rsidRPr="00EA58D0">
        <w:rPr>
          <w:rtl/>
        </w:rPr>
        <w:t xml:space="preserve">חפצים סמליים – לאסוף “חרב האמת”, “מראת הענווה” </w:t>
      </w:r>
      <w:proofErr w:type="spellStart"/>
      <w:r w:rsidRPr="00EA58D0">
        <w:rPr>
          <w:rtl/>
        </w:rPr>
        <w:t>וכו</w:t>
      </w:r>
      <w:proofErr w:type="spellEnd"/>
      <w:r w:rsidRPr="00EA58D0">
        <w:t>’</w:t>
      </w:r>
      <w:r w:rsidRPr="00EA58D0">
        <w:br/>
        <w:t>────────────────────────────────────────────────────────────────</w:t>
      </w:r>
      <w:r w:rsidRPr="00EA58D0">
        <w:br/>
        <w:t xml:space="preserve">• </w:t>
      </w:r>
      <w:r w:rsidRPr="00EA58D0">
        <w:rPr>
          <w:rtl/>
        </w:rPr>
        <w:t>בסיום כל חדר, השחקן מקבל חפץ/סמל שמייצג את ההיפוך מהשלילי לחיובי</w:t>
      </w:r>
      <w:r w:rsidRPr="00EA58D0">
        <w:t>:</w:t>
      </w:r>
      <w:r w:rsidRPr="00EA58D0">
        <w:br/>
        <w:t xml:space="preserve">– </w:t>
      </w:r>
      <w:r w:rsidRPr="00EA58D0">
        <w:rPr>
          <w:rtl/>
        </w:rPr>
        <w:t>לדוגמה, אם הוא עבר מחוסר יושר ליושר, הוא מקבל “חרב האמת</w:t>
      </w:r>
      <w:r w:rsidRPr="00EA58D0">
        <w:t>”.</w:t>
      </w:r>
      <w:r w:rsidRPr="00EA58D0">
        <w:br/>
        <w:t xml:space="preserve">– </w:t>
      </w:r>
      <w:r w:rsidRPr="00EA58D0">
        <w:rPr>
          <w:rtl/>
        </w:rPr>
        <w:t>אם עבר תגובת פחדנות לאומץ, הוא מקבל “מגן האומץ</w:t>
      </w:r>
      <w:r w:rsidRPr="00EA58D0">
        <w:t>”.</w:t>
      </w:r>
      <w:r w:rsidRPr="00EA58D0">
        <w:br/>
        <w:t xml:space="preserve">• </w:t>
      </w:r>
      <w:r w:rsidRPr="00EA58D0">
        <w:rPr>
          <w:rtl/>
        </w:rPr>
        <w:t>אפשר לשלב “טקס טיהור” קצר בכל סוף חדר</w:t>
      </w:r>
      <w:r w:rsidRPr="00EA58D0">
        <w:t>:</w:t>
      </w:r>
      <w:r w:rsidRPr="00EA58D0">
        <w:br/>
        <w:t xml:space="preserve">– </w:t>
      </w:r>
      <w:r w:rsidRPr="00EA58D0">
        <w:rPr>
          <w:rtl/>
        </w:rPr>
        <w:t>השחקן צריך להציב את החפץ הסמלי באלטר/כן או להגיד מילות שבועה (“אני מתחייב לפעול ביושר מעתה...”), וכך בעצם “סוגר” את השלב ומפעיל את המעבר לחדר הבא</w:t>
      </w:r>
      <w:r w:rsidRPr="00EA58D0">
        <w:t>.</w:t>
      </w:r>
    </w:p>
    <w:p w14:paraId="1BF6703A" w14:textId="77777777" w:rsidR="00EA58D0" w:rsidRPr="00EA58D0" w:rsidRDefault="00EA58D0" w:rsidP="00EA58D0">
      <w:r w:rsidRPr="00EA58D0">
        <w:t>────────────────────────────────────────────────────────────────</w:t>
      </w:r>
      <w:r w:rsidRPr="00EA58D0">
        <w:br/>
        <w:t xml:space="preserve">5) </w:t>
      </w:r>
      <w:r w:rsidRPr="00EA58D0">
        <w:rPr>
          <w:rtl/>
        </w:rPr>
        <w:t>בכל ממלכה בוחרים חוזקה אחת – 4 תכונות חיוביות + 8 שליליות המשועבדות אליה</w:t>
      </w:r>
      <w:r w:rsidRPr="00EA58D0">
        <w:br/>
        <w:t>────────────────────────────────────────────────────────────────</w:t>
      </w:r>
      <w:r w:rsidRPr="00EA58D0">
        <w:br/>
        <w:t xml:space="preserve">• </w:t>
      </w:r>
      <w:r w:rsidRPr="00EA58D0">
        <w:rPr>
          <w:rtl/>
        </w:rPr>
        <w:t>כדי לא להעמיס, אפשר לעצב כל קמפיין/פרק סביב חוזקה על כל גווניה השליליים (חסר ומוגזם)</w:t>
      </w:r>
      <w:r w:rsidRPr="00EA58D0">
        <w:t>.</w:t>
      </w:r>
      <w:r w:rsidRPr="00EA58D0">
        <w:br/>
        <w:t xml:space="preserve">• </w:t>
      </w:r>
      <w:r w:rsidRPr="00EA58D0">
        <w:rPr>
          <w:rtl/>
        </w:rPr>
        <w:t>הדרכים לזהות את התכונה השלילית: חידות ומשימות שמעוררות בשחקן (או בדמותו) מצבים מורכבים שבהם קל ליפול לאותה שליליות</w:t>
      </w:r>
      <w:r w:rsidRPr="00EA58D0">
        <w:t>.</w:t>
      </w:r>
      <w:r w:rsidRPr="00EA58D0">
        <w:br/>
        <w:t xml:space="preserve">• </w:t>
      </w:r>
      <w:r w:rsidRPr="00EA58D0">
        <w:rPr>
          <w:rtl/>
        </w:rPr>
        <w:t>ההתחברות בין החידות לעלילת “הריפוי” או “התיקון</w:t>
      </w:r>
      <w:r w:rsidRPr="00EA58D0">
        <w:t>”:</w:t>
      </w:r>
      <w:r w:rsidRPr="00EA58D0">
        <w:br/>
        <w:t xml:space="preserve">– </w:t>
      </w:r>
      <w:r w:rsidRPr="00EA58D0">
        <w:rPr>
          <w:rtl/>
        </w:rPr>
        <w:t>חידות מכוונות להמחיש את המחיר של התכונה השלילית</w:t>
      </w:r>
      <w:r w:rsidRPr="00EA58D0">
        <w:t>.</w:t>
      </w:r>
      <w:r w:rsidRPr="00EA58D0">
        <w:br/>
        <w:t xml:space="preserve">– </w:t>
      </w:r>
      <w:r w:rsidRPr="00EA58D0">
        <w:rPr>
          <w:rtl/>
        </w:rPr>
        <w:t>כשהשחקן עובר את החידה ומוצא פתרון, העלילה מציינת כיצד התרחש שינוי פנימי – “עתה, למדתי את ערך הכנות ולכן הצבעתי על האמת</w:t>
      </w:r>
      <w:r w:rsidRPr="00EA58D0">
        <w:t>”.</w:t>
      </w:r>
    </w:p>
    <w:p w14:paraId="583C1FDC" w14:textId="77777777" w:rsidR="00EA58D0" w:rsidRPr="00EA58D0" w:rsidRDefault="00EA58D0" w:rsidP="00EA58D0">
      <w:r w:rsidRPr="00EA58D0">
        <w:t>────────────────────────────────────────────────────────────────</w:t>
      </w:r>
      <w:r w:rsidRPr="00EA58D0">
        <w:br/>
        <w:t xml:space="preserve">6) </w:t>
      </w:r>
      <w:r w:rsidRPr="00EA58D0">
        <w:rPr>
          <w:rtl/>
        </w:rPr>
        <w:t>במיני-משימה</w:t>
      </w:r>
      <w:r w:rsidRPr="00EA58D0">
        <w:t xml:space="preserve"> (mini-game) – </w:t>
      </w:r>
      <w:r w:rsidRPr="00EA58D0">
        <w:rPr>
          <w:rtl/>
        </w:rPr>
        <w:t>שילוב פתגמים, ציטוטים והסברים</w:t>
      </w:r>
      <w:r w:rsidRPr="00EA58D0">
        <w:br/>
        <w:t>────────────────────────────────────────────────────────────────</w:t>
      </w:r>
      <w:r w:rsidRPr="00EA58D0">
        <w:br/>
        <w:t xml:space="preserve">• </w:t>
      </w:r>
      <w:r w:rsidRPr="00EA58D0">
        <w:rPr>
          <w:rtl/>
        </w:rPr>
        <w:t>בסיום כל משימה קצרה, מוצג ציטוט או פתגם (בקופץ-טקסט, נייר עתיק על המסך, או דמות של מורה רוחני)</w:t>
      </w:r>
      <w:r w:rsidRPr="00EA58D0">
        <w:t>.</w:t>
      </w:r>
      <w:r w:rsidRPr="00EA58D0">
        <w:br/>
        <w:t xml:space="preserve">• </w:t>
      </w:r>
      <w:r w:rsidRPr="00EA58D0">
        <w:rPr>
          <w:rtl/>
        </w:rPr>
        <w:t>הפתגם יבהיר מה קרה כאן: לדוגמה, “הנאבק באמת מול צביעות, יצא מנצח בהירותו” או “דבריך הם חלון לליבך – אל תכהה אותם בשקר</w:t>
      </w:r>
      <w:r w:rsidRPr="00EA58D0">
        <w:t>”.</w:t>
      </w:r>
      <w:r w:rsidRPr="00EA58D0">
        <w:br/>
        <w:t xml:space="preserve">• </w:t>
      </w:r>
      <w:r w:rsidRPr="00EA58D0">
        <w:rPr>
          <w:rtl/>
        </w:rPr>
        <w:t>כך מקבלים גם שיעור לחיים האמיתיים: הקשר בין המשימה הקטנה לבין המהלך הנפשי של מעבר מצביעות ליושר</w:t>
      </w:r>
      <w:r w:rsidRPr="00EA58D0">
        <w:t>.</w:t>
      </w:r>
    </w:p>
    <w:p w14:paraId="159F1D02" w14:textId="77777777" w:rsidR="00EA58D0" w:rsidRPr="00EA58D0" w:rsidRDefault="00EA58D0" w:rsidP="00EA58D0">
      <w:r w:rsidRPr="00EA58D0">
        <w:t>────────────────────────────────────────────────────────────────</w:t>
      </w:r>
      <w:r w:rsidRPr="00EA58D0">
        <w:br/>
        <w:t xml:space="preserve">7) </w:t>
      </w:r>
      <w:r w:rsidRPr="00EA58D0">
        <w:rPr>
          <w:rtl/>
        </w:rPr>
        <w:t>מערכת מעקב בחירות – משוב בסוף המסע</w:t>
      </w:r>
      <w:r w:rsidRPr="00EA58D0">
        <w:br/>
        <w:t>────────────────────────────────────────────────────────────────</w:t>
      </w:r>
      <w:r w:rsidRPr="00EA58D0">
        <w:br/>
        <w:t xml:space="preserve">• </w:t>
      </w:r>
      <w:r w:rsidRPr="00EA58D0">
        <w:rPr>
          <w:rtl/>
        </w:rPr>
        <w:t>המערכת יכולה לרשום נקודות או דגלים בכל פעם שהשחקן בוחר תגובה מסוימת, לדוגמה</w:t>
      </w:r>
      <w:r w:rsidRPr="00EA58D0">
        <w:t>:</w:t>
      </w:r>
      <w:r w:rsidRPr="00EA58D0">
        <w:br/>
      </w:r>
      <w:r w:rsidRPr="00EA58D0">
        <w:lastRenderedPageBreak/>
        <w:t xml:space="preserve">– </w:t>
      </w:r>
      <w:r w:rsidRPr="00EA58D0">
        <w:rPr>
          <w:rtl/>
        </w:rPr>
        <w:t>בחרת שוב “לומר את האמת” = נקודה חיובית ליושר</w:t>
      </w:r>
      <w:r w:rsidRPr="00EA58D0">
        <w:t>.</w:t>
      </w:r>
      <w:r w:rsidRPr="00EA58D0">
        <w:br/>
        <w:t xml:space="preserve">– </w:t>
      </w:r>
      <w:r w:rsidRPr="00EA58D0">
        <w:rPr>
          <w:rtl/>
        </w:rPr>
        <w:t>בחרת “לחפף ולשקר” = עלול לחזק דפוס של צביעות</w:t>
      </w:r>
      <w:r w:rsidRPr="00EA58D0">
        <w:t>.</w:t>
      </w:r>
      <w:r w:rsidRPr="00EA58D0">
        <w:br/>
        <w:t xml:space="preserve">• </w:t>
      </w:r>
      <w:r w:rsidRPr="00EA58D0">
        <w:rPr>
          <w:rtl/>
        </w:rPr>
        <w:t>בסוף הממלכה או בסוף המשחק, המערכת נותנת משוב</w:t>
      </w:r>
      <w:r w:rsidRPr="00EA58D0">
        <w:t>:</w:t>
      </w:r>
      <w:r w:rsidRPr="00EA58D0">
        <w:br/>
        <w:t>– “</w:t>
      </w:r>
      <w:r w:rsidRPr="00EA58D0">
        <w:rPr>
          <w:rtl/>
        </w:rPr>
        <w:t>נראה שבחלק מהמקרים עוד הייתה בך היסוס יתר. שים לב לאזור הזה בחיים האמיתיים</w:t>
      </w:r>
      <w:r w:rsidRPr="00EA58D0">
        <w:t>”.</w:t>
      </w:r>
      <w:r w:rsidRPr="00EA58D0">
        <w:br/>
        <w:t xml:space="preserve">• </w:t>
      </w:r>
      <w:r w:rsidRPr="00EA58D0">
        <w:rPr>
          <w:rtl/>
        </w:rPr>
        <w:t>ניתן לייצר “פרופיל הצלחה” לכל תכונה חיובית, ולהראות כמה השחקן התקרב אליה</w:t>
      </w:r>
      <w:r w:rsidRPr="00EA58D0">
        <w:t>.</w:t>
      </w:r>
    </w:p>
    <w:p w14:paraId="1428804A" w14:textId="77777777" w:rsidR="00EA58D0" w:rsidRPr="00EA58D0" w:rsidRDefault="00EA58D0" w:rsidP="00EA58D0">
      <w:r w:rsidRPr="00EA58D0">
        <w:t>────────────────────────────────────────────────────────────────</w:t>
      </w:r>
      <w:r w:rsidRPr="00EA58D0">
        <w:br/>
        <w:t xml:space="preserve">8) </w:t>
      </w:r>
      <w:r w:rsidRPr="00EA58D0">
        <w:rPr>
          <w:rtl/>
        </w:rPr>
        <w:t>בסיום המסע – דרכי פעולה פרקטיות לחיים האמיתיים</w:t>
      </w:r>
      <w:r w:rsidRPr="00EA58D0">
        <w:br/>
        <w:t>────────────────────────────────────────────────────────────────</w:t>
      </w:r>
      <w:r w:rsidRPr="00EA58D0">
        <w:br/>
        <w:t xml:space="preserve">• </w:t>
      </w:r>
      <w:r w:rsidRPr="00EA58D0">
        <w:rPr>
          <w:rtl/>
        </w:rPr>
        <w:t>לאחר שכל העבודה במשחק הסתיימה והממלכה “נגאלה”, ניתן להציג לשחקן עצות מעשיות</w:t>
      </w:r>
      <w:r w:rsidRPr="00EA58D0">
        <w:t>:</w:t>
      </w:r>
      <w:r w:rsidRPr="00EA58D0">
        <w:br/>
        <w:t>– “</w:t>
      </w:r>
      <w:r w:rsidRPr="00EA58D0">
        <w:rPr>
          <w:rtl/>
        </w:rPr>
        <w:t xml:space="preserve">כדי לטפל בנטייה </w:t>
      </w:r>
      <w:proofErr w:type="spellStart"/>
      <w:r w:rsidRPr="00EA58D0">
        <w:rPr>
          <w:rtl/>
        </w:rPr>
        <w:t>ל‘הקרבה</w:t>
      </w:r>
      <w:proofErr w:type="spellEnd"/>
      <w:r w:rsidRPr="00EA58D0">
        <w:rPr>
          <w:rtl/>
        </w:rPr>
        <w:t xml:space="preserve"> עצמית מוגזמת’, תרגל הצבת גבולות: כתוב בכל בוקר מה חשוב לך להשיג היום, וודא שאתה לא מוותר על כך למען אחרים בלי לבדוק אם זה מתאים</w:t>
      </w:r>
      <w:r w:rsidRPr="00EA58D0">
        <w:t>.”</w:t>
      </w:r>
      <w:r w:rsidRPr="00EA58D0">
        <w:br/>
        <w:t xml:space="preserve">– </w:t>
      </w:r>
      <w:r w:rsidRPr="00EA58D0">
        <w:rPr>
          <w:rtl/>
        </w:rPr>
        <w:t>ניתן ליצור “מדריך קצר” עם טיפים פסיכולוגיים, שאותו מקבלים בהתאם לתכונות שבהן התמודדו</w:t>
      </w:r>
      <w:r w:rsidRPr="00EA58D0">
        <w:t>.</w:t>
      </w:r>
    </w:p>
    <w:p w14:paraId="70CE50F3" w14:textId="77777777" w:rsidR="00EA58D0" w:rsidRPr="00EA58D0" w:rsidRDefault="00EA58D0" w:rsidP="00EA58D0">
      <w:r w:rsidRPr="00EA58D0">
        <w:t>────────────────────────────────────────────────────────────────</w:t>
      </w:r>
      <w:r w:rsidRPr="00EA58D0">
        <w:br/>
        <w:t xml:space="preserve">9) </w:t>
      </w:r>
      <w:r w:rsidRPr="00EA58D0">
        <w:rPr>
          <w:rtl/>
        </w:rPr>
        <w:t>פלטפורמה טכנית – אפליקציית ווב</w:t>
      </w:r>
      <w:r w:rsidRPr="00EA58D0">
        <w:br/>
        <w:t>────────────────────────────────────────────────────────────────</w:t>
      </w:r>
      <w:r w:rsidRPr="00EA58D0">
        <w:br/>
        <w:t xml:space="preserve">• </w:t>
      </w:r>
      <w:r w:rsidRPr="00EA58D0">
        <w:rPr>
          <w:rtl/>
        </w:rPr>
        <w:t>בחירת טכנולוגיה</w:t>
      </w:r>
      <w:r w:rsidRPr="00EA58D0">
        <w:t>:</w:t>
      </w:r>
      <w:r w:rsidRPr="00EA58D0">
        <w:br/>
        <w:t xml:space="preserve">– </w:t>
      </w:r>
      <w:r w:rsidRPr="00EA58D0">
        <w:rPr>
          <w:rtl/>
        </w:rPr>
        <w:t>אפשר להשתמש ב</w:t>
      </w:r>
      <w:r w:rsidRPr="00EA58D0">
        <w:t xml:space="preserve">-HTML5/CSS/JavaScript, </w:t>
      </w:r>
      <w:r w:rsidRPr="00EA58D0">
        <w:rPr>
          <w:rtl/>
        </w:rPr>
        <w:t>יחד עם ספריות</w:t>
      </w:r>
      <w:r w:rsidRPr="00EA58D0">
        <w:t xml:space="preserve"> </w:t>
      </w:r>
      <w:proofErr w:type="spellStart"/>
      <w:r w:rsidRPr="00EA58D0">
        <w:t>Reac</w:t>
      </w:r>
      <w:proofErr w:type="spellEnd"/>
      <w:r w:rsidRPr="00EA58D0">
        <w:rPr>
          <w:rtl/>
        </w:rPr>
        <w:t>ש</w:t>
      </w:r>
      <w:r w:rsidRPr="00EA58D0">
        <w:t xml:space="preserve">t/Vue/Angular </w:t>
      </w:r>
      <w:r w:rsidRPr="00EA58D0">
        <w:rPr>
          <w:rtl/>
        </w:rPr>
        <w:t>ליצירת אפליקציית ווב אינטראקטיבית</w:t>
      </w:r>
      <w:r w:rsidRPr="00EA58D0">
        <w:t>.</w:t>
      </w:r>
      <w:r w:rsidRPr="00EA58D0">
        <w:br/>
        <w:t xml:space="preserve">– </w:t>
      </w:r>
      <w:r w:rsidRPr="00EA58D0">
        <w:rPr>
          <w:rtl/>
        </w:rPr>
        <w:t>לשילוב אנימציות וחידות, אפשר להשתמש ב</w:t>
      </w:r>
      <w:r w:rsidRPr="00EA58D0">
        <w:t xml:space="preserve">-Canvas </w:t>
      </w:r>
      <w:r w:rsidRPr="00EA58D0">
        <w:rPr>
          <w:rtl/>
        </w:rPr>
        <w:t>או ב</w:t>
      </w:r>
      <w:r w:rsidRPr="00EA58D0">
        <w:t xml:space="preserve">- WebGL </w:t>
      </w:r>
      <w:r w:rsidRPr="00EA58D0">
        <w:rPr>
          <w:rtl/>
        </w:rPr>
        <w:t>פשוט</w:t>
      </w:r>
      <w:r w:rsidRPr="00EA58D0">
        <w:t>.</w:t>
      </w:r>
      <w:r w:rsidRPr="00EA58D0">
        <w:br/>
        <w:t xml:space="preserve">• </w:t>
      </w:r>
      <w:r w:rsidRPr="00EA58D0">
        <w:rPr>
          <w:rtl/>
        </w:rPr>
        <w:t>שיתוף בקבוצה</w:t>
      </w:r>
      <w:r w:rsidRPr="00EA58D0">
        <w:t>:</w:t>
      </w:r>
      <w:r w:rsidRPr="00EA58D0">
        <w:br/>
        <w:t xml:space="preserve">– </w:t>
      </w:r>
      <w:r w:rsidRPr="00EA58D0">
        <w:rPr>
          <w:rtl/>
        </w:rPr>
        <w:t xml:space="preserve">ניתן לאפשר קישור למשחק באונליין, ולתמוך בצורת </w:t>
      </w:r>
      <w:proofErr w:type="spellStart"/>
      <w:r w:rsidRPr="00EA58D0">
        <w:rPr>
          <w:rtl/>
        </w:rPr>
        <w:t>מולטיפלייר</w:t>
      </w:r>
      <w:proofErr w:type="spellEnd"/>
      <w:r w:rsidRPr="00EA58D0">
        <w:t xml:space="preserve"> (</w:t>
      </w:r>
      <w:r w:rsidRPr="00EA58D0">
        <w:rPr>
          <w:rtl/>
        </w:rPr>
        <w:t>בשילוב</w:t>
      </w:r>
      <w:r w:rsidRPr="00EA58D0">
        <w:t xml:space="preserve"> </w:t>
      </w:r>
      <w:proofErr w:type="spellStart"/>
      <w:r w:rsidRPr="00EA58D0">
        <w:t>WebSockets</w:t>
      </w:r>
      <w:proofErr w:type="spellEnd"/>
      <w:r w:rsidRPr="00EA58D0">
        <w:t>).</w:t>
      </w:r>
      <w:r w:rsidRPr="00EA58D0">
        <w:br/>
        <w:t xml:space="preserve">– </w:t>
      </w:r>
      <w:r w:rsidRPr="00EA58D0">
        <w:rPr>
          <w:rtl/>
        </w:rPr>
        <w:t>מאפשר לשחק</w:t>
      </w:r>
      <w:r w:rsidRPr="00EA58D0">
        <w:t xml:space="preserve">/session </w:t>
      </w:r>
      <w:r w:rsidRPr="00EA58D0">
        <w:rPr>
          <w:rtl/>
        </w:rPr>
        <w:t>משותפים וגם משחק יחיד</w:t>
      </w:r>
      <w:r w:rsidRPr="00EA58D0">
        <w:t>.</w:t>
      </w:r>
    </w:p>
    <w:p w14:paraId="360471B7" w14:textId="77777777" w:rsidR="00EA58D0" w:rsidRPr="00EA58D0" w:rsidRDefault="00EA58D0" w:rsidP="00EA58D0">
      <w:r w:rsidRPr="00EA58D0">
        <w:t>────────────────────────────────────────────────────────────────</w:t>
      </w:r>
      <w:r w:rsidRPr="00EA58D0">
        <w:br/>
        <w:t xml:space="preserve">10) </w:t>
      </w:r>
      <w:r w:rsidRPr="00EA58D0">
        <w:rPr>
          <w:rtl/>
        </w:rPr>
        <w:t>מצב יחיד + אפשרות לקבוצה</w:t>
      </w:r>
      <w:r w:rsidRPr="00EA58D0">
        <w:br/>
        <w:t>────────────────────────────────────────────────────────────────</w:t>
      </w:r>
      <w:r w:rsidRPr="00EA58D0">
        <w:br/>
        <w:t xml:space="preserve">• </w:t>
      </w:r>
      <w:r w:rsidRPr="00EA58D0">
        <w:rPr>
          <w:rtl/>
        </w:rPr>
        <w:t>בעיצוב מנגנון הקואופרטיבי</w:t>
      </w:r>
      <w:r w:rsidRPr="00EA58D0">
        <w:t>:</w:t>
      </w:r>
      <w:r w:rsidRPr="00EA58D0">
        <w:br/>
        <w:t xml:space="preserve">– </w:t>
      </w:r>
      <w:r w:rsidRPr="00EA58D0">
        <w:rPr>
          <w:rtl/>
        </w:rPr>
        <w:t>אפשר לבנות משימות שמצריכות שיתוף פעולה: שחקן אחד צריך למצוא “מפתח” או רמז, והשני צריך להשתמש בו במקום אחר</w:t>
      </w:r>
      <w:r w:rsidRPr="00EA58D0">
        <w:t>.</w:t>
      </w:r>
      <w:r w:rsidRPr="00EA58D0">
        <w:br/>
        <w:t xml:space="preserve">– </w:t>
      </w:r>
      <w:r w:rsidRPr="00EA58D0">
        <w:rPr>
          <w:rtl/>
        </w:rPr>
        <w:t>במצב יחיד, השחקן מקבל עזרה מ</w:t>
      </w:r>
      <w:r w:rsidRPr="00EA58D0">
        <w:t xml:space="preserve">-NPC </w:t>
      </w:r>
      <w:r w:rsidRPr="00EA58D0">
        <w:rPr>
          <w:rtl/>
        </w:rPr>
        <w:t xml:space="preserve">או פשוט פותר </w:t>
      </w:r>
      <w:proofErr w:type="spellStart"/>
      <w:r w:rsidRPr="00EA58D0">
        <w:rPr>
          <w:rtl/>
        </w:rPr>
        <w:t>הכל</w:t>
      </w:r>
      <w:proofErr w:type="spellEnd"/>
      <w:r w:rsidRPr="00EA58D0">
        <w:rPr>
          <w:rtl/>
        </w:rPr>
        <w:t xml:space="preserve"> לבדו</w:t>
      </w:r>
      <w:r w:rsidRPr="00EA58D0">
        <w:t>.</w:t>
      </w:r>
    </w:p>
    <w:p w14:paraId="638B41A2" w14:textId="77777777" w:rsidR="00EA58D0" w:rsidRPr="00EA58D0" w:rsidRDefault="00EA58D0" w:rsidP="00EA58D0">
      <w:r w:rsidRPr="00EA58D0">
        <w:t>───────────────────</w:t>
      </w:r>
    </w:p>
    <w:p w14:paraId="19FAED54" w14:textId="26F2CB69" w:rsidR="00EA58D0" w:rsidRPr="00EA58D0" w:rsidRDefault="00EA58D0" w:rsidP="00EA58D0">
      <w:r w:rsidRPr="00EA58D0">
        <w:t>Z</w:t>
      </w:r>
    </w:p>
    <w:p w14:paraId="4A6F78B8" w14:textId="77777777" w:rsidR="00EA58D0" w:rsidRPr="00EA58D0" w:rsidRDefault="00EA58D0" w:rsidP="00EA58D0">
      <w:r w:rsidRPr="00EA58D0">
        <w:t xml:space="preserve">1 </w:t>
      </w:r>
      <w:r w:rsidRPr="00EA58D0">
        <w:rPr>
          <w:rtl/>
        </w:rPr>
        <w:t xml:space="preserve">זה לא כל כך פשוט להטמיע תכונה חיובי, צריך כמה מטלות, וכמה משחקים וכמה סיפורים וכמה מבוכים,, צריך לאתגר את המשתמש ולתת לו תרגילי מדיטציית חשיבה על התכונה חיובית, המשתמש צריך להכיר על בורי מהי התכונה החיובית והשליות עם כל המאפיינים וצריך לתת לו אתגרים,, ככול שיקיר את המאפיינים של התכונה, יהא יותר קל להטמיע </w:t>
      </w:r>
      <w:r w:rsidRPr="00EA58D0">
        <w:rPr>
          <w:rtl/>
        </w:rPr>
        <w:lastRenderedPageBreak/>
        <w:t xml:space="preserve">התכיה החיובית </w:t>
      </w:r>
      <w:r w:rsidRPr="00EA58D0">
        <w:t xml:space="preserve">2 </w:t>
      </w:r>
      <w:r w:rsidRPr="00EA58D0">
        <w:rPr>
          <w:rtl/>
        </w:rPr>
        <w:t xml:space="preserve">לאחר כל </w:t>
      </w:r>
      <w:proofErr w:type="spellStart"/>
      <w:r w:rsidRPr="00EA58D0">
        <w:rPr>
          <w:rtl/>
        </w:rPr>
        <w:t>סשן</w:t>
      </w:r>
      <w:proofErr w:type="spellEnd"/>
      <w:r w:rsidRPr="00EA58D0">
        <w:rPr>
          <w:rtl/>
        </w:rPr>
        <w:t xml:space="preserve"> המשתמש צריך לקבל מטלות או תרגילים או משחקים או כל דבר </w:t>
      </w:r>
      <w:proofErr w:type="spellStart"/>
      <w:r w:rsidRPr="00EA58D0">
        <w:rPr>
          <w:rtl/>
        </w:rPr>
        <w:t>שלוא</w:t>
      </w:r>
      <w:proofErr w:type="spellEnd"/>
      <w:r w:rsidRPr="00EA58D0">
        <w:rPr>
          <w:rtl/>
        </w:rPr>
        <w:t xml:space="preserve"> ישעממם אותו כדי לבדוק ולהבין את מה שעבר </w:t>
      </w:r>
      <w:proofErr w:type="spellStart"/>
      <w:r w:rsidRPr="00EA58D0">
        <w:rPr>
          <w:rtl/>
        </w:rPr>
        <w:t>בסשן</w:t>
      </w:r>
      <w:proofErr w:type="spellEnd"/>
      <w:r w:rsidRPr="00EA58D0">
        <w:rPr>
          <w:rtl/>
        </w:rPr>
        <w:t xml:space="preserve"> הקודם, כמו כן להטמיע כל תכונה חיובית לוקח כ42 יום ולכן המשתמש , צריך לקבל כל מיני חדרים, מבוכים, סיפורים משחקים מדיטציות </w:t>
      </w:r>
      <w:proofErr w:type="spellStart"/>
      <w:r w:rsidRPr="00EA58D0">
        <w:rPr>
          <w:rtl/>
        </w:rPr>
        <w:t>בוריאציות</w:t>
      </w:r>
      <w:proofErr w:type="spellEnd"/>
      <w:r w:rsidRPr="00EA58D0">
        <w:rPr>
          <w:rtl/>
        </w:rPr>
        <w:t xml:space="preserve"> שונות וככה לאט </w:t>
      </w:r>
      <w:proofErr w:type="spellStart"/>
      <w:r w:rsidRPr="00EA58D0">
        <w:rPr>
          <w:rtl/>
        </w:rPr>
        <w:t>לאט</w:t>
      </w:r>
      <w:proofErr w:type="spellEnd"/>
      <w:r w:rsidRPr="00EA58D0">
        <w:rPr>
          <w:rtl/>
        </w:rPr>
        <w:t xml:space="preserve"> תוטמע התכונה החיובית ותעלם התכונה השלילית עם מאפייניה </w:t>
      </w:r>
      <w:r w:rsidRPr="00EA58D0">
        <w:t xml:space="preserve">5 </w:t>
      </w:r>
      <w:r w:rsidRPr="00EA58D0">
        <w:rPr>
          <w:rtl/>
        </w:rPr>
        <w:t xml:space="preserve">חשוב להתמקד כל פעם על תכונה שלילית ומאפייניה </w:t>
      </w:r>
      <w:r w:rsidRPr="00EA58D0">
        <w:t xml:space="preserve">6 </w:t>
      </w:r>
      <w:r w:rsidRPr="00EA58D0">
        <w:rPr>
          <w:rtl/>
        </w:rPr>
        <w:t>כל ממלכה זה בעצם חוזקה ומשחק חדש עם אפליקציה נפרדת,, ההטמעה היא קשה עד קשה מאוד</w:t>
      </w:r>
    </w:p>
    <w:p w14:paraId="31771671" w14:textId="17728DB9" w:rsidR="00EA58D0" w:rsidRPr="00EA58D0" w:rsidRDefault="00EA58D0" w:rsidP="00EA58D0">
      <w:r w:rsidRPr="00EA58D0">
        <w:rPr>
          <w:noProof/>
        </w:rPr>
        <mc:AlternateContent>
          <mc:Choice Requires="wps">
            <w:drawing>
              <wp:inline distT="0" distB="0" distL="0" distR="0" wp14:anchorId="23053625" wp14:editId="3C3D51A9">
                <wp:extent cx="304800" cy="304800"/>
                <wp:effectExtent l="0" t="0" r="0" b="0"/>
                <wp:docPr id="2018202052" name="מלבן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C175F9" id="מלבן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p>
    <w:p w14:paraId="40A4C099" w14:textId="77777777" w:rsidR="00EA58D0" w:rsidRPr="00EA58D0" w:rsidRDefault="00EA58D0" w:rsidP="00EA58D0">
      <w:r w:rsidRPr="00EA58D0">
        <w:t>o1</w:t>
      </w:r>
    </w:p>
    <w:p w14:paraId="0B7D755E" w14:textId="77777777" w:rsidR="00EA58D0" w:rsidRPr="00EA58D0" w:rsidRDefault="00EA58D0" w:rsidP="00EA58D0">
      <w:r w:rsidRPr="00EA58D0">
        <w:rPr>
          <w:rtl/>
        </w:rPr>
        <w:t>להלן הצעה מורחבת שמדגישה כיצד להפוך את תהליך הטמעת התכונות החיוביות למסע בן 42 יום, הכולל חדרי בריחה/מבוכים, סיפורים, מיני-משחקים ותרגילי מדיטציה, באופן שלא יעמיס ולא ישעמם. הרעיון המרכזי הוא לשלב בין הנאה, אתגרים, ותרגול עקבי ורב-ממדי, כך שהתכונה החיובית תיטמע לאורך זמן ותפנה החוצה את התכונה השלילית ואת מאפייניה</w:t>
      </w:r>
      <w:r w:rsidRPr="00EA58D0">
        <w:t>.</w:t>
      </w:r>
    </w:p>
    <w:p w14:paraId="670C4B12" w14:textId="77777777" w:rsidR="00EA58D0" w:rsidRPr="00EA58D0" w:rsidRDefault="00EA58D0" w:rsidP="00EA58D0">
      <w:r w:rsidRPr="00EA58D0">
        <w:t>────────────────────────────────────────────────────────────────</w:t>
      </w:r>
    </w:p>
    <w:p w14:paraId="5DA8ED05" w14:textId="77777777" w:rsidR="00EA58D0" w:rsidRPr="00EA58D0" w:rsidRDefault="00EA58D0" w:rsidP="00EA58D0">
      <w:pPr>
        <w:numPr>
          <w:ilvl w:val="0"/>
          <w:numId w:val="5"/>
        </w:numPr>
      </w:pPr>
      <w:r w:rsidRPr="00EA58D0">
        <w:rPr>
          <w:rtl/>
        </w:rPr>
        <w:t>מבנה כללי של התהליך: 42 יום לכל תכונה</w:t>
      </w:r>
      <w:r w:rsidRPr="00EA58D0">
        <w:br/>
        <w:t>────────────────────────────────────────────────────────────────</w:t>
      </w:r>
      <w:r w:rsidRPr="00EA58D0">
        <w:br/>
        <w:t xml:space="preserve">• </w:t>
      </w:r>
      <w:r w:rsidRPr="00EA58D0">
        <w:rPr>
          <w:rtl/>
        </w:rPr>
        <w:t>לכל תכונה שלילית (ומולה התכונה החיובית) נרצה להקדיש פרק זמן מוגדר – 42 יום</w:t>
      </w:r>
      <w:r w:rsidRPr="00EA58D0">
        <w:t>.</w:t>
      </w:r>
      <w:r w:rsidRPr="00EA58D0">
        <w:br/>
        <w:t xml:space="preserve">• </w:t>
      </w:r>
      <w:r w:rsidRPr="00EA58D0">
        <w:rPr>
          <w:rtl/>
        </w:rPr>
        <w:t xml:space="preserve">בתוך 42 היום הללו, נפרוס סדרה של משימות ותרגולים </w:t>
      </w:r>
      <w:proofErr w:type="spellStart"/>
      <w:r w:rsidRPr="00EA58D0">
        <w:rPr>
          <w:rtl/>
        </w:rPr>
        <w:t>יום־יומיים</w:t>
      </w:r>
      <w:proofErr w:type="spellEnd"/>
      <w:r w:rsidRPr="00EA58D0">
        <w:rPr>
          <w:rtl/>
        </w:rPr>
        <w:t xml:space="preserve"> או </w:t>
      </w:r>
      <w:proofErr w:type="spellStart"/>
      <w:r w:rsidRPr="00EA58D0">
        <w:rPr>
          <w:rtl/>
        </w:rPr>
        <w:t>דו־יומיים</w:t>
      </w:r>
      <w:proofErr w:type="spellEnd"/>
      <w:r w:rsidRPr="00EA58D0">
        <w:rPr>
          <w:rtl/>
        </w:rPr>
        <w:t>, כדי לחזק את הלמידה ואת ההפנמה</w:t>
      </w:r>
      <w:r w:rsidRPr="00EA58D0">
        <w:t>.</w:t>
      </w:r>
    </w:p>
    <w:p w14:paraId="3499BFD8" w14:textId="77777777" w:rsidR="00EA58D0" w:rsidRPr="00EA58D0" w:rsidRDefault="00EA58D0" w:rsidP="00EA58D0">
      <w:r w:rsidRPr="00EA58D0">
        <w:t>────────────────────────────────────────────────────────────────</w:t>
      </w:r>
      <w:r w:rsidRPr="00EA58D0">
        <w:br/>
        <w:t xml:space="preserve">2) </w:t>
      </w:r>
      <w:r w:rsidRPr="00EA58D0">
        <w:rPr>
          <w:rtl/>
        </w:rPr>
        <w:t xml:space="preserve">חלוקת 42 הימים </w:t>
      </w:r>
      <w:proofErr w:type="spellStart"/>
      <w:r w:rsidRPr="00EA58D0">
        <w:rPr>
          <w:rtl/>
        </w:rPr>
        <w:t>ל“מעגלי</w:t>
      </w:r>
      <w:proofErr w:type="spellEnd"/>
      <w:r w:rsidRPr="00EA58D0">
        <w:rPr>
          <w:rtl/>
        </w:rPr>
        <w:t xml:space="preserve"> למידה</w:t>
      </w:r>
      <w:r w:rsidRPr="00EA58D0">
        <w:t>”</w:t>
      </w:r>
      <w:r w:rsidRPr="00EA58D0">
        <w:br/>
        <w:t>────────────────────────────────────────────────────────────────</w:t>
      </w:r>
      <w:r w:rsidRPr="00EA58D0">
        <w:br/>
      </w:r>
      <w:r w:rsidRPr="00EA58D0">
        <w:rPr>
          <w:rtl/>
        </w:rPr>
        <w:t>אפשר (לדוגמה) לחלק את התקופה לארבעה שלבים, שכל אחד נמשך כשבוע וחצי (10–11 ימים), כך שנוצר “מעגל למידה” ברור</w:t>
      </w:r>
      <w:r w:rsidRPr="00EA58D0">
        <w:t>:</w:t>
      </w:r>
    </w:p>
    <w:p w14:paraId="096191F2" w14:textId="77777777" w:rsidR="00EA58D0" w:rsidRPr="00EA58D0" w:rsidRDefault="00EA58D0" w:rsidP="00EA58D0">
      <w:pPr>
        <w:numPr>
          <w:ilvl w:val="0"/>
          <w:numId w:val="6"/>
        </w:numPr>
      </w:pPr>
      <w:r w:rsidRPr="00EA58D0">
        <w:rPr>
          <w:rtl/>
        </w:rPr>
        <w:t>שלב ההיכרות והמודעות</w:t>
      </w:r>
      <w:r w:rsidRPr="00EA58D0">
        <w:t xml:space="preserve"> (Days 1-10):</w:t>
      </w:r>
      <w:r w:rsidRPr="00EA58D0">
        <w:br/>
        <w:t xml:space="preserve">• </w:t>
      </w:r>
      <w:r w:rsidRPr="00EA58D0">
        <w:rPr>
          <w:rtl/>
        </w:rPr>
        <w:t>המשתמש לומד לעומק על התכונה השלילית ועל השפעותיה בחייו (כולל 5 המאפיינים: דפוסי חשיבה, רגשות, התנהגויות מורכבות, אמונות מגבילות, חסמים)</w:t>
      </w:r>
      <w:r w:rsidRPr="00EA58D0">
        <w:t>.</w:t>
      </w:r>
      <w:r w:rsidRPr="00EA58D0">
        <w:br/>
        <w:t xml:space="preserve">• </w:t>
      </w:r>
      <w:r w:rsidRPr="00EA58D0">
        <w:rPr>
          <w:rtl/>
        </w:rPr>
        <w:t>הוא מקבל סיפורים או משימות שממחישות איך התכונה מתבטאת ביומיום</w:t>
      </w:r>
      <w:r w:rsidRPr="00EA58D0">
        <w:t>.</w:t>
      </w:r>
      <w:r w:rsidRPr="00EA58D0">
        <w:br/>
        <w:t xml:space="preserve">• </w:t>
      </w:r>
      <w:r w:rsidRPr="00EA58D0">
        <w:rPr>
          <w:rtl/>
        </w:rPr>
        <w:t>מקבל גם הסבר מפורט על התכונה החיובית ומה היתרונות שבה</w:t>
      </w:r>
      <w:r w:rsidRPr="00EA58D0">
        <w:t>.</w:t>
      </w:r>
    </w:p>
    <w:p w14:paraId="7F28A789" w14:textId="77777777" w:rsidR="00EA58D0" w:rsidRPr="00EA58D0" w:rsidRDefault="00EA58D0" w:rsidP="00EA58D0">
      <w:pPr>
        <w:numPr>
          <w:ilvl w:val="0"/>
          <w:numId w:val="6"/>
        </w:numPr>
      </w:pPr>
      <w:r w:rsidRPr="00EA58D0">
        <w:rPr>
          <w:rtl/>
        </w:rPr>
        <w:t>שלב ההתבוננות והתחלת תיקון</w:t>
      </w:r>
      <w:r w:rsidRPr="00EA58D0">
        <w:t xml:space="preserve"> (Days 11-20):</w:t>
      </w:r>
      <w:r w:rsidRPr="00EA58D0">
        <w:br/>
        <w:t xml:space="preserve">• </w:t>
      </w:r>
      <w:r w:rsidRPr="00EA58D0">
        <w:rPr>
          <w:rtl/>
        </w:rPr>
        <w:t>המשתמש מתחיל לתרגל באופן מודע מעבר מהתנהגות שלילית לחיובית באמצעות מיני-משחקים וחדרי בריחה קצרים, בקנה מידה קטן</w:t>
      </w:r>
      <w:r w:rsidRPr="00EA58D0">
        <w:t>.</w:t>
      </w:r>
      <w:r w:rsidRPr="00EA58D0">
        <w:br/>
        <w:t xml:space="preserve">• </w:t>
      </w:r>
      <w:r w:rsidRPr="00EA58D0">
        <w:rPr>
          <w:rtl/>
        </w:rPr>
        <w:t>תרגילי מדיטציה או חשיבה משלימה כדי לטפל באמונות המגבילות ובחסמים</w:t>
      </w:r>
      <w:r w:rsidRPr="00EA58D0">
        <w:t>.</w:t>
      </w:r>
      <w:r w:rsidRPr="00EA58D0">
        <w:br/>
      </w:r>
      <w:r w:rsidRPr="00EA58D0">
        <w:lastRenderedPageBreak/>
        <w:t xml:space="preserve">• </w:t>
      </w:r>
      <w:r w:rsidRPr="00EA58D0">
        <w:rPr>
          <w:rtl/>
        </w:rPr>
        <w:t>חידונים/פעילויות מוטמעות באפליקציה, כמו התבוננות יומית: “מה עשיתי היום שקרב אותי אל התכונה החיובית</w:t>
      </w:r>
      <w:r w:rsidRPr="00EA58D0">
        <w:t>?”</w:t>
      </w:r>
    </w:p>
    <w:p w14:paraId="55B01C91" w14:textId="77777777" w:rsidR="00EA58D0" w:rsidRPr="00EA58D0" w:rsidRDefault="00EA58D0" w:rsidP="00EA58D0">
      <w:pPr>
        <w:numPr>
          <w:ilvl w:val="0"/>
          <w:numId w:val="6"/>
        </w:numPr>
      </w:pPr>
      <w:r w:rsidRPr="00EA58D0">
        <w:rPr>
          <w:rtl/>
        </w:rPr>
        <w:t>שלב העמקה ומבוך גדול</w:t>
      </w:r>
      <w:r w:rsidRPr="00EA58D0">
        <w:t xml:space="preserve"> (Days 21-30):</w:t>
      </w:r>
      <w:r w:rsidRPr="00EA58D0">
        <w:br/>
        <w:t xml:space="preserve">• </w:t>
      </w:r>
      <w:r w:rsidRPr="00EA58D0">
        <w:rPr>
          <w:rtl/>
        </w:rPr>
        <w:t>זה השלב שבו כבר יש “מבוך” נרחב יותר או חדר בריחה מורכב, המצריך רצף של 4-5 משימות קטנות שמתחברות לעלילה</w:t>
      </w:r>
      <w:r w:rsidRPr="00EA58D0">
        <w:t>.</w:t>
      </w:r>
      <w:r w:rsidRPr="00EA58D0">
        <w:br/>
        <w:t xml:space="preserve">• </w:t>
      </w:r>
      <w:r w:rsidRPr="00EA58D0">
        <w:rPr>
          <w:rtl/>
        </w:rPr>
        <w:t>המשתמש נדרש ליישם בפועל את הכלים שלמד ולהפגין שליטה עצמית בכל אחת מהמשימות</w:t>
      </w:r>
      <w:r w:rsidRPr="00EA58D0">
        <w:t>.</w:t>
      </w:r>
      <w:r w:rsidRPr="00EA58D0">
        <w:br/>
        <w:t xml:space="preserve">• </w:t>
      </w:r>
      <w:r w:rsidRPr="00EA58D0">
        <w:rPr>
          <w:rtl/>
        </w:rPr>
        <w:t>מקבל משובים חיוביים ותזכורות להתמקד בתכונה החיובית</w:t>
      </w:r>
      <w:r w:rsidRPr="00EA58D0">
        <w:t>.</w:t>
      </w:r>
    </w:p>
    <w:p w14:paraId="6044D2CC" w14:textId="77777777" w:rsidR="00EA58D0" w:rsidRPr="00EA58D0" w:rsidRDefault="00EA58D0" w:rsidP="00EA58D0">
      <w:pPr>
        <w:numPr>
          <w:ilvl w:val="0"/>
          <w:numId w:val="6"/>
        </w:numPr>
      </w:pPr>
      <w:r w:rsidRPr="00EA58D0">
        <w:rPr>
          <w:rtl/>
        </w:rPr>
        <w:t>שלב ההטמעה והטקס הסופי</w:t>
      </w:r>
      <w:r w:rsidRPr="00EA58D0">
        <w:t xml:space="preserve"> (Days 31-42):</w:t>
      </w:r>
      <w:r w:rsidRPr="00EA58D0">
        <w:br/>
        <w:t xml:space="preserve">• </w:t>
      </w:r>
      <w:r w:rsidRPr="00EA58D0">
        <w:rPr>
          <w:rtl/>
        </w:rPr>
        <w:t>לקראת הסיום, המשתמש מבצע סדרת אתגרים סופית – “טקס מעבר” שמסמל את ההיפרדות מהתכונה השלילית</w:t>
      </w:r>
      <w:r w:rsidRPr="00EA58D0">
        <w:t>.</w:t>
      </w:r>
      <w:r w:rsidRPr="00EA58D0">
        <w:br/>
        <w:t xml:space="preserve">• </w:t>
      </w:r>
      <w:r w:rsidRPr="00EA58D0">
        <w:rPr>
          <w:rtl/>
        </w:rPr>
        <w:t>ניתן להוסיף מיני-סיפור על “גירוש הדרקון” או “הבסת הצל” שמייצג את השלילי, וקבלת חפץ/סמל (למשל “חותמת האמת” או “מראת הענווה”)</w:t>
      </w:r>
      <w:r w:rsidRPr="00EA58D0">
        <w:t>.</w:t>
      </w:r>
      <w:r w:rsidRPr="00EA58D0">
        <w:br/>
        <w:t xml:space="preserve">• </w:t>
      </w:r>
      <w:r w:rsidRPr="00EA58D0">
        <w:rPr>
          <w:rtl/>
        </w:rPr>
        <w:t>המשתמש מקבל תוכנית המשך לחיים מחוץ למשחק: עצות פרקטיות לשימוש ביומיום</w:t>
      </w:r>
      <w:r w:rsidRPr="00EA58D0">
        <w:t>.</w:t>
      </w:r>
    </w:p>
    <w:p w14:paraId="4B57BA12" w14:textId="77777777" w:rsidR="00EA58D0" w:rsidRPr="00EA58D0" w:rsidRDefault="00EA58D0" w:rsidP="00EA58D0">
      <w:r w:rsidRPr="00EA58D0">
        <w:t>────────────────────────────────────────────────────────────────</w:t>
      </w:r>
      <w:r w:rsidRPr="00EA58D0">
        <w:br/>
        <w:t xml:space="preserve">3) </w:t>
      </w:r>
      <w:r w:rsidRPr="00EA58D0">
        <w:rPr>
          <w:rtl/>
        </w:rPr>
        <w:t>מנגנון התרגול היומי/</w:t>
      </w:r>
      <w:proofErr w:type="spellStart"/>
      <w:r w:rsidRPr="00EA58D0">
        <w:rPr>
          <w:rtl/>
        </w:rPr>
        <w:t>דו־יומי</w:t>
      </w:r>
      <w:proofErr w:type="spellEnd"/>
      <w:r w:rsidRPr="00EA58D0">
        <w:br/>
        <w:t>────────────────────────────────────────────────────────────────</w:t>
      </w:r>
      <w:r w:rsidRPr="00EA58D0">
        <w:br/>
      </w:r>
      <w:r w:rsidRPr="00EA58D0">
        <w:rPr>
          <w:rtl/>
        </w:rPr>
        <w:t>כדי שהמשתמש לא ישתעמם, חשוב לגוון את סוגי הפעילויות. לדוגמה</w:t>
      </w:r>
      <w:r w:rsidRPr="00EA58D0">
        <w:t>:</w:t>
      </w:r>
    </w:p>
    <w:p w14:paraId="7F8A15D5" w14:textId="77777777" w:rsidR="00EA58D0" w:rsidRPr="00EA58D0" w:rsidRDefault="00EA58D0" w:rsidP="00EA58D0">
      <w:r w:rsidRPr="00EA58D0">
        <w:t xml:space="preserve">• </w:t>
      </w:r>
      <w:r w:rsidRPr="00EA58D0">
        <w:rPr>
          <w:rtl/>
        </w:rPr>
        <w:t>חידות התאמה וזיהוי דפוסים</w:t>
      </w:r>
      <w:r w:rsidRPr="00EA58D0">
        <w:t xml:space="preserve"> (mini-games </w:t>
      </w:r>
      <w:r w:rsidRPr="00EA58D0">
        <w:rPr>
          <w:rtl/>
        </w:rPr>
        <w:t>אינטראקטיביים</w:t>
      </w:r>
      <w:r w:rsidRPr="00EA58D0">
        <w:t>):</w:t>
      </w:r>
      <w:r w:rsidRPr="00EA58D0">
        <w:br/>
        <w:t xml:space="preserve">– </w:t>
      </w:r>
      <w:r w:rsidRPr="00EA58D0">
        <w:rPr>
          <w:rtl/>
        </w:rPr>
        <w:t>המשתמש צריך לזהות משפטים אמיתיים מול “דפוסי חשיבה שליליים</w:t>
      </w:r>
      <w:r w:rsidRPr="00EA58D0">
        <w:t>”.</w:t>
      </w:r>
      <w:r w:rsidRPr="00EA58D0">
        <w:br/>
        <w:t xml:space="preserve">– </w:t>
      </w:r>
      <w:r w:rsidRPr="00EA58D0">
        <w:rPr>
          <w:rtl/>
        </w:rPr>
        <w:t xml:space="preserve">או לבחור את הרגש הנכון בסיטואציה מסוימת (למשל, הבדל בין “ספקנות בריאה” </w:t>
      </w:r>
      <w:proofErr w:type="spellStart"/>
      <w:proofErr w:type="gramStart"/>
      <w:r w:rsidRPr="00EA58D0">
        <w:rPr>
          <w:rtl/>
        </w:rPr>
        <w:t>ל“</w:t>
      </w:r>
      <w:proofErr w:type="gramEnd"/>
      <w:r w:rsidRPr="00EA58D0">
        <w:rPr>
          <w:rtl/>
        </w:rPr>
        <w:t>היסוס</w:t>
      </w:r>
      <w:proofErr w:type="spellEnd"/>
      <w:r w:rsidRPr="00EA58D0">
        <w:rPr>
          <w:rtl/>
        </w:rPr>
        <w:t xml:space="preserve"> יתר”)</w:t>
      </w:r>
      <w:r w:rsidRPr="00EA58D0">
        <w:t>.</w:t>
      </w:r>
    </w:p>
    <w:p w14:paraId="6F748FA7" w14:textId="77777777" w:rsidR="00EA58D0" w:rsidRPr="00EA58D0" w:rsidRDefault="00EA58D0" w:rsidP="00EA58D0">
      <w:r w:rsidRPr="00EA58D0">
        <w:t xml:space="preserve">• </w:t>
      </w:r>
      <w:r w:rsidRPr="00EA58D0">
        <w:rPr>
          <w:rtl/>
        </w:rPr>
        <w:t>משחקי חיפוש</w:t>
      </w:r>
      <w:r w:rsidRPr="00EA58D0">
        <w:t xml:space="preserve"> (</w:t>
      </w:r>
      <w:r w:rsidRPr="00EA58D0">
        <w:rPr>
          <w:rtl/>
        </w:rPr>
        <w:t>פאזלים בסגנון</w:t>
      </w:r>
      <w:r w:rsidRPr="00EA58D0">
        <w:t xml:space="preserve"> Hidden Objects):</w:t>
      </w:r>
      <w:r w:rsidRPr="00EA58D0">
        <w:br/>
        <w:t xml:space="preserve">– </w:t>
      </w:r>
      <w:r w:rsidRPr="00EA58D0">
        <w:rPr>
          <w:rtl/>
        </w:rPr>
        <w:t>למשל, בתוך סצנת “חדר העבודה” מחפשים רמזים הקשורים לאמונות מגבילות, כרטיסיות שעליהן כתובים משפטים כמו “אני לא מסוגל לשנות כלום” וצריך לגרור אותן לפח</w:t>
      </w:r>
      <w:r w:rsidRPr="00EA58D0">
        <w:t>.</w:t>
      </w:r>
    </w:p>
    <w:p w14:paraId="65B7DC7F" w14:textId="77777777" w:rsidR="00EA58D0" w:rsidRPr="00EA58D0" w:rsidRDefault="00EA58D0" w:rsidP="00EA58D0">
      <w:r w:rsidRPr="00EA58D0">
        <w:t xml:space="preserve">• </w:t>
      </w:r>
      <w:r w:rsidRPr="00EA58D0">
        <w:rPr>
          <w:rtl/>
        </w:rPr>
        <w:t>משימות סיפוריות</w:t>
      </w:r>
      <w:r w:rsidRPr="00EA58D0">
        <w:t>:</w:t>
      </w:r>
      <w:r w:rsidRPr="00EA58D0">
        <w:br/>
        <w:t xml:space="preserve">– </w:t>
      </w:r>
      <w:r w:rsidRPr="00EA58D0">
        <w:rPr>
          <w:rtl/>
        </w:rPr>
        <w:t xml:space="preserve">שחקן נכנס </w:t>
      </w:r>
      <w:proofErr w:type="spellStart"/>
      <w:proofErr w:type="gramStart"/>
      <w:r w:rsidRPr="00EA58D0">
        <w:rPr>
          <w:rtl/>
        </w:rPr>
        <w:t>ל“</w:t>
      </w:r>
      <w:proofErr w:type="gramEnd"/>
      <w:r w:rsidRPr="00EA58D0">
        <w:rPr>
          <w:rtl/>
        </w:rPr>
        <w:t>ממלכת</w:t>
      </w:r>
      <w:proofErr w:type="spellEnd"/>
      <w:r w:rsidRPr="00EA58D0">
        <w:rPr>
          <w:rtl/>
        </w:rPr>
        <w:t xml:space="preserve"> הגבולות האישיים” ומקבל סיפור אינטראקטיבי קצר: שם פוגש דמות שמציגה התנהגות שלילית (התכונה שאנחנו מטפלים בה). על המשתמש לקיים דיאלוג ולבחור תגובות הולמות שיניעו את תגובת ה</w:t>
      </w:r>
      <w:r w:rsidRPr="00EA58D0">
        <w:t xml:space="preserve">-NPC </w:t>
      </w:r>
      <w:r w:rsidRPr="00EA58D0">
        <w:rPr>
          <w:rtl/>
        </w:rPr>
        <w:t>בהתאם</w:t>
      </w:r>
      <w:r w:rsidRPr="00EA58D0">
        <w:t>.</w:t>
      </w:r>
    </w:p>
    <w:p w14:paraId="5992E474" w14:textId="77777777" w:rsidR="00EA58D0" w:rsidRPr="00EA58D0" w:rsidRDefault="00EA58D0" w:rsidP="00EA58D0">
      <w:r w:rsidRPr="00EA58D0">
        <w:t xml:space="preserve">• </w:t>
      </w:r>
      <w:r w:rsidRPr="00EA58D0">
        <w:rPr>
          <w:rtl/>
        </w:rPr>
        <w:t>תרגילי מדיטציה או דמיון מודרך (קצרים, באורך 2-5 דקות)</w:t>
      </w:r>
      <w:r w:rsidRPr="00EA58D0">
        <w:t>:</w:t>
      </w:r>
      <w:r w:rsidRPr="00EA58D0">
        <w:br/>
        <w:t xml:space="preserve">– </w:t>
      </w:r>
      <w:r w:rsidRPr="00EA58D0">
        <w:rPr>
          <w:rtl/>
        </w:rPr>
        <w:t>בקול או בטקסט, מובילה את המשתמש דרך דמיון מודרך של “שחרור” התכונה השלילית</w:t>
      </w:r>
      <w:r w:rsidRPr="00EA58D0">
        <w:t>.</w:t>
      </w:r>
      <w:r w:rsidRPr="00EA58D0">
        <w:br/>
        <w:t xml:space="preserve">– </w:t>
      </w:r>
      <w:r w:rsidRPr="00EA58D0">
        <w:rPr>
          <w:rtl/>
        </w:rPr>
        <w:t>בקצה התרגיל – חיבור לתכונה החיובית (למשל, צביעות → יושר: מדמיינים אור לבן של אמת ששוטף את הדמות)</w:t>
      </w:r>
      <w:r w:rsidRPr="00EA58D0">
        <w:t>.</w:t>
      </w:r>
    </w:p>
    <w:p w14:paraId="73531AB1" w14:textId="77777777" w:rsidR="00EA58D0" w:rsidRPr="00EA58D0" w:rsidRDefault="00EA58D0" w:rsidP="00EA58D0">
      <w:r w:rsidRPr="00EA58D0">
        <w:t xml:space="preserve">• </w:t>
      </w:r>
      <w:r w:rsidRPr="00EA58D0">
        <w:rPr>
          <w:rtl/>
        </w:rPr>
        <w:t>תרגילי “משימה לחיים האמיתיים</w:t>
      </w:r>
      <w:r w:rsidRPr="00EA58D0">
        <w:t xml:space="preserve">” (Homework </w:t>
      </w:r>
      <w:r w:rsidRPr="00EA58D0">
        <w:rPr>
          <w:rtl/>
        </w:rPr>
        <w:t>קטן</w:t>
      </w:r>
      <w:r w:rsidRPr="00EA58D0">
        <w:t>):</w:t>
      </w:r>
      <w:r w:rsidRPr="00EA58D0">
        <w:br/>
        <w:t xml:space="preserve">– </w:t>
      </w:r>
      <w:r w:rsidRPr="00EA58D0">
        <w:rPr>
          <w:rtl/>
        </w:rPr>
        <w:t>לדוגמה, ביום מסוים המשתמש מתבקש ליישם את התכונה החיובית, כמו לנסות לדבר בכנות עם מישהו ולהקשיב מתוך פתיחות (שיקול דעת)</w:t>
      </w:r>
      <w:r w:rsidRPr="00EA58D0">
        <w:t>.</w:t>
      </w:r>
      <w:r w:rsidRPr="00EA58D0">
        <w:br/>
      </w:r>
      <w:r w:rsidRPr="00EA58D0">
        <w:lastRenderedPageBreak/>
        <w:t xml:space="preserve">– </w:t>
      </w:r>
      <w:r w:rsidRPr="00EA58D0">
        <w:rPr>
          <w:rtl/>
        </w:rPr>
        <w:t>האפליקציה מבקשת דיווח קצר: “כיצד הרגשת? מה למדת</w:t>
      </w:r>
      <w:r w:rsidRPr="00EA58D0">
        <w:t>?”</w:t>
      </w:r>
      <w:r w:rsidRPr="00EA58D0">
        <w:br/>
        <w:t xml:space="preserve">– </w:t>
      </w:r>
      <w:r w:rsidRPr="00EA58D0">
        <w:rPr>
          <w:rtl/>
        </w:rPr>
        <w:t>מקבלים משוב קצר ואוטומטי על הצלחה או כישלון (“מצוין שהשקעת מאמץ גם אם לא הכול הלך חלק!”)</w:t>
      </w:r>
      <w:r w:rsidRPr="00EA58D0">
        <w:t>.</w:t>
      </w:r>
    </w:p>
    <w:p w14:paraId="5633EF5C" w14:textId="77777777" w:rsidR="00EA58D0" w:rsidRPr="00EA58D0" w:rsidRDefault="00EA58D0" w:rsidP="00EA58D0">
      <w:r w:rsidRPr="00EA58D0">
        <w:t>────────────────────────────────────────────────────────────────</w:t>
      </w:r>
      <w:r w:rsidRPr="00EA58D0">
        <w:br/>
        <w:t xml:space="preserve">4) </w:t>
      </w:r>
      <w:r w:rsidRPr="00EA58D0">
        <w:rPr>
          <w:rtl/>
        </w:rPr>
        <w:t>מנגנון התמקדוּת בתכונה שלילית אחת בכל פעם</w:t>
      </w:r>
      <w:r w:rsidRPr="00EA58D0">
        <w:br/>
        <w:t>────────────────────────────────────────────────────────────────</w:t>
      </w:r>
      <w:r w:rsidRPr="00EA58D0">
        <w:br/>
        <w:t xml:space="preserve">• </w:t>
      </w:r>
      <w:r w:rsidRPr="00EA58D0">
        <w:rPr>
          <w:rtl/>
        </w:rPr>
        <w:t>בכל 42 יום, מתמקדים רק בתכונה שלילית אחת ומאפייניה</w:t>
      </w:r>
      <w:r w:rsidRPr="00EA58D0">
        <w:t>.</w:t>
      </w:r>
      <w:r w:rsidRPr="00EA58D0">
        <w:br/>
        <w:t xml:space="preserve">• </w:t>
      </w:r>
      <w:r w:rsidRPr="00EA58D0">
        <w:rPr>
          <w:rtl/>
        </w:rPr>
        <w:t>אם מדובר בממלכה שנקראת “ממלכת יושר”, לדוגמה</w:t>
      </w:r>
      <w:r w:rsidRPr="00EA58D0">
        <w:t>:</w:t>
      </w:r>
      <w:r w:rsidRPr="00EA58D0">
        <w:br/>
        <w:t xml:space="preserve">– </w:t>
      </w:r>
      <w:r w:rsidRPr="00EA58D0">
        <w:rPr>
          <w:rtl/>
        </w:rPr>
        <w:t>שם יש 2-4 תת-התנהגויות שליליות (חסר, מוגזם ואולי עוד וריאציות), אך בפועל אנחנו בוחרים עיקר אחד (למשל צביעות) ומסביב לו בונים סיפור ואתגרים</w:t>
      </w:r>
      <w:r w:rsidRPr="00EA58D0">
        <w:t>.</w:t>
      </w:r>
      <w:r w:rsidRPr="00EA58D0">
        <w:br/>
        <w:t xml:space="preserve">– </w:t>
      </w:r>
      <w:r w:rsidRPr="00EA58D0">
        <w:rPr>
          <w:rtl/>
        </w:rPr>
        <w:t>על הדרך גם נחשפים לכך שיכול להיות “כנות פוגענית” – ואף משלבים משימה קטנה שמלמדת את ההבדל בין השניים</w:t>
      </w:r>
      <w:r w:rsidRPr="00EA58D0">
        <w:t>.</w:t>
      </w:r>
    </w:p>
    <w:p w14:paraId="21728E64" w14:textId="77777777" w:rsidR="00EA58D0" w:rsidRPr="00EA58D0" w:rsidRDefault="00EA58D0" w:rsidP="00EA58D0">
      <w:r w:rsidRPr="00EA58D0">
        <w:t>────────────────────────────────────────────────────────────────</w:t>
      </w:r>
      <w:r w:rsidRPr="00EA58D0">
        <w:br/>
        <w:t xml:space="preserve">5) </w:t>
      </w:r>
      <w:r w:rsidRPr="00EA58D0">
        <w:rPr>
          <w:rtl/>
        </w:rPr>
        <w:t>הרחבה: ממלכות (חוזקות) כמשחקים נפרדים</w:t>
      </w:r>
      <w:r w:rsidRPr="00EA58D0">
        <w:br/>
        <w:t>────────────────────────────────────────────────────────────────</w:t>
      </w:r>
      <w:r w:rsidRPr="00EA58D0">
        <w:br/>
        <w:t xml:space="preserve">• </w:t>
      </w:r>
      <w:r w:rsidRPr="00EA58D0">
        <w:rPr>
          <w:rtl/>
        </w:rPr>
        <w:t>כל ממלכה היא למעשה אפליקציה/מודול נפרד, כדי לא להעמיס על המשתמש “הכול בבת אחת</w:t>
      </w:r>
      <w:r w:rsidRPr="00EA58D0">
        <w:t>”.</w:t>
      </w:r>
      <w:r w:rsidRPr="00EA58D0">
        <w:br/>
        <w:t xml:space="preserve">• </w:t>
      </w:r>
      <w:r w:rsidRPr="00EA58D0">
        <w:rPr>
          <w:rtl/>
        </w:rPr>
        <w:t>אחרי שהמשתמש סיים בהצלחה את ממלכת “יושר” (באמת עבר 42 יום, עשה את המסע, קיבל ציון סיום), הוא יכול לעבור לממלכת “אומץ” או “סקרנות” וכדומה</w:t>
      </w:r>
      <w:r w:rsidRPr="00EA58D0">
        <w:t>.</w:t>
      </w:r>
      <w:r w:rsidRPr="00EA58D0">
        <w:br/>
        <w:t xml:space="preserve">• </w:t>
      </w:r>
      <w:r w:rsidRPr="00EA58D0">
        <w:rPr>
          <w:rtl/>
        </w:rPr>
        <w:t>בכל ממלכה הממשק דומה, אבל העלילה ואופי החידות משתנים – כדי לשמור על גיוון והתרגשות</w:t>
      </w:r>
      <w:r w:rsidRPr="00EA58D0">
        <w:t>.</w:t>
      </w:r>
    </w:p>
    <w:p w14:paraId="42CD505E" w14:textId="77777777" w:rsidR="00EA58D0" w:rsidRPr="00EA58D0" w:rsidRDefault="00EA58D0" w:rsidP="00EA58D0">
      <w:r w:rsidRPr="00EA58D0">
        <w:t>────────────────────────────────────────────────────────────────</w:t>
      </w:r>
      <w:r w:rsidRPr="00EA58D0">
        <w:br/>
        <w:t xml:space="preserve">6) </w:t>
      </w:r>
      <w:r w:rsidRPr="00EA58D0">
        <w:rPr>
          <w:rtl/>
        </w:rPr>
        <w:t>ממד הקושי בהטמעה</w:t>
      </w:r>
      <w:r w:rsidRPr="00EA58D0">
        <w:br/>
        <w:t>────────────────────────────────────────────────────────────────</w:t>
      </w:r>
      <w:r w:rsidRPr="00EA58D0">
        <w:br/>
        <w:t xml:space="preserve">• </w:t>
      </w:r>
      <w:r w:rsidRPr="00EA58D0">
        <w:rPr>
          <w:rtl/>
        </w:rPr>
        <w:t xml:space="preserve">בהחלט, ההטמעה קשה! לכן חשוב ליצור גיוון, </w:t>
      </w:r>
      <w:proofErr w:type="spellStart"/>
      <w:r w:rsidRPr="00EA58D0">
        <w:rPr>
          <w:rtl/>
        </w:rPr>
        <w:t>חזרתיות</w:t>
      </w:r>
      <w:proofErr w:type="spellEnd"/>
      <w:r w:rsidRPr="00EA58D0">
        <w:rPr>
          <w:rtl/>
        </w:rPr>
        <w:t xml:space="preserve"> ותגמול לאורך הדרך</w:t>
      </w:r>
      <w:r w:rsidRPr="00EA58D0">
        <w:t>.</w:t>
      </w:r>
      <w:r w:rsidRPr="00EA58D0">
        <w:br/>
        <w:t xml:space="preserve">• </w:t>
      </w:r>
      <w:r w:rsidRPr="00EA58D0">
        <w:rPr>
          <w:rtl/>
        </w:rPr>
        <w:t>ההצעה</w:t>
      </w:r>
      <w:r w:rsidRPr="00EA58D0">
        <w:t>:</w:t>
      </w:r>
      <w:r w:rsidRPr="00EA58D0">
        <w:br/>
        <w:t xml:space="preserve">– </w:t>
      </w:r>
      <w:r w:rsidRPr="00EA58D0">
        <w:rPr>
          <w:rtl/>
        </w:rPr>
        <w:t>לתת נקודות “אור” (או קריסטלים, מטבעות) בכל פעם שהמשתמש מתמיד לאורך רצף ימים</w:t>
      </w:r>
      <w:r w:rsidRPr="00EA58D0">
        <w:t>.</w:t>
      </w:r>
      <w:r w:rsidRPr="00EA58D0">
        <w:br/>
        <w:t xml:space="preserve">– </w:t>
      </w:r>
      <w:r w:rsidRPr="00EA58D0">
        <w:rPr>
          <w:rtl/>
        </w:rPr>
        <w:t>לספק חיזוק חיובי תמידי (“כל הכבוד, השלמת 7 ימים רצופים!”)</w:t>
      </w:r>
      <w:r w:rsidRPr="00EA58D0">
        <w:t>.</w:t>
      </w:r>
      <w:r w:rsidRPr="00EA58D0">
        <w:br/>
        <w:t xml:space="preserve">– </w:t>
      </w:r>
      <w:r w:rsidRPr="00EA58D0">
        <w:rPr>
          <w:rtl/>
        </w:rPr>
        <w:t>לנהל “לוח מעקב” שמראה התקדמות בשינוי דפוסי החשיבה, הרגש, וההתנהגות</w:t>
      </w:r>
      <w:r w:rsidRPr="00EA58D0">
        <w:t>.</w:t>
      </w:r>
    </w:p>
    <w:p w14:paraId="59910F46" w14:textId="77777777" w:rsidR="00EA58D0" w:rsidRPr="00EA58D0" w:rsidRDefault="00EA58D0" w:rsidP="00EA58D0">
      <w:r w:rsidRPr="00EA58D0">
        <w:t>────────────────────────────────────────────────────────────────</w:t>
      </w:r>
      <w:r w:rsidRPr="00EA58D0">
        <w:br/>
        <w:t xml:space="preserve">7) </w:t>
      </w:r>
      <w:r w:rsidRPr="00EA58D0">
        <w:rPr>
          <w:rtl/>
        </w:rPr>
        <w:t xml:space="preserve">דוגמה קטנה </w:t>
      </w:r>
      <w:proofErr w:type="spellStart"/>
      <w:r w:rsidRPr="00EA58D0">
        <w:rPr>
          <w:rtl/>
        </w:rPr>
        <w:t>ל“מבנה</w:t>
      </w:r>
      <w:proofErr w:type="spellEnd"/>
      <w:r w:rsidRPr="00EA58D0">
        <w:rPr>
          <w:rtl/>
        </w:rPr>
        <w:t xml:space="preserve"> שבועי</w:t>
      </w:r>
      <w:r w:rsidRPr="00EA58D0">
        <w:t>”</w:t>
      </w:r>
      <w:r w:rsidRPr="00EA58D0">
        <w:br/>
        <w:t>────────────────────────────────────────────────────────────────</w:t>
      </w:r>
      <w:r w:rsidRPr="00EA58D0">
        <w:br/>
      </w:r>
      <w:r w:rsidRPr="00EA58D0">
        <w:rPr>
          <w:rtl/>
        </w:rPr>
        <w:t>נניח בשבוע הראשון והחצי</w:t>
      </w:r>
      <w:r w:rsidRPr="00EA58D0">
        <w:t xml:space="preserve"> (Days 1–10):</w:t>
      </w:r>
      <w:r w:rsidRPr="00EA58D0">
        <w:br/>
        <w:t xml:space="preserve">• </w:t>
      </w:r>
      <w:r w:rsidRPr="00EA58D0">
        <w:rPr>
          <w:rtl/>
        </w:rPr>
        <w:t>יום 1: סיפור רקע קצר על התכונה השלילית (למשל “צביעות”), חידון זיהוי עצמי (“באילו סיטואציות אני נוטה לפעול בצביעות?”)</w:t>
      </w:r>
      <w:r w:rsidRPr="00EA58D0">
        <w:t>.</w:t>
      </w:r>
      <w:r w:rsidRPr="00EA58D0">
        <w:br/>
        <w:t xml:space="preserve">• </w:t>
      </w:r>
      <w:r w:rsidRPr="00EA58D0">
        <w:rPr>
          <w:rtl/>
        </w:rPr>
        <w:t>יום 2: מיני-משחק לוגי על “מלכודות שפה” → כיצד אנחנו מעוותים את האמת</w:t>
      </w:r>
      <w:r w:rsidRPr="00EA58D0">
        <w:t>?</w:t>
      </w:r>
      <w:r w:rsidRPr="00EA58D0">
        <w:br/>
        <w:t xml:space="preserve">• </w:t>
      </w:r>
      <w:r w:rsidRPr="00EA58D0">
        <w:rPr>
          <w:rtl/>
        </w:rPr>
        <w:t>יום 3: תרגיל מדיטציה על זיהוי אמת פנימית (5 דקות)</w:t>
      </w:r>
      <w:r w:rsidRPr="00EA58D0">
        <w:t>.</w:t>
      </w:r>
      <w:r w:rsidRPr="00EA58D0">
        <w:br/>
        <w:t xml:space="preserve">• </w:t>
      </w:r>
      <w:r w:rsidRPr="00EA58D0">
        <w:rPr>
          <w:rtl/>
        </w:rPr>
        <w:t>יום 4: משימת חוץ – לשתף אדם קרוב באמת רגשית כלשהי</w:t>
      </w:r>
      <w:r w:rsidRPr="00EA58D0">
        <w:t>.</w:t>
      </w:r>
      <w:r w:rsidRPr="00EA58D0">
        <w:br/>
      </w:r>
      <w:r w:rsidRPr="00EA58D0">
        <w:lastRenderedPageBreak/>
        <w:t xml:space="preserve">• </w:t>
      </w:r>
      <w:r w:rsidRPr="00EA58D0">
        <w:rPr>
          <w:rtl/>
        </w:rPr>
        <w:t>יום 5: חדר בריחה קצרצר באפליקציה – השחקן פותר פאזלים שמדמים סיטואציות יומיומיות</w:t>
      </w:r>
      <w:r w:rsidRPr="00EA58D0">
        <w:t>.</w:t>
      </w:r>
      <w:r w:rsidRPr="00EA58D0">
        <w:br/>
        <w:t xml:space="preserve">• </w:t>
      </w:r>
      <w:r w:rsidRPr="00EA58D0">
        <w:rPr>
          <w:rtl/>
        </w:rPr>
        <w:t>יום 6: חידון על צביעות לעומת כנות, תוך שימוש בדוגמאות מעבר</w:t>
      </w:r>
      <w:r w:rsidRPr="00EA58D0">
        <w:t>.</w:t>
      </w:r>
      <w:r w:rsidRPr="00EA58D0">
        <w:br/>
        <w:t xml:space="preserve">• </w:t>
      </w:r>
      <w:r w:rsidRPr="00EA58D0">
        <w:rPr>
          <w:rtl/>
        </w:rPr>
        <w:t>יום 7: יום “ללא משימה”, רק משוב: “איך הלך השבוע? מהם האתגרים שנתקלת בהם</w:t>
      </w:r>
      <w:r w:rsidRPr="00EA58D0">
        <w:t>?”</w:t>
      </w:r>
      <w:r w:rsidRPr="00EA58D0">
        <w:br/>
        <w:t xml:space="preserve">• </w:t>
      </w:r>
      <w:r w:rsidRPr="00EA58D0">
        <w:rPr>
          <w:rtl/>
        </w:rPr>
        <w:t>יום 8: סיפור/אנימציה קטנה – מפגש עם דמות “מורה הדרך” שמדריכה לקראת השלב הבא</w:t>
      </w:r>
      <w:r w:rsidRPr="00EA58D0">
        <w:t>.</w:t>
      </w:r>
      <w:r w:rsidRPr="00EA58D0">
        <w:br/>
        <w:t xml:space="preserve">• </w:t>
      </w:r>
      <w:r w:rsidRPr="00EA58D0">
        <w:rPr>
          <w:rtl/>
        </w:rPr>
        <w:t>יום 9: תרגיל מדיטציה נוסף או משימת רפלקציה אישית</w:t>
      </w:r>
      <w:r w:rsidRPr="00EA58D0">
        <w:t>.</w:t>
      </w:r>
      <w:r w:rsidRPr="00EA58D0">
        <w:br/>
        <w:t xml:space="preserve">• </w:t>
      </w:r>
      <w:r w:rsidRPr="00EA58D0">
        <w:rPr>
          <w:rtl/>
        </w:rPr>
        <w:t>יום 10: “אתגר שבועי” – חידה גדולה יחסית שמחברת בין כל מה שלמדנו</w:t>
      </w:r>
      <w:r w:rsidRPr="00EA58D0">
        <w:t>.</w:t>
      </w:r>
    </w:p>
    <w:p w14:paraId="2D03C433" w14:textId="77777777" w:rsidR="00EA58D0" w:rsidRPr="00EA58D0" w:rsidRDefault="00EA58D0" w:rsidP="00EA58D0">
      <w:r w:rsidRPr="00EA58D0">
        <w:t>────────────────────────────────────────────────────────────────</w:t>
      </w:r>
      <w:r w:rsidRPr="00EA58D0">
        <w:br/>
        <w:t xml:space="preserve">8) </w:t>
      </w:r>
      <w:r w:rsidRPr="00EA58D0">
        <w:rPr>
          <w:rtl/>
        </w:rPr>
        <w:t xml:space="preserve">משוב וחיבור </w:t>
      </w:r>
      <w:proofErr w:type="spellStart"/>
      <w:r w:rsidRPr="00EA58D0">
        <w:rPr>
          <w:rtl/>
        </w:rPr>
        <w:t>לסשן</w:t>
      </w:r>
      <w:proofErr w:type="spellEnd"/>
      <w:r w:rsidRPr="00EA58D0">
        <w:rPr>
          <w:rtl/>
        </w:rPr>
        <w:t xml:space="preserve"> הקודם</w:t>
      </w:r>
      <w:r w:rsidRPr="00EA58D0">
        <w:br/>
        <w:t>────────────────────────────────────────────────────────────────</w:t>
      </w:r>
      <w:r w:rsidRPr="00EA58D0">
        <w:br/>
        <w:t xml:space="preserve">• </w:t>
      </w:r>
      <w:r w:rsidRPr="00EA58D0">
        <w:rPr>
          <w:rtl/>
        </w:rPr>
        <w:t xml:space="preserve">בסיום כל משימה מקבלים משוב </w:t>
      </w:r>
      <w:proofErr w:type="spellStart"/>
      <w:r w:rsidRPr="00EA58D0">
        <w:rPr>
          <w:rtl/>
        </w:rPr>
        <w:t>מיידי</w:t>
      </w:r>
      <w:proofErr w:type="spellEnd"/>
      <w:r w:rsidRPr="00EA58D0">
        <w:rPr>
          <w:rtl/>
        </w:rPr>
        <w:t xml:space="preserve"> – מה הצלחת ללמוד, מה צריך לחזק, והאם תרצה לחזור על התרגיל</w:t>
      </w:r>
      <w:r w:rsidRPr="00EA58D0">
        <w:t>.</w:t>
      </w:r>
      <w:r w:rsidRPr="00EA58D0">
        <w:br/>
        <w:t xml:space="preserve">• </w:t>
      </w:r>
      <w:r w:rsidRPr="00EA58D0">
        <w:rPr>
          <w:rtl/>
        </w:rPr>
        <w:t xml:space="preserve">בתחילת </w:t>
      </w:r>
      <w:proofErr w:type="spellStart"/>
      <w:r w:rsidRPr="00EA58D0">
        <w:rPr>
          <w:rtl/>
        </w:rPr>
        <w:t>הסשן</w:t>
      </w:r>
      <w:proofErr w:type="spellEnd"/>
      <w:r w:rsidRPr="00EA58D0">
        <w:rPr>
          <w:rtl/>
        </w:rPr>
        <w:t xml:space="preserve"> הבא, תזכורת קצרה למה שנעשה </w:t>
      </w:r>
      <w:proofErr w:type="spellStart"/>
      <w:r w:rsidRPr="00EA58D0">
        <w:rPr>
          <w:rtl/>
        </w:rPr>
        <w:t>בסשן</w:t>
      </w:r>
      <w:proofErr w:type="spellEnd"/>
      <w:r w:rsidRPr="00EA58D0">
        <w:rPr>
          <w:rtl/>
        </w:rPr>
        <w:t xml:space="preserve"> האחרון (“בפעם הקודמת למדת על דפוסי החשיבה השקריים. היום נרחיב על...”)</w:t>
      </w:r>
      <w:r w:rsidRPr="00EA58D0">
        <w:t>.</w:t>
      </w:r>
      <w:r w:rsidRPr="00EA58D0">
        <w:br/>
        <w:t xml:space="preserve">• </w:t>
      </w:r>
      <w:r w:rsidRPr="00EA58D0">
        <w:rPr>
          <w:rtl/>
        </w:rPr>
        <w:t>וכך נשמר הרצף, תוך מתן דגשים ודוגמאות חדשות בכל פעם</w:t>
      </w:r>
      <w:r w:rsidRPr="00EA58D0">
        <w:t>.</w:t>
      </w:r>
    </w:p>
    <w:p w14:paraId="048AB538" w14:textId="77777777" w:rsidR="00EA58D0" w:rsidRPr="00EA58D0" w:rsidRDefault="00EA58D0" w:rsidP="00EA58D0">
      <w:r w:rsidRPr="00EA58D0">
        <w:t>────────────────────────────────────────────────────────────────</w:t>
      </w:r>
      <w:r w:rsidRPr="00EA58D0">
        <w:br/>
        <w:t xml:space="preserve">9) </w:t>
      </w:r>
      <w:r w:rsidRPr="00EA58D0">
        <w:rPr>
          <w:rtl/>
        </w:rPr>
        <w:t>מנגנון “סיפור ומוסר השכל” בכל שלב</w:t>
      </w:r>
      <w:r w:rsidRPr="00EA58D0">
        <w:br/>
        <w:t>────────────────────────────────────────────────────────────────</w:t>
      </w:r>
      <w:r w:rsidRPr="00EA58D0">
        <w:br/>
        <w:t xml:space="preserve">• </w:t>
      </w:r>
      <w:r w:rsidRPr="00EA58D0">
        <w:rPr>
          <w:rtl/>
        </w:rPr>
        <w:t>אפשר להציג סיפור פנטסטי קצר בכל 3–4 ימים, שבו הגיבור (המייצג את המשתמש) עומד בפני אתגר שממחיש את השלילי</w:t>
      </w:r>
      <w:r w:rsidRPr="00EA58D0">
        <w:t>.</w:t>
      </w:r>
      <w:r w:rsidRPr="00EA58D0">
        <w:br/>
        <w:t xml:space="preserve">• </w:t>
      </w:r>
      <w:r w:rsidRPr="00EA58D0">
        <w:rPr>
          <w:rtl/>
        </w:rPr>
        <w:t>ברגע השיא הגיבור מצליח להתגבר בעזרת שימוש בתכונה החיובית → מוסר השכל: “כאשר דיברת בכנות, זכית באמונו של השומר</w:t>
      </w:r>
      <w:r w:rsidRPr="00EA58D0">
        <w:t>.”</w:t>
      </w:r>
      <w:r w:rsidRPr="00EA58D0">
        <w:br/>
        <w:t xml:space="preserve">• </w:t>
      </w:r>
      <w:r w:rsidRPr="00EA58D0">
        <w:rPr>
          <w:rtl/>
        </w:rPr>
        <w:t>משלבים פתגמים קצרים/ציטוטים בסוף המשימה שמעבירים את המסר באופן חווייתי</w:t>
      </w:r>
      <w:r w:rsidRPr="00EA58D0">
        <w:t>.</w:t>
      </w:r>
    </w:p>
    <w:p w14:paraId="5856CCE8" w14:textId="77777777" w:rsidR="00EA58D0" w:rsidRPr="00EA58D0" w:rsidRDefault="00EA58D0" w:rsidP="00EA58D0">
      <w:r w:rsidRPr="00EA58D0">
        <w:t>────────────────────────────────────────────────────────────────</w:t>
      </w:r>
      <w:r w:rsidRPr="00EA58D0">
        <w:br/>
        <w:t xml:space="preserve">10) </w:t>
      </w:r>
      <w:r w:rsidRPr="00EA58D0">
        <w:rPr>
          <w:rtl/>
        </w:rPr>
        <w:t>סיכום – בניית תהליך ארוך טווח</w:t>
      </w:r>
      <w:r w:rsidRPr="00EA58D0">
        <w:br/>
        <w:t>────────────────────────────────────────────────────────────────</w:t>
      </w:r>
      <w:r w:rsidRPr="00EA58D0">
        <w:br/>
        <w:t xml:space="preserve">• </w:t>
      </w:r>
      <w:r w:rsidRPr="00EA58D0">
        <w:rPr>
          <w:rtl/>
        </w:rPr>
        <w:t xml:space="preserve">תהליך של 42 יום לכל תכונה יאפשר למשתמש להיחשף בהדרגה לכל המאפיינים השליליים, להבין אותם לעומק ולהתנסות </w:t>
      </w:r>
      <w:proofErr w:type="spellStart"/>
      <w:r w:rsidRPr="00EA58D0">
        <w:rPr>
          <w:rtl/>
        </w:rPr>
        <w:t>בפרקטיקות</w:t>
      </w:r>
      <w:proofErr w:type="spellEnd"/>
      <w:r w:rsidRPr="00EA58D0">
        <w:rPr>
          <w:rtl/>
        </w:rPr>
        <w:t xml:space="preserve"> של שינוי</w:t>
      </w:r>
      <w:r w:rsidRPr="00EA58D0">
        <w:t>.</w:t>
      </w:r>
      <w:r w:rsidRPr="00EA58D0">
        <w:br/>
        <w:t xml:space="preserve">• </w:t>
      </w:r>
      <w:r w:rsidRPr="00EA58D0">
        <w:rPr>
          <w:rtl/>
        </w:rPr>
        <w:t>מגוון רב של משימות (סיפורים, חדרי בריחה, מיני-משחקים, מדיטציות) ישמור על המעורבות וההנאה</w:t>
      </w:r>
      <w:r w:rsidRPr="00EA58D0">
        <w:t>.</w:t>
      </w:r>
      <w:r w:rsidRPr="00EA58D0">
        <w:br/>
        <w:t xml:space="preserve">• </w:t>
      </w:r>
      <w:r w:rsidRPr="00EA58D0">
        <w:rPr>
          <w:rtl/>
        </w:rPr>
        <w:t>סיום כל “ממלכה” הוא הזדמנות לחגיגה קטנה או טקס באמצעות האפליקציה, שידגיש את ההישג ויכין את המשתמש לתכונה הבאה</w:t>
      </w:r>
      <w:r w:rsidRPr="00EA58D0">
        <w:t>.</w:t>
      </w:r>
    </w:p>
    <w:p w14:paraId="14FFB687" w14:textId="77777777" w:rsidR="00EA58D0" w:rsidRPr="00EA58D0" w:rsidRDefault="00EA58D0" w:rsidP="00EA58D0">
      <w:r w:rsidRPr="00EA58D0">
        <w:rPr>
          <w:rtl/>
        </w:rPr>
        <w:t>זהו מודל שמפגין גם עומק וגם חוויית משחק כיפית. כיוון שההטמעה “קשה עד קשה מאוד,” הגישה הרב-שלבית והרב-ערוצית (חידות, מדיטציות, סיפורים, תרגול בחיים האמיתיים) היא חיונית להצלחה לאורך זמן</w:t>
      </w:r>
      <w:r w:rsidRPr="00EA58D0">
        <w:t>.</w:t>
      </w:r>
    </w:p>
    <w:p w14:paraId="310A0F24" w14:textId="77777777" w:rsidR="00EA58D0" w:rsidRPr="00EA58D0" w:rsidRDefault="00EA58D0" w:rsidP="00EA58D0">
      <w:r w:rsidRPr="00EA58D0">
        <w:rPr>
          <w:rtl/>
        </w:rPr>
        <w:t>אני כאן לכל שאלה נוספת או להעמקה באחד מהשלבים, מן הרעיון הכללי ועד היוזמה הטכנולוגית והחווייתית בפועל</w:t>
      </w:r>
      <w:r w:rsidRPr="00EA58D0">
        <w:t>!</w:t>
      </w:r>
    </w:p>
    <w:p w14:paraId="25FD71AE" w14:textId="77777777" w:rsidR="0099375D" w:rsidRPr="0099375D" w:rsidRDefault="0099375D" w:rsidP="0099375D">
      <w:r w:rsidRPr="0099375D">
        <w:rPr>
          <w:rtl/>
        </w:rPr>
        <w:lastRenderedPageBreak/>
        <w:t xml:space="preserve">להלן כמה רעיונות למטלות יומיות או תכנים “קלילים אבל מועילים” שאפשר לשלוח למשתמש לאחר שסיים </w:t>
      </w:r>
      <w:proofErr w:type="spellStart"/>
      <w:r w:rsidRPr="0099375D">
        <w:rPr>
          <w:rtl/>
        </w:rPr>
        <w:t>סשן</w:t>
      </w:r>
      <w:proofErr w:type="spellEnd"/>
      <w:r w:rsidRPr="0099375D">
        <w:rPr>
          <w:rtl/>
        </w:rPr>
        <w:t xml:space="preserve"> משחק, כך שירצה להמשיך ולעשות צעדים קטנים </w:t>
      </w:r>
      <w:proofErr w:type="spellStart"/>
      <w:r w:rsidRPr="0099375D">
        <w:rPr>
          <w:rtl/>
        </w:rPr>
        <w:t>ביום־יום</w:t>
      </w:r>
      <w:proofErr w:type="spellEnd"/>
      <w:r w:rsidRPr="0099375D">
        <w:rPr>
          <w:rtl/>
        </w:rPr>
        <w:t xml:space="preserve"> – בלי להרגיש עומס או שעמום</w:t>
      </w:r>
      <w:r w:rsidRPr="0099375D">
        <w:t>:</w:t>
      </w:r>
    </w:p>
    <w:p w14:paraId="06FEF9AE" w14:textId="77777777" w:rsidR="0099375D" w:rsidRPr="0099375D" w:rsidRDefault="0099375D" w:rsidP="0099375D">
      <w:pPr>
        <w:numPr>
          <w:ilvl w:val="0"/>
          <w:numId w:val="7"/>
        </w:numPr>
      </w:pPr>
      <w:r w:rsidRPr="0099375D">
        <w:rPr>
          <w:rtl/>
        </w:rPr>
        <w:t>הודעות “אתגר יומי” קצרות</w:t>
      </w:r>
      <w:r w:rsidRPr="0099375D">
        <w:t>:</w:t>
      </w:r>
      <w:r w:rsidRPr="0099375D">
        <w:br/>
        <w:t xml:space="preserve">• </w:t>
      </w:r>
      <w:r w:rsidRPr="0099375D">
        <w:rPr>
          <w:rtl/>
        </w:rPr>
        <w:t>דוגמה: “כמה דקות חמלה עצמית: עצום עיניים ודמיין שאתה נותן לעצמך חיבוק חם. איך זה גורם לך להרגיש</w:t>
      </w:r>
      <w:r w:rsidRPr="0099375D">
        <w:t>?”</w:t>
      </w:r>
      <w:r w:rsidRPr="0099375D">
        <w:br/>
        <w:t xml:space="preserve">• </w:t>
      </w:r>
      <w:r w:rsidRPr="0099375D">
        <w:rPr>
          <w:rtl/>
        </w:rPr>
        <w:t>או: “כנות יומית: בחר אדם אחד ושאל לשלומו בכנות, ותקדיש דקה להקשבה אמיתית</w:t>
      </w:r>
      <w:r w:rsidRPr="0099375D">
        <w:t>.”</w:t>
      </w:r>
    </w:p>
    <w:p w14:paraId="7EBD370A" w14:textId="77777777" w:rsidR="0099375D" w:rsidRPr="0099375D" w:rsidRDefault="0099375D" w:rsidP="0099375D">
      <w:pPr>
        <w:numPr>
          <w:ilvl w:val="0"/>
          <w:numId w:val="7"/>
        </w:numPr>
      </w:pPr>
      <w:r w:rsidRPr="0099375D">
        <w:rPr>
          <w:rtl/>
        </w:rPr>
        <w:t>מם או איור משעשע עם מסר ערכי</w:t>
      </w:r>
      <w:r w:rsidRPr="0099375D">
        <w:t>:</w:t>
      </w:r>
      <w:r w:rsidRPr="0099375D">
        <w:br/>
        <w:t xml:space="preserve">• </w:t>
      </w:r>
      <w:r w:rsidRPr="0099375D">
        <w:rPr>
          <w:rtl/>
        </w:rPr>
        <w:t>שליחת מדבקה/גיף עם מסר קטן של מוטיבציה (“זכור להשתדל לא לשקוע בפרפקציוניזם מוגזם — מספיק טוב זה מספיק!”)</w:t>
      </w:r>
      <w:r w:rsidRPr="0099375D">
        <w:t>.</w:t>
      </w:r>
    </w:p>
    <w:p w14:paraId="3BF568A1" w14:textId="77777777" w:rsidR="0099375D" w:rsidRPr="0099375D" w:rsidRDefault="0099375D" w:rsidP="0099375D">
      <w:pPr>
        <w:numPr>
          <w:ilvl w:val="0"/>
          <w:numId w:val="7"/>
        </w:numPr>
      </w:pPr>
      <w:r w:rsidRPr="0099375D">
        <w:rPr>
          <w:rtl/>
        </w:rPr>
        <w:t>שאלה ״מסכמת״ או “רגע למחשבה</w:t>
      </w:r>
      <w:r w:rsidRPr="0099375D">
        <w:t>”:</w:t>
      </w:r>
      <w:r w:rsidRPr="0099375D">
        <w:br/>
        <w:t xml:space="preserve">• </w:t>
      </w:r>
      <w:r w:rsidRPr="0099375D">
        <w:rPr>
          <w:rtl/>
        </w:rPr>
        <w:t>בכל יום, שליחה אוטומטית של שאלה להתבוננות: “אילו רגשות חווית היום שהיו קשורים לתכונה</w:t>
      </w:r>
      <w:r w:rsidRPr="0099375D">
        <w:t xml:space="preserve"> X? </w:t>
      </w:r>
      <w:r w:rsidRPr="0099375D">
        <w:rPr>
          <w:rtl/>
        </w:rPr>
        <w:t>מה עשית איתם</w:t>
      </w:r>
      <w:r w:rsidRPr="0099375D">
        <w:t>?”</w:t>
      </w:r>
      <w:r w:rsidRPr="0099375D">
        <w:br/>
        <w:t xml:space="preserve">• </w:t>
      </w:r>
      <w:r w:rsidRPr="0099375D">
        <w:rPr>
          <w:rtl/>
        </w:rPr>
        <w:t>מאפשרת למשתמש לענות בקצרה או להתעלם (בלי לחץ)</w:t>
      </w:r>
      <w:r w:rsidRPr="0099375D">
        <w:t>.</w:t>
      </w:r>
    </w:p>
    <w:p w14:paraId="50BBB4D7" w14:textId="77777777" w:rsidR="0099375D" w:rsidRPr="0099375D" w:rsidRDefault="0099375D" w:rsidP="0099375D">
      <w:pPr>
        <w:numPr>
          <w:ilvl w:val="0"/>
          <w:numId w:val="7"/>
        </w:numPr>
      </w:pPr>
      <w:r w:rsidRPr="0099375D">
        <w:rPr>
          <w:rtl/>
        </w:rPr>
        <w:t>תרגיל מנטלי קצר (30 שניות)</w:t>
      </w:r>
      <w:r w:rsidRPr="0099375D">
        <w:t>:</w:t>
      </w:r>
      <w:r w:rsidRPr="0099375D">
        <w:br/>
        <w:t xml:space="preserve">• “30 </w:t>
      </w:r>
      <w:r w:rsidRPr="0099375D">
        <w:rPr>
          <w:rtl/>
        </w:rPr>
        <w:t>שניות של נשימות עמוקות ומחשבה חיובית על התכונה החדשה שלך (כמו יושר).עצום עיניים, דמיין אור לבן, נשיפה ארוכה</w:t>
      </w:r>
      <w:r w:rsidRPr="0099375D">
        <w:t>.”</w:t>
      </w:r>
    </w:p>
    <w:p w14:paraId="4C157977" w14:textId="77777777" w:rsidR="0099375D" w:rsidRPr="0099375D" w:rsidRDefault="0099375D" w:rsidP="0099375D">
      <w:pPr>
        <w:numPr>
          <w:ilvl w:val="0"/>
          <w:numId w:val="7"/>
        </w:numPr>
      </w:pPr>
      <w:proofErr w:type="spellStart"/>
      <w:r w:rsidRPr="0099375D">
        <w:rPr>
          <w:rtl/>
        </w:rPr>
        <w:t>חידוןון</w:t>
      </w:r>
      <w:proofErr w:type="spellEnd"/>
      <w:r w:rsidRPr="0099375D">
        <w:rPr>
          <w:rtl/>
        </w:rPr>
        <w:t xml:space="preserve"> יומי</w:t>
      </w:r>
      <w:r w:rsidRPr="0099375D">
        <w:t xml:space="preserve"> (</w:t>
      </w:r>
      <w:r w:rsidRPr="0099375D">
        <w:rPr>
          <w:rtl/>
        </w:rPr>
        <w:t>כמו</w:t>
      </w:r>
      <w:r w:rsidRPr="0099375D">
        <w:t xml:space="preserve"> Trivia) </w:t>
      </w:r>
      <w:r w:rsidRPr="0099375D">
        <w:rPr>
          <w:rtl/>
        </w:rPr>
        <w:t>עם 1–2 שאלות</w:t>
      </w:r>
      <w:r w:rsidRPr="0099375D">
        <w:t>:</w:t>
      </w:r>
      <w:r w:rsidRPr="0099375D">
        <w:br/>
        <w:t xml:space="preserve">• </w:t>
      </w:r>
      <w:r w:rsidRPr="0099375D">
        <w:rPr>
          <w:rtl/>
        </w:rPr>
        <w:t>לדוגמה: “מה נכון לעשות כשמישהו מבקר אותך? א) לענות בכנות אך תוך כבוד, ב) לתקוף בחזרה, ג) להצדיק את עצמך בשקר</w:t>
      </w:r>
      <w:r w:rsidRPr="0099375D">
        <w:t>…”</w:t>
      </w:r>
      <w:r w:rsidRPr="0099375D">
        <w:br/>
        <w:t xml:space="preserve">• </w:t>
      </w:r>
      <w:r w:rsidRPr="0099375D">
        <w:rPr>
          <w:rtl/>
        </w:rPr>
        <w:t>ומיד תשובה ומשוב חיובי אם בחרת נכון</w:t>
      </w:r>
      <w:r w:rsidRPr="0099375D">
        <w:t>.</w:t>
      </w:r>
    </w:p>
    <w:p w14:paraId="6EE1B081" w14:textId="77777777" w:rsidR="0099375D" w:rsidRPr="0099375D" w:rsidRDefault="0099375D" w:rsidP="0099375D">
      <w:pPr>
        <w:numPr>
          <w:ilvl w:val="0"/>
          <w:numId w:val="7"/>
        </w:numPr>
      </w:pPr>
      <w:r w:rsidRPr="0099375D">
        <w:rPr>
          <w:rtl/>
        </w:rPr>
        <w:t>ציטוט / פתגם מעורר השראה</w:t>
      </w:r>
      <w:r w:rsidRPr="0099375D">
        <w:t>:</w:t>
      </w:r>
      <w:r w:rsidRPr="0099375D">
        <w:br/>
        <w:t xml:space="preserve">• </w:t>
      </w:r>
      <w:r w:rsidRPr="0099375D">
        <w:rPr>
          <w:rtl/>
        </w:rPr>
        <w:t>שליחת ציטוט קצר ומתומצת הקשור לתכונה שבעבודה. למשל, לצביעות מול כנות: “האמת היא הפנס שמאיר גם כשהעיניים עצומות — אמור אותה, ויימצא לך אור</w:t>
      </w:r>
      <w:r w:rsidRPr="0099375D">
        <w:t>.”</w:t>
      </w:r>
    </w:p>
    <w:p w14:paraId="633D42BE" w14:textId="77777777" w:rsidR="0099375D" w:rsidRPr="0099375D" w:rsidRDefault="0099375D" w:rsidP="0099375D">
      <w:pPr>
        <w:numPr>
          <w:ilvl w:val="0"/>
          <w:numId w:val="7"/>
        </w:numPr>
      </w:pPr>
      <w:r w:rsidRPr="0099375D">
        <w:t>“</w:t>
      </w:r>
      <w:r w:rsidRPr="0099375D">
        <w:rPr>
          <w:rtl/>
        </w:rPr>
        <w:t>ספירת ההישגים שלי היום</w:t>
      </w:r>
      <w:r w:rsidRPr="0099375D">
        <w:t>”:</w:t>
      </w:r>
      <w:r w:rsidRPr="0099375D">
        <w:br/>
        <w:t xml:space="preserve">• </w:t>
      </w:r>
      <w:r w:rsidRPr="0099375D">
        <w:rPr>
          <w:rtl/>
        </w:rPr>
        <w:t xml:space="preserve">התזכורת יכולה לבקש לציין 1–2 דברים חיוביים שעשית היום, גם אם קטנים. המשתמש עונה </w:t>
      </w:r>
      <w:proofErr w:type="spellStart"/>
      <w:r w:rsidRPr="0099375D">
        <w:rPr>
          <w:rtl/>
        </w:rPr>
        <w:t>בוואטסאפ</w:t>
      </w:r>
      <w:proofErr w:type="spellEnd"/>
      <w:r w:rsidRPr="0099375D">
        <w:rPr>
          <w:rtl/>
        </w:rPr>
        <w:t xml:space="preserve"> או מקליק לינק קצר</w:t>
      </w:r>
      <w:r w:rsidRPr="0099375D">
        <w:t>.</w:t>
      </w:r>
    </w:p>
    <w:p w14:paraId="403652DB" w14:textId="77777777" w:rsidR="0099375D" w:rsidRPr="0099375D" w:rsidRDefault="0099375D" w:rsidP="0099375D">
      <w:pPr>
        <w:numPr>
          <w:ilvl w:val="0"/>
          <w:numId w:val="7"/>
        </w:numPr>
      </w:pPr>
      <w:r w:rsidRPr="0099375D">
        <w:rPr>
          <w:rtl/>
        </w:rPr>
        <w:t>תרגיל הומוריסטי</w:t>
      </w:r>
      <w:r w:rsidRPr="0099375D">
        <w:t>:</w:t>
      </w:r>
      <w:r w:rsidRPr="0099375D">
        <w:br/>
        <w:t>• “</w:t>
      </w:r>
      <w:r w:rsidRPr="0099375D">
        <w:rPr>
          <w:rtl/>
        </w:rPr>
        <w:t>ענג את עצמך בשני דברים קטנים היום — זה יכול להיות לשתות שוקו חם או להקשיב לשיר אהוב. מותר, ואפילו מומלץ</w:t>
      </w:r>
      <w:r w:rsidRPr="0099375D">
        <w:t>!”</w:t>
      </w:r>
      <w:r w:rsidRPr="0099375D">
        <w:br/>
        <w:t xml:space="preserve">• </w:t>
      </w:r>
      <w:r w:rsidRPr="0099375D">
        <w:rPr>
          <w:rtl/>
        </w:rPr>
        <w:t>מחבר הומור ומעשים קטנים כדי להקל על הלחץ</w:t>
      </w:r>
      <w:r w:rsidRPr="0099375D">
        <w:t>.</w:t>
      </w:r>
    </w:p>
    <w:p w14:paraId="7F15819B" w14:textId="77777777" w:rsidR="0099375D" w:rsidRPr="0099375D" w:rsidRDefault="0099375D" w:rsidP="0099375D">
      <w:pPr>
        <w:numPr>
          <w:ilvl w:val="0"/>
          <w:numId w:val="7"/>
        </w:numPr>
      </w:pPr>
      <w:r w:rsidRPr="0099375D">
        <w:rPr>
          <w:rtl/>
        </w:rPr>
        <w:t>קישור לסרטון/קטע קריאה קצר (עד דקה–שתיים)</w:t>
      </w:r>
      <w:r w:rsidRPr="0099375D">
        <w:t>:</w:t>
      </w:r>
      <w:r w:rsidRPr="0099375D">
        <w:br/>
        <w:t xml:space="preserve">• </w:t>
      </w:r>
      <w:r w:rsidRPr="0099375D">
        <w:rPr>
          <w:rtl/>
        </w:rPr>
        <w:t>סרטון אנימציה קצר על נושא התכונה, או סיפורון קצר ומצחיק עם מוסר השכל שניתן לקרא/לצפות בו בזריזות</w:t>
      </w:r>
      <w:r w:rsidRPr="0099375D">
        <w:t>.</w:t>
      </w:r>
    </w:p>
    <w:p w14:paraId="771A26A5" w14:textId="77777777" w:rsidR="0099375D" w:rsidRPr="0099375D" w:rsidRDefault="0099375D" w:rsidP="0099375D">
      <w:pPr>
        <w:numPr>
          <w:ilvl w:val="0"/>
          <w:numId w:val="7"/>
        </w:numPr>
      </w:pPr>
      <w:r w:rsidRPr="0099375D">
        <w:rPr>
          <w:rtl/>
        </w:rPr>
        <w:lastRenderedPageBreak/>
        <w:t>תחרות או “אתגר קבוצתי” (אם יש אלמנט קבוצתי)</w:t>
      </w:r>
      <w:r w:rsidRPr="0099375D">
        <w:t>:</w:t>
      </w:r>
      <w:r w:rsidRPr="0099375D">
        <w:br/>
        <w:t>• “</w:t>
      </w:r>
      <w:r w:rsidRPr="0099375D">
        <w:rPr>
          <w:rtl/>
        </w:rPr>
        <w:t>חברו בדיחה המתקשרת לתכונה החיובית שלמדנו היום. הדיחה הכי מצחיקה תזכה באייקון מיוחד באפליקציה</w:t>
      </w:r>
      <w:r w:rsidRPr="0099375D">
        <w:t>!”</w:t>
      </w:r>
      <w:r w:rsidRPr="0099375D">
        <w:br/>
        <w:t xml:space="preserve">• </w:t>
      </w:r>
      <w:r w:rsidRPr="0099375D">
        <w:rPr>
          <w:rtl/>
        </w:rPr>
        <w:t>מעודד יצירתיות ומשחרר אווירה כבדה</w:t>
      </w:r>
      <w:r w:rsidRPr="0099375D">
        <w:t>.</w:t>
      </w:r>
    </w:p>
    <w:p w14:paraId="41497437" w14:textId="77777777" w:rsidR="0099375D" w:rsidRPr="0099375D" w:rsidRDefault="0099375D" w:rsidP="0099375D">
      <w:r w:rsidRPr="0099375D">
        <w:t>──────────────────────────────────────────</w:t>
      </w:r>
    </w:p>
    <w:p w14:paraId="39FC2797" w14:textId="77777777" w:rsidR="0099375D" w:rsidRPr="0099375D" w:rsidRDefault="0099375D" w:rsidP="0099375D">
      <w:r w:rsidRPr="0099375D">
        <w:t xml:space="preserve">• </w:t>
      </w:r>
      <w:r w:rsidRPr="0099375D">
        <w:rPr>
          <w:rtl/>
        </w:rPr>
        <w:t>מנגנון שליחה</w:t>
      </w:r>
      <w:r w:rsidRPr="0099375D">
        <w:t>:</w:t>
      </w:r>
      <w:r w:rsidRPr="0099375D">
        <w:br/>
        <w:t xml:space="preserve">– </w:t>
      </w:r>
      <w:r w:rsidRPr="0099375D">
        <w:rPr>
          <w:rtl/>
        </w:rPr>
        <w:t xml:space="preserve">ניתן לשלוח התזכורות / התכנים הקצרים דרך מייל, התראות </w:t>
      </w:r>
      <w:proofErr w:type="spellStart"/>
      <w:r w:rsidRPr="0099375D">
        <w:rPr>
          <w:rtl/>
        </w:rPr>
        <w:t>ווטסאפ</w:t>
      </w:r>
      <w:proofErr w:type="spellEnd"/>
      <w:r w:rsidRPr="0099375D">
        <w:rPr>
          <w:rtl/>
        </w:rPr>
        <w:t>, או פוש מהאפליקציה</w:t>
      </w:r>
      <w:r w:rsidRPr="0099375D">
        <w:t>.</w:t>
      </w:r>
      <w:r w:rsidRPr="0099375D">
        <w:br/>
        <w:t xml:space="preserve">– </w:t>
      </w:r>
      <w:r w:rsidRPr="0099375D">
        <w:rPr>
          <w:rtl/>
        </w:rPr>
        <w:t>חשוב שיהיה כפתור/קישור “איני מעוניין כרגע” כדי שהמשתמש יוכל לדחות התראה בימים עמוסים ולא יפסיק את התהליך לגמרי</w:t>
      </w:r>
      <w:r w:rsidRPr="0099375D">
        <w:t>.</w:t>
      </w:r>
    </w:p>
    <w:p w14:paraId="19879BE2" w14:textId="77777777" w:rsidR="0099375D" w:rsidRPr="0099375D" w:rsidRDefault="0099375D" w:rsidP="0099375D">
      <w:r w:rsidRPr="0099375D">
        <w:t xml:space="preserve">• </w:t>
      </w:r>
      <w:r w:rsidRPr="0099375D">
        <w:rPr>
          <w:rtl/>
        </w:rPr>
        <w:t>תדירות</w:t>
      </w:r>
      <w:r w:rsidRPr="0099375D">
        <w:t>:</w:t>
      </w:r>
      <w:r w:rsidRPr="0099375D">
        <w:br/>
        <w:t xml:space="preserve">– </w:t>
      </w:r>
      <w:r w:rsidRPr="0099375D">
        <w:rPr>
          <w:rtl/>
        </w:rPr>
        <w:t>פעם אחת ביום או פעם ביומיים מקסימום, כדי לא להכביד</w:t>
      </w:r>
      <w:r w:rsidRPr="0099375D">
        <w:t>.</w:t>
      </w:r>
      <w:r w:rsidRPr="0099375D">
        <w:br/>
        <w:t xml:space="preserve">– </w:t>
      </w:r>
      <w:r w:rsidRPr="0099375D">
        <w:rPr>
          <w:rtl/>
        </w:rPr>
        <w:t>לבחור שעה לא מאוחרת מדי (אולי בסוף יום עבודה) או בבוקר עם הקפה, בהתאם לסגנון המשתמשים</w:t>
      </w:r>
      <w:r w:rsidRPr="0099375D">
        <w:t>.</w:t>
      </w:r>
    </w:p>
    <w:p w14:paraId="0273E048" w14:textId="77777777" w:rsidR="0099375D" w:rsidRPr="0099375D" w:rsidRDefault="0099375D" w:rsidP="0099375D">
      <w:r w:rsidRPr="0099375D">
        <w:t xml:space="preserve">• </w:t>
      </w:r>
      <w:r w:rsidRPr="0099375D">
        <w:rPr>
          <w:rtl/>
        </w:rPr>
        <w:t>סגנון שפה</w:t>
      </w:r>
      <w:r w:rsidRPr="0099375D">
        <w:t>:</w:t>
      </w:r>
      <w:r w:rsidRPr="0099375D">
        <w:br/>
        <w:t xml:space="preserve">– </w:t>
      </w:r>
      <w:r w:rsidRPr="0099375D">
        <w:rPr>
          <w:rtl/>
        </w:rPr>
        <w:t>לשמור על טון חיובי, ידידותי</w:t>
      </w:r>
      <w:r w:rsidRPr="0099375D">
        <w:t>.</w:t>
      </w:r>
      <w:r w:rsidRPr="0099375D">
        <w:br/>
        <w:t xml:space="preserve">– </w:t>
      </w:r>
      <w:r w:rsidRPr="0099375D">
        <w:rPr>
          <w:rtl/>
        </w:rPr>
        <w:t>אפשר לשלב הומור וסמיילים כדי שהמשתמש ירגיש שמדובר בתזכורת כיפית, לא מטלה מעיקה</w:t>
      </w:r>
      <w:r w:rsidRPr="0099375D">
        <w:t>.</w:t>
      </w:r>
    </w:p>
    <w:p w14:paraId="326FDFF5" w14:textId="77777777" w:rsidR="0099375D" w:rsidRPr="0099375D" w:rsidRDefault="0099375D" w:rsidP="0099375D">
      <w:r w:rsidRPr="0099375D">
        <w:t>──────────────────────────────────────────</w:t>
      </w:r>
    </w:p>
    <w:p w14:paraId="08EF7D85" w14:textId="77777777" w:rsidR="0099375D" w:rsidRPr="0099375D" w:rsidRDefault="0099375D" w:rsidP="0099375D">
      <w:r w:rsidRPr="0099375D">
        <w:rPr>
          <w:rtl/>
        </w:rPr>
        <w:t>כך, המשתמש ממשיך “לגעת” בתכונות החיוביות ולתרגל אותן גם מעבר למשחק המרכזי. התוכן הקליל מהווה גשר בין חוויית המשחק ובין המציאות היומיומית, ומסייע לשמור על</w:t>
      </w:r>
      <w:r w:rsidRPr="0099375D">
        <w:t xml:space="preserve"> MOTIVATION </w:t>
      </w:r>
      <w:r w:rsidRPr="0099375D">
        <w:rPr>
          <w:rtl/>
        </w:rPr>
        <w:t>ועל מוכנות להמשיך בתהליך הפנימי עד מילוי מלוא 42 הימים ויותר</w:t>
      </w:r>
      <w:r w:rsidRPr="0099375D">
        <w:t>.</w:t>
      </w:r>
    </w:p>
    <w:p w14:paraId="5E696A6C" w14:textId="77777777" w:rsidR="0099375D" w:rsidRPr="0099375D" w:rsidRDefault="0099375D" w:rsidP="0099375D">
      <w:r w:rsidRPr="0099375D">
        <w:rPr>
          <w:rtl/>
        </w:rPr>
        <w:t>מובן! הנה מספר רעיונות להמשך הפיתוח תוך התחשבות בהערות והשילובים שעלו עד כה</w:t>
      </w:r>
      <w:r w:rsidRPr="0099375D">
        <w:t>:</w:t>
      </w:r>
    </w:p>
    <w:p w14:paraId="0D24A35B" w14:textId="77777777" w:rsidR="0099375D" w:rsidRPr="0099375D" w:rsidRDefault="0099375D" w:rsidP="0099375D">
      <w:r w:rsidRPr="0099375D">
        <w:t>────────────────────────────────────────────────────────────────</w:t>
      </w:r>
    </w:p>
    <w:p w14:paraId="519B7FAC" w14:textId="77777777" w:rsidR="0099375D" w:rsidRPr="0099375D" w:rsidRDefault="0099375D" w:rsidP="0099375D">
      <w:pPr>
        <w:numPr>
          <w:ilvl w:val="0"/>
          <w:numId w:val="8"/>
        </w:numPr>
      </w:pPr>
      <w:r w:rsidRPr="0099375D">
        <w:rPr>
          <w:rtl/>
        </w:rPr>
        <w:t>חוויית משתמש והרחבת ההסברים</w:t>
      </w:r>
      <w:r w:rsidRPr="0099375D">
        <w:br/>
        <w:t>────────────────────────────────────────────────────────────────</w:t>
      </w:r>
      <w:r w:rsidRPr="0099375D">
        <w:br/>
        <w:t xml:space="preserve">• </w:t>
      </w:r>
      <w:r w:rsidRPr="0099375D">
        <w:rPr>
          <w:rtl/>
        </w:rPr>
        <w:t>באפליקציה/משחק, כל פעם שהמשתמש נתקל בתכונה שלילית (או מאפיין שלה) – תופיע “חלונית הסבר” קצרה שתפרט</w:t>
      </w:r>
      <w:r w:rsidRPr="0099375D">
        <w:t>:</w:t>
      </w:r>
      <w:r w:rsidRPr="0099375D">
        <w:br/>
        <w:t xml:space="preserve">– </w:t>
      </w:r>
      <w:r w:rsidRPr="0099375D">
        <w:rPr>
          <w:rtl/>
        </w:rPr>
        <w:t>הגדרה בסיסית של התכונה</w:t>
      </w:r>
      <w:r w:rsidRPr="0099375D">
        <w:br/>
        <w:t xml:space="preserve">– </w:t>
      </w:r>
      <w:r w:rsidRPr="0099375D">
        <w:rPr>
          <w:rtl/>
        </w:rPr>
        <w:t>הדגמה קטנה ( לדוגמה: “כשאדם פוחד לומר את האמת, זה עלול להוביל לצביעות…” )</w:t>
      </w:r>
      <w:r w:rsidRPr="0099375D">
        <w:br/>
        <w:t xml:space="preserve">– </w:t>
      </w:r>
      <w:r w:rsidRPr="0099375D">
        <w:rPr>
          <w:rtl/>
        </w:rPr>
        <w:t>ההשפעה השלילית על האדם ועל הסביבה</w:t>
      </w:r>
      <w:r w:rsidRPr="0099375D">
        <w:br/>
        <w:t xml:space="preserve">– </w:t>
      </w:r>
      <w:r w:rsidRPr="0099375D">
        <w:rPr>
          <w:rtl/>
        </w:rPr>
        <w:t>ואז רמיזה קצרה לאפשרות החיובית (כדי לסקרן ולעודד מעבר)</w:t>
      </w:r>
      <w:r w:rsidRPr="0099375D">
        <w:t>.</w:t>
      </w:r>
    </w:p>
    <w:p w14:paraId="557DCA5E" w14:textId="77777777" w:rsidR="0099375D" w:rsidRPr="0099375D" w:rsidRDefault="0099375D" w:rsidP="0099375D">
      <w:r w:rsidRPr="0099375D">
        <w:t xml:space="preserve">• </w:t>
      </w:r>
      <w:r w:rsidRPr="0099375D">
        <w:rPr>
          <w:rtl/>
        </w:rPr>
        <w:t>אפשר לשלב “קישורים מהירים</w:t>
      </w:r>
      <w:r w:rsidRPr="0099375D">
        <w:t>” (</w:t>
      </w:r>
      <w:r w:rsidRPr="0099375D">
        <w:rPr>
          <w:rtl/>
        </w:rPr>
        <w:t>מעין</w:t>
      </w:r>
      <w:r w:rsidRPr="0099375D">
        <w:t xml:space="preserve"> tooltips </w:t>
      </w:r>
      <w:r w:rsidRPr="0099375D">
        <w:rPr>
          <w:rtl/>
        </w:rPr>
        <w:t>או לחצני “מידע נוסף</w:t>
      </w:r>
      <w:r w:rsidRPr="0099375D">
        <w:t xml:space="preserve">”) </w:t>
      </w:r>
      <w:r w:rsidRPr="0099375D">
        <w:rPr>
          <w:rtl/>
        </w:rPr>
        <w:t>על כל מאפיין חדש שהמשתמש עדיין לא פגש, כך שהמידע נשאר נגיש גם בהמשך</w:t>
      </w:r>
      <w:r w:rsidRPr="0099375D">
        <w:t>.</w:t>
      </w:r>
    </w:p>
    <w:p w14:paraId="55C94CAB" w14:textId="77777777" w:rsidR="0099375D" w:rsidRPr="0099375D" w:rsidRDefault="0099375D" w:rsidP="0099375D">
      <w:r w:rsidRPr="0099375D">
        <w:lastRenderedPageBreak/>
        <w:t>────────────────────────────────────────────────────────────────</w:t>
      </w:r>
      <w:r w:rsidRPr="0099375D">
        <w:br/>
        <w:t xml:space="preserve">2) </w:t>
      </w:r>
      <w:r w:rsidRPr="0099375D">
        <w:rPr>
          <w:rtl/>
        </w:rPr>
        <w:t>משחקי התאמה וחיבור בין שלילי לחיובי</w:t>
      </w:r>
      <w:r w:rsidRPr="0099375D">
        <w:br/>
        <w:t>────────────────────────────────────────────────────────────────</w:t>
      </w:r>
      <w:r w:rsidRPr="0099375D">
        <w:br/>
        <w:t>• “</w:t>
      </w:r>
      <w:r w:rsidRPr="0099375D">
        <w:rPr>
          <w:rtl/>
        </w:rPr>
        <w:t>משחק ההתאמה”: המשתמש רואה כרטיסיות עם תכונות שליליות וכרטיסיות נוספות עם תכונות חיוביות. עליו לגרור (במחשב) או להקיש (בטלפון) ולהתאים כל שלילית עם החיובית ההופכית</w:t>
      </w:r>
      <w:r w:rsidRPr="0099375D">
        <w:t>.</w:t>
      </w:r>
      <w:r w:rsidRPr="0099375D">
        <w:br/>
        <w:t xml:space="preserve">– </w:t>
      </w:r>
      <w:r w:rsidRPr="0099375D">
        <w:rPr>
          <w:rtl/>
        </w:rPr>
        <w:t>לדוגמה, כרטיסייה “פחדנות” → כרטיסייה “אומץ</w:t>
      </w:r>
      <w:r w:rsidRPr="0099375D">
        <w:t>”.</w:t>
      </w:r>
      <w:r w:rsidRPr="0099375D">
        <w:br/>
        <w:t xml:space="preserve">– </w:t>
      </w:r>
      <w:r w:rsidRPr="0099375D">
        <w:rPr>
          <w:rtl/>
        </w:rPr>
        <w:t>במידה וצדק, מופיע הסבר קצר: “מעולה! אומץ הוא היכולת להתמודד עם…”. אם טעה, יש הסבר מתקֵן</w:t>
      </w:r>
      <w:r w:rsidRPr="0099375D">
        <w:t>.</w:t>
      </w:r>
    </w:p>
    <w:p w14:paraId="268F11C4" w14:textId="77777777" w:rsidR="0099375D" w:rsidRPr="0099375D" w:rsidRDefault="0099375D" w:rsidP="0099375D">
      <w:r w:rsidRPr="0099375D">
        <w:t>• “</w:t>
      </w:r>
      <w:r w:rsidRPr="0099375D">
        <w:rPr>
          <w:rtl/>
        </w:rPr>
        <w:t>משחק הזדהות”: המשתמש מקבל סיטואציה קצרה (טקסט או סצנה מצוירת). הוא צריך לבחור באיזו תכונה שלילית הדמות פעלה, ואז לבחור במה ניתן להחליף אותה (תכונה חיובית)</w:t>
      </w:r>
      <w:r w:rsidRPr="0099375D">
        <w:t>.</w:t>
      </w:r>
    </w:p>
    <w:p w14:paraId="59A95748" w14:textId="77777777" w:rsidR="0099375D" w:rsidRPr="0099375D" w:rsidRDefault="0099375D" w:rsidP="0099375D">
      <w:r w:rsidRPr="0099375D">
        <w:t>────────────────────────────────────────────────────────────────</w:t>
      </w:r>
      <w:r w:rsidRPr="0099375D">
        <w:br/>
        <w:t xml:space="preserve">3) </w:t>
      </w:r>
      <w:r w:rsidRPr="0099375D">
        <w:rPr>
          <w:rtl/>
        </w:rPr>
        <w:t>העמקת הנרטיב (עלילה, עולם משחק, ממלכות</w:t>
      </w:r>
      <w:r w:rsidRPr="0099375D">
        <w:t>)</w:t>
      </w:r>
      <w:r w:rsidRPr="0099375D">
        <w:br/>
        <w:t>────────────────────────────────────────────────────────────────</w:t>
      </w:r>
      <w:r w:rsidRPr="0099375D">
        <w:br/>
        <w:t xml:space="preserve">• </w:t>
      </w:r>
      <w:r w:rsidRPr="0099375D">
        <w:rPr>
          <w:rtl/>
        </w:rPr>
        <w:t>יצירת “ממלכות” שונות ששייכות לכל קבוצת תכונות</w:t>
      </w:r>
      <w:r w:rsidRPr="0099375D">
        <w:t>:</w:t>
      </w:r>
      <w:r w:rsidRPr="0099375D">
        <w:br/>
        <w:t xml:space="preserve">– </w:t>
      </w:r>
      <w:r w:rsidRPr="0099375D">
        <w:rPr>
          <w:rtl/>
        </w:rPr>
        <w:t>לדוגמה, “ממלכת היושר”: בה יופיעו כל האתגרים שקשורים לצביעות (שלילי), כנות פוגענית (שלילי מוגזם), ויושר (חיובי)</w:t>
      </w:r>
      <w:r w:rsidRPr="0099375D">
        <w:t>.</w:t>
      </w:r>
      <w:r w:rsidRPr="0099375D">
        <w:br/>
        <w:t xml:space="preserve">– </w:t>
      </w:r>
      <w:r w:rsidRPr="0099375D">
        <w:rPr>
          <w:rtl/>
        </w:rPr>
        <w:t>מעבר בין ממלכות נעשה רק לאחר סיום רצף חידות ומשימות בממלכה הנוכחית</w:t>
      </w:r>
      <w:r w:rsidRPr="0099375D">
        <w:t>.</w:t>
      </w:r>
    </w:p>
    <w:p w14:paraId="50863F25" w14:textId="77777777" w:rsidR="0099375D" w:rsidRPr="0099375D" w:rsidRDefault="0099375D" w:rsidP="0099375D">
      <w:r w:rsidRPr="0099375D">
        <w:t xml:space="preserve">• </w:t>
      </w:r>
      <w:r w:rsidRPr="0099375D">
        <w:rPr>
          <w:rtl/>
        </w:rPr>
        <w:t>בכל ממלכה עלילה קצרה</w:t>
      </w:r>
      <w:r w:rsidRPr="0099375D">
        <w:t xml:space="preserve"> (</w:t>
      </w:r>
      <w:r w:rsidRPr="0099375D">
        <w:rPr>
          <w:rtl/>
        </w:rPr>
        <w:t>סיפור</w:t>
      </w:r>
      <w:r w:rsidRPr="0099375D">
        <w:t xml:space="preserve">, NPC </w:t>
      </w:r>
      <w:r w:rsidRPr="0099375D">
        <w:rPr>
          <w:rtl/>
        </w:rPr>
        <w:t>שמנחה אותך</w:t>
      </w:r>
      <w:r w:rsidRPr="0099375D">
        <w:t xml:space="preserve">), </w:t>
      </w:r>
      <w:r w:rsidRPr="0099375D">
        <w:rPr>
          <w:rtl/>
        </w:rPr>
        <w:t>ודמויות שמדגימות בתגובותיהן את התכונה השלילית או החיובית. כך המשחק נהיה הרפתקה עם עלילה מתמשכת, ולא רק אוסף חידות מנותק</w:t>
      </w:r>
      <w:r w:rsidRPr="0099375D">
        <w:t>.</w:t>
      </w:r>
    </w:p>
    <w:p w14:paraId="49314E0D" w14:textId="77777777" w:rsidR="0099375D" w:rsidRPr="0099375D" w:rsidRDefault="0099375D" w:rsidP="0099375D">
      <w:r w:rsidRPr="0099375D">
        <w:t>────────────────────────────────────────────────────────────────</w:t>
      </w:r>
      <w:r w:rsidRPr="0099375D">
        <w:br/>
        <w:t xml:space="preserve">4) </w:t>
      </w:r>
      <w:r w:rsidRPr="0099375D">
        <w:rPr>
          <w:rtl/>
        </w:rPr>
        <w:t>משימות המדגישות הצלחות וכישלונות</w:t>
      </w:r>
      <w:r w:rsidRPr="0099375D">
        <w:br/>
        <w:t>────────────────────────────────────────────────────────────────</w:t>
      </w:r>
      <w:r w:rsidRPr="0099375D">
        <w:br/>
        <w:t xml:space="preserve">• </w:t>
      </w:r>
      <w:r w:rsidRPr="0099375D">
        <w:rPr>
          <w:rtl/>
        </w:rPr>
        <w:t>בכל סיום משימה/חדר/אתגר – יש “רגע למידה” קצר</w:t>
      </w:r>
      <w:r w:rsidRPr="0099375D">
        <w:t>:</w:t>
      </w:r>
      <w:r w:rsidRPr="0099375D">
        <w:br/>
        <w:t xml:space="preserve">– </w:t>
      </w:r>
      <w:r w:rsidRPr="0099375D">
        <w:rPr>
          <w:rtl/>
        </w:rPr>
        <w:t>אם השחקן הצליח: “כל הכבוד! הביטחון שלך עולה, למדנו איך צביעות יכולה לפגוע באחרים ומה יושר יכול להביא</w:t>
      </w:r>
      <w:r w:rsidRPr="0099375D">
        <w:t>…”</w:t>
      </w:r>
      <w:r w:rsidRPr="0099375D">
        <w:br/>
        <w:t xml:space="preserve">– </w:t>
      </w:r>
      <w:r w:rsidRPr="0099375D">
        <w:rPr>
          <w:rtl/>
        </w:rPr>
        <w:t>אם השחקן נכשל או התעכב: “לא נורא, גם כישלון מלמד. כדאי לבדוק איפה פעלת בחיפזון או בחוסר הבנה. אולי המפתח מסתתר בסיטואציה של חשיבה יתרה</w:t>
      </w:r>
      <w:r w:rsidRPr="0099375D">
        <w:t>?”</w:t>
      </w:r>
    </w:p>
    <w:p w14:paraId="038C19E0" w14:textId="77777777" w:rsidR="0099375D" w:rsidRPr="0099375D" w:rsidRDefault="0099375D" w:rsidP="0099375D">
      <w:r w:rsidRPr="0099375D">
        <w:t xml:space="preserve">• </w:t>
      </w:r>
      <w:r w:rsidRPr="0099375D">
        <w:rPr>
          <w:rtl/>
        </w:rPr>
        <w:t>משוב חיובי</w:t>
      </w:r>
      <w:r w:rsidRPr="0099375D">
        <w:t xml:space="preserve"> (Gamification): </w:t>
      </w:r>
      <w:r w:rsidRPr="0099375D">
        <w:rPr>
          <w:rtl/>
        </w:rPr>
        <w:t>אסימונים, כוכבים, או נקודות “אור” שנצברות בצורת מד התקדמות. המשתמש רואה שהוא מתקדם גם אם נכשל פה ושם</w:t>
      </w:r>
      <w:r w:rsidRPr="0099375D">
        <w:t>.</w:t>
      </w:r>
    </w:p>
    <w:p w14:paraId="30C94EFD" w14:textId="77777777" w:rsidR="0099375D" w:rsidRPr="0099375D" w:rsidRDefault="0099375D" w:rsidP="0099375D">
      <w:r w:rsidRPr="0099375D">
        <w:t>────────────────────────────────────────────────────────────────</w:t>
      </w:r>
      <w:r w:rsidRPr="0099375D">
        <w:br/>
        <w:t xml:space="preserve">5) </w:t>
      </w:r>
      <w:r w:rsidRPr="0099375D">
        <w:rPr>
          <w:rtl/>
        </w:rPr>
        <w:t xml:space="preserve">שילוב סיפורים </w:t>
      </w:r>
      <w:proofErr w:type="spellStart"/>
      <w:r w:rsidRPr="0099375D">
        <w:rPr>
          <w:rtl/>
        </w:rPr>
        <w:t>אנימטיביים</w:t>
      </w:r>
      <w:proofErr w:type="spellEnd"/>
      <w:r w:rsidRPr="0099375D">
        <w:rPr>
          <w:rtl/>
        </w:rPr>
        <w:t xml:space="preserve"> ופתגמים</w:t>
      </w:r>
      <w:r w:rsidRPr="0099375D">
        <w:br/>
        <w:t>────────────────────────────────────────────────────────────────</w:t>
      </w:r>
      <w:r w:rsidRPr="0099375D">
        <w:br/>
        <w:t xml:space="preserve">• </w:t>
      </w:r>
      <w:r w:rsidRPr="0099375D">
        <w:rPr>
          <w:rtl/>
        </w:rPr>
        <w:t>בפינת המסך (או לאחר פתרון משימה), ניתן להציג פתגם/משפט השראה קצר, הקשור לתכונה. למשל</w:t>
      </w:r>
      <w:r w:rsidRPr="0099375D">
        <w:t>:</w:t>
      </w:r>
      <w:r w:rsidRPr="0099375D">
        <w:br/>
      </w:r>
      <w:r w:rsidRPr="0099375D">
        <w:lastRenderedPageBreak/>
        <w:t>– “</w:t>
      </w:r>
      <w:r w:rsidRPr="0099375D">
        <w:rPr>
          <w:rtl/>
        </w:rPr>
        <w:t>אמור אמת, כי זו הדרך הקצרה ביותר לדבר את ליבך</w:t>
      </w:r>
      <w:r w:rsidRPr="0099375D">
        <w:t>.”</w:t>
      </w:r>
      <w:r w:rsidRPr="0099375D">
        <w:br/>
        <w:t>– “</w:t>
      </w:r>
      <w:r w:rsidRPr="0099375D">
        <w:rPr>
          <w:rtl/>
        </w:rPr>
        <w:t>אין דבר שלם יותר מלב שבור (אם לומדים ממנו)</w:t>
      </w:r>
      <w:r w:rsidRPr="0099375D">
        <w:t>.”</w:t>
      </w:r>
    </w:p>
    <w:p w14:paraId="35E8049F" w14:textId="77777777" w:rsidR="0099375D" w:rsidRPr="0099375D" w:rsidRDefault="0099375D" w:rsidP="0099375D">
      <w:r w:rsidRPr="0099375D">
        <w:t xml:space="preserve">• </w:t>
      </w:r>
      <w:r w:rsidRPr="0099375D">
        <w:rPr>
          <w:rtl/>
        </w:rPr>
        <w:t>אם מוסיפים אנימציות ודמויות כמו ב</w:t>
      </w:r>
      <w:proofErr w:type="gramStart"/>
      <w:r w:rsidRPr="0099375D">
        <w:rPr>
          <w:rtl/>
        </w:rPr>
        <w:t>־</w:t>
      </w:r>
      <w:r w:rsidRPr="0099375D">
        <w:t>“</w:t>
      </w:r>
      <w:proofErr w:type="gramEnd"/>
      <w:r w:rsidRPr="0099375D">
        <w:t>Lost in Play”:</w:t>
      </w:r>
      <w:r w:rsidRPr="0099375D">
        <w:br/>
        <w:t xml:space="preserve">– </w:t>
      </w:r>
      <w:r w:rsidRPr="0099375D">
        <w:rPr>
          <w:rtl/>
        </w:rPr>
        <w:t>דמות מרכזית שעוברת תהליך פנימי: בתחילת הממלכה היא “שלילית” יותר, וככל שהשחקן מתקדם בפתרון החידות, רמת הציור/האנימציה של הדמות משתנה (הבעות פנים, בגדים, אולי אביזרים שצוברים)</w:t>
      </w:r>
      <w:r w:rsidRPr="0099375D">
        <w:t>.</w:t>
      </w:r>
    </w:p>
    <w:p w14:paraId="210610E5" w14:textId="77777777" w:rsidR="0099375D" w:rsidRPr="0099375D" w:rsidRDefault="0099375D" w:rsidP="0099375D">
      <w:r w:rsidRPr="0099375D">
        <w:t>────────────────────────────────────────────────────────────────</w:t>
      </w:r>
      <w:r w:rsidRPr="0099375D">
        <w:br/>
        <w:t xml:space="preserve">6) </w:t>
      </w:r>
      <w:r w:rsidRPr="0099375D">
        <w:rPr>
          <w:rtl/>
        </w:rPr>
        <w:t>שימור הידע וזיהוי תכונות בשיחה</w:t>
      </w:r>
      <w:r w:rsidRPr="0099375D">
        <w:br/>
        <w:t>────────────────────────────────────────────────────────────────</w:t>
      </w:r>
      <w:r w:rsidRPr="0099375D">
        <w:br/>
        <w:t xml:space="preserve">• </w:t>
      </w:r>
      <w:r w:rsidRPr="0099375D">
        <w:rPr>
          <w:rtl/>
        </w:rPr>
        <w:t>לממש (כחזון עתידי) מערכת שמאזינה לטקסט/קול של המשתמש ויכולה לזהות שימוש בשפה שלילית או מאפיינים ספציפיים (למשל, “אני לא יכול לעשות כלום” במובן פחדני)</w:t>
      </w:r>
      <w:r w:rsidRPr="0099375D">
        <w:t>.</w:t>
      </w:r>
      <w:r w:rsidRPr="0099375D">
        <w:br/>
        <w:t xml:space="preserve">– </w:t>
      </w:r>
      <w:r w:rsidRPr="0099375D">
        <w:rPr>
          <w:rtl/>
        </w:rPr>
        <w:t>כאשר המערכת מזהה משפטים כאלה, היא יכולה לשלוח התראה עדינה: “נשמע שאתה מהסס? האם תרצה טיפים לחיזוק אומץ</w:t>
      </w:r>
      <w:r w:rsidRPr="0099375D">
        <w:t>?”</w:t>
      </w:r>
      <w:r w:rsidRPr="0099375D">
        <w:br/>
        <w:t xml:space="preserve">– </w:t>
      </w:r>
      <w:r w:rsidRPr="0099375D">
        <w:rPr>
          <w:rtl/>
        </w:rPr>
        <w:t>באופן זה, המשחק הופך לכלי אימון שמלווה ביומיום, ולא רק לחידות מוגבלות ביישום</w:t>
      </w:r>
      <w:r w:rsidRPr="0099375D">
        <w:t>.</w:t>
      </w:r>
    </w:p>
    <w:p w14:paraId="00C2DF76" w14:textId="77777777" w:rsidR="0099375D" w:rsidRPr="0099375D" w:rsidRDefault="0099375D" w:rsidP="0099375D">
      <w:r w:rsidRPr="0099375D">
        <w:t>────────────────────────────────────────────────────────────────</w:t>
      </w:r>
      <w:r w:rsidRPr="0099375D">
        <w:br/>
        <w:t xml:space="preserve">7) </w:t>
      </w:r>
      <w:r w:rsidRPr="0099375D">
        <w:rPr>
          <w:rtl/>
        </w:rPr>
        <w:t>הפניות וקישורים לחומר עזר או ספרייה פנימית</w:t>
      </w:r>
      <w:r w:rsidRPr="0099375D">
        <w:br/>
        <w:t>────────────────────────────────────────────────────────────────</w:t>
      </w:r>
      <w:r w:rsidRPr="0099375D">
        <w:br/>
        <w:t xml:space="preserve">• </w:t>
      </w:r>
      <w:r w:rsidRPr="0099375D">
        <w:rPr>
          <w:rtl/>
        </w:rPr>
        <w:t>חשוב שהמשתמש יוכל לגשת לעמוד “ספרייה” (או “אנציקלופדיה של התכונות”) עם כל 192 התכונות השליליות/חירות (או האלה הספציפיות שהוגדרו) וההסברים המלאים</w:t>
      </w:r>
      <w:r w:rsidRPr="0099375D">
        <w:t>:</w:t>
      </w:r>
      <w:r w:rsidRPr="0099375D">
        <w:br/>
        <w:t xml:space="preserve">– </w:t>
      </w:r>
      <w:r w:rsidRPr="0099375D">
        <w:rPr>
          <w:rtl/>
        </w:rPr>
        <w:t xml:space="preserve">אם במהלך משחק שכחו מהי “חרדה מול אומץ” או מה בין “יושר” </w:t>
      </w:r>
      <w:proofErr w:type="spellStart"/>
      <w:r w:rsidRPr="0099375D">
        <w:rPr>
          <w:rtl/>
        </w:rPr>
        <w:t>ל“צביעות</w:t>
      </w:r>
      <w:proofErr w:type="spellEnd"/>
      <w:r w:rsidRPr="0099375D">
        <w:rPr>
          <w:rtl/>
        </w:rPr>
        <w:t>” – לוחצים על “מידע נוסף” ומועברים לקטע הרלוונטי</w:t>
      </w:r>
      <w:r w:rsidRPr="0099375D">
        <w:t>.</w:t>
      </w:r>
      <w:r w:rsidRPr="0099375D">
        <w:br/>
        <w:t xml:space="preserve">– </w:t>
      </w:r>
      <w:r w:rsidRPr="0099375D">
        <w:rPr>
          <w:rtl/>
        </w:rPr>
        <w:t>הספרייה יכולה לכלול גם סרטונים, איורים, או דוגמאות מהחיים</w:t>
      </w:r>
      <w:r w:rsidRPr="0099375D">
        <w:t>.</w:t>
      </w:r>
    </w:p>
    <w:p w14:paraId="4F03632B" w14:textId="77777777" w:rsidR="0099375D" w:rsidRPr="0099375D" w:rsidRDefault="0099375D" w:rsidP="0099375D">
      <w:r w:rsidRPr="0099375D">
        <w:t>────────────────────────────────────────────────────────────────</w:t>
      </w:r>
      <w:r w:rsidRPr="0099375D">
        <w:br/>
        <w:t xml:space="preserve">8) </w:t>
      </w:r>
      <w:r w:rsidRPr="0099375D">
        <w:rPr>
          <w:rtl/>
        </w:rPr>
        <w:t xml:space="preserve">טיפים מעשיים </w:t>
      </w:r>
      <w:proofErr w:type="spellStart"/>
      <w:r w:rsidRPr="0099375D">
        <w:rPr>
          <w:rtl/>
        </w:rPr>
        <w:t>ליום־יום</w:t>
      </w:r>
      <w:proofErr w:type="spellEnd"/>
      <w:r w:rsidRPr="0099375D">
        <w:br/>
        <w:t>────────────────────────────────────────────────────────────────</w:t>
      </w:r>
      <w:r w:rsidRPr="0099375D">
        <w:br/>
        <w:t xml:space="preserve">• </w:t>
      </w:r>
      <w:r w:rsidRPr="0099375D">
        <w:rPr>
          <w:rtl/>
        </w:rPr>
        <w:t xml:space="preserve">מעבר לחידות ולעולם הפנטזיה, האפליקציה יכולה להוציא “משימת יום” או “טיפ התנהגותי” בסוף כל </w:t>
      </w:r>
      <w:proofErr w:type="spellStart"/>
      <w:r w:rsidRPr="0099375D">
        <w:rPr>
          <w:rtl/>
        </w:rPr>
        <w:t>סשן</w:t>
      </w:r>
      <w:proofErr w:type="spellEnd"/>
      <w:r w:rsidRPr="0099375D">
        <w:rPr>
          <w:rtl/>
        </w:rPr>
        <w:t xml:space="preserve"> (ואפילו לשלוח למייל/</w:t>
      </w:r>
      <w:proofErr w:type="spellStart"/>
      <w:r w:rsidRPr="0099375D">
        <w:rPr>
          <w:rtl/>
        </w:rPr>
        <w:t>וואטסאפ</w:t>
      </w:r>
      <w:proofErr w:type="spellEnd"/>
      <w:r w:rsidRPr="0099375D">
        <w:rPr>
          <w:rtl/>
        </w:rPr>
        <w:t>)</w:t>
      </w:r>
      <w:r w:rsidRPr="0099375D">
        <w:t>.</w:t>
      </w:r>
      <w:r w:rsidRPr="0099375D">
        <w:br/>
        <w:t xml:space="preserve">– </w:t>
      </w:r>
      <w:r w:rsidRPr="0099375D">
        <w:rPr>
          <w:rtl/>
        </w:rPr>
        <w:t>לדוגמה: “נסה לבטא יושר כלפיי אדם אחד היום, אפילו אם קשה לך. איך זה מרגיש</w:t>
      </w:r>
      <w:r w:rsidRPr="0099375D">
        <w:t>?”</w:t>
      </w:r>
      <w:r w:rsidRPr="0099375D">
        <w:br/>
        <w:t xml:space="preserve">– </w:t>
      </w:r>
      <w:r w:rsidRPr="0099375D">
        <w:rPr>
          <w:rtl/>
        </w:rPr>
        <w:t>כך המשתמש מיישם בפועל את המעבר מהתכונה השלילית לחיובית, והמשחק משפיע על המציאות</w:t>
      </w:r>
      <w:r w:rsidRPr="0099375D">
        <w:t>.</w:t>
      </w:r>
    </w:p>
    <w:p w14:paraId="50005664" w14:textId="77777777" w:rsidR="0099375D" w:rsidRPr="0099375D" w:rsidRDefault="0099375D" w:rsidP="0099375D">
      <w:r w:rsidRPr="0099375D">
        <w:t>────────────────────────────────────────────────────────────────</w:t>
      </w:r>
      <w:r w:rsidRPr="0099375D">
        <w:br/>
        <w:t xml:space="preserve">9) </w:t>
      </w:r>
      <w:r w:rsidRPr="0099375D">
        <w:rPr>
          <w:rtl/>
        </w:rPr>
        <w:t>מעבר משלב</w:t>
      </w:r>
      <w:r w:rsidRPr="0099375D">
        <w:t xml:space="preserve"> MVP </w:t>
      </w:r>
      <w:r w:rsidRPr="0099375D">
        <w:rPr>
          <w:rtl/>
        </w:rPr>
        <w:t>למוצר מורחב</w:t>
      </w:r>
      <w:r w:rsidRPr="0099375D">
        <w:br/>
        <w:t>────────────────────────────────────────────────────────────────</w:t>
      </w:r>
      <w:r w:rsidRPr="0099375D">
        <w:br/>
        <w:t xml:space="preserve">• </w:t>
      </w:r>
      <w:r w:rsidRPr="0099375D">
        <w:rPr>
          <w:rtl/>
        </w:rPr>
        <w:t>אם בשלב ראשון בונים דמו פשוט עם ממלכה אחת (למשל, צביעות ↔ יושר), כדאי</w:t>
      </w:r>
      <w:r w:rsidRPr="0099375D">
        <w:t>:</w:t>
      </w:r>
      <w:r w:rsidRPr="0099375D">
        <w:br/>
        <w:t xml:space="preserve">– </w:t>
      </w:r>
      <w:r w:rsidRPr="0099375D">
        <w:rPr>
          <w:rtl/>
        </w:rPr>
        <w:t>לבנות 2–3 חידות בסיסיות סביב הנושא</w:t>
      </w:r>
      <w:r w:rsidRPr="0099375D">
        <w:t>.</w:t>
      </w:r>
      <w:r w:rsidRPr="0099375D">
        <w:br/>
        <w:t xml:space="preserve">– </w:t>
      </w:r>
      <w:r w:rsidRPr="0099375D">
        <w:rPr>
          <w:rtl/>
        </w:rPr>
        <w:t>לשלב עלילה קצרה ודמות מנחה שמציגה את הצביעות בעולמה ומבקשת עזרה לתקן מצב</w:t>
      </w:r>
      <w:r w:rsidRPr="0099375D">
        <w:t>.</w:t>
      </w:r>
      <w:r w:rsidRPr="0099375D">
        <w:br/>
      </w:r>
      <w:r w:rsidRPr="0099375D">
        <w:lastRenderedPageBreak/>
        <w:t xml:space="preserve">– </w:t>
      </w:r>
      <w:r w:rsidRPr="0099375D">
        <w:rPr>
          <w:rtl/>
        </w:rPr>
        <w:t>לבחון עם משתמשים (בטא-טסט) ולראות היכן יש עניין, אילו חידות מדי קלות/קשות, וכיצד לשפר את משובי האפליקציה</w:t>
      </w:r>
      <w:r w:rsidRPr="0099375D">
        <w:t>.</w:t>
      </w:r>
    </w:p>
    <w:p w14:paraId="37FF239A" w14:textId="77777777" w:rsidR="0099375D" w:rsidRPr="0099375D" w:rsidRDefault="0099375D" w:rsidP="0099375D">
      <w:r w:rsidRPr="0099375D">
        <w:t xml:space="preserve">• </w:t>
      </w:r>
      <w:r w:rsidRPr="0099375D">
        <w:rPr>
          <w:rtl/>
        </w:rPr>
        <w:t>אחר כך מרחיבים לממלכות נוספות (פחדנות ↔ אומץ, היסוס יתר ↔ שיקול דעת, וכו’), ומשפרים את האלמנטים הגרפיים, הנרטיב, ומנגנון הניקוד</w:t>
      </w:r>
      <w:r w:rsidRPr="0099375D">
        <w:t>.</w:t>
      </w:r>
    </w:p>
    <w:p w14:paraId="5205ACA7" w14:textId="77777777" w:rsidR="0099375D" w:rsidRPr="0099375D" w:rsidRDefault="0099375D" w:rsidP="0099375D">
      <w:r w:rsidRPr="0099375D">
        <w:t>────────────────────────────────────────────────────────────────</w:t>
      </w:r>
      <w:r w:rsidRPr="0099375D">
        <w:br/>
        <w:t xml:space="preserve">10) </w:t>
      </w:r>
      <w:r w:rsidRPr="0099375D">
        <w:rPr>
          <w:rtl/>
        </w:rPr>
        <w:t>חיבור בין סה”כ התכונות למשחק (אם רוצים לכלול כולן</w:t>
      </w:r>
      <w:r w:rsidRPr="0099375D">
        <w:t>)</w:t>
      </w:r>
      <w:r w:rsidRPr="0099375D">
        <w:br/>
        <w:t>────────────────────────────────────────────────────────────────</w:t>
      </w:r>
      <w:r w:rsidRPr="0099375D">
        <w:br/>
        <w:t xml:space="preserve">• </w:t>
      </w:r>
      <w:r w:rsidRPr="0099375D">
        <w:rPr>
          <w:rtl/>
        </w:rPr>
        <w:t>הרשימה הארוכה של תכונות שליליות/חיוביות יכולה לשמש כסוג של “עץ מיומנויות” גדול. לא חייבים שכל התכונות תופענה בבת אחת</w:t>
      </w:r>
      <w:r w:rsidRPr="0099375D">
        <w:t>.</w:t>
      </w:r>
      <w:r w:rsidRPr="0099375D">
        <w:br/>
        <w:t xml:space="preserve">• </w:t>
      </w:r>
      <w:r w:rsidRPr="0099375D">
        <w:rPr>
          <w:rtl/>
        </w:rPr>
        <w:t>אפשר להציג למשתמש מסלול: “בחר 3 תכונות שליליות שהיית רוצה לעבוד עליהן תחילה.” המערכת מפנה אותו לממלכות הרלוונטיות. ככה לא מוצפים מהיקף של עשרות/מאות תכונות בבת אחת</w:t>
      </w:r>
      <w:r w:rsidRPr="0099375D">
        <w:t>.</w:t>
      </w:r>
    </w:p>
    <w:p w14:paraId="3EBD571D" w14:textId="77777777" w:rsidR="0099375D" w:rsidRPr="0099375D" w:rsidRDefault="0099375D" w:rsidP="0099375D">
      <w:r w:rsidRPr="0099375D">
        <w:t>────────────────────────────────────────────────────────────────</w:t>
      </w:r>
      <w:r w:rsidRPr="0099375D">
        <w:br/>
      </w:r>
      <w:r w:rsidRPr="0099375D">
        <w:rPr>
          <w:rtl/>
        </w:rPr>
        <w:t>לסיכום, הפיתוח הבא יכול להתמקד ביצירת גרסה הַרפתקָנית-אינטראקטיבית, מעוצבת גרפית, שיש בה עלילה קצרה, חידות קטנות, משוב חיובי, והסברים נגישים לכל תכונה שלילית או מאפיין שמופיע. בהמשך, ניתן להרחיב למערכת חכמה לזיהוי תבניות דיבור של המשתמש המביעות את התכונה השלילית, ולהגיב בהתאם בזמן אמת</w:t>
      </w:r>
      <w:r w:rsidRPr="0099375D">
        <w:t>.</w:t>
      </w:r>
    </w:p>
    <w:p w14:paraId="45E295F5" w14:textId="77777777" w:rsidR="0099375D" w:rsidRPr="0099375D" w:rsidRDefault="0099375D" w:rsidP="0099375D">
      <w:r w:rsidRPr="0099375D">
        <w:rPr>
          <w:rtl/>
        </w:rPr>
        <w:t>להלן הצעה להרחבת הפרויקט וליצירת גרסה הרפתקנית-אינטראקטיבית הכוללת עלילה קצרה, חידות, משוב חיובי, והסברים נגישים לכל תכונה שלילית שמופיעה – ואף אפשרות לזיהוי דיבור והתאמה אישית בזמן אמת</w:t>
      </w:r>
      <w:r w:rsidRPr="0099375D">
        <w:t>:</w:t>
      </w:r>
    </w:p>
    <w:p w14:paraId="209FBDD5" w14:textId="77777777" w:rsidR="0099375D" w:rsidRPr="0099375D" w:rsidRDefault="0099375D" w:rsidP="0099375D">
      <w:r w:rsidRPr="0099375D">
        <w:t>────────────────────────────────────────────────────────────────</w:t>
      </w:r>
    </w:p>
    <w:p w14:paraId="2B426873" w14:textId="77777777" w:rsidR="0099375D" w:rsidRPr="0099375D" w:rsidRDefault="0099375D" w:rsidP="0099375D">
      <w:pPr>
        <w:numPr>
          <w:ilvl w:val="0"/>
          <w:numId w:val="9"/>
        </w:numPr>
      </w:pPr>
      <w:r w:rsidRPr="0099375D">
        <w:rPr>
          <w:rtl/>
        </w:rPr>
        <w:t>בניית עולם פנטסטי/סגנון</w:t>
      </w:r>
      <w:r w:rsidRPr="0099375D">
        <w:t xml:space="preserve"> Lost in Play</w:t>
      </w:r>
      <w:r w:rsidRPr="0099375D">
        <w:br/>
        <w:t>────────────────────────────────────────────────────────────────</w:t>
      </w:r>
      <w:r w:rsidRPr="0099375D">
        <w:br/>
        <w:t xml:space="preserve">• </w:t>
      </w:r>
      <w:r w:rsidRPr="0099375D">
        <w:rPr>
          <w:rtl/>
        </w:rPr>
        <w:t>אווירה גרפית: ליצור “ממלכות” או “</w:t>
      </w:r>
      <w:proofErr w:type="spellStart"/>
      <w:r w:rsidRPr="0099375D">
        <w:rPr>
          <w:rtl/>
        </w:rPr>
        <w:t>איזורים</w:t>
      </w:r>
      <w:proofErr w:type="spellEnd"/>
      <w:r w:rsidRPr="0099375D">
        <w:rPr>
          <w:rtl/>
        </w:rPr>
        <w:t>” שכל אחד מייצג סט תכונות שליליות מול חיוביות (לדוגמה, “ממלכת האומץ”, “ממלכת הסקרנות”)</w:t>
      </w:r>
      <w:r w:rsidRPr="0099375D">
        <w:t>.</w:t>
      </w:r>
      <w:r w:rsidRPr="0099375D">
        <w:br/>
        <w:t xml:space="preserve">• </w:t>
      </w:r>
      <w:r w:rsidRPr="0099375D">
        <w:rPr>
          <w:rtl/>
        </w:rPr>
        <w:t>עיצוב ויזואלי: דמויות</w:t>
      </w:r>
      <w:r w:rsidRPr="0099375D">
        <w:t xml:space="preserve">, NPC, </w:t>
      </w:r>
      <w:r w:rsidRPr="0099375D">
        <w:rPr>
          <w:rtl/>
        </w:rPr>
        <w:t>סביבת רקע, חפצים אינטראקטיביים שמתקשרים ישירות לתכונות (כמו דלת נעולה המסמלת היסוס יתר, או נחל שמצריך אומץ לחצייה)</w:t>
      </w:r>
      <w:r w:rsidRPr="0099375D">
        <w:t>.</w:t>
      </w:r>
      <w:r w:rsidRPr="0099375D">
        <w:br/>
        <w:t xml:space="preserve">• </w:t>
      </w:r>
      <w:r w:rsidRPr="0099375D">
        <w:rPr>
          <w:rtl/>
        </w:rPr>
        <w:t>סגנון קרטוני</w:t>
      </w:r>
      <w:r w:rsidRPr="0099375D">
        <w:t xml:space="preserve"> (Cartoonish) </w:t>
      </w:r>
      <w:r w:rsidRPr="0099375D">
        <w:rPr>
          <w:rtl/>
        </w:rPr>
        <w:t>או ציור ידני יוסיף קסם ואווירה ידידותית</w:t>
      </w:r>
      <w:r w:rsidRPr="0099375D">
        <w:t>.</w:t>
      </w:r>
    </w:p>
    <w:p w14:paraId="2DADD5FA" w14:textId="77777777" w:rsidR="0099375D" w:rsidRPr="0099375D" w:rsidRDefault="0099375D" w:rsidP="0099375D">
      <w:r w:rsidRPr="0099375D">
        <w:t>────────────────────────────────────────────────────────────────</w:t>
      </w:r>
      <w:r w:rsidRPr="0099375D">
        <w:br/>
        <w:t xml:space="preserve">2) </w:t>
      </w:r>
      <w:r w:rsidRPr="0099375D">
        <w:rPr>
          <w:rtl/>
        </w:rPr>
        <w:t>עלילה קצרה המחברת בין התכונות</w:t>
      </w:r>
      <w:r w:rsidRPr="0099375D">
        <w:br/>
        <w:t>────────────────────────────────────────────────────────────────</w:t>
      </w:r>
      <w:r w:rsidRPr="0099375D">
        <w:br/>
        <w:t xml:space="preserve">• </w:t>
      </w:r>
      <w:r w:rsidRPr="0099375D">
        <w:rPr>
          <w:rtl/>
        </w:rPr>
        <w:t>התחלה: המשתמש (השחקן) מתעורר בעולם/ממלכה ונתקל בבעיה הנובעת מאחת התכונות השליליות</w:t>
      </w:r>
      <w:r w:rsidRPr="0099375D">
        <w:t>.</w:t>
      </w:r>
      <w:r w:rsidRPr="0099375D">
        <w:br/>
        <w:t xml:space="preserve">• </w:t>
      </w:r>
      <w:r w:rsidRPr="0099375D">
        <w:rPr>
          <w:rtl/>
        </w:rPr>
        <w:t>התקדמות: בכל שלב הוא פוגש דמויות המסמלות תכונות שליליות (למשל, דמות פחדנית, דמות עם היסוס יתר) ונדרש לעזור להן להתגבר – או להתגבר עליהן, כדי לצאת מהחדר/לפתור חידה</w:t>
      </w:r>
      <w:r w:rsidRPr="0099375D">
        <w:t>.</w:t>
      </w:r>
      <w:r w:rsidRPr="0099375D">
        <w:br/>
      </w:r>
      <w:r w:rsidRPr="0099375D">
        <w:lastRenderedPageBreak/>
        <w:t xml:space="preserve">• </w:t>
      </w:r>
      <w:r w:rsidRPr="0099375D">
        <w:rPr>
          <w:rtl/>
        </w:rPr>
        <w:t>סוף שלב: מוצג הסבר על התכונה השלילית, ההשפעות שלה, והדרך לעבור ממנה לתכונה החיובית. ניצחון השחקן מאפשר התקדמות לממלכה/חדר/שלב הבא</w:t>
      </w:r>
      <w:r w:rsidRPr="0099375D">
        <w:t>.</w:t>
      </w:r>
    </w:p>
    <w:p w14:paraId="00F69544" w14:textId="77777777" w:rsidR="0099375D" w:rsidRPr="0099375D" w:rsidRDefault="0099375D" w:rsidP="0099375D">
      <w:r w:rsidRPr="0099375D">
        <w:t>────────────────────────────────────────────────────────────────</w:t>
      </w:r>
      <w:r w:rsidRPr="0099375D">
        <w:br/>
        <w:t xml:space="preserve">3) </w:t>
      </w:r>
      <w:r w:rsidRPr="0099375D">
        <w:rPr>
          <w:rtl/>
        </w:rPr>
        <w:t>חידות קצרות ומשימות אינטראקטיביות</w:t>
      </w:r>
      <w:r w:rsidRPr="0099375D">
        <w:br/>
        <w:t>────────────────────────────────────────────────────────────────</w:t>
      </w:r>
      <w:r w:rsidRPr="0099375D">
        <w:br/>
        <w:t xml:space="preserve">• </w:t>
      </w:r>
      <w:r w:rsidRPr="0099375D">
        <w:rPr>
          <w:rtl/>
        </w:rPr>
        <w:t>חידת</w:t>
      </w:r>
      <w:r w:rsidRPr="0099375D">
        <w:t xml:space="preserve"> Match &amp; Learn: </w:t>
      </w:r>
      <w:r w:rsidRPr="0099375D">
        <w:rPr>
          <w:rtl/>
        </w:rPr>
        <w:t>לשדך כרטיסיות “שליליות” עם כרטיסיות “חיוביות” (פחדנות ↔ אומץ), לקבל משוב חיובי בצורת טקסט מותאם</w:t>
      </w:r>
      <w:r w:rsidRPr="0099375D">
        <w:t>.</w:t>
      </w:r>
      <w:r w:rsidRPr="0099375D">
        <w:br/>
        <w:t xml:space="preserve">• </w:t>
      </w:r>
      <w:r w:rsidRPr="0099375D">
        <w:rPr>
          <w:rtl/>
        </w:rPr>
        <w:t>חדר בריחה ממוזער: מנעולים/רמזים/חפצים המשקפים את המאפיינים השליליים. למשל, מנעול שמייצג קיבעון מחשבתי, שנפתח רק כשנשתתף בפעולה המייצגת “גמישות” (לבחור באחת מכמה אפשרויות)</w:t>
      </w:r>
      <w:r w:rsidRPr="0099375D">
        <w:t>.</w:t>
      </w:r>
      <w:r w:rsidRPr="0099375D">
        <w:br/>
        <w:t xml:space="preserve">• </w:t>
      </w:r>
      <w:r w:rsidRPr="0099375D">
        <w:rPr>
          <w:rtl/>
        </w:rPr>
        <w:t>משחקי התנהגות: על המסך מופיעה דמות כעוסה או מפוחדת, והשחקן צריך לבחור “מה להגיד/לעשות” כדי לעזור לדמות להתמודד. אם בוחרים תגובה חיובית יותר, מקבלים הסבר מחזק</w:t>
      </w:r>
      <w:r w:rsidRPr="0099375D">
        <w:t>.</w:t>
      </w:r>
    </w:p>
    <w:p w14:paraId="0EC90316" w14:textId="77777777" w:rsidR="0099375D" w:rsidRPr="0099375D" w:rsidRDefault="0099375D" w:rsidP="0099375D">
      <w:r w:rsidRPr="0099375D">
        <w:t>────────────────────────────────────────────────────────────────</w:t>
      </w:r>
      <w:r w:rsidRPr="0099375D">
        <w:br/>
        <w:t xml:space="preserve">4) </w:t>
      </w:r>
      <w:r w:rsidRPr="0099375D">
        <w:rPr>
          <w:rtl/>
        </w:rPr>
        <w:t>משוב חיובי בכל פעולה</w:t>
      </w:r>
      <w:r w:rsidRPr="0099375D">
        <w:br/>
        <w:t>────────────────────────────────────────────────────────────────</w:t>
      </w:r>
      <w:r w:rsidRPr="0099375D">
        <w:br/>
        <w:t xml:space="preserve">• </w:t>
      </w:r>
      <w:r w:rsidRPr="0099375D">
        <w:rPr>
          <w:rtl/>
        </w:rPr>
        <w:t>בכל פעם שהמשתמש פותר חידה או מגיב באופן המעודד מעבר לחיובי, להראות הודעת “כל הכבוד!” עם פירוט כיצד זה מסייע להתגבר על התכונה השלילית</w:t>
      </w:r>
      <w:r w:rsidRPr="0099375D">
        <w:t>.</w:t>
      </w:r>
      <w:r w:rsidRPr="0099375D">
        <w:br/>
        <w:t xml:space="preserve">• </w:t>
      </w:r>
      <w:r w:rsidRPr="0099375D">
        <w:rPr>
          <w:rtl/>
        </w:rPr>
        <w:t>גם בכישלון – הצעת טיפ בונה (“לא נורא, אולי כדאי לנסות להבין את הגורם לפחדנות? בוא נעשה צעד אחד קטן נוסף…”)</w:t>
      </w:r>
      <w:r w:rsidRPr="0099375D">
        <w:t>.</w:t>
      </w:r>
    </w:p>
    <w:p w14:paraId="50880B01" w14:textId="77777777" w:rsidR="0099375D" w:rsidRPr="0099375D" w:rsidRDefault="0099375D" w:rsidP="0099375D">
      <w:r w:rsidRPr="0099375D">
        <w:t>────────────────────────────────────────────────────────────────</w:t>
      </w:r>
      <w:r w:rsidRPr="0099375D">
        <w:br/>
        <w:t xml:space="preserve">5) </w:t>
      </w:r>
      <w:r w:rsidRPr="0099375D">
        <w:rPr>
          <w:rtl/>
        </w:rPr>
        <w:t>הסברים נגישים לכל תכונה</w:t>
      </w:r>
      <w:r w:rsidRPr="0099375D">
        <w:br/>
        <w:t>────────────────────────────────────────────────────────────────</w:t>
      </w:r>
      <w:r w:rsidRPr="0099375D">
        <w:br/>
        <w:t xml:space="preserve">• </w:t>
      </w:r>
      <w:r w:rsidRPr="0099375D">
        <w:rPr>
          <w:rtl/>
        </w:rPr>
        <w:t>פתיחת “חלונית מידע” בכל פעם שהמשתמש או דמות מבטאים תכונה שלילית. בחלונית</w:t>
      </w:r>
      <w:r w:rsidRPr="0099375D">
        <w:t>:</w:t>
      </w:r>
      <w:r w:rsidRPr="0099375D">
        <w:br/>
        <w:t xml:space="preserve">– </w:t>
      </w:r>
      <w:r w:rsidRPr="0099375D">
        <w:rPr>
          <w:rtl/>
        </w:rPr>
        <w:t>הגדרה קצרה של התכונה</w:t>
      </w:r>
      <w:r w:rsidRPr="0099375D">
        <w:br/>
        <w:t xml:space="preserve">– </w:t>
      </w:r>
      <w:r w:rsidRPr="0099375D">
        <w:rPr>
          <w:rtl/>
        </w:rPr>
        <w:t>רשימת מאפיינים שליליים</w:t>
      </w:r>
      <w:r w:rsidRPr="0099375D">
        <w:br/>
        <w:t xml:space="preserve">– </w:t>
      </w:r>
      <w:r w:rsidRPr="0099375D">
        <w:rPr>
          <w:rtl/>
        </w:rPr>
        <w:t>ההשפעה השלילית על האדם וסביבתו</w:t>
      </w:r>
      <w:r w:rsidRPr="0099375D">
        <w:br/>
        <w:t xml:space="preserve">– </w:t>
      </w:r>
      <w:r w:rsidRPr="0099375D">
        <w:rPr>
          <w:rtl/>
        </w:rPr>
        <w:t>התכונה החיובית המנוגדת לה</w:t>
      </w:r>
      <w:r w:rsidRPr="0099375D">
        <w:br/>
        <w:t xml:space="preserve">– </w:t>
      </w:r>
      <w:r w:rsidRPr="0099375D">
        <w:rPr>
          <w:rtl/>
        </w:rPr>
        <w:t>צעדים קטנים ליישום החיובי</w:t>
      </w:r>
      <w:r w:rsidRPr="0099375D">
        <w:br/>
        <w:t xml:space="preserve">– </w:t>
      </w:r>
      <w:r w:rsidRPr="0099375D">
        <w:rPr>
          <w:rtl/>
        </w:rPr>
        <w:t>(אופציונלי) פתגם קטן שמחזק את הערך החיובי</w:t>
      </w:r>
    </w:p>
    <w:p w14:paraId="0E1B0A8F" w14:textId="77777777" w:rsidR="0099375D" w:rsidRPr="0099375D" w:rsidRDefault="0099375D" w:rsidP="0099375D">
      <w:r w:rsidRPr="0099375D">
        <w:t xml:space="preserve">• </w:t>
      </w:r>
      <w:r w:rsidRPr="0099375D">
        <w:rPr>
          <w:rtl/>
        </w:rPr>
        <w:t xml:space="preserve">אפשר גם לאסוף את כל התכונות </w:t>
      </w:r>
      <w:proofErr w:type="spellStart"/>
      <w:proofErr w:type="gramStart"/>
      <w:r w:rsidRPr="0099375D">
        <w:rPr>
          <w:rtl/>
        </w:rPr>
        <w:t>ב”אנציקלופדיה</w:t>
      </w:r>
      <w:proofErr w:type="spellEnd"/>
      <w:proofErr w:type="gramEnd"/>
      <w:r w:rsidRPr="0099375D">
        <w:rPr>
          <w:rtl/>
        </w:rPr>
        <w:t>” נגישה מתוך תפריט, כדי שהמשתמש יוכל לעיין בהן בכל שלב</w:t>
      </w:r>
      <w:r w:rsidRPr="0099375D">
        <w:t>.</w:t>
      </w:r>
    </w:p>
    <w:p w14:paraId="3E70BC02" w14:textId="77777777" w:rsidR="0099375D" w:rsidRPr="0099375D" w:rsidRDefault="0099375D" w:rsidP="0099375D">
      <w:r w:rsidRPr="0099375D">
        <w:t>────────────────────────────────────────────────────────────────</w:t>
      </w:r>
      <w:r w:rsidRPr="0099375D">
        <w:br/>
        <w:t xml:space="preserve">6) </w:t>
      </w:r>
      <w:r w:rsidRPr="0099375D">
        <w:rPr>
          <w:rtl/>
        </w:rPr>
        <w:t>שילוב מאפיין זיהוי דיבור בזמן אמת</w:t>
      </w:r>
      <w:r w:rsidRPr="0099375D">
        <w:br/>
        <w:t>────────────────────────────────────────────────────────────────</w:t>
      </w:r>
      <w:r w:rsidRPr="0099375D">
        <w:br/>
        <w:t xml:space="preserve">• </w:t>
      </w:r>
      <w:r w:rsidRPr="0099375D">
        <w:rPr>
          <w:rtl/>
        </w:rPr>
        <w:t>באפליקציה עצמה: כשהמשתמש מדבר לתוך מיקרופון (או כותב בצ’אט), הטקסט עובר זיהוי תבניות שמתאימות לתכונות שליליות (למשל, משתמש שמשתמש ביותר מדי מילים של ספקנות/היסוס)</w:t>
      </w:r>
      <w:r w:rsidRPr="0099375D">
        <w:t>.</w:t>
      </w:r>
      <w:r w:rsidRPr="0099375D">
        <w:br/>
        <w:t xml:space="preserve">• </w:t>
      </w:r>
      <w:r w:rsidRPr="0099375D">
        <w:rPr>
          <w:rtl/>
        </w:rPr>
        <w:t xml:space="preserve">בהתאמה: אם המערכת מזהה התבטאות חששנית, היא יכולה להופיע עם טיפ: “שמענו </w:t>
      </w:r>
      <w:r w:rsidRPr="0099375D">
        <w:rPr>
          <w:rtl/>
        </w:rPr>
        <w:lastRenderedPageBreak/>
        <w:t>שיש חשש. רוצה לנסות טיפ קטן לחיזוק אומץ?” או “היית רוצה להתמקד בתכונה: פחדנות</w:t>
      </w:r>
      <w:r w:rsidRPr="0099375D">
        <w:t>?”.</w:t>
      </w:r>
      <w:r w:rsidRPr="0099375D">
        <w:br/>
        <w:t xml:space="preserve">• </w:t>
      </w:r>
      <w:r w:rsidRPr="0099375D">
        <w:rPr>
          <w:rtl/>
        </w:rPr>
        <w:t>זו תוספת מורכבת שדורשת אימון מודל שפה</w:t>
      </w:r>
      <w:r w:rsidRPr="0099375D">
        <w:t xml:space="preserve"> (NLP) </w:t>
      </w:r>
      <w:r w:rsidRPr="0099375D">
        <w:rPr>
          <w:rtl/>
        </w:rPr>
        <w:t>לזיהוי תכונות שליליות, אך בהחלט מעשירה את החוויה</w:t>
      </w:r>
      <w:r w:rsidRPr="0099375D">
        <w:t>.</w:t>
      </w:r>
    </w:p>
    <w:p w14:paraId="05E96B14" w14:textId="77777777" w:rsidR="0099375D" w:rsidRPr="0099375D" w:rsidRDefault="0099375D" w:rsidP="0099375D">
      <w:r w:rsidRPr="0099375D">
        <w:t>────────────────────────────────────────────────────────────────</w:t>
      </w:r>
      <w:r w:rsidRPr="0099375D">
        <w:br/>
        <w:t xml:space="preserve">7) </w:t>
      </w:r>
      <w:r w:rsidRPr="0099375D">
        <w:rPr>
          <w:rtl/>
        </w:rPr>
        <w:t>מבנה הדרגתי והרפתקני</w:t>
      </w:r>
      <w:r w:rsidRPr="0099375D">
        <w:br/>
        <w:t>────────────────────────────────────────────────────────────────</w:t>
      </w:r>
      <w:r w:rsidRPr="0099375D">
        <w:br/>
        <w:t xml:space="preserve">• </w:t>
      </w:r>
      <w:r w:rsidRPr="0099375D">
        <w:rPr>
          <w:rtl/>
        </w:rPr>
        <w:t>שלבים/פרקים: בכל פרק מתמודדים עם תכונה שלילית מרכזית</w:t>
      </w:r>
      <w:r w:rsidRPr="0099375D">
        <w:t>.</w:t>
      </w:r>
      <w:r w:rsidRPr="0099375D">
        <w:br/>
        <w:t xml:space="preserve">• </w:t>
      </w:r>
      <w:r w:rsidRPr="0099375D">
        <w:rPr>
          <w:rtl/>
        </w:rPr>
        <w:t>בכל שלב 2–3 משימות/חידות הקשורות לתכונה</w:t>
      </w:r>
      <w:r w:rsidRPr="0099375D">
        <w:t>.</w:t>
      </w:r>
      <w:r w:rsidRPr="0099375D">
        <w:br/>
        <w:t xml:space="preserve">• </w:t>
      </w:r>
      <w:r w:rsidRPr="0099375D">
        <w:rPr>
          <w:rtl/>
        </w:rPr>
        <w:t>בסיום שלב: הדרכה קצרה על “איך ליישם בהתנהלות יומית” + המלצות לאתגרים קטנים במהלך היום/השבוע שמגיעים במייל/</w:t>
      </w:r>
      <w:proofErr w:type="spellStart"/>
      <w:r w:rsidRPr="0099375D">
        <w:rPr>
          <w:rtl/>
        </w:rPr>
        <w:t>וואטסאפ</w:t>
      </w:r>
      <w:proofErr w:type="spellEnd"/>
      <w:r w:rsidRPr="0099375D">
        <w:t>.</w:t>
      </w:r>
    </w:p>
    <w:p w14:paraId="66BD8347" w14:textId="77777777" w:rsidR="0099375D" w:rsidRPr="0099375D" w:rsidRDefault="0099375D" w:rsidP="0099375D">
      <w:r w:rsidRPr="0099375D">
        <w:t>────────────────────────────────────────────────────────────────</w:t>
      </w:r>
      <w:r w:rsidRPr="0099375D">
        <w:br/>
        <w:t xml:space="preserve">8) </w:t>
      </w:r>
      <w:r w:rsidRPr="0099375D">
        <w:rPr>
          <w:rtl/>
        </w:rPr>
        <w:t xml:space="preserve">לוגיקה של </w:t>
      </w:r>
      <w:proofErr w:type="spellStart"/>
      <w:r w:rsidRPr="0099375D">
        <w:rPr>
          <w:rtl/>
        </w:rPr>
        <w:t>גיימיפיקציה</w:t>
      </w:r>
      <w:proofErr w:type="spellEnd"/>
      <w:r w:rsidRPr="0099375D">
        <w:rPr>
          <w:rtl/>
        </w:rPr>
        <w:t xml:space="preserve"> וניקוד (אופציונלי</w:t>
      </w:r>
      <w:r w:rsidRPr="0099375D">
        <w:t>)</w:t>
      </w:r>
      <w:r w:rsidRPr="0099375D">
        <w:br/>
        <w:t>────────────────────────────────────────────────────────────────</w:t>
      </w:r>
      <w:r w:rsidRPr="0099375D">
        <w:br/>
        <w:t xml:space="preserve">• </w:t>
      </w:r>
      <w:r w:rsidRPr="0099375D">
        <w:rPr>
          <w:rtl/>
        </w:rPr>
        <w:t>נקודות “טרנספורמציה”: בכל פעם שהמשתמש פותר חידה בהצלחה, הוא צובר נקודות המעידות על התקדמותו במעבר מתכונות שליליות לחיוביות</w:t>
      </w:r>
      <w:r w:rsidRPr="0099375D">
        <w:t>.</w:t>
      </w:r>
      <w:r w:rsidRPr="0099375D">
        <w:br/>
        <w:t xml:space="preserve">• </w:t>
      </w:r>
      <w:r w:rsidRPr="0099375D">
        <w:rPr>
          <w:rtl/>
        </w:rPr>
        <w:t>רמות/דרגות: למשל, “חוקר אמיץ” (למי שהתמודד עם פחדנות) או “אמן האיזון” (למי שלמד לא להגזים ולא להחסיר)</w:t>
      </w:r>
      <w:r w:rsidRPr="0099375D">
        <w:t>.</w:t>
      </w:r>
      <w:r w:rsidRPr="0099375D">
        <w:br/>
        <w:t xml:space="preserve">• </w:t>
      </w:r>
      <w:r w:rsidRPr="0099375D">
        <w:rPr>
          <w:rtl/>
        </w:rPr>
        <w:t>אוספי פריטים: משאות קסומים שמייצגים את ההישגים (למשל, “מטבע האומץ” או “מטה שיקול הדעת”)</w:t>
      </w:r>
      <w:r w:rsidRPr="0099375D">
        <w:t>.</w:t>
      </w:r>
    </w:p>
    <w:p w14:paraId="0F6230A9" w14:textId="77777777" w:rsidR="0099375D" w:rsidRPr="0099375D" w:rsidRDefault="0099375D" w:rsidP="0099375D">
      <w:r w:rsidRPr="0099375D">
        <w:t>────────────────────────────────────────────────────────────────</w:t>
      </w:r>
      <w:r w:rsidRPr="0099375D">
        <w:br/>
        <w:t xml:space="preserve">9) </w:t>
      </w:r>
      <w:r w:rsidRPr="0099375D">
        <w:rPr>
          <w:rtl/>
        </w:rPr>
        <w:t>גיבוי והרחבה</w:t>
      </w:r>
      <w:r w:rsidRPr="0099375D">
        <w:br/>
        <w:t>────────────────────────────────────────────────────────────────</w:t>
      </w:r>
      <w:r w:rsidRPr="0099375D">
        <w:br/>
        <w:t xml:space="preserve">• </w:t>
      </w:r>
      <w:r w:rsidRPr="0099375D">
        <w:rPr>
          <w:rtl/>
        </w:rPr>
        <w:t>ניתן להתחיל ב־</w:t>
      </w:r>
      <w:r w:rsidRPr="0099375D">
        <w:t xml:space="preserve">MVP (Minimal Viable Product) – </w:t>
      </w:r>
      <w:r w:rsidRPr="0099375D">
        <w:rPr>
          <w:rtl/>
        </w:rPr>
        <w:t>דמו קצר עם ממלכה אחת ושתיים-שלוש תכונות שליליות/חיוביות עיקריות, כדי להציג את הרעיון העיצובי</w:t>
      </w:r>
      <w:r w:rsidRPr="0099375D">
        <w:t>.</w:t>
      </w:r>
      <w:r w:rsidRPr="0099375D">
        <w:br/>
        <w:t xml:space="preserve">• </w:t>
      </w:r>
      <w:r w:rsidRPr="0099375D">
        <w:rPr>
          <w:rtl/>
        </w:rPr>
        <w:t>לאחר מכן, מוסיפים עוד תכונות, עוד שלבים ועלילות, ומכניסים בהדרגה מערכות מתקדמות (זיהוי דיבור, משימות מורכבות יותר)</w:t>
      </w:r>
      <w:r w:rsidRPr="0099375D">
        <w:t>.</w:t>
      </w:r>
    </w:p>
    <w:p w14:paraId="44F16C28" w14:textId="77777777" w:rsidR="0099375D" w:rsidRPr="0099375D" w:rsidRDefault="0099375D" w:rsidP="0099375D">
      <w:r w:rsidRPr="0099375D">
        <w:t>────────────────────────────────────────────────────────────────</w:t>
      </w:r>
      <w:r w:rsidRPr="0099375D">
        <w:br/>
        <w:t xml:space="preserve">10) </w:t>
      </w:r>
      <w:r w:rsidRPr="0099375D">
        <w:rPr>
          <w:rtl/>
        </w:rPr>
        <w:t>סיכום</w:t>
      </w:r>
      <w:r w:rsidRPr="0099375D">
        <w:br/>
        <w:t>────────────────────────────────────────────────────────────────</w:t>
      </w:r>
      <w:r w:rsidRPr="0099375D">
        <w:br/>
        <w:t xml:space="preserve">• </w:t>
      </w:r>
      <w:r w:rsidRPr="0099375D">
        <w:rPr>
          <w:rtl/>
        </w:rPr>
        <w:t>השילוב של סיפור הרפתקני, עיצוב גרפי מושך, חידות מגוונות, והסברים ברורים על התכונות השליליות והחיוביות – יעודד למידה והתנסות תוך כדי הנאה</w:t>
      </w:r>
      <w:r w:rsidRPr="0099375D">
        <w:t>.</w:t>
      </w:r>
      <w:r w:rsidRPr="0099375D">
        <w:br/>
        <w:t xml:space="preserve">• </w:t>
      </w:r>
      <w:r w:rsidRPr="0099375D">
        <w:rPr>
          <w:rtl/>
        </w:rPr>
        <w:t>תוספת מערכת שמקשיבה לטקסט/קול ומשקפת למשתמש תכונות אצלו – מעשירה עוד יותר את החוויה והופכת אותה לאינטראקטיבית וחינוכית בזמן אמת</w:t>
      </w:r>
      <w:r w:rsidRPr="0099375D">
        <w:t>.</w:t>
      </w:r>
    </w:p>
    <w:p w14:paraId="7CCF0D2C" w14:textId="77777777" w:rsidR="0099375D" w:rsidRPr="0099375D" w:rsidRDefault="0099375D" w:rsidP="0099375D">
      <w:r w:rsidRPr="0099375D">
        <w:rPr>
          <w:rtl/>
        </w:rPr>
        <w:t>כך בונים גרסה ראשונית עשירה גם מבחינה ויזואלית וגם חווייתית, הניתנת להרחבה לעוד תכונות, עלילות, ואתגרים, ואף שדרוג לטכנולוגיה של זיהוי דיבור ותובנות רגשיות/אישיות המתקבלות “תוך כדי תנועה</w:t>
      </w:r>
      <w:r w:rsidRPr="0099375D">
        <w:t>.”</w:t>
      </w:r>
    </w:p>
    <w:p w14:paraId="2E395E9A" w14:textId="77777777" w:rsidR="0099375D" w:rsidRPr="0099375D" w:rsidRDefault="0099375D" w:rsidP="0099375D">
      <w:r w:rsidRPr="0099375D">
        <w:t>Compute Points Used:</w:t>
      </w:r>
    </w:p>
    <w:p w14:paraId="2B887019" w14:textId="77777777" w:rsidR="0099375D" w:rsidRPr="0099375D" w:rsidRDefault="0099375D" w:rsidP="0099375D">
      <w:r w:rsidRPr="0099375D">
        <w:rPr>
          <w:rtl/>
        </w:rPr>
        <w:lastRenderedPageBreak/>
        <w:t>ראשית, אני שמח שאתה מסכים עם כל הרעיונות וההצעות שהוצגו. כעת, אם ברצונך להמשיך הלאה עם הפרויקט או הרעיון, להלן מספר הצעות אופרטיביות שיוכלו לעזור לך להתקדם</w:t>
      </w:r>
      <w:r w:rsidRPr="0099375D">
        <w:t>:</w:t>
      </w:r>
    </w:p>
    <w:p w14:paraId="2C413F55" w14:textId="77777777" w:rsidR="0099375D" w:rsidRPr="0099375D" w:rsidRDefault="0099375D" w:rsidP="0099375D">
      <w:pPr>
        <w:numPr>
          <w:ilvl w:val="0"/>
          <w:numId w:val="10"/>
        </w:numPr>
      </w:pPr>
      <w:r w:rsidRPr="0099375D">
        <w:rPr>
          <w:rtl/>
        </w:rPr>
        <w:t>הגדרת מטרות ואפיון ראשוני</w:t>
      </w:r>
      <w:r w:rsidRPr="0099375D">
        <w:t>:</w:t>
      </w:r>
      <w:r w:rsidRPr="0099375D">
        <w:br/>
        <w:t xml:space="preserve">• </w:t>
      </w:r>
      <w:r w:rsidRPr="0099375D">
        <w:rPr>
          <w:rtl/>
        </w:rPr>
        <w:t>הגדר בצורה ברורה את מטרת האפליקציה/המערכת: איתור תכונות שליליות בשיחה, הצגת הדרכים לעבור לתכונות חיוביות, והפניה למידע רלוונטי</w:t>
      </w:r>
      <w:r w:rsidRPr="0099375D">
        <w:t>.</w:t>
      </w:r>
      <w:r w:rsidRPr="0099375D">
        <w:br/>
        <w:t xml:space="preserve">• </w:t>
      </w:r>
      <w:r w:rsidRPr="0099375D">
        <w:rPr>
          <w:rtl/>
        </w:rPr>
        <w:t>החליט אם המערכת תפעל כתוסף</w:t>
      </w:r>
      <w:r w:rsidRPr="0099375D">
        <w:t xml:space="preserve"> (plugin) </w:t>
      </w:r>
      <w:r w:rsidRPr="0099375D">
        <w:rPr>
          <w:rtl/>
        </w:rPr>
        <w:t>בזמן אמת בשיחה קולית/טקסטואלית, או כמנתחת טקסט לאחר כתיבת ההודעה</w:t>
      </w:r>
      <w:r w:rsidRPr="0099375D">
        <w:t>.</w:t>
      </w:r>
    </w:p>
    <w:p w14:paraId="5E2767F5" w14:textId="77777777" w:rsidR="0099375D" w:rsidRPr="0099375D" w:rsidRDefault="0099375D" w:rsidP="0099375D">
      <w:pPr>
        <w:numPr>
          <w:ilvl w:val="0"/>
          <w:numId w:val="10"/>
        </w:numPr>
      </w:pPr>
      <w:r w:rsidRPr="0099375D">
        <w:rPr>
          <w:rtl/>
        </w:rPr>
        <w:t>בחירת הטכנולוגיות</w:t>
      </w:r>
      <w:r w:rsidRPr="0099375D">
        <w:t>:</w:t>
      </w:r>
      <w:r w:rsidRPr="0099375D">
        <w:br/>
        <w:t xml:space="preserve">• </w:t>
      </w:r>
      <w:r w:rsidRPr="0099375D">
        <w:rPr>
          <w:rtl/>
        </w:rPr>
        <w:t>עבור זיהוי דיבור</w:t>
      </w:r>
      <w:r w:rsidRPr="0099375D">
        <w:t xml:space="preserve"> (Speech-to-Text) </w:t>
      </w:r>
      <w:r w:rsidRPr="0099375D">
        <w:rPr>
          <w:rtl/>
        </w:rPr>
        <w:t>אפשר להיעזר בשירותים קיימים</w:t>
      </w:r>
      <w:r w:rsidRPr="0099375D">
        <w:t xml:space="preserve"> (</w:t>
      </w:r>
      <w:r w:rsidRPr="0099375D">
        <w:rPr>
          <w:rtl/>
        </w:rPr>
        <w:t>למשל</w:t>
      </w:r>
      <w:r w:rsidRPr="0099375D">
        <w:t xml:space="preserve">: Whisper </w:t>
      </w:r>
      <w:r w:rsidRPr="0099375D">
        <w:rPr>
          <w:rtl/>
        </w:rPr>
        <w:t>של</w:t>
      </w:r>
      <w:r w:rsidRPr="0099375D">
        <w:t xml:space="preserve"> OpenAI, Google Speech-to-Text, </w:t>
      </w:r>
      <w:r w:rsidRPr="0099375D">
        <w:rPr>
          <w:rtl/>
        </w:rPr>
        <w:t>ועוד</w:t>
      </w:r>
      <w:r w:rsidRPr="0099375D">
        <w:t>).</w:t>
      </w:r>
      <w:r w:rsidRPr="0099375D">
        <w:br/>
        <w:t xml:space="preserve">• </w:t>
      </w:r>
      <w:r w:rsidRPr="0099375D">
        <w:rPr>
          <w:rtl/>
        </w:rPr>
        <w:t>לניתוח שפה טבעית</w:t>
      </w:r>
      <w:r w:rsidRPr="0099375D">
        <w:t xml:space="preserve"> (NLP) </w:t>
      </w:r>
      <w:r w:rsidRPr="0099375D">
        <w:rPr>
          <w:rtl/>
        </w:rPr>
        <w:t>ניתן להשתמש ב־</w:t>
      </w:r>
      <w:r w:rsidRPr="0099375D">
        <w:t>GPT (</w:t>
      </w:r>
      <w:r w:rsidRPr="0099375D">
        <w:rPr>
          <w:rtl/>
        </w:rPr>
        <w:t>בדומה ל־</w:t>
      </w:r>
      <w:r w:rsidRPr="0099375D">
        <w:t xml:space="preserve">ChatGPT), </w:t>
      </w:r>
      <w:r w:rsidRPr="0099375D">
        <w:rPr>
          <w:rtl/>
        </w:rPr>
        <w:t>ב־</w:t>
      </w:r>
      <w:r w:rsidRPr="0099375D">
        <w:t xml:space="preserve">BERT, </w:t>
      </w:r>
      <w:r w:rsidRPr="0099375D">
        <w:rPr>
          <w:rtl/>
        </w:rPr>
        <w:t>או בכל מודל</w:t>
      </w:r>
      <w:r w:rsidRPr="0099375D">
        <w:t xml:space="preserve"> Transformer </w:t>
      </w:r>
      <w:r w:rsidRPr="0099375D">
        <w:rPr>
          <w:rtl/>
        </w:rPr>
        <w:t>מתקדם</w:t>
      </w:r>
      <w:r w:rsidRPr="0099375D">
        <w:t>.</w:t>
      </w:r>
      <w:r w:rsidRPr="0099375D">
        <w:br/>
        <w:t xml:space="preserve">• </w:t>
      </w:r>
      <w:r w:rsidRPr="0099375D">
        <w:rPr>
          <w:rtl/>
        </w:rPr>
        <w:t xml:space="preserve">לפיתוח </w:t>
      </w:r>
      <w:proofErr w:type="spellStart"/>
      <w:r w:rsidRPr="0099375D">
        <w:rPr>
          <w:rtl/>
        </w:rPr>
        <w:t>צד־לקוח</w:t>
      </w:r>
      <w:proofErr w:type="spellEnd"/>
      <w:r w:rsidRPr="0099375D">
        <w:rPr>
          <w:rtl/>
        </w:rPr>
        <w:t xml:space="preserve"> או </w:t>
      </w:r>
      <w:proofErr w:type="spellStart"/>
      <w:r w:rsidRPr="0099375D">
        <w:rPr>
          <w:rtl/>
        </w:rPr>
        <w:t>צד־שרת</w:t>
      </w:r>
      <w:proofErr w:type="spellEnd"/>
      <w:r w:rsidRPr="0099375D">
        <w:rPr>
          <w:rtl/>
        </w:rPr>
        <w:t>, בחר טכנולוגיות המתאימות לאופי הפרויקט</w:t>
      </w:r>
      <w:r w:rsidRPr="0099375D">
        <w:t xml:space="preserve"> (Node.js, Python Flask/Django, </w:t>
      </w:r>
      <w:proofErr w:type="spellStart"/>
      <w:r w:rsidRPr="0099375D">
        <w:rPr>
          <w:rtl/>
        </w:rPr>
        <w:t>וכו</w:t>
      </w:r>
      <w:proofErr w:type="spellEnd"/>
      <w:r w:rsidRPr="0099375D">
        <w:t>’).</w:t>
      </w:r>
    </w:p>
    <w:p w14:paraId="28CC182B" w14:textId="77777777" w:rsidR="0099375D" w:rsidRPr="0099375D" w:rsidRDefault="0099375D" w:rsidP="0099375D">
      <w:pPr>
        <w:numPr>
          <w:ilvl w:val="0"/>
          <w:numId w:val="10"/>
        </w:numPr>
      </w:pPr>
      <w:r w:rsidRPr="0099375D">
        <w:rPr>
          <w:rtl/>
        </w:rPr>
        <w:t>איסוף ואימון נתונים</w:t>
      </w:r>
      <w:r w:rsidRPr="0099375D">
        <w:t xml:space="preserve"> (Data Collection):</w:t>
      </w:r>
      <w:r w:rsidRPr="0099375D">
        <w:br/>
        <w:t xml:space="preserve">• </w:t>
      </w:r>
      <w:r w:rsidRPr="0099375D">
        <w:rPr>
          <w:rtl/>
        </w:rPr>
        <w:t>עבור 192 התכונות השליליות, כדאי לאסוף דוגמאות משפטים וטקסטים רלוונטיים שמייצגים כל תכונה, כדי לאמן את המודל או כדי להגדיר כלל חוקים (אם הולכים על גישה מבוססת מילות מפתח ותבניות)</w:t>
      </w:r>
      <w:r w:rsidRPr="0099375D">
        <w:t>.</w:t>
      </w:r>
      <w:r w:rsidRPr="0099375D">
        <w:br/>
        <w:t xml:space="preserve">• </w:t>
      </w:r>
      <w:r w:rsidRPr="0099375D">
        <w:rPr>
          <w:rtl/>
        </w:rPr>
        <w:t>חשוב לוודא שהדוגמאות מגוונות ומייצגות כמה שיותר הקשרים רלוונטיים, כדי שהמודל ילמד להפריד בין שימוש תקין/חיובי של מילה לבין הופעת התכונה השלילית</w:t>
      </w:r>
      <w:r w:rsidRPr="0099375D">
        <w:t>.</w:t>
      </w:r>
    </w:p>
    <w:p w14:paraId="38C7EE42" w14:textId="77777777" w:rsidR="0099375D" w:rsidRPr="0099375D" w:rsidRDefault="0099375D" w:rsidP="0099375D">
      <w:pPr>
        <w:numPr>
          <w:ilvl w:val="0"/>
          <w:numId w:val="10"/>
        </w:numPr>
      </w:pPr>
      <w:r w:rsidRPr="0099375D">
        <w:rPr>
          <w:rtl/>
        </w:rPr>
        <w:t>הגדרת לוגיקה לזיהוי והקפצה</w:t>
      </w:r>
      <w:r w:rsidRPr="0099375D">
        <w:t>:</w:t>
      </w:r>
      <w:r w:rsidRPr="0099375D">
        <w:br/>
        <w:t xml:space="preserve">• </w:t>
      </w:r>
      <w:r w:rsidRPr="0099375D">
        <w:rPr>
          <w:rtl/>
        </w:rPr>
        <w:t>לאחר שהמודל יזהה תכונה שלילית, הגדר מה בדיוק קורה: האם מופיעה הודעה ידידותית שהמשתמש מפגין “פחדנות” למשל, ושהוא מוזמן לקבל עצה לחיזוק אומץ</w:t>
      </w:r>
      <w:r w:rsidRPr="0099375D">
        <w:t>?</w:t>
      </w:r>
      <w:r w:rsidRPr="0099375D">
        <w:br/>
        <w:t xml:space="preserve">• </w:t>
      </w:r>
      <w:r w:rsidRPr="0099375D">
        <w:rPr>
          <w:rtl/>
        </w:rPr>
        <w:t>שקול לאפשר אפשרות למשתמש לכבות/להדליק התראות, או להגדיר רמת רגישות</w:t>
      </w:r>
      <w:r w:rsidRPr="0099375D">
        <w:t xml:space="preserve"> (Sensitivity) </w:t>
      </w:r>
      <w:r w:rsidRPr="0099375D">
        <w:rPr>
          <w:rtl/>
        </w:rPr>
        <w:t>לדפוסים שליליים</w:t>
      </w:r>
      <w:r w:rsidRPr="0099375D">
        <w:t>.</w:t>
      </w:r>
    </w:p>
    <w:p w14:paraId="690C1C23" w14:textId="77777777" w:rsidR="0099375D" w:rsidRPr="0099375D" w:rsidRDefault="0099375D" w:rsidP="0099375D">
      <w:pPr>
        <w:numPr>
          <w:ilvl w:val="0"/>
          <w:numId w:val="10"/>
        </w:numPr>
      </w:pPr>
      <w:r w:rsidRPr="0099375D">
        <w:rPr>
          <w:rtl/>
        </w:rPr>
        <w:t>עיצוב חוויית משתמש</w:t>
      </w:r>
      <w:r w:rsidRPr="0099375D">
        <w:t xml:space="preserve"> (UX/UI):</w:t>
      </w:r>
      <w:r w:rsidRPr="0099375D">
        <w:br/>
        <w:t xml:space="preserve">• </w:t>
      </w:r>
      <w:r w:rsidRPr="0099375D">
        <w:rPr>
          <w:rtl/>
        </w:rPr>
        <w:t xml:space="preserve">אם מדובר באפליקציה </w:t>
      </w:r>
      <w:proofErr w:type="spellStart"/>
      <w:r w:rsidRPr="0099375D">
        <w:rPr>
          <w:rtl/>
        </w:rPr>
        <w:t>וובית</w:t>
      </w:r>
      <w:proofErr w:type="spellEnd"/>
      <w:r w:rsidRPr="0099375D">
        <w:rPr>
          <w:rtl/>
        </w:rPr>
        <w:t>, תכנן ממשק נוח: תצוגת טקסט חיה, ובצד</w:t>
      </w:r>
      <w:r w:rsidRPr="0099375D">
        <w:t xml:space="preserve"> (sidebar) </w:t>
      </w:r>
      <w:r w:rsidRPr="0099375D">
        <w:rPr>
          <w:rtl/>
        </w:rPr>
        <w:t>התראות/הצעות לשיפור</w:t>
      </w:r>
      <w:r w:rsidRPr="0099375D">
        <w:t>.</w:t>
      </w:r>
      <w:r w:rsidRPr="0099375D">
        <w:br/>
        <w:t xml:space="preserve">• </w:t>
      </w:r>
      <w:r w:rsidRPr="0099375D">
        <w:rPr>
          <w:rtl/>
        </w:rPr>
        <w:t xml:space="preserve">אם מדובר </w:t>
      </w:r>
      <w:proofErr w:type="spellStart"/>
      <w:r w:rsidRPr="0099375D">
        <w:rPr>
          <w:rtl/>
        </w:rPr>
        <w:t>בצ’אטבוט</w:t>
      </w:r>
      <w:proofErr w:type="spellEnd"/>
      <w:r w:rsidRPr="0099375D">
        <w:rPr>
          <w:rtl/>
        </w:rPr>
        <w:t xml:space="preserve"> (למשל, פלגין בצ’אט), עיצוב דרך הודעות מתפרצות או עיצוב פאנל מידע שיעלה את השיוך לתכונות השליליות והאפשרות לעבור לחיוביות</w:t>
      </w:r>
      <w:r w:rsidRPr="0099375D">
        <w:t>.</w:t>
      </w:r>
    </w:p>
    <w:p w14:paraId="10A05378" w14:textId="77777777" w:rsidR="0099375D" w:rsidRPr="0099375D" w:rsidRDefault="0099375D" w:rsidP="0099375D">
      <w:pPr>
        <w:numPr>
          <w:ilvl w:val="0"/>
          <w:numId w:val="10"/>
        </w:numPr>
      </w:pPr>
      <w:r w:rsidRPr="0099375D">
        <w:rPr>
          <w:rtl/>
        </w:rPr>
        <w:t>בדיקות ושיפורים</w:t>
      </w:r>
      <w:r w:rsidRPr="0099375D">
        <w:t xml:space="preserve"> (Testing &amp; Iteration):</w:t>
      </w:r>
      <w:r w:rsidRPr="0099375D">
        <w:br/>
        <w:t xml:space="preserve">• </w:t>
      </w:r>
      <w:r w:rsidRPr="0099375D">
        <w:rPr>
          <w:rtl/>
        </w:rPr>
        <w:t xml:space="preserve">בדוק את המערכת על שיחות אמיתיות או מדומות, ראה אם המודל מזהה היטב את התכונות השליליות, ואם המשתמש אכן מקבל ערך </w:t>
      </w:r>
      <w:proofErr w:type="spellStart"/>
      <w:r w:rsidRPr="0099375D">
        <w:rPr>
          <w:rtl/>
        </w:rPr>
        <w:t>מיידי</w:t>
      </w:r>
      <w:proofErr w:type="spellEnd"/>
      <w:r w:rsidRPr="0099375D">
        <w:t>.</w:t>
      </w:r>
      <w:r w:rsidRPr="0099375D">
        <w:br/>
        <w:t xml:space="preserve">• </w:t>
      </w:r>
      <w:r w:rsidRPr="0099375D">
        <w:rPr>
          <w:rtl/>
        </w:rPr>
        <w:t>אסוף משוב משתמשים ושפר את התגובות, הניסוחים, ורמת הרגישות של המערכת</w:t>
      </w:r>
      <w:r w:rsidRPr="0099375D">
        <w:t>.</w:t>
      </w:r>
    </w:p>
    <w:p w14:paraId="71AED385" w14:textId="77777777" w:rsidR="0099375D" w:rsidRPr="0099375D" w:rsidRDefault="0099375D" w:rsidP="0099375D">
      <w:pPr>
        <w:numPr>
          <w:ilvl w:val="0"/>
          <w:numId w:val="10"/>
        </w:numPr>
      </w:pPr>
      <w:r w:rsidRPr="0099375D">
        <w:rPr>
          <w:rtl/>
        </w:rPr>
        <w:lastRenderedPageBreak/>
        <w:t>הרחבה לאלמנטים משחקיים</w:t>
      </w:r>
      <w:r w:rsidRPr="0099375D">
        <w:t xml:space="preserve"> (Gamification) </w:t>
      </w:r>
      <w:proofErr w:type="spellStart"/>
      <w:r w:rsidRPr="0099375D">
        <w:rPr>
          <w:rtl/>
        </w:rPr>
        <w:t>ו”טרנספורמציה</w:t>
      </w:r>
      <w:proofErr w:type="spellEnd"/>
      <w:r w:rsidRPr="0099375D">
        <w:rPr>
          <w:rtl/>
        </w:rPr>
        <w:t xml:space="preserve"> חיובית</w:t>
      </w:r>
      <w:r w:rsidRPr="0099375D">
        <w:t>”:</w:t>
      </w:r>
      <w:r w:rsidRPr="0099375D">
        <w:br/>
        <w:t xml:space="preserve">• </w:t>
      </w:r>
      <w:r w:rsidRPr="0099375D">
        <w:rPr>
          <w:rtl/>
        </w:rPr>
        <w:t>כאשר מזוהה תכונה שלילית, אפשר לעבוד בהתאם לרעיון “ההרפתקה האינטראקטיבית”, להקצות משימות קטנות, טיפים, או אפילו לעצור ולבקש ממשתמש לשחק בחידה קצרה רלוונטית</w:t>
      </w:r>
      <w:r w:rsidRPr="0099375D">
        <w:t>.</w:t>
      </w:r>
      <w:r w:rsidRPr="0099375D">
        <w:br/>
        <w:t xml:space="preserve">• </w:t>
      </w:r>
      <w:r w:rsidRPr="0099375D">
        <w:rPr>
          <w:rtl/>
        </w:rPr>
        <w:t>כך נוצרת למידה חווייתית ולא רק התרעה יבשה</w:t>
      </w:r>
      <w:r w:rsidRPr="0099375D">
        <w:t>.</w:t>
      </w:r>
    </w:p>
    <w:p w14:paraId="5AF5869B" w14:textId="77777777" w:rsidR="0099375D" w:rsidRPr="0099375D" w:rsidRDefault="0099375D" w:rsidP="0099375D">
      <w:pPr>
        <w:numPr>
          <w:ilvl w:val="0"/>
          <w:numId w:val="10"/>
        </w:numPr>
      </w:pPr>
      <w:r w:rsidRPr="0099375D">
        <w:rPr>
          <w:rtl/>
        </w:rPr>
        <w:t>שילוב חומרים ויזואליים או הוספת</w:t>
      </w:r>
      <w:r w:rsidRPr="0099375D">
        <w:t xml:space="preserve"> Playful Elements:</w:t>
      </w:r>
      <w:r w:rsidRPr="0099375D">
        <w:br/>
        <w:t xml:space="preserve">• </w:t>
      </w:r>
      <w:r w:rsidRPr="0099375D">
        <w:rPr>
          <w:rtl/>
        </w:rPr>
        <w:t xml:space="preserve">כפי שנידון קודם, אפשר לשלב עולם פנטזיה/הרפתקה ויזואלי שמספק משובים </w:t>
      </w:r>
      <w:proofErr w:type="spellStart"/>
      <w:r w:rsidRPr="0099375D">
        <w:rPr>
          <w:rtl/>
        </w:rPr>
        <w:t>אנימטיביים</w:t>
      </w:r>
      <w:proofErr w:type="spellEnd"/>
      <w:r w:rsidRPr="0099375D">
        <w:rPr>
          <w:rtl/>
        </w:rPr>
        <w:t>, דמויות מנחות, וחפצים אינטראקטיביים</w:t>
      </w:r>
      <w:r w:rsidRPr="0099375D">
        <w:t>.</w:t>
      </w:r>
      <w:r w:rsidRPr="0099375D">
        <w:br/>
        <w:t xml:space="preserve">• </w:t>
      </w:r>
      <w:r w:rsidRPr="0099375D">
        <w:rPr>
          <w:rtl/>
        </w:rPr>
        <w:t>בכל פעם שמתגלה תכונה שלילית, דמות במשחק מגיבה או מציעה כיצד לתקן / לעבור לפעולה חיובית</w:t>
      </w:r>
      <w:r w:rsidRPr="0099375D">
        <w:t>.</w:t>
      </w:r>
    </w:p>
    <w:p w14:paraId="1839DABA" w14:textId="77777777" w:rsidR="0099375D" w:rsidRPr="0099375D" w:rsidRDefault="0099375D" w:rsidP="0099375D">
      <w:r w:rsidRPr="0099375D">
        <w:rPr>
          <w:rtl/>
        </w:rPr>
        <w:t xml:space="preserve">בזאת, יש לך תשתית בסיסית להמשך פיתוח המערכת לאיתור תכונות שליליות וכיוון המשתמש להפיכתן לחיוביות בזמן אמת או בצורה </w:t>
      </w:r>
      <w:proofErr w:type="spellStart"/>
      <w:r w:rsidRPr="0099375D">
        <w:rPr>
          <w:rtl/>
        </w:rPr>
        <w:t>אוף־ליין</w:t>
      </w:r>
      <w:proofErr w:type="spellEnd"/>
      <w:r w:rsidRPr="0099375D">
        <w:rPr>
          <w:rtl/>
        </w:rPr>
        <w:t>. אם תצטרך ייעוץ נוסף (טכנולוגי, עיצובי, או תוכני), אשמח לסייע</w:t>
      </w:r>
      <w:r w:rsidRPr="0099375D">
        <w:t>!</w:t>
      </w:r>
    </w:p>
    <w:p w14:paraId="6B240DBA" w14:textId="77777777" w:rsidR="00A54438" w:rsidRPr="00A54438" w:rsidRDefault="00A54438" w:rsidP="00A54438">
      <w:r w:rsidRPr="00A54438">
        <w:t xml:space="preserve">1 </w:t>
      </w:r>
      <w:r w:rsidRPr="00A54438">
        <w:rPr>
          <w:rtl/>
        </w:rPr>
        <w:t xml:space="preserve">אני לא כל כך מבין בזה, ואם אני לא מבין אז מרבית המשתמשים לא יבינו וחשוב שהמשתמשים יתרכזו בטיפול </w:t>
      </w:r>
      <w:r w:rsidRPr="00A54438">
        <w:t xml:space="preserve">2 </w:t>
      </w:r>
      <w:r w:rsidRPr="00A54438">
        <w:rPr>
          <w:rtl/>
        </w:rPr>
        <w:t>להשתמש בכלים שלכם, תחילה לא ב</w:t>
      </w:r>
      <w:r w:rsidRPr="00A54438">
        <w:t xml:space="preserve"> API , </w:t>
      </w:r>
      <w:r w:rsidRPr="00A54438">
        <w:rPr>
          <w:rtl/>
        </w:rPr>
        <w:t>כעת זה חינמי, כאשר יהיה ביקוש ואז נגבה תשלום ואז נשתמש ב</w:t>
      </w:r>
      <w:r w:rsidRPr="00A54438">
        <w:t xml:space="preserve"> API </w:t>
      </w:r>
      <w:r w:rsidRPr="00A54438">
        <w:rPr>
          <w:rtl/>
        </w:rPr>
        <w:t>לצורך יכולות וביצועים</w:t>
      </w:r>
      <w:r w:rsidRPr="00A54438">
        <w:t xml:space="preserve"> NLP </w:t>
      </w:r>
      <w:r w:rsidRPr="00A54438">
        <w:rPr>
          <w:rtl/>
        </w:rPr>
        <w:t xml:space="preserve">וכדומה </w:t>
      </w:r>
      <w:r w:rsidRPr="00A54438">
        <w:t xml:space="preserve">3 </w:t>
      </w:r>
      <w:r w:rsidRPr="00A54438">
        <w:rPr>
          <w:rtl/>
        </w:rPr>
        <w:t xml:space="preserve">יש לי אוסף של סיפורים על תכונה החיובית והשלילית </w:t>
      </w:r>
      <w:proofErr w:type="spellStart"/>
      <w:r w:rsidRPr="00A54438">
        <w:rPr>
          <w:rtl/>
        </w:rPr>
        <w:t>החסרון</w:t>
      </w:r>
      <w:proofErr w:type="spellEnd"/>
      <w:r w:rsidRPr="00A54438">
        <w:rPr>
          <w:rtl/>
        </w:rPr>
        <w:t xml:space="preserve"> והמוגזם, אצרף אותם </w:t>
      </w:r>
      <w:r w:rsidRPr="00A54438">
        <w:t>4</w:t>
      </w:r>
      <w:r w:rsidRPr="00A54438">
        <w:rPr>
          <w:rtl/>
        </w:rPr>
        <w:t xml:space="preserve">ידידותיות וברגש גבוהה והרבה אמפטיה לדפוסים שליליי והפוך בתופים ובמחולות כשזה קשור להתקרב להטמעה חיובית </w:t>
      </w:r>
      <w:r w:rsidRPr="00A54438">
        <w:t xml:space="preserve">5 </w:t>
      </w:r>
      <w:r w:rsidRPr="00A54438">
        <w:rPr>
          <w:rtl/>
        </w:rPr>
        <w:t>אפליקציית ווב</w:t>
      </w:r>
      <w:r w:rsidRPr="00A54438">
        <w:t xml:space="preserve">, </w:t>
      </w:r>
      <w:r w:rsidRPr="00A54438">
        <w:rPr>
          <w:rtl/>
        </w:rPr>
        <w:t xml:space="preserve">ובהמשך </w:t>
      </w:r>
      <w:proofErr w:type="spellStart"/>
      <w:r w:rsidRPr="00A54438">
        <w:rPr>
          <w:rtl/>
        </w:rPr>
        <w:t>בוט</w:t>
      </w:r>
      <w:proofErr w:type="spellEnd"/>
      <w:r w:rsidRPr="00A54438">
        <w:rPr>
          <w:rtl/>
        </w:rPr>
        <w:t xml:space="preserve"> </w:t>
      </w:r>
      <w:proofErr w:type="spellStart"/>
      <w:r w:rsidRPr="00A54438">
        <w:rPr>
          <w:rtl/>
        </w:rPr>
        <w:t>טלגרם</w:t>
      </w:r>
      <w:proofErr w:type="spellEnd"/>
      <w:r w:rsidRPr="00A54438">
        <w:rPr>
          <w:rtl/>
        </w:rPr>
        <w:t xml:space="preserve"> או </w:t>
      </w:r>
      <w:proofErr w:type="spellStart"/>
      <w:r w:rsidRPr="00A54438">
        <w:rPr>
          <w:rtl/>
        </w:rPr>
        <w:t>וואטצאפ</w:t>
      </w:r>
      <w:proofErr w:type="spellEnd"/>
      <w:r w:rsidRPr="00A54438">
        <w:rPr>
          <w:rtl/>
        </w:rPr>
        <w:t xml:space="preserve"> או נעשה אפשרות בחירה בין ה3 </w:t>
      </w:r>
      <w:r w:rsidRPr="00A54438">
        <w:t xml:space="preserve">7 </w:t>
      </w:r>
      <w:r w:rsidRPr="00A54438">
        <w:rPr>
          <w:rtl/>
        </w:rPr>
        <w:t xml:space="preserve">מאוד חשוב </w:t>
      </w:r>
      <w:r w:rsidRPr="00A54438">
        <w:t xml:space="preserve">8 </w:t>
      </w:r>
      <w:r w:rsidRPr="00A54438">
        <w:rPr>
          <w:rtl/>
        </w:rPr>
        <w:t>רצוי מאוד המשך לפתח</w:t>
      </w:r>
    </w:p>
    <w:p w14:paraId="612F7EC5" w14:textId="5C765521" w:rsidR="00A54438" w:rsidRPr="00A54438" w:rsidRDefault="00A54438" w:rsidP="00A54438">
      <w:r w:rsidRPr="00A54438">
        <w:rPr>
          <w:noProof/>
        </w:rPr>
        <mc:AlternateContent>
          <mc:Choice Requires="wps">
            <w:drawing>
              <wp:inline distT="0" distB="0" distL="0" distR="0" wp14:anchorId="04667F08" wp14:editId="5A327318">
                <wp:extent cx="304800" cy="304800"/>
                <wp:effectExtent l="0" t="0" r="0" b="0"/>
                <wp:docPr id="1151892359" name="מלבן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2DD1D0" id="מלבן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wrap anchorx="page"/>
                <w10:anchorlock/>
              </v:rect>
            </w:pict>
          </mc:Fallback>
        </mc:AlternateContent>
      </w:r>
    </w:p>
    <w:p w14:paraId="761F427A" w14:textId="77777777" w:rsidR="00A54438" w:rsidRPr="00A54438" w:rsidRDefault="00A54438" w:rsidP="00A54438">
      <w:r w:rsidRPr="00A54438">
        <w:t>o1</w:t>
      </w:r>
    </w:p>
    <w:p w14:paraId="28462647" w14:textId="77777777" w:rsidR="00A54438" w:rsidRPr="00A54438" w:rsidRDefault="00A54438" w:rsidP="00A54438">
      <w:r w:rsidRPr="00A54438">
        <w:rPr>
          <w:rtl/>
        </w:rPr>
        <w:t xml:space="preserve">להלן הצעה מפורטת להמשך פיתוח המערכת, </w:t>
      </w:r>
      <w:proofErr w:type="spellStart"/>
      <w:r w:rsidRPr="00A54438">
        <w:rPr>
          <w:rtl/>
        </w:rPr>
        <w:t>צעד־אחר־צעד</w:t>
      </w:r>
      <w:proofErr w:type="spellEnd"/>
      <w:r w:rsidRPr="00A54438">
        <w:rPr>
          <w:rtl/>
        </w:rPr>
        <w:t>, בהתאם לדגשים שהצגת</w:t>
      </w:r>
      <w:r w:rsidRPr="00A54438">
        <w:t>:</w:t>
      </w:r>
    </w:p>
    <w:p w14:paraId="26373142" w14:textId="77777777" w:rsidR="00A54438" w:rsidRPr="00A54438" w:rsidRDefault="00A54438" w:rsidP="00A54438">
      <w:r w:rsidRPr="00A54438">
        <w:t>────────────────────────────────────────────────────────────────</w:t>
      </w:r>
    </w:p>
    <w:p w14:paraId="2E69850C" w14:textId="77777777" w:rsidR="00A54438" w:rsidRPr="00A54438" w:rsidRDefault="00A54438" w:rsidP="00A54438">
      <w:pPr>
        <w:numPr>
          <w:ilvl w:val="0"/>
          <w:numId w:val="11"/>
        </w:numPr>
      </w:pPr>
      <w:r w:rsidRPr="00A54438">
        <w:rPr>
          <w:rtl/>
        </w:rPr>
        <w:t>פיתוח ראשוני ידידותי – ללא שימוש ב</w:t>
      </w:r>
      <w:r w:rsidRPr="00A54438">
        <w:t xml:space="preserve">-API </w:t>
      </w:r>
      <w:r w:rsidRPr="00A54438">
        <w:rPr>
          <w:rtl/>
        </w:rPr>
        <w:t>חיצוניים</w:t>
      </w:r>
      <w:r w:rsidRPr="00A54438">
        <w:br/>
        <w:t>────────────────────────────────────────────────────────────────</w:t>
      </w:r>
      <w:r w:rsidRPr="00A54438">
        <w:br/>
        <w:t xml:space="preserve">• </w:t>
      </w:r>
      <w:r w:rsidRPr="00A54438">
        <w:rPr>
          <w:rtl/>
        </w:rPr>
        <w:t>מאגר מובנה של תכונות (שלילי-חסרון, שלילי-מוגזם, חיובי) והסיפורים/ההסברים לכל אחת – כפי שהעלית בקובץ המצורף</w:t>
      </w:r>
      <w:r w:rsidRPr="00A54438">
        <w:t>.</w:t>
      </w:r>
      <w:r w:rsidRPr="00A54438">
        <w:br/>
        <w:t xml:space="preserve">• </w:t>
      </w:r>
      <w:r w:rsidRPr="00A54438">
        <w:rPr>
          <w:rtl/>
        </w:rPr>
        <w:t>מנגנון זיהוי פשוט המבוסס על “מילות מפתח</w:t>
      </w:r>
      <w:r w:rsidRPr="00A54438">
        <w:t xml:space="preserve">” (keyword matching) </w:t>
      </w:r>
      <w:r w:rsidRPr="00A54438">
        <w:rPr>
          <w:rtl/>
        </w:rPr>
        <w:t>או “ביטויים חוזרים” בשיחה, שעדיין יעזור למשתמשים להבין שכאשר הם מדברים בצורה מסוימת זה עלול לשקף תכונה שלילית</w:t>
      </w:r>
      <w:r w:rsidRPr="00A54438">
        <w:t>.</w:t>
      </w:r>
      <w:r w:rsidRPr="00A54438">
        <w:br/>
        <w:t xml:space="preserve">– </w:t>
      </w:r>
      <w:r w:rsidRPr="00A54438">
        <w:rPr>
          <w:rtl/>
        </w:rPr>
        <w:t>דוגמה: אם המשתמש כותב “אני תמיד מפחד מכל דבר”, המערכת תוכל לזהות מילים כמו “מפחד” ולתייג: “נראה שיש כאן ביטוי של פחדנות (חסרון באומץ). רוצה לקרוא על פחדנות ועל דרכים לאמץ אומץ</w:t>
      </w:r>
      <w:r w:rsidRPr="00A54438">
        <w:t>?”</w:t>
      </w:r>
      <w:r w:rsidRPr="00A54438">
        <w:br/>
        <w:t xml:space="preserve">• </w:t>
      </w:r>
      <w:r w:rsidRPr="00A54438">
        <w:rPr>
          <w:rtl/>
        </w:rPr>
        <w:t>תצוגה פשוטה, ללא פנייה לשירות</w:t>
      </w:r>
      <w:r w:rsidRPr="00A54438">
        <w:t xml:space="preserve"> NLP </w:t>
      </w:r>
      <w:r w:rsidRPr="00A54438">
        <w:rPr>
          <w:rtl/>
        </w:rPr>
        <w:t>מורכב או ל־</w:t>
      </w:r>
      <w:r w:rsidRPr="00A54438">
        <w:t xml:space="preserve">API </w:t>
      </w:r>
      <w:r w:rsidRPr="00A54438">
        <w:rPr>
          <w:rtl/>
        </w:rPr>
        <w:t>חיצוני, כדי לחסוך עלויות</w:t>
      </w:r>
      <w:r w:rsidRPr="00A54438">
        <w:t>.</w:t>
      </w:r>
    </w:p>
    <w:p w14:paraId="2121EF8F" w14:textId="77777777" w:rsidR="00A54438" w:rsidRPr="00A54438" w:rsidRDefault="00A54438" w:rsidP="00A54438">
      <w:r w:rsidRPr="00A54438">
        <w:lastRenderedPageBreak/>
        <w:t>────────────────────────────────────────────────────────────────</w:t>
      </w:r>
      <w:r w:rsidRPr="00A54438">
        <w:br/>
        <w:t xml:space="preserve">2) </w:t>
      </w:r>
      <w:r w:rsidRPr="00A54438">
        <w:rPr>
          <w:rtl/>
        </w:rPr>
        <w:t>התמקדות ב"חוויית המשתמש</w:t>
      </w:r>
      <w:r w:rsidRPr="00A54438">
        <w:t xml:space="preserve">" (UX) </w:t>
      </w:r>
      <w:r w:rsidRPr="00A54438">
        <w:rPr>
          <w:rtl/>
        </w:rPr>
        <w:t>וברגש גבוה</w:t>
      </w:r>
      <w:r w:rsidRPr="00A54438">
        <w:br/>
        <w:t>────────────────────────────────────────────────────────────────</w:t>
      </w:r>
      <w:r w:rsidRPr="00A54438">
        <w:br/>
        <w:t xml:space="preserve">• </w:t>
      </w:r>
      <w:r w:rsidRPr="00A54438">
        <w:rPr>
          <w:rtl/>
        </w:rPr>
        <w:t>עיצוב מסכים ברורים ופשוטים, עם דגש על הסברים ברורים</w:t>
      </w:r>
      <w:r w:rsidRPr="00A54438">
        <w:t xml:space="preserve"> (Tooltips / </w:t>
      </w:r>
      <w:r w:rsidRPr="00A54438">
        <w:rPr>
          <w:rtl/>
        </w:rPr>
        <w:t>חלוניות מידע</w:t>
      </w:r>
      <w:r w:rsidRPr="00A54438">
        <w:t xml:space="preserve">) </w:t>
      </w:r>
      <w:r w:rsidRPr="00A54438">
        <w:rPr>
          <w:rtl/>
        </w:rPr>
        <w:t>בכל לחיצה על תכונה</w:t>
      </w:r>
      <w:r w:rsidRPr="00A54438">
        <w:t>:</w:t>
      </w:r>
      <w:r w:rsidRPr="00A54438">
        <w:br/>
        <w:t>– “</w:t>
      </w:r>
      <w:r w:rsidRPr="00A54438">
        <w:rPr>
          <w:rtl/>
        </w:rPr>
        <w:t>מהי התכונה השלילית</w:t>
      </w:r>
      <w:r w:rsidRPr="00A54438">
        <w:t>?”</w:t>
      </w:r>
      <w:r w:rsidRPr="00A54438">
        <w:br/>
        <w:t>– “</w:t>
      </w:r>
      <w:r w:rsidRPr="00A54438">
        <w:rPr>
          <w:rtl/>
        </w:rPr>
        <w:t>מה ההשפעה השלילית שלה</w:t>
      </w:r>
      <w:r w:rsidRPr="00A54438">
        <w:t>?”</w:t>
      </w:r>
      <w:r w:rsidRPr="00A54438">
        <w:br/>
        <w:t>– “</w:t>
      </w:r>
      <w:r w:rsidRPr="00A54438">
        <w:rPr>
          <w:rtl/>
        </w:rPr>
        <w:t>איך נראית הגרסה החיובית</w:t>
      </w:r>
      <w:r w:rsidRPr="00A54438">
        <w:t>?”</w:t>
      </w:r>
      <w:r w:rsidRPr="00A54438">
        <w:br/>
        <w:t>– “</w:t>
      </w:r>
      <w:r w:rsidRPr="00A54438">
        <w:rPr>
          <w:rtl/>
        </w:rPr>
        <w:t>איך אפשר לעבור אליה</w:t>
      </w:r>
      <w:r w:rsidRPr="00A54438">
        <w:t>?”</w:t>
      </w:r>
      <w:r w:rsidRPr="00A54438">
        <w:br/>
        <w:t xml:space="preserve">• </w:t>
      </w:r>
      <w:r w:rsidRPr="00A54438">
        <w:rPr>
          <w:rtl/>
        </w:rPr>
        <w:t>בכל פעם שמשתמש מזכיר דפוס שלילי בצ’אט או באפליקציה, יש הודעת עידוד והבנה</w:t>
      </w:r>
      <w:r w:rsidRPr="00A54438">
        <w:t>:</w:t>
      </w:r>
      <w:r w:rsidRPr="00A54438">
        <w:br/>
        <w:t>– “</w:t>
      </w:r>
      <w:r w:rsidRPr="00A54438">
        <w:rPr>
          <w:rtl/>
        </w:rPr>
        <w:t>אנחנו מבינים שזה מאתגר, בוא נראה איך נוכל לנסות לפעול אחרת</w:t>
      </w:r>
      <w:r w:rsidRPr="00A54438">
        <w:t>…”</w:t>
      </w:r>
      <w:r w:rsidRPr="00A54438">
        <w:br/>
        <w:t xml:space="preserve">• </w:t>
      </w:r>
      <w:r w:rsidRPr="00A54438">
        <w:rPr>
          <w:rtl/>
        </w:rPr>
        <w:t>כשמשתמש בוחר לעבור לתכונה חיובית, תופיע אנימציה/גרפיקה שמחה (“תופים ומחולות”), להעברת תחושת הישג חיובית</w:t>
      </w:r>
      <w:r w:rsidRPr="00A54438">
        <w:t>.</w:t>
      </w:r>
    </w:p>
    <w:p w14:paraId="2DEFFE64" w14:textId="77777777" w:rsidR="00A54438" w:rsidRPr="00A54438" w:rsidRDefault="00A54438" w:rsidP="00A54438">
      <w:r w:rsidRPr="00A54438">
        <w:t>────────────────────────────────────────────────────────────────</w:t>
      </w:r>
      <w:r w:rsidRPr="00A54438">
        <w:br/>
        <w:t xml:space="preserve">3) </w:t>
      </w:r>
      <w:r w:rsidRPr="00A54438">
        <w:rPr>
          <w:rtl/>
        </w:rPr>
        <w:t>שילוב הסיפורים האישיים</w:t>
      </w:r>
      <w:r w:rsidRPr="00A54438">
        <w:br/>
        <w:t>────────────────────────────────────────────────────────────────</w:t>
      </w:r>
      <w:r w:rsidRPr="00A54438">
        <w:br/>
        <w:t xml:space="preserve">• </w:t>
      </w:r>
      <w:r w:rsidRPr="00A54438">
        <w:rPr>
          <w:rtl/>
        </w:rPr>
        <w:t>תאפשר למשתמש לפתוח “הספרייה” (דפדפן סיפורים) – שם מופיעים סיפורים קטנים ונעימים לקריאה על כל תכונה (חסרון, חיובי, מוגזם)</w:t>
      </w:r>
      <w:r w:rsidRPr="00A54438">
        <w:t>.</w:t>
      </w:r>
      <w:r w:rsidRPr="00A54438">
        <w:br/>
        <w:t xml:space="preserve">• </w:t>
      </w:r>
      <w:r w:rsidRPr="00A54438">
        <w:rPr>
          <w:rtl/>
        </w:rPr>
        <w:t>דרך נוספת: בכל פעם שהמערכת מזהה תכונה שלילית (חסרון/מוגזם), היא יכולה להציע למשתמש סיפור קצר שמדגים בדיוק את התכונה הזו</w:t>
      </w:r>
      <w:r w:rsidRPr="00A54438">
        <w:t>.</w:t>
      </w:r>
      <w:r w:rsidRPr="00A54438">
        <w:br/>
        <w:t xml:space="preserve">• </w:t>
      </w:r>
      <w:r w:rsidRPr="00A54438">
        <w:rPr>
          <w:rtl/>
        </w:rPr>
        <w:t>התממשקות לסיפורים תיעשה בקלות</w:t>
      </w:r>
      <w:r w:rsidRPr="00A54438">
        <w:t>:</w:t>
      </w:r>
      <w:r w:rsidRPr="00A54438">
        <w:br/>
        <w:t xml:space="preserve">– </w:t>
      </w:r>
      <w:r w:rsidRPr="00A54438">
        <w:rPr>
          <w:rtl/>
        </w:rPr>
        <w:t>שמור את הסיפורים במבנה</w:t>
      </w:r>
      <w:r w:rsidRPr="00A54438">
        <w:t xml:space="preserve"> JSON </w:t>
      </w:r>
      <w:r w:rsidRPr="00A54438">
        <w:rPr>
          <w:rtl/>
        </w:rPr>
        <w:t>או בקובץ טקסט</w:t>
      </w:r>
      <w:r w:rsidRPr="00A54438">
        <w:t>.</w:t>
      </w:r>
      <w:r w:rsidRPr="00A54438">
        <w:br/>
        <w:t xml:space="preserve">– </w:t>
      </w:r>
      <w:r w:rsidRPr="00A54438">
        <w:rPr>
          <w:rtl/>
        </w:rPr>
        <w:t>כאשר המערכת מזהה תכונה רלוונטית, קרא את הסיפור מהקובץ והצג אותו על המסך</w:t>
      </w:r>
      <w:r w:rsidRPr="00A54438">
        <w:t>.</w:t>
      </w:r>
    </w:p>
    <w:p w14:paraId="6AFF1A11" w14:textId="77777777" w:rsidR="00A54438" w:rsidRPr="00A54438" w:rsidRDefault="00A54438" w:rsidP="00A54438">
      <w:r w:rsidRPr="00A54438">
        <w:t>────────────────────────────────────────────────────────────────</w:t>
      </w:r>
      <w:r w:rsidRPr="00A54438">
        <w:br/>
        <w:t xml:space="preserve">4) </w:t>
      </w:r>
      <w:r w:rsidRPr="00A54438">
        <w:rPr>
          <w:rtl/>
        </w:rPr>
        <w:t>בניית אפליקציית ווב בשלב ראשון</w:t>
      </w:r>
      <w:r w:rsidRPr="00A54438">
        <w:br/>
        <w:t>────────────────────────────────────────────────────────────────</w:t>
      </w:r>
      <w:r w:rsidRPr="00A54438">
        <w:br/>
        <w:t xml:space="preserve">• </w:t>
      </w:r>
      <w:r w:rsidRPr="00A54438">
        <w:rPr>
          <w:rtl/>
        </w:rPr>
        <w:t>מבנה מומלץ</w:t>
      </w:r>
      <w:r w:rsidRPr="00A54438">
        <w:t xml:space="preserve"> (MVP – </w:t>
      </w:r>
      <w:r w:rsidRPr="00A54438">
        <w:rPr>
          <w:rtl/>
        </w:rPr>
        <w:t>מוצר ראשוני מינימלי</w:t>
      </w:r>
      <w:r w:rsidRPr="00A54438">
        <w:t>):</w:t>
      </w:r>
    </w:p>
    <w:p w14:paraId="5797F2EA" w14:textId="77777777" w:rsidR="00A54438" w:rsidRPr="00A54438" w:rsidRDefault="00A54438" w:rsidP="00A54438">
      <w:pPr>
        <w:numPr>
          <w:ilvl w:val="0"/>
          <w:numId w:val="12"/>
        </w:numPr>
      </w:pPr>
      <w:r w:rsidRPr="00A54438">
        <w:rPr>
          <w:rtl/>
        </w:rPr>
        <w:t>עמוד ראשי המזמין את המשתמש לדבר בצ’אט/להזין טקסט</w:t>
      </w:r>
      <w:r w:rsidRPr="00A54438">
        <w:t>. (</w:t>
      </w:r>
      <w:r w:rsidRPr="00A54438">
        <w:rPr>
          <w:rtl/>
        </w:rPr>
        <w:t>אפשר לבנות ב</w:t>
      </w:r>
      <w:r w:rsidRPr="00A54438">
        <w:t xml:space="preserve">-HTML/JS </w:t>
      </w:r>
      <w:r w:rsidRPr="00A54438">
        <w:rPr>
          <w:rtl/>
        </w:rPr>
        <w:t>בסיסי, עם מסירת טקסט למנגנון הניתוח</w:t>
      </w:r>
      <w:r w:rsidRPr="00A54438">
        <w:t>),</w:t>
      </w:r>
    </w:p>
    <w:p w14:paraId="7B4ED4D8" w14:textId="77777777" w:rsidR="00A54438" w:rsidRPr="00A54438" w:rsidRDefault="00A54438" w:rsidP="00A54438">
      <w:pPr>
        <w:numPr>
          <w:ilvl w:val="0"/>
          <w:numId w:val="12"/>
        </w:numPr>
      </w:pPr>
      <w:r w:rsidRPr="00A54438">
        <w:rPr>
          <w:rtl/>
        </w:rPr>
        <w:t>אזור צ’אט שבו המשתמש כותב (או מעלה הקלטה קולית שמומרת לטקסט באופן בסיסי אם רוצים)</w:t>
      </w:r>
      <w:r w:rsidRPr="00A54438">
        <w:t>.</w:t>
      </w:r>
    </w:p>
    <w:p w14:paraId="1A485A82" w14:textId="77777777" w:rsidR="00A54438" w:rsidRPr="00A54438" w:rsidRDefault="00A54438" w:rsidP="00A54438">
      <w:pPr>
        <w:numPr>
          <w:ilvl w:val="0"/>
          <w:numId w:val="12"/>
        </w:numPr>
      </w:pPr>
      <w:r w:rsidRPr="00A54438">
        <w:rPr>
          <w:rtl/>
        </w:rPr>
        <w:t>אזור תצוגה לתוצאות + סיפורים/טיפים (חלוניות / תיבות מידע)</w:t>
      </w:r>
      <w:r w:rsidRPr="00A54438">
        <w:t>.</w:t>
      </w:r>
      <w:r w:rsidRPr="00A54438">
        <w:br/>
        <w:t xml:space="preserve">• </w:t>
      </w:r>
      <w:r w:rsidRPr="00A54438">
        <w:rPr>
          <w:rtl/>
        </w:rPr>
        <w:t>מנגנון קריאת מילות-מפתח ושאילתת טקסט</w:t>
      </w:r>
      <w:r w:rsidRPr="00A54438">
        <w:t>:</w:t>
      </w:r>
      <w:r w:rsidRPr="00A54438">
        <w:br/>
        <w:t xml:space="preserve">– </w:t>
      </w:r>
      <w:r w:rsidRPr="00A54438">
        <w:rPr>
          <w:rtl/>
        </w:rPr>
        <w:t>אפשר לכתוב קוד</w:t>
      </w:r>
      <w:r w:rsidRPr="00A54438">
        <w:t xml:space="preserve"> JavaScript </w:t>
      </w:r>
      <w:r w:rsidRPr="00A54438">
        <w:rPr>
          <w:rtl/>
        </w:rPr>
        <w:t>פשוט שמאתר מילים כמו “מפחד”, “פוחד”, “חושש” ומזהה קשר לתכונה פחדנות</w:t>
      </w:r>
      <w:r w:rsidRPr="00A54438">
        <w:t>.</w:t>
      </w:r>
      <w:r w:rsidRPr="00A54438">
        <w:br/>
        <w:t xml:space="preserve">– </w:t>
      </w:r>
      <w:r w:rsidRPr="00A54438">
        <w:rPr>
          <w:rtl/>
        </w:rPr>
        <w:t>קוד זה יציג חלונית “נראה שיש פה ביטוי של פחדנות? קרא עוד</w:t>
      </w:r>
      <w:r w:rsidRPr="00A54438">
        <w:t>.”</w:t>
      </w:r>
      <w:r w:rsidRPr="00A54438">
        <w:br/>
        <w:t xml:space="preserve">• </w:t>
      </w:r>
      <w:r w:rsidRPr="00A54438">
        <w:rPr>
          <w:rtl/>
        </w:rPr>
        <w:t>מיני-משימות אינטראקטיביות</w:t>
      </w:r>
      <w:r w:rsidRPr="00A54438">
        <w:t>:</w:t>
      </w:r>
      <w:r w:rsidRPr="00A54438">
        <w:br/>
      </w:r>
      <w:r w:rsidRPr="00A54438">
        <w:lastRenderedPageBreak/>
        <w:t xml:space="preserve">– </w:t>
      </w:r>
      <w:r w:rsidRPr="00A54438">
        <w:rPr>
          <w:rtl/>
        </w:rPr>
        <w:t xml:space="preserve">הוספת כפתור “בדוק את עצמך” – המשתמש מקבל חידת התאמה פשוטה, לדוגמה: “התאם בין פחדנות לאומץ, היסוס יתר לשיקול דעת, </w:t>
      </w:r>
      <w:proofErr w:type="spellStart"/>
      <w:r w:rsidRPr="00A54438">
        <w:rPr>
          <w:rtl/>
        </w:rPr>
        <w:t>וכו</w:t>
      </w:r>
      <w:proofErr w:type="spellEnd"/>
      <w:r w:rsidRPr="00A54438">
        <w:t>’”.</w:t>
      </w:r>
    </w:p>
    <w:p w14:paraId="64C4E067" w14:textId="77777777" w:rsidR="00A54438" w:rsidRPr="00A54438" w:rsidRDefault="00A54438" w:rsidP="00A54438">
      <w:r w:rsidRPr="00A54438">
        <w:t>────────────────────────────────────────────────────────────────</w:t>
      </w:r>
      <w:r w:rsidRPr="00A54438">
        <w:br/>
        <w:t xml:space="preserve">5) </w:t>
      </w:r>
      <w:r w:rsidRPr="00A54438">
        <w:rPr>
          <w:rtl/>
        </w:rPr>
        <w:t xml:space="preserve">מעבר </w:t>
      </w:r>
      <w:proofErr w:type="spellStart"/>
      <w:r w:rsidRPr="00A54438">
        <w:rPr>
          <w:rtl/>
        </w:rPr>
        <w:t>לבוט</w:t>
      </w:r>
      <w:proofErr w:type="spellEnd"/>
      <w:r w:rsidRPr="00A54438">
        <w:rPr>
          <w:rtl/>
        </w:rPr>
        <w:t xml:space="preserve"> </w:t>
      </w:r>
      <w:proofErr w:type="spellStart"/>
      <w:r w:rsidRPr="00A54438">
        <w:rPr>
          <w:rtl/>
        </w:rPr>
        <w:t>טלגרם</w:t>
      </w:r>
      <w:proofErr w:type="spellEnd"/>
      <w:r w:rsidRPr="00A54438">
        <w:rPr>
          <w:rtl/>
        </w:rPr>
        <w:t xml:space="preserve"> / </w:t>
      </w:r>
      <w:proofErr w:type="spellStart"/>
      <w:r w:rsidRPr="00A54438">
        <w:rPr>
          <w:rtl/>
        </w:rPr>
        <w:t>וואטסאפ</w:t>
      </w:r>
      <w:proofErr w:type="spellEnd"/>
      <w:r w:rsidRPr="00A54438">
        <w:br/>
        <w:t>────────────────────────────────────────────────────────────────</w:t>
      </w:r>
      <w:r w:rsidRPr="00A54438">
        <w:br/>
        <w:t xml:space="preserve">• </w:t>
      </w:r>
      <w:r w:rsidRPr="00A54438">
        <w:rPr>
          <w:rtl/>
        </w:rPr>
        <w:t>לאחר שפיתחת דמו ווב בסיסי, אפשר להשתמש בטכנולוגיית</w:t>
      </w:r>
      <w:r w:rsidRPr="00A54438">
        <w:t xml:space="preserve"> webhook </w:t>
      </w:r>
      <w:r w:rsidRPr="00A54438">
        <w:rPr>
          <w:rtl/>
        </w:rPr>
        <w:t xml:space="preserve">ליצירת </w:t>
      </w:r>
      <w:proofErr w:type="spellStart"/>
      <w:r w:rsidRPr="00A54438">
        <w:rPr>
          <w:rtl/>
        </w:rPr>
        <w:t>בוט</w:t>
      </w:r>
      <w:proofErr w:type="spellEnd"/>
      <w:r w:rsidRPr="00A54438">
        <w:rPr>
          <w:rtl/>
        </w:rPr>
        <w:t xml:space="preserve"> </w:t>
      </w:r>
      <w:proofErr w:type="spellStart"/>
      <w:r w:rsidRPr="00A54438">
        <w:rPr>
          <w:rtl/>
        </w:rPr>
        <w:t>בטלגרם</w:t>
      </w:r>
      <w:proofErr w:type="spellEnd"/>
      <w:r w:rsidRPr="00A54438">
        <w:rPr>
          <w:rtl/>
        </w:rPr>
        <w:t xml:space="preserve"> או </w:t>
      </w:r>
      <w:proofErr w:type="spellStart"/>
      <w:r w:rsidRPr="00A54438">
        <w:rPr>
          <w:rtl/>
        </w:rPr>
        <w:t>בוואטסאפ</w:t>
      </w:r>
      <w:proofErr w:type="spellEnd"/>
      <w:r w:rsidRPr="00A54438">
        <w:t>:</w:t>
      </w:r>
      <w:r w:rsidRPr="00A54438">
        <w:br/>
        <w:t xml:space="preserve">– </w:t>
      </w:r>
      <w:r w:rsidRPr="00A54438">
        <w:rPr>
          <w:rtl/>
        </w:rPr>
        <w:t xml:space="preserve">בכל הודעה שהמשתמש שולח </w:t>
      </w:r>
      <w:proofErr w:type="spellStart"/>
      <w:r w:rsidRPr="00A54438">
        <w:rPr>
          <w:rtl/>
        </w:rPr>
        <w:t>לבוט</w:t>
      </w:r>
      <w:proofErr w:type="spellEnd"/>
      <w:r w:rsidRPr="00A54438">
        <w:rPr>
          <w:rtl/>
        </w:rPr>
        <w:t xml:space="preserve">, מפעילים את אותו מנגנון חיפוש </w:t>
      </w:r>
      <w:proofErr w:type="spellStart"/>
      <w:r w:rsidRPr="00A54438">
        <w:rPr>
          <w:rtl/>
        </w:rPr>
        <w:t>מילות־מפתח</w:t>
      </w:r>
      <w:proofErr w:type="spellEnd"/>
      <w:r w:rsidRPr="00A54438">
        <w:rPr>
          <w:rtl/>
        </w:rPr>
        <w:t xml:space="preserve"> / זיהוי ביטויים</w:t>
      </w:r>
      <w:r w:rsidRPr="00A54438">
        <w:t>.</w:t>
      </w:r>
      <w:r w:rsidRPr="00A54438">
        <w:br/>
        <w:t xml:space="preserve">– </w:t>
      </w:r>
      <w:proofErr w:type="spellStart"/>
      <w:r w:rsidRPr="00A54438">
        <w:rPr>
          <w:rtl/>
        </w:rPr>
        <w:t>הבוט</w:t>
      </w:r>
      <w:proofErr w:type="spellEnd"/>
      <w:r w:rsidRPr="00A54438">
        <w:rPr>
          <w:rtl/>
        </w:rPr>
        <w:t xml:space="preserve"> משיב עם: “זיהיתי כאן ביטוי שיכול להעיד על אדישות (חסרון במרץ). אולי תרצה לקרוא איך לעודד מרץ והתלהבות</w:t>
      </w:r>
      <w:r w:rsidRPr="00A54438">
        <w:t>?”</w:t>
      </w:r>
      <w:r w:rsidRPr="00A54438">
        <w:br/>
        <w:t xml:space="preserve">• </w:t>
      </w:r>
      <w:r w:rsidRPr="00A54438">
        <w:rPr>
          <w:rtl/>
        </w:rPr>
        <w:t>בשלב זה עדיין אין צורך ב־</w:t>
      </w:r>
      <w:r w:rsidRPr="00A54438">
        <w:t xml:space="preserve">API </w:t>
      </w:r>
      <w:r w:rsidRPr="00A54438">
        <w:rPr>
          <w:rtl/>
        </w:rPr>
        <w:t>יקר של ניתוח שפה מתקדם. עובדים עם מנגנון בסיסי של</w:t>
      </w:r>
      <w:r w:rsidRPr="00A54438">
        <w:t xml:space="preserve"> regex </w:t>
      </w:r>
      <w:r w:rsidRPr="00A54438">
        <w:rPr>
          <w:rtl/>
        </w:rPr>
        <w:t>או</w:t>
      </w:r>
      <w:r w:rsidRPr="00A54438">
        <w:t xml:space="preserve"> keyword matching.</w:t>
      </w:r>
    </w:p>
    <w:p w14:paraId="6FE1AB94" w14:textId="77777777" w:rsidR="00A54438" w:rsidRPr="00A54438" w:rsidRDefault="00A54438" w:rsidP="00A54438">
      <w:r w:rsidRPr="00A54438">
        <w:t>────────────────────────────────────────────────────────────────</w:t>
      </w:r>
      <w:r w:rsidRPr="00A54438">
        <w:br/>
        <w:t xml:space="preserve">6) </w:t>
      </w:r>
      <w:r w:rsidRPr="00A54438">
        <w:rPr>
          <w:rtl/>
        </w:rPr>
        <w:t>בעקבות ביקוש והתרחבות – שילוב</w:t>
      </w:r>
      <w:r w:rsidRPr="00A54438">
        <w:t xml:space="preserve"> NLP </w:t>
      </w:r>
      <w:r w:rsidRPr="00A54438">
        <w:rPr>
          <w:rtl/>
        </w:rPr>
        <w:t>מתקדם</w:t>
      </w:r>
      <w:r w:rsidRPr="00A54438">
        <w:br/>
        <w:t>────────────────────────────────────────────────────────────────</w:t>
      </w:r>
      <w:r w:rsidRPr="00A54438">
        <w:br/>
        <w:t xml:space="preserve">• </w:t>
      </w:r>
      <w:r w:rsidRPr="00A54438">
        <w:rPr>
          <w:rtl/>
        </w:rPr>
        <w:t>אם נרצה לשפר את יכולת הזיהוי ולצמצם טעויות, אפשר יהיה לשלב</w:t>
      </w:r>
      <w:r w:rsidRPr="00A54438">
        <w:t xml:space="preserve"> API </w:t>
      </w:r>
      <w:r w:rsidRPr="00A54438">
        <w:rPr>
          <w:rtl/>
        </w:rPr>
        <w:t>ל־</w:t>
      </w:r>
      <w:r w:rsidRPr="00A54438">
        <w:t xml:space="preserve">NLP </w:t>
      </w:r>
      <w:r w:rsidRPr="00A54438">
        <w:rPr>
          <w:rtl/>
        </w:rPr>
        <w:t>ברגע שתתבסס הדרישה למוצר; לדוגמה ממשק ל</w:t>
      </w:r>
      <w:r w:rsidRPr="00A54438">
        <w:t xml:space="preserve">-GPT </w:t>
      </w:r>
      <w:r w:rsidRPr="00A54438">
        <w:rPr>
          <w:rtl/>
        </w:rPr>
        <w:t>או מודל</w:t>
      </w:r>
      <w:r w:rsidRPr="00A54438">
        <w:t xml:space="preserve"> BERT </w:t>
      </w:r>
      <w:r w:rsidRPr="00A54438">
        <w:rPr>
          <w:rtl/>
        </w:rPr>
        <w:t>להקשרים מורכבים יותר</w:t>
      </w:r>
      <w:r w:rsidRPr="00A54438">
        <w:t>.</w:t>
      </w:r>
      <w:r w:rsidRPr="00A54438">
        <w:br/>
        <w:t xml:space="preserve">• </w:t>
      </w:r>
      <w:r w:rsidRPr="00A54438">
        <w:rPr>
          <w:rtl/>
        </w:rPr>
        <w:t>אז נוכל לגבות תשלום (מינוי) כדי לכסות עלויות ה־</w:t>
      </w:r>
      <w:r w:rsidRPr="00A54438">
        <w:t>API.</w:t>
      </w:r>
    </w:p>
    <w:p w14:paraId="3F8036A4" w14:textId="77777777" w:rsidR="00A54438" w:rsidRPr="00A54438" w:rsidRDefault="00A54438" w:rsidP="00A54438">
      <w:r w:rsidRPr="00A54438">
        <w:t>────────────────────────────────────────────────────────────────</w:t>
      </w:r>
      <w:r w:rsidRPr="00A54438">
        <w:br/>
        <w:t xml:space="preserve">7) </w:t>
      </w:r>
      <w:r w:rsidRPr="00A54438">
        <w:rPr>
          <w:rtl/>
        </w:rPr>
        <w:t>אמפתיה, משוב חיובי והדרכה בכישלונות</w:t>
      </w:r>
      <w:r w:rsidRPr="00A54438">
        <w:br/>
        <w:t>────────────────────────────────────────────────────────────────</w:t>
      </w:r>
      <w:r w:rsidRPr="00A54438">
        <w:br/>
        <w:t xml:space="preserve">• </w:t>
      </w:r>
      <w:r w:rsidRPr="00A54438">
        <w:rPr>
          <w:rtl/>
        </w:rPr>
        <w:t>בכל צעד, במקום רק להצביע על השלילי בחדות (“זו תכונה שלילית”), מומלץ להעביר מסר של הכלה: “זה בסדר, לכולנו יש רגעים כאלה</w:t>
      </w:r>
      <w:r w:rsidRPr="00A54438">
        <w:t>…”</w:t>
      </w:r>
      <w:r w:rsidRPr="00A54438">
        <w:br/>
        <w:t xml:space="preserve">• </w:t>
      </w:r>
      <w:r w:rsidRPr="00A54438">
        <w:rPr>
          <w:rtl/>
        </w:rPr>
        <w:t xml:space="preserve">כשמזהים שגיאה או דפוס שלילי, אפשר להציע </w:t>
      </w:r>
      <w:proofErr w:type="spellStart"/>
      <w:r w:rsidRPr="00A54438">
        <w:rPr>
          <w:rtl/>
        </w:rPr>
        <w:t>פיתרון</w:t>
      </w:r>
      <w:proofErr w:type="spellEnd"/>
      <w:r w:rsidRPr="00A54438">
        <w:rPr>
          <w:rtl/>
        </w:rPr>
        <w:t xml:space="preserve"> מעשי (טיפ קצר או אתגר קטן)</w:t>
      </w:r>
      <w:r w:rsidRPr="00A54438">
        <w:t>.</w:t>
      </w:r>
      <w:r w:rsidRPr="00A54438">
        <w:br/>
        <w:t xml:space="preserve">• </w:t>
      </w:r>
      <w:r w:rsidRPr="00A54438">
        <w:rPr>
          <w:rtl/>
        </w:rPr>
        <w:t>בעת בחירה מוצלחת או התקרבות לתכונה חיובית, לחגוג עם גרפיקה או צלילים</w:t>
      </w:r>
      <w:r w:rsidRPr="00A54438">
        <w:t>.</w:t>
      </w:r>
    </w:p>
    <w:p w14:paraId="34BCFE61" w14:textId="77777777" w:rsidR="00A54438" w:rsidRPr="00A54438" w:rsidRDefault="00A54438" w:rsidP="00A54438">
      <w:r w:rsidRPr="00A54438">
        <w:t>────────────────────────────────────────────────────────────────</w:t>
      </w:r>
      <w:r w:rsidRPr="00A54438">
        <w:br/>
        <w:t xml:space="preserve">8) </w:t>
      </w:r>
      <w:r w:rsidRPr="00A54438">
        <w:rPr>
          <w:rtl/>
        </w:rPr>
        <w:t>עצות קונקרטיות – איך לבנות במהירות</w:t>
      </w:r>
      <w:r w:rsidRPr="00A54438">
        <w:br/>
        <w:t>────────────────────────────────────────────────────────────────</w:t>
      </w:r>
      <w:r w:rsidRPr="00A54438">
        <w:br/>
        <w:t xml:space="preserve">• </w:t>
      </w:r>
      <w:r w:rsidRPr="00A54438">
        <w:rPr>
          <w:rtl/>
        </w:rPr>
        <w:t>טכנולוגיות</w:t>
      </w:r>
      <w:r w:rsidRPr="00A54438">
        <w:t xml:space="preserve"> Web </w:t>
      </w:r>
      <w:r w:rsidRPr="00A54438">
        <w:rPr>
          <w:rtl/>
        </w:rPr>
        <w:t>פשוטות</w:t>
      </w:r>
      <w:r w:rsidRPr="00A54438">
        <w:t xml:space="preserve"> (</w:t>
      </w:r>
      <w:r w:rsidRPr="00A54438">
        <w:rPr>
          <w:rtl/>
        </w:rPr>
        <w:t>ל</w:t>
      </w:r>
      <w:r w:rsidRPr="00A54438">
        <w:t>-MVP):</w:t>
      </w:r>
      <w:r w:rsidRPr="00A54438">
        <w:br/>
        <w:t>– HTML + CSS (</w:t>
      </w:r>
      <w:r w:rsidRPr="00A54438">
        <w:rPr>
          <w:rtl/>
        </w:rPr>
        <w:t>לעיצוב בסיסי ונעים לעין</w:t>
      </w:r>
      <w:r w:rsidRPr="00A54438">
        <w:t>),</w:t>
      </w:r>
      <w:r w:rsidRPr="00A54438">
        <w:br/>
        <w:t xml:space="preserve">– JavaScript </w:t>
      </w:r>
      <w:r w:rsidRPr="00A54438">
        <w:rPr>
          <w:rtl/>
        </w:rPr>
        <w:t>צד-לקוח (לזיהוי מילים, לניהול שיחת צ’אט בסיסית)</w:t>
      </w:r>
      <w:r w:rsidRPr="00A54438">
        <w:t>,</w:t>
      </w:r>
      <w:r w:rsidRPr="00A54438">
        <w:br/>
        <w:t xml:space="preserve">– </w:t>
      </w:r>
      <w:r w:rsidRPr="00A54438">
        <w:rPr>
          <w:rtl/>
        </w:rPr>
        <w:t>ייתכן שימוש בסיסי ב</w:t>
      </w:r>
      <w:r w:rsidRPr="00A54438">
        <w:t xml:space="preserve">-Node.js </w:t>
      </w:r>
      <w:proofErr w:type="spellStart"/>
      <w:r w:rsidRPr="00A54438">
        <w:rPr>
          <w:rtl/>
        </w:rPr>
        <w:t>צד־שרת</w:t>
      </w:r>
      <w:proofErr w:type="spellEnd"/>
      <w:r w:rsidRPr="00A54438">
        <w:rPr>
          <w:rtl/>
        </w:rPr>
        <w:t xml:space="preserve"> (לא חובה, אלא אם תרצה שמירת היסטוריה או הפעלת </w:t>
      </w:r>
      <w:proofErr w:type="spellStart"/>
      <w:r w:rsidRPr="00A54438">
        <w:rPr>
          <w:rtl/>
        </w:rPr>
        <w:t>בוט</w:t>
      </w:r>
      <w:proofErr w:type="spellEnd"/>
      <w:r w:rsidRPr="00A54438">
        <w:rPr>
          <w:rtl/>
        </w:rPr>
        <w:t xml:space="preserve"> </w:t>
      </w:r>
      <w:proofErr w:type="spellStart"/>
      <w:r w:rsidRPr="00A54438">
        <w:rPr>
          <w:rtl/>
        </w:rPr>
        <w:t>טלגרם</w:t>
      </w:r>
      <w:proofErr w:type="spellEnd"/>
      <w:r w:rsidRPr="00A54438">
        <w:rPr>
          <w:rtl/>
        </w:rPr>
        <w:t>)</w:t>
      </w:r>
      <w:r w:rsidRPr="00A54438">
        <w:t>.</w:t>
      </w:r>
      <w:r w:rsidRPr="00A54438">
        <w:br/>
        <w:t xml:space="preserve">• </w:t>
      </w:r>
      <w:r w:rsidRPr="00A54438">
        <w:rPr>
          <w:rtl/>
        </w:rPr>
        <w:t>שמירת התכונות והסיפורים בקובץ</w:t>
      </w:r>
      <w:r w:rsidRPr="00A54438">
        <w:t xml:space="preserve"> JSON </w:t>
      </w:r>
      <w:r w:rsidRPr="00A54438">
        <w:rPr>
          <w:rtl/>
        </w:rPr>
        <w:t>גדול</w:t>
      </w:r>
      <w:r w:rsidRPr="00A54438">
        <w:t xml:space="preserve"> (</w:t>
      </w:r>
      <w:r w:rsidRPr="00A54438">
        <w:rPr>
          <w:rtl/>
        </w:rPr>
        <w:t>כמו</w:t>
      </w:r>
      <w:r w:rsidRPr="00A54438">
        <w:t xml:space="preserve"> “</w:t>
      </w:r>
      <w:proofErr w:type="spellStart"/>
      <w:r w:rsidRPr="00A54438">
        <w:t>traits_data.json</w:t>
      </w:r>
      <w:proofErr w:type="spellEnd"/>
      <w:r w:rsidRPr="00A54438">
        <w:t xml:space="preserve">”) </w:t>
      </w:r>
      <w:r w:rsidRPr="00A54438">
        <w:rPr>
          <w:rtl/>
        </w:rPr>
        <w:t>עם המבנה</w:t>
      </w:r>
      <w:r w:rsidRPr="00A54438">
        <w:t>:</w:t>
      </w:r>
    </w:p>
    <w:p w14:paraId="450E52A0" w14:textId="77777777" w:rsidR="00C7042E" w:rsidRPr="00C7042E" w:rsidRDefault="00C7042E" w:rsidP="00C7042E">
      <w:r w:rsidRPr="00C7042E">
        <w:rPr>
          <w:rtl/>
        </w:rPr>
        <w:t>להלן רעיונות והמלצות להמשך פיתוח המערכת, תוך שילוב התכנים והסיפורים שעלו בקובץ שצירפת (כל הסיפורים והסיכומים). הרעיון המרכזי הוא שימוש בדוגמאות, סיפורים, ושאלות תרגול כדי לעודד התבוננות פנימית, זיהוי תכונות שליליות, וטיפוח חוויה מעצימה במעבר לתכונות חיוביות</w:t>
      </w:r>
      <w:r w:rsidRPr="00C7042E">
        <w:t>:</w:t>
      </w:r>
    </w:p>
    <w:p w14:paraId="5184AB27" w14:textId="77777777" w:rsidR="00C7042E" w:rsidRPr="00C7042E" w:rsidRDefault="00C7042E" w:rsidP="00C7042E">
      <w:r w:rsidRPr="00C7042E">
        <w:lastRenderedPageBreak/>
        <w:t>────────────────────────────────────────────────────────</w:t>
      </w:r>
    </w:p>
    <w:p w14:paraId="69A6C7A4" w14:textId="77777777" w:rsidR="00C7042E" w:rsidRPr="00C7042E" w:rsidRDefault="00C7042E" w:rsidP="00C7042E">
      <w:pPr>
        <w:numPr>
          <w:ilvl w:val="0"/>
          <w:numId w:val="13"/>
        </w:numPr>
      </w:pPr>
      <w:r w:rsidRPr="00C7042E">
        <w:rPr>
          <w:rtl/>
        </w:rPr>
        <w:t>שילוב הסיפורים הקיימים במבנה תלת-שכבתי</w:t>
      </w:r>
      <w:r w:rsidRPr="00C7042E">
        <w:br/>
        <w:t>────────────────────────────────────────────────────────</w:t>
      </w:r>
      <w:r w:rsidRPr="00C7042E">
        <w:br/>
        <w:t xml:space="preserve">• </w:t>
      </w:r>
      <w:r w:rsidRPr="00C7042E">
        <w:rPr>
          <w:rtl/>
        </w:rPr>
        <w:t>טקסט קצר</w:t>
      </w:r>
      <w:r w:rsidRPr="00C7042E">
        <w:t xml:space="preserve"> (Story snippet) </w:t>
      </w:r>
      <w:r w:rsidRPr="00C7042E">
        <w:rPr>
          <w:rtl/>
        </w:rPr>
        <w:t>המשתף חוויה יומיומית לגבי אותן תכונות (כפי שמופיע בקובץ: סקירה של מצב, מה קרה, איך הדמויות הגיבו)</w:t>
      </w:r>
      <w:r w:rsidRPr="00C7042E">
        <w:t>.</w:t>
      </w:r>
      <w:r w:rsidRPr="00C7042E">
        <w:br/>
        <w:t>• “</w:t>
      </w:r>
      <w:r w:rsidRPr="00C7042E">
        <w:rPr>
          <w:rtl/>
        </w:rPr>
        <w:t xml:space="preserve">שאלות למחשבה” המעודדות התבוננות עצמית של המשתמש (כמו </w:t>
      </w:r>
      <w:proofErr w:type="spellStart"/>
      <w:r w:rsidRPr="00C7042E">
        <w:rPr>
          <w:rtl/>
        </w:rPr>
        <w:t>סשן</w:t>
      </w:r>
      <w:proofErr w:type="spellEnd"/>
      <w:r w:rsidRPr="00C7042E">
        <w:rPr>
          <w:rtl/>
        </w:rPr>
        <w:t xml:space="preserve"> עם שאלות מוכנות)</w:t>
      </w:r>
      <w:r w:rsidRPr="00C7042E">
        <w:t>.</w:t>
      </w:r>
      <w:r w:rsidRPr="00C7042E">
        <w:br/>
        <w:t xml:space="preserve">• </w:t>
      </w:r>
      <w:r w:rsidRPr="00C7042E">
        <w:rPr>
          <w:rtl/>
        </w:rPr>
        <w:t xml:space="preserve">הצעה לפרקטיקה או תרגיל ליישום במציאות, כדי </w:t>
      </w:r>
      <w:proofErr w:type="spellStart"/>
      <w:proofErr w:type="gramStart"/>
      <w:r w:rsidRPr="00C7042E">
        <w:rPr>
          <w:rtl/>
        </w:rPr>
        <w:t>ש”השיעור</w:t>
      </w:r>
      <w:proofErr w:type="spellEnd"/>
      <w:proofErr w:type="gramEnd"/>
      <w:r w:rsidRPr="00C7042E">
        <w:rPr>
          <w:rtl/>
        </w:rPr>
        <w:t>” מהסיפור לא יישאר תאורטי בלבד (“צאו ליום שלם שבו אתם מתרגלים סבלנות במקום היסטריה”, “כתבו ביומן ערב אחד כיצד הגבתם היום לביקורת”)</w:t>
      </w:r>
      <w:r w:rsidRPr="00C7042E">
        <w:t>.</w:t>
      </w:r>
    </w:p>
    <w:p w14:paraId="3E45BB91" w14:textId="77777777" w:rsidR="00C7042E" w:rsidRPr="00C7042E" w:rsidRDefault="00C7042E" w:rsidP="00C7042E">
      <w:r w:rsidRPr="00C7042E">
        <w:t>────────────────────────────────────────────────────────</w:t>
      </w:r>
      <w:r w:rsidRPr="00C7042E">
        <w:br/>
        <w:t xml:space="preserve">2) </w:t>
      </w:r>
      <w:r w:rsidRPr="00C7042E">
        <w:rPr>
          <w:rtl/>
        </w:rPr>
        <w:t>הרחבת ה"מנוע" של זיהוי תכונות (מבוסס הטקסט/השיחה</w:t>
      </w:r>
      <w:r w:rsidRPr="00C7042E">
        <w:t>)</w:t>
      </w:r>
      <w:r w:rsidRPr="00C7042E">
        <w:br/>
        <w:t>────────────────────────────────────────────────────────</w:t>
      </w:r>
      <w:r w:rsidRPr="00C7042E">
        <w:br/>
        <w:t xml:space="preserve">• </w:t>
      </w:r>
      <w:r w:rsidRPr="00C7042E">
        <w:rPr>
          <w:rtl/>
        </w:rPr>
        <w:t>כרגע יש הרבה סיפורים שממחישים תכונה שלילית לעומת חיובית, אבל המערכת יכולה להתבסס על "חיפוש ביטויי מפתח" כדי לכוון את המשתמש: לדוגמה, אם המשתמש כותב "אני מרגיש לא יוצלח," המערכת מזהה חשיבה שלילית (פחד/חוסר ביטחון), ומפנה לסיפור הרלוונטי (למשל, סיפור על אמיר והבוס יורם, שם יש דוגמאות להתמודדות עם ביקורת)</w:t>
      </w:r>
      <w:r w:rsidRPr="00C7042E">
        <w:t>.</w:t>
      </w:r>
      <w:r w:rsidRPr="00C7042E">
        <w:br/>
        <w:t xml:space="preserve">• </w:t>
      </w:r>
      <w:r w:rsidRPr="00C7042E">
        <w:rPr>
          <w:rtl/>
        </w:rPr>
        <w:t>למרות שציינת שאינך רוצה להסתמך מייד על</w:t>
      </w:r>
      <w:r w:rsidRPr="00C7042E">
        <w:t xml:space="preserve"> API </w:t>
      </w:r>
      <w:r w:rsidRPr="00C7042E">
        <w:rPr>
          <w:rtl/>
        </w:rPr>
        <w:t>חיצוני, אפשר להוסיף בהמשך יכולות</w:t>
      </w:r>
      <w:r w:rsidRPr="00C7042E">
        <w:t xml:space="preserve"> NLP </w:t>
      </w:r>
      <w:r w:rsidRPr="00C7042E">
        <w:rPr>
          <w:rtl/>
        </w:rPr>
        <w:t>פשוטות שמזכירות למשתמש סיפורים על פי הגדרות ידניות של “מילות מפתח” (מפחד, לחוץ, לא מצליח, אדיש ועוד)</w:t>
      </w:r>
      <w:r w:rsidRPr="00C7042E">
        <w:t>.</w:t>
      </w:r>
    </w:p>
    <w:p w14:paraId="14396D1D" w14:textId="77777777" w:rsidR="00C7042E" w:rsidRPr="00C7042E" w:rsidRDefault="00C7042E" w:rsidP="00C7042E">
      <w:r w:rsidRPr="00C7042E">
        <w:t>────────────────────────────────────────────────────────</w:t>
      </w:r>
      <w:r w:rsidRPr="00C7042E">
        <w:br/>
        <w:t xml:space="preserve">3) </w:t>
      </w:r>
      <w:r w:rsidRPr="00C7042E">
        <w:rPr>
          <w:rtl/>
        </w:rPr>
        <w:t xml:space="preserve">הרחבת פיצ’רים </w:t>
      </w:r>
      <w:proofErr w:type="spellStart"/>
      <w:r w:rsidRPr="00C7042E">
        <w:rPr>
          <w:rtl/>
        </w:rPr>
        <w:t>ל”כרטיסיות</w:t>
      </w:r>
      <w:proofErr w:type="spellEnd"/>
      <w:r w:rsidRPr="00C7042E">
        <w:rPr>
          <w:rtl/>
        </w:rPr>
        <w:t xml:space="preserve"> סיפורים ותכונות</w:t>
      </w:r>
      <w:r w:rsidRPr="00C7042E">
        <w:t>”</w:t>
      </w:r>
      <w:r w:rsidRPr="00C7042E">
        <w:br/>
        <w:t>────────────────────────────────────────────────────────</w:t>
      </w:r>
      <w:r w:rsidRPr="00C7042E">
        <w:br/>
        <w:t xml:space="preserve">• </w:t>
      </w:r>
      <w:r w:rsidRPr="00C7042E">
        <w:rPr>
          <w:rtl/>
        </w:rPr>
        <w:t>בכל סיפור</w:t>
      </w:r>
      <w:r w:rsidRPr="00C7042E">
        <w:t>:</w:t>
      </w:r>
      <w:r w:rsidRPr="00C7042E">
        <w:br/>
        <w:t xml:space="preserve">– </w:t>
      </w:r>
      <w:r w:rsidRPr="00C7042E">
        <w:rPr>
          <w:rtl/>
        </w:rPr>
        <w:t>תכונה חיובית (האידיאל)</w:t>
      </w:r>
      <w:r w:rsidRPr="00C7042E">
        <w:br/>
        <w:t xml:space="preserve">– </w:t>
      </w:r>
      <w:r w:rsidRPr="00C7042E">
        <w:rPr>
          <w:rtl/>
        </w:rPr>
        <w:t>תכונה מוגזמת</w:t>
      </w:r>
      <w:r w:rsidRPr="00C7042E">
        <w:t xml:space="preserve"> (overflow)</w:t>
      </w:r>
      <w:r w:rsidRPr="00C7042E">
        <w:br/>
        <w:t xml:space="preserve">– </w:t>
      </w:r>
      <w:r w:rsidRPr="00C7042E">
        <w:rPr>
          <w:rtl/>
        </w:rPr>
        <w:t xml:space="preserve">תכונה </w:t>
      </w:r>
      <w:proofErr w:type="spellStart"/>
      <w:r w:rsidRPr="00C7042E">
        <w:rPr>
          <w:rtl/>
        </w:rPr>
        <w:t>חסרונית</w:t>
      </w:r>
      <w:proofErr w:type="spellEnd"/>
      <w:r w:rsidRPr="00C7042E">
        <w:t xml:space="preserve"> (lack)</w:t>
      </w:r>
      <w:r w:rsidRPr="00C7042E">
        <w:br/>
        <w:t xml:space="preserve">– </w:t>
      </w:r>
      <w:r w:rsidRPr="00C7042E">
        <w:rPr>
          <w:rtl/>
        </w:rPr>
        <w:t>עלילה קצרה המדגימה אותן ומתארת את הדמויות</w:t>
      </w:r>
      <w:r w:rsidRPr="00C7042E">
        <w:t>.</w:t>
      </w:r>
      <w:r w:rsidRPr="00C7042E">
        <w:br/>
        <w:t xml:space="preserve">– </w:t>
      </w:r>
      <w:r w:rsidRPr="00C7042E">
        <w:rPr>
          <w:rtl/>
        </w:rPr>
        <w:t>שאלות המשך (כמו בקובץ) לעיבוד רגשי ותובנות (“איך אתם מגיבים?” “ספרו על מקרה דומה…”)</w:t>
      </w:r>
      <w:r w:rsidRPr="00C7042E">
        <w:t>.</w:t>
      </w:r>
    </w:p>
    <w:p w14:paraId="7A1BB74A" w14:textId="77777777" w:rsidR="00C7042E" w:rsidRPr="00C7042E" w:rsidRDefault="00C7042E" w:rsidP="00C7042E">
      <w:r w:rsidRPr="00C7042E">
        <w:t xml:space="preserve">• </w:t>
      </w:r>
      <w:r w:rsidRPr="00C7042E">
        <w:rPr>
          <w:rtl/>
        </w:rPr>
        <w:t>ניתן להציג אותן ככרטיסיות בגלריה, ולאפשר למשתמש לבחור סיפור לפי התכונה שהוא רוצה לעבוד עליה</w:t>
      </w:r>
      <w:r w:rsidRPr="00C7042E">
        <w:t>.</w:t>
      </w:r>
    </w:p>
    <w:p w14:paraId="14539636" w14:textId="77777777" w:rsidR="00C7042E" w:rsidRPr="00C7042E" w:rsidRDefault="00C7042E" w:rsidP="00C7042E">
      <w:r w:rsidRPr="00C7042E">
        <w:t>────────────────────────────────────────────────────────</w:t>
      </w:r>
      <w:r w:rsidRPr="00C7042E">
        <w:br/>
        <w:t xml:space="preserve">4) </w:t>
      </w:r>
      <w:r w:rsidRPr="00C7042E">
        <w:rPr>
          <w:rtl/>
        </w:rPr>
        <w:t>קישור תכונות שליליות במינון שונה לתרגול מעשי</w:t>
      </w:r>
      <w:r w:rsidRPr="00C7042E">
        <w:br/>
        <w:t>────────────────────────────────────────────────────────</w:t>
      </w:r>
      <w:r w:rsidRPr="00C7042E">
        <w:br/>
        <w:t xml:space="preserve">• </w:t>
      </w:r>
      <w:r w:rsidRPr="00C7042E">
        <w:rPr>
          <w:rtl/>
        </w:rPr>
        <w:t>אחרי שהמשתמש קרא סיפור, להציע “מסלול תרגול” קצר</w:t>
      </w:r>
      <w:r w:rsidRPr="00C7042E">
        <w:t>:</w:t>
      </w:r>
      <w:r w:rsidRPr="00C7042E">
        <w:br/>
        <w:t xml:space="preserve">– </w:t>
      </w:r>
      <w:r w:rsidRPr="00C7042E">
        <w:rPr>
          <w:rtl/>
        </w:rPr>
        <w:t>משפטי עידוד/חיזוקים</w:t>
      </w:r>
      <w:r w:rsidRPr="00C7042E">
        <w:t xml:space="preserve"> (Affirmations) </w:t>
      </w:r>
      <w:r w:rsidRPr="00C7042E">
        <w:rPr>
          <w:rtl/>
        </w:rPr>
        <w:t>רלוונטיים</w:t>
      </w:r>
      <w:r w:rsidRPr="00C7042E">
        <w:t>.</w:t>
      </w:r>
      <w:r w:rsidRPr="00C7042E">
        <w:br/>
        <w:t xml:space="preserve">– </w:t>
      </w:r>
      <w:r w:rsidRPr="00C7042E">
        <w:rPr>
          <w:rtl/>
        </w:rPr>
        <w:t xml:space="preserve">משימה יומית (“במשך יומיים אל תשתמש בטלפון אחרי כיבוי אורות, תרגל קריאת ספר </w:t>
      </w:r>
      <w:r w:rsidRPr="00C7042E">
        <w:rPr>
          <w:rtl/>
        </w:rPr>
        <w:lastRenderedPageBreak/>
        <w:t>במקומו…”)</w:t>
      </w:r>
      <w:r w:rsidRPr="00C7042E">
        <w:t>.</w:t>
      </w:r>
      <w:r w:rsidRPr="00C7042E">
        <w:br/>
        <w:t xml:space="preserve">– </w:t>
      </w:r>
      <w:r w:rsidRPr="00C7042E">
        <w:rPr>
          <w:rtl/>
        </w:rPr>
        <w:t>נקודות מעקב (“סמנו אם הצלחתם היום להימנע מפזיזות יתר/אכזריות/היסטריה ועוד…”)</w:t>
      </w:r>
      <w:r w:rsidRPr="00C7042E">
        <w:t>.</w:t>
      </w:r>
    </w:p>
    <w:p w14:paraId="65B640B3" w14:textId="77777777" w:rsidR="00C7042E" w:rsidRPr="00C7042E" w:rsidRDefault="00C7042E" w:rsidP="00C7042E">
      <w:r w:rsidRPr="00C7042E">
        <w:t>────────────────────────────────────────────────────────</w:t>
      </w:r>
      <w:r w:rsidRPr="00C7042E">
        <w:br/>
        <w:t xml:space="preserve">5) </w:t>
      </w:r>
      <w:r w:rsidRPr="00C7042E">
        <w:rPr>
          <w:rtl/>
        </w:rPr>
        <w:t>יצירת תשתית “שאלון דינמי” להובלת המשתמש</w:t>
      </w:r>
      <w:r w:rsidRPr="00C7042E">
        <w:br/>
        <w:t>────────────────────────────────────────────────────────</w:t>
      </w:r>
      <w:r w:rsidRPr="00C7042E">
        <w:br/>
        <w:t xml:space="preserve">• </w:t>
      </w:r>
      <w:r w:rsidRPr="00C7042E">
        <w:rPr>
          <w:rtl/>
        </w:rPr>
        <w:t>משתמש משיב על שאלון פתוח (“איך אתה מרגיש מול ביקורת? כמה אתה נוטה לברוח מסיטואציות מלחיצות?”)</w:t>
      </w:r>
      <w:r w:rsidRPr="00C7042E">
        <w:br/>
        <w:t xml:space="preserve">• </w:t>
      </w:r>
      <w:r w:rsidRPr="00C7042E">
        <w:rPr>
          <w:rtl/>
        </w:rPr>
        <w:t>על סמך התשובות, המערכת מפנה אותו לסיפור/תרגילים תואמים מתוך מאגר הסיפורים</w:t>
      </w:r>
      <w:r w:rsidRPr="00C7042E">
        <w:t>.</w:t>
      </w:r>
      <w:r w:rsidRPr="00C7042E">
        <w:br/>
        <w:t xml:space="preserve">• </w:t>
      </w:r>
      <w:r w:rsidRPr="00C7042E">
        <w:rPr>
          <w:rtl/>
        </w:rPr>
        <w:t>בדרך זו, המשתמש מקבל תוכן רלוונטי ומיידי המכוון לתכונות שבהן ברצונו לטפל</w:t>
      </w:r>
      <w:r w:rsidRPr="00C7042E">
        <w:t>.</w:t>
      </w:r>
    </w:p>
    <w:p w14:paraId="1BDCFDE1" w14:textId="77777777" w:rsidR="00C7042E" w:rsidRPr="00C7042E" w:rsidRDefault="00C7042E" w:rsidP="00C7042E">
      <w:r w:rsidRPr="00C7042E">
        <w:t>────────────────────────────────────────────────────────</w:t>
      </w:r>
      <w:r w:rsidRPr="00C7042E">
        <w:br/>
        <w:t xml:space="preserve">6) </w:t>
      </w:r>
      <w:r w:rsidRPr="00C7042E">
        <w:rPr>
          <w:rtl/>
        </w:rPr>
        <w:t>הנגשת התכנים בשילוב עיצוב ותכנים ויזואליים</w:t>
      </w:r>
      <w:r w:rsidRPr="00C7042E">
        <w:br/>
        <w:t>────────────────────────────────────────────────────────</w:t>
      </w:r>
      <w:r w:rsidRPr="00C7042E">
        <w:br/>
        <w:t xml:space="preserve">• </w:t>
      </w:r>
      <w:r w:rsidRPr="00C7042E">
        <w:rPr>
          <w:rtl/>
        </w:rPr>
        <w:t>תוכל ליצור עמוד ובו “מפת תכונות” – תכונה חסרה וקיצוניות מוגזמת סביב התכונה החיובית המרכזית (בדומה לטבלה, תרשים או גלגל)</w:t>
      </w:r>
      <w:r w:rsidRPr="00C7042E">
        <w:t>.</w:t>
      </w:r>
      <w:r w:rsidRPr="00C7042E">
        <w:br/>
        <w:t xml:space="preserve">• </w:t>
      </w:r>
      <w:r w:rsidRPr="00C7042E">
        <w:rPr>
          <w:rtl/>
        </w:rPr>
        <w:t xml:space="preserve">על כל תכונה לחץ עם אייקון קטן, פתיחת </w:t>
      </w:r>
      <w:proofErr w:type="spellStart"/>
      <w:r w:rsidRPr="00C7042E">
        <w:rPr>
          <w:rtl/>
        </w:rPr>
        <w:t>פופאפ</w:t>
      </w:r>
      <w:proofErr w:type="spellEnd"/>
      <w:r w:rsidRPr="00C7042E">
        <w:rPr>
          <w:rtl/>
        </w:rPr>
        <w:t xml:space="preserve"> המציג סיפור קצר, מוסר השכל ושאלות רלוונטיות</w:t>
      </w:r>
      <w:r w:rsidRPr="00C7042E">
        <w:t>.</w:t>
      </w:r>
      <w:r w:rsidRPr="00C7042E">
        <w:br/>
        <w:t xml:space="preserve">• </w:t>
      </w:r>
      <w:r w:rsidRPr="00C7042E">
        <w:rPr>
          <w:rtl/>
        </w:rPr>
        <w:t>העיצוב עושה את טקסטים (שכרגע הם ארוכים יחסית) להרבה יותר ידידותיים וסוחפים</w:t>
      </w:r>
      <w:r w:rsidRPr="00C7042E">
        <w:t>.</w:t>
      </w:r>
    </w:p>
    <w:p w14:paraId="080454F8" w14:textId="77777777" w:rsidR="00C7042E" w:rsidRPr="00C7042E" w:rsidRDefault="00C7042E" w:rsidP="00C7042E">
      <w:r w:rsidRPr="00C7042E">
        <w:t>────────────────────────────────────────────────────────</w:t>
      </w:r>
      <w:r w:rsidRPr="00C7042E">
        <w:br/>
        <w:t xml:space="preserve">7) </w:t>
      </w:r>
      <w:r w:rsidRPr="00C7042E">
        <w:rPr>
          <w:rtl/>
        </w:rPr>
        <w:t>הוספת חלוקת רמות וקצב התקדמות</w:t>
      </w:r>
      <w:r w:rsidRPr="00C7042E">
        <w:t xml:space="preserve"> (Gamification)</w:t>
      </w:r>
      <w:r w:rsidRPr="00C7042E">
        <w:br/>
        <w:t>────────────────────────────────────────────────────────</w:t>
      </w:r>
      <w:r w:rsidRPr="00C7042E">
        <w:br/>
        <w:t xml:space="preserve">• </w:t>
      </w:r>
      <w:r w:rsidRPr="00C7042E">
        <w:rPr>
          <w:rtl/>
        </w:rPr>
        <w:t>אפשר לשלב מד “התקדמות” אישי למשתמש</w:t>
      </w:r>
      <w:r w:rsidRPr="00C7042E">
        <w:t>:</w:t>
      </w:r>
      <w:r w:rsidRPr="00C7042E">
        <w:br/>
        <w:t xml:space="preserve">– </w:t>
      </w:r>
      <w:r w:rsidRPr="00C7042E">
        <w:rPr>
          <w:rtl/>
        </w:rPr>
        <w:t>כל קריאת סיפור + מענה על שאלות מעניק “נקודות למידה</w:t>
      </w:r>
      <w:r w:rsidRPr="00C7042E">
        <w:t>”,</w:t>
      </w:r>
      <w:r w:rsidRPr="00C7042E">
        <w:br/>
        <w:t xml:space="preserve">– </w:t>
      </w:r>
      <w:r w:rsidRPr="00C7042E">
        <w:rPr>
          <w:rtl/>
        </w:rPr>
        <w:t>כל משימת תרגול שבוצעה בהצלחה מוסיפה “נקודות יישום</w:t>
      </w:r>
      <w:r w:rsidRPr="00C7042E">
        <w:t>”.</w:t>
      </w:r>
      <w:r w:rsidRPr="00C7042E">
        <w:br/>
        <w:t xml:space="preserve">– </w:t>
      </w:r>
      <w:r w:rsidRPr="00C7042E">
        <w:rPr>
          <w:rtl/>
        </w:rPr>
        <w:t>צוברים נקודת ציון</w:t>
      </w:r>
      <w:r w:rsidRPr="00C7042E">
        <w:t xml:space="preserve"> (milestones) </w:t>
      </w:r>
      <w:r w:rsidRPr="00C7042E">
        <w:rPr>
          <w:rtl/>
        </w:rPr>
        <w:t>לקבלת “תואר” (למשל, “חוקר תכונות” או “אלוף בקשב רגשי”)</w:t>
      </w:r>
      <w:r w:rsidRPr="00C7042E">
        <w:t>.</w:t>
      </w:r>
    </w:p>
    <w:p w14:paraId="293C525C" w14:textId="77777777" w:rsidR="00C7042E" w:rsidRPr="00C7042E" w:rsidRDefault="00C7042E" w:rsidP="00C7042E">
      <w:r w:rsidRPr="00C7042E">
        <w:t xml:space="preserve">• </w:t>
      </w:r>
      <w:r w:rsidRPr="00C7042E">
        <w:rPr>
          <w:rtl/>
        </w:rPr>
        <w:t>משוב חיובי בכל צעד מגביר מוטיבציה להמשיך לקרוא סיפורים נוספים ולתרגל</w:t>
      </w:r>
      <w:r w:rsidRPr="00C7042E">
        <w:t>.</w:t>
      </w:r>
    </w:p>
    <w:p w14:paraId="0A3069F8" w14:textId="77777777" w:rsidR="00C7042E" w:rsidRPr="00C7042E" w:rsidRDefault="00C7042E" w:rsidP="00C7042E">
      <w:r w:rsidRPr="00C7042E">
        <w:t>────────────────────────────────────────────────────────</w:t>
      </w:r>
      <w:r w:rsidRPr="00C7042E">
        <w:br/>
        <w:t xml:space="preserve">8) </w:t>
      </w:r>
      <w:r w:rsidRPr="00C7042E">
        <w:rPr>
          <w:rtl/>
        </w:rPr>
        <w:t>אינטראקציה ושיתוף</w:t>
      </w:r>
      <w:r w:rsidRPr="00C7042E">
        <w:br/>
        <w:t>────────────────────────────────────────────────────────</w:t>
      </w:r>
      <w:r w:rsidRPr="00C7042E">
        <w:br/>
        <w:t xml:space="preserve">• </w:t>
      </w:r>
      <w:r w:rsidRPr="00C7042E">
        <w:rPr>
          <w:rtl/>
        </w:rPr>
        <w:t>אפשר להציע למשתמש לשתף בקבוצת תמיכה או בפורום (או בצורה אנונימית) איך הוא יישם את העקרונות בסיפור</w:t>
      </w:r>
      <w:r w:rsidRPr="00C7042E">
        <w:t>.</w:t>
      </w:r>
      <w:r w:rsidRPr="00C7042E">
        <w:br/>
        <w:t xml:space="preserve">• </w:t>
      </w:r>
      <w:r w:rsidRPr="00C7042E">
        <w:rPr>
          <w:rtl/>
        </w:rPr>
        <w:t xml:space="preserve">לשלב “תגובה של הדמות”: אחרי שהמשתמש משתף איך פעל במציאות, לתת משוב מתוך הדמות שבסיפור (“נהדר! זה מזכיר לי מה שדניאל עשה </w:t>
      </w:r>
      <w:proofErr w:type="spellStart"/>
      <w:r w:rsidRPr="00C7042E">
        <w:rPr>
          <w:rtl/>
        </w:rPr>
        <w:t>כש</w:t>
      </w:r>
      <w:proofErr w:type="spellEnd"/>
      <w:r w:rsidRPr="00C7042E">
        <w:rPr>
          <w:rtl/>
        </w:rPr>
        <w:t>…”)</w:t>
      </w:r>
      <w:r w:rsidRPr="00C7042E">
        <w:t>.</w:t>
      </w:r>
    </w:p>
    <w:p w14:paraId="7E5DFAB3" w14:textId="77777777" w:rsidR="00C7042E" w:rsidRPr="00C7042E" w:rsidRDefault="00C7042E" w:rsidP="00C7042E">
      <w:r w:rsidRPr="00C7042E">
        <w:t>────────────────────────────────────────────────────────</w:t>
      </w:r>
      <w:r w:rsidRPr="00C7042E">
        <w:br/>
        <w:t xml:space="preserve">9) </w:t>
      </w:r>
      <w:r w:rsidRPr="00C7042E">
        <w:rPr>
          <w:rtl/>
        </w:rPr>
        <w:t>מימוש הדרגתי ובדיקת משתמשים</w:t>
      </w:r>
      <w:r w:rsidRPr="00C7042E">
        <w:br/>
        <w:t>────────────────────────────────────────────────────────</w:t>
      </w:r>
      <w:r w:rsidRPr="00C7042E">
        <w:br/>
        <w:t xml:space="preserve">• </w:t>
      </w:r>
      <w:r w:rsidRPr="00C7042E">
        <w:rPr>
          <w:rtl/>
        </w:rPr>
        <w:t>בשלב הראשון, העלה לאתר/אפליקציה את מנגנון התכונות עם 10–15 סיפורים קצרים שכבר אספת</w:t>
      </w:r>
      <w:r w:rsidRPr="00C7042E">
        <w:t>.</w:t>
      </w:r>
      <w:r w:rsidRPr="00C7042E">
        <w:br/>
      </w:r>
      <w:r w:rsidRPr="00C7042E">
        <w:lastRenderedPageBreak/>
        <w:t xml:space="preserve">• </w:t>
      </w:r>
      <w:r w:rsidRPr="00C7042E">
        <w:rPr>
          <w:rtl/>
        </w:rPr>
        <w:t>בדוק אם המשתמשים מצליחים להתחבר לתוכן, עונים על השאלות, מרגישים שהם לומדים ומפיקים ערך</w:t>
      </w:r>
      <w:r w:rsidRPr="00C7042E">
        <w:t>.</w:t>
      </w:r>
      <w:r w:rsidRPr="00C7042E">
        <w:br/>
        <w:t xml:space="preserve">• </w:t>
      </w:r>
      <w:r w:rsidRPr="00C7042E">
        <w:rPr>
          <w:rtl/>
        </w:rPr>
        <w:t>חזור ולמד ממה שמשתמשים מספרים כדי לשפר את הממשק, אורך הסיפורים או האופן בו המשימות מוצגות</w:t>
      </w:r>
      <w:r w:rsidRPr="00C7042E">
        <w:t>.</w:t>
      </w:r>
    </w:p>
    <w:p w14:paraId="76679A4A" w14:textId="77777777" w:rsidR="00C7042E" w:rsidRPr="00C7042E" w:rsidRDefault="00C7042E" w:rsidP="00C7042E">
      <w:r w:rsidRPr="00C7042E">
        <w:t>────────────────────────────────────────────────────────</w:t>
      </w:r>
      <w:r w:rsidRPr="00C7042E">
        <w:br/>
        <w:t xml:space="preserve">10) </w:t>
      </w:r>
      <w:r w:rsidRPr="00C7042E">
        <w:rPr>
          <w:rtl/>
        </w:rPr>
        <w:t>חיבור לספרות ולמקורות השראה (אופציונלי</w:t>
      </w:r>
      <w:r w:rsidRPr="00C7042E">
        <w:t>)</w:t>
      </w:r>
      <w:r w:rsidRPr="00C7042E">
        <w:br/>
        <w:t>────────────────────────────────────────────────────────</w:t>
      </w:r>
      <w:r w:rsidRPr="00C7042E">
        <w:br/>
        <w:t xml:space="preserve">• </w:t>
      </w:r>
      <w:r w:rsidRPr="00C7042E">
        <w:rPr>
          <w:rtl/>
        </w:rPr>
        <w:t>ניתן לקשר לציטוטים או לסיכומי ספרים מהמסמכים שצירפת (“חשוב והתעשר”, הרגלים אטומיים וכו’) כשחיזוק לאחר הסיפורים</w:t>
      </w:r>
      <w:r w:rsidRPr="00C7042E">
        <w:t>.</w:t>
      </w:r>
      <w:r w:rsidRPr="00C7042E">
        <w:br/>
        <w:t xml:space="preserve">• </w:t>
      </w:r>
      <w:r w:rsidRPr="00C7042E">
        <w:rPr>
          <w:rtl/>
        </w:rPr>
        <w:t xml:space="preserve">לדוגמה: אחרי סיפור על נחישות, אפשר להוסיף ציטוט קצר מנפוליאון היל או מד”ר </w:t>
      </w:r>
      <w:proofErr w:type="spellStart"/>
      <w:r w:rsidRPr="00C7042E">
        <w:rPr>
          <w:rtl/>
        </w:rPr>
        <w:t>דיספנזה</w:t>
      </w:r>
      <w:proofErr w:type="spellEnd"/>
      <w:r w:rsidRPr="00C7042E">
        <w:rPr>
          <w:rtl/>
        </w:rPr>
        <w:t xml:space="preserve"> לגבי חשיבות ההתמדה</w:t>
      </w:r>
      <w:r w:rsidRPr="00C7042E">
        <w:t>.</w:t>
      </w:r>
    </w:p>
    <w:p w14:paraId="7F96ED0F" w14:textId="77777777" w:rsidR="00C7042E" w:rsidRPr="00C7042E" w:rsidRDefault="00C7042E" w:rsidP="00C7042E">
      <w:r w:rsidRPr="00C7042E">
        <w:t>────────────────────────────────────────────────────────</w:t>
      </w:r>
      <w:r w:rsidRPr="00C7042E">
        <w:br/>
      </w:r>
      <w:r w:rsidRPr="00C7042E">
        <w:rPr>
          <w:rtl/>
        </w:rPr>
        <w:t>לסיכום</w:t>
      </w:r>
      <w:r w:rsidRPr="00C7042E">
        <w:br/>
        <w:t>────────────────────────────────────────────────────────</w:t>
      </w:r>
      <w:r w:rsidRPr="00C7042E">
        <w:br/>
      </w:r>
      <w:r w:rsidRPr="00C7042E">
        <w:rPr>
          <w:rtl/>
        </w:rPr>
        <w:t xml:space="preserve">החומר שכבר העלית – הסיפורים, השאלות, והמסרים – הוא בסיס מעולה ליצירת אפליקציה/פלטפורמה במודל “מאגר סיפורים ותכונות”, המשלבת רכיבים טיפוליים-חווייתיים (שאלות רפלקציה, תרגול מעשי, הצגת סיפורים כהשראה). המשך הפיתוח יכול לכלול עיצוב ידידותי, חיבור בין שאלוני משתמש להמלצות אוטומטיות על סיפור או תרגיל, ואלמנטים של </w:t>
      </w:r>
      <w:proofErr w:type="spellStart"/>
      <w:r w:rsidRPr="00C7042E">
        <w:rPr>
          <w:rtl/>
        </w:rPr>
        <w:t>גיימיפיקציה</w:t>
      </w:r>
      <w:proofErr w:type="spellEnd"/>
      <w:r w:rsidRPr="00C7042E">
        <w:rPr>
          <w:rtl/>
        </w:rPr>
        <w:t xml:space="preserve"> להעלאת המעורבות. כך תיווצר אפליקציה </w:t>
      </w:r>
      <w:proofErr w:type="spellStart"/>
      <w:r w:rsidRPr="00C7042E">
        <w:rPr>
          <w:rtl/>
        </w:rPr>
        <w:t>תומכת־שינוי</w:t>
      </w:r>
      <w:proofErr w:type="spellEnd"/>
      <w:r w:rsidRPr="00C7042E">
        <w:rPr>
          <w:rtl/>
        </w:rPr>
        <w:t xml:space="preserve"> אמיתית, המשלבת ידע רגשי-פסיכולוגי, סיפורים מרתקים, וכלים פרקטיים לשינוי חיובי. אם יש שאלות נוספות או צורך בהכוונה טכנית/תוכנית/עיצובית </w:t>
      </w:r>
    </w:p>
    <w:p w14:paraId="4F3E34DB" w14:textId="77777777" w:rsidR="006E6616" w:rsidRPr="006E6616" w:rsidRDefault="006E6616" w:rsidP="006E6616">
      <w:r w:rsidRPr="006E6616">
        <w:rPr>
          <w:rtl/>
        </w:rPr>
        <w:t>להלן הצעה מפורטת כיצד לשלב מנגנון שיזהה תכונה שלילית מתוך הטקסט/הדיבור של המשתמש, יציע טיפול ספציפי וינחה את המשתמש בכתיבה והתקדמות, תוך מתן הסבר על תהליך הבדיקה ואופן המעבר הנכון</w:t>
      </w:r>
      <w:r w:rsidRPr="006E6616">
        <w:t>:</w:t>
      </w:r>
    </w:p>
    <w:p w14:paraId="207EA08F" w14:textId="77777777" w:rsidR="006E6616" w:rsidRPr="006E6616" w:rsidRDefault="006E6616" w:rsidP="006E6616">
      <w:r w:rsidRPr="006E6616">
        <w:t>────────────────────────────────────────────────────────────────</w:t>
      </w:r>
    </w:p>
    <w:p w14:paraId="34E2501D" w14:textId="77777777" w:rsidR="006E6616" w:rsidRPr="006E6616" w:rsidRDefault="006E6616" w:rsidP="006E6616">
      <w:pPr>
        <w:numPr>
          <w:ilvl w:val="0"/>
          <w:numId w:val="14"/>
        </w:numPr>
      </w:pPr>
      <w:r w:rsidRPr="006E6616">
        <w:rPr>
          <w:rtl/>
        </w:rPr>
        <w:t>שילוב מנגנון הזיהוי (השלב הטכנולוגי הפשוט – מבוסס מילות מפתח)</w:t>
      </w:r>
      <w:r w:rsidRPr="006E6616">
        <w:br/>
        <w:t>────────────────────────────────────────────────────────────────</w:t>
      </w:r>
      <w:r w:rsidRPr="006E6616">
        <w:br/>
        <w:t xml:space="preserve">• </w:t>
      </w:r>
      <w:r w:rsidRPr="006E6616">
        <w:rPr>
          <w:rtl/>
        </w:rPr>
        <w:t>הגדרת אוסף מילות מפתח וביטויים לכל תכונה שלילית (למשל, פחדנות ↔ “אני מפחד”, “חששתי”, “הייתי חרד”, וכו’)</w:t>
      </w:r>
      <w:r w:rsidRPr="006E6616">
        <w:t>.</w:t>
      </w:r>
      <w:r w:rsidRPr="006E6616">
        <w:br/>
        <w:t xml:space="preserve">• </w:t>
      </w:r>
      <w:r w:rsidRPr="006E6616">
        <w:rPr>
          <w:rtl/>
        </w:rPr>
        <w:t xml:space="preserve">כאשר המערכת מזהה בטקסט שהמשתמש כתב (או בדיבור שעבר זיהוי דיבור) הופעה של אחת מאותן מילות מפתח, היא מפנה את המשתמש לטיפול </w:t>
      </w:r>
      <w:proofErr w:type="spellStart"/>
      <w:proofErr w:type="gramStart"/>
      <w:r w:rsidRPr="006E6616">
        <w:rPr>
          <w:rtl/>
        </w:rPr>
        <w:t>ב“</w:t>
      </w:r>
      <w:proofErr w:type="gramEnd"/>
      <w:r w:rsidRPr="006E6616">
        <w:rPr>
          <w:rtl/>
        </w:rPr>
        <w:t>תכונה</w:t>
      </w:r>
      <w:proofErr w:type="spellEnd"/>
      <w:r w:rsidRPr="006E6616">
        <w:rPr>
          <w:rtl/>
        </w:rPr>
        <w:t xml:space="preserve"> השלילית” המתאימה</w:t>
      </w:r>
      <w:r w:rsidRPr="006E6616">
        <w:t>.</w:t>
      </w:r>
      <w:r w:rsidRPr="006E6616">
        <w:br/>
        <w:t xml:space="preserve">– </w:t>
      </w:r>
      <w:r w:rsidRPr="006E6616">
        <w:rPr>
          <w:rtl/>
        </w:rPr>
        <w:t>לדוגמה: “נראה שמשפטך מבטא פחדנות או חוסר ביטחון</w:t>
      </w:r>
      <w:r w:rsidRPr="006E6616">
        <w:t xml:space="preserve"> (</w:t>
      </w:r>
      <w:r w:rsidRPr="006E6616">
        <w:rPr>
          <w:rtl/>
        </w:rPr>
        <w:t>תכונה</w:t>
      </w:r>
      <w:r w:rsidRPr="006E6616">
        <w:t xml:space="preserve"> X </w:t>
      </w:r>
      <w:r w:rsidRPr="006E6616">
        <w:rPr>
          <w:rtl/>
        </w:rPr>
        <w:t>מתוך הרשימה</w:t>
      </w:r>
      <w:r w:rsidRPr="006E6616">
        <w:t xml:space="preserve">). </w:t>
      </w:r>
      <w:r w:rsidRPr="006E6616">
        <w:rPr>
          <w:rtl/>
        </w:rPr>
        <w:t>תרצה לקרוא על כך</w:t>
      </w:r>
      <w:r w:rsidRPr="006E6616">
        <w:t>?”</w:t>
      </w:r>
    </w:p>
    <w:p w14:paraId="69282AEB" w14:textId="77777777" w:rsidR="006E6616" w:rsidRPr="006E6616" w:rsidRDefault="006E6616" w:rsidP="006E6616">
      <w:r w:rsidRPr="006E6616">
        <w:rPr>
          <w:rtl/>
        </w:rPr>
        <w:t>באופן זה המערכת עובדת בשלב ראשון במודל בסיסי שאינו דורש</w:t>
      </w:r>
      <w:r w:rsidRPr="006E6616">
        <w:t xml:space="preserve"> NLP </w:t>
      </w:r>
      <w:r w:rsidRPr="006E6616">
        <w:rPr>
          <w:rtl/>
        </w:rPr>
        <w:t>מורכב או</w:t>
      </w:r>
      <w:r w:rsidRPr="006E6616">
        <w:t xml:space="preserve"> API </w:t>
      </w:r>
      <w:r w:rsidRPr="006E6616">
        <w:rPr>
          <w:rtl/>
        </w:rPr>
        <w:t>חיצוניים. משתמשים רק בחוקי זיהוי מילים/ביטויים</w:t>
      </w:r>
      <w:r w:rsidRPr="006E6616">
        <w:t>.</w:t>
      </w:r>
    </w:p>
    <w:p w14:paraId="45037707" w14:textId="77777777" w:rsidR="006E6616" w:rsidRPr="006E6616" w:rsidRDefault="006E6616" w:rsidP="006E6616">
      <w:r w:rsidRPr="006E6616">
        <w:lastRenderedPageBreak/>
        <w:t>────────────────────────────────────────────────────────────────</w:t>
      </w:r>
      <w:r w:rsidRPr="006E6616">
        <w:br/>
        <w:t xml:space="preserve">2) </w:t>
      </w:r>
      <w:r w:rsidRPr="006E6616">
        <w:rPr>
          <w:rtl/>
        </w:rPr>
        <w:t>כיצד מציעים למשתמש לטפל בתכונה הספציפית</w:t>
      </w:r>
      <w:r w:rsidRPr="006E6616">
        <w:br/>
        <w:t>────────────────────────────────────────────────────────────────</w:t>
      </w:r>
      <w:r w:rsidRPr="006E6616">
        <w:br/>
        <w:t xml:space="preserve">• </w:t>
      </w:r>
      <w:r w:rsidRPr="006E6616">
        <w:rPr>
          <w:rtl/>
        </w:rPr>
        <w:t>אחרי הזיהוי, המערכת מפנה למסך/חלון שמציג</w:t>
      </w:r>
      <w:r w:rsidRPr="006E6616">
        <w:t>:</w:t>
      </w:r>
    </w:p>
    <w:p w14:paraId="30FA1279" w14:textId="77777777" w:rsidR="006E6616" w:rsidRPr="006E6616" w:rsidRDefault="006E6616" w:rsidP="006E6616">
      <w:pPr>
        <w:numPr>
          <w:ilvl w:val="0"/>
          <w:numId w:val="15"/>
        </w:numPr>
      </w:pPr>
      <w:r w:rsidRPr="006E6616">
        <w:rPr>
          <w:rtl/>
        </w:rPr>
        <w:t xml:space="preserve">תיאור קצר של התכונה השלילית (למשל, “פחדנות גורמת לנו להימנע מאתגרים, לחוש חוסר ביטחון </w:t>
      </w:r>
      <w:proofErr w:type="spellStart"/>
      <w:r w:rsidRPr="006E6616">
        <w:rPr>
          <w:rtl/>
        </w:rPr>
        <w:t>וכו</w:t>
      </w:r>
      <w:proofErr w:type="spellEnd"/>
      <w:r w:rsidRPr="006E6616">
        <w:rPr>
          <w:rtl/>
        </w:rPr>
        <w:t>’”)</w:t>
      </w:r>
      <w:r w:rsidRPr="006E6616">
        <w:t>.</w:t>
      </w:r>
    </w:p>
    <w:p w14:paraId="04A37803" w14:textId="77777777" w:rsidR="006E6616" w:rsidRPr="006E6616" w:rsidRDefault="006E6616" w:rsidP="006E6616">
      <w:pPr>
        <w:numPr>
          <w:ilvl w:val="0"/>
          <w:numId w:val="15"/>
        </w:numPr>
      </w:pPr>
      <w:r w:rsidRPr="006E6616">
        <w:rPr>
          <w:rtl/>
        </w:rPr>
        <w:t>שלוש אפשרויות אופייניות (בדומה למבנה הסיפורים שהועלו בקובץ) → גרסה חסרה, גרסה מאוזנת חיובית, גרסה מוגזמת</w:t>
      </w:r>
      <w:r w:rsidRPr="006E6616">
        <w:t>.</w:t>
      </w:r>
    </w:p>
    <w:p w14:paraId="0E3FCC95" w14:textId="77777777" w:rsidR="006E6616" w:rsidRPr="006E6616" w:rsidRDefault="006E6616" w:rsidP="006E6616">
      <w:pPr>
        <w:numPr>
          <w:ilvl w:val="0"/>
          <w:numId w:val="15"/>
        </w:numPr>
      </w:pPr>
      <w:r w:rsidRPr="006E6616">
        <w:rPr>
          <w:rtl/>
        </w:rPr>
        <w:t>סיפור אחד קצר (או יותר) שנלקח מהמסמך הקשור לתכונה הזו, במטרה להמחיש סיטואציה</w:t>
      </w:r>
      <w:r w:rsidRPr="006E6616">
        <w:t>.</w:t>
      </w:r>
    </w:p>
    <w:p w14:paraId="40981A2A" w14:textId="77777777" w:rsidR="006E6616" w:rsidRPr="006E6616" w:rsidRDefault="006E6616" w:rsidP="006E6616">
      <w:pPr>
        <w:numPr>
          <w:ilvl w:val="0"/>
          <w:numId w:val="15"/>
        </w:numPr>
      </w:pPr>
      <w:r w:rsidRPr="006E6616">
        <w:rPr>
          <w:rtl/>
        </w:rPr>
        <w:t>שאלות למחשבה ותרגילים (כפי שיש במסמך – “כתבו על מקרה בו…”, “כיצד הרגשתם…”) – המשתמש יכול לבחור לענות ורצוי שהמערכת תשמור את התשובות במקום נגיש</w:t>
      </w:r>
      <w:r w:rsidRPr="006E6616">
        <w:t>.</w:t>
      </w:r>
    </w:p>
    <w:p w14:paraId="26309347" w14:textId="77777777" w:rsidR="006E6616" w:rsidRPr="006E6616" w:rsidRDefault="006E6616" w:rsidP="006E6616">
      <w:pPr>
        <w:numPr>
          <w:ilvl w:val="0"/>
          <w:numId w:val="15"/>
        </w:numPr>
      </w:pPr>
      <w:r w:rsidRPr="006E6616">
        <w:rPr>
          <w:rtl/>
        </w:rPr>
        <w:t>משוב חיובי בכל צעד: כשהמשתמש כותב תשובה או מתאר בחירות חיוביות, המערכת קוראת לכך “התקדמות” ונותנת חיזוקים רגשיים</w:t>
      </w:r>
      <w:r w:rsidRPr="006E6616">
        <w:t>.</w:t>
      </w:r>
    </w:p>
    <w:p w14:paraId="308ED25A" w14:textId="77777777" w:rsidR="006E6616" w:rsidRPr="006E6616" w:rsidRDefault="006E6616" w:rsidP="006E6616">
      <w:r w:rsidRPr="006E6616">
        <w:t>────────────────────────────────────────────────────────────────</w:t>
      </w:r>
      <w:r w:rsidRPr="006E6616">
        <w:br/>
        <w:t xml:space="preserve">3) </w:t>
      </w:r>
      <w:r w:rsidRPr="006E6616">
        <w:rPr>
          <w:rtl/>
        </w:rPr>
        <w:t>הצעה למבנה הממשק – היכן לפתוח ומה לכתוב</w:t>
      </w:r>
      <w:r w:rsidRPr="006E6616">
        <w:br/>
        <w:t>────────────────────────────────────────────────────────────────</w:t>
      </w:r>
      <w:r w:rsidRPr="006E6616">
        <w:br/>
        <w:t xml:space="preserve">• </w:t>
      </w:r>
      <w:r w:rsidRPr="006E6616">
        <w:rPr>
          <w:rtl/>
        </w:rPr>
        <w:t xml:space="preserve">חלוקה </w:t>
      </w:r>
      <w:proofErr w:type="spellStart"/>
      <w:r w:rsidRPr="006E6616">
        <w:rPr>
          <w:rtl/>
        </w:rPr>
        <w:t>ל"פריימים</w:t>
      </w:r>
      <w:proofErr w:type="spellEnd"/>
      <w:r w:rsidRPr="006E6616">
        <w:rPr>
          <w:rtl/>
        </w:rPr>
        <w:t>" או "כרטיסיות" במסגרת האפליקציה/האתר</w:t>
      </w:r>
      <w:r w:rsidRPr="006E6616">
        <w:t>:</w:t>
      </w:r>
    </w:p>
    <w:p w14:paraId="72288C14" w14:textId="77777777" w:rsidR="006E6616" w:rsidRPr="006E6616" w:rsidRDefault="006E6616" w:rsidP="006E6616">
      <w:pPr>
        <w:numPr>
          <w:ilvl w:val="0"/>
          <w:numId w:val="16"/>
        </w:numPr>
      </w:pPr>
      <w:r w:rsidRPr="006E6616">
        <w:rPr>
          <w:rtl/>
        </w:rPr>
        <w:t>אזור צ’אט/קלט: המשתמש מקליד/מדבר חופשי</w:t>
      </w:r>
      <w:r w:rsidRPr="006E6616">
        <w:t>.</w:t>
      </w:r>
    </w:p>
    <w:p w14:paraId="1892BCC0" w14:textId="77777777" w:rsidR="006E6616" w:rsidRPr="006E6616" w:rsidRDefault="006E6616" w:rsidP="006E6616">
      <w:pPr>
        <w:numPr>
          <w:ilvl w:val="0"/>
          <w:numId w:val="16"/>
        </w:numPr>
      </w:pPr>
      <w:r w:rsidRPr="006E6616">
        <w:rPr>
          <w:rtl/>
        </w:rPr>
        <w:t>אזור "זיהוי תכונה": אם זוהתה תכונה שלילית, מופיע פאנל המלצה</w:t>
      </w:r>
      <w:r w:rsidRPr="006E6616">
        <w:t>.</w:t>
      </w:r>
    </w:p>
    <w:p w14:paraId="505FD15D" w14:textId="77777777" w:rsidR="006E6616" w:rsidRPr="006E6616" w:rsidRDefault="006E6616" w:rsidP="006E6616">
      <w:pPr>
        <w:numPr>
          <w:ilvl w:val="0"/>
          <w:numId w:val="16"/>
        </w:numPr>
      </w:pPr>
      <w:r w:rsidRPr="006E6616">
        <w:rPr>
          <w:rtl/>
        </w:rPr>
        <w:t>כפתור "קרא עוד": פותח "חלונית מידע" עם הסבר מעמיק על התכונה, הסיפורים, והשאלות הרלוונטיות מתוך המסמך</w:t>
      </w:r>
      <w:r w:rsidRPr="006E6616">
        <w:t>.</w:t>
      </w:r>
    </w:p>
    <w:p w14:paraId="06EFBECC" w14:textId="77777777" w:rsidR="006E6616" w:rsidRPr="006E6616" w:rsidRDefault="006E6616" w:rsidP="006E6616">
      <w:pPr>
        <w:numPr>
          <w:ilvl w:val="0"/>
          <w:numId w:val="16"/>
        </w:numPr>
      </w:pPr>
      <w:r w:rsidRPr="006E6616">
        <w:rPr>
          <w:rtl/>
        </w:rPr>
        <w:t>אזור "כתיבת תשובות”: מאפשר למשתמש לרשום תשובות לשאלות חשיבה שנלקחו מהמסמך</w:t>
      </w:r>
      <w:r w:rsidRPr="006E6616">
        <w:t>.</w:t>
      </w:r>
    </w:p>
    <w:p w14:paraId="36773BB4" w14:textId="77777777" w:rsidR="006E6616" w:rsidRPr="006E6616" w:rsidRDefault="006E6616" w:rsidP="006E6616">
      <w:pPr>
        <w:numPr>
          <w:ilvl w:val="0"/>
          <w:numId w:val="16"/>
        </w:numPr>
      </w:pPr>
      <w:r w:rsidRPr="006E6616">
        <w:rPr>
          <w:rtl/>
        </w:rPr>
        <w:t>אזור "מעקב התקדמות": מציג למשתמש באיזו תכונה הוא עסק לאחרונה, באיזה שלב הוא נמצא (למשל, השלים 2 מתוך 4 תרגילים, ענה על השאלות, וכו’)</w:t>
      </w:r>
      <w:r w:rsidRPr="006E6616">
        <w:t>.</w:t>
      </w:r>
    </w:p>
    <w:p w14:paraId="173A2695" w14:textId="77777777" w:rsidR="006E6616" w:rsidRPr="006E6616" w:rsidRDefault="006E6616" w:rsidP="006E6616">
      <w:r w:rsidRPr="006E6616">
        <w:t xml:space="preserve">• </w:t>
      </w:r>
      <w:r w:rsidRPr="006E6616">
        <w:rPr>
          <w:rtl/>
        </w:rPr>
        <w:t>כיצד להודיע למשתמשים</w:t>
      </w:r>
      <w:r w:rsidRPr="006E6616">
        <w:t>:</w:t>
      </w:r>
      <w:r w:rsidRPr="006E6616">
        <w:br/>
        <w:t xml:space="preserve">– </w:t>
      </w:r>
      <w:proofErr w:type="spellStart"/>
      <w:r w:rsidRPr="006E6616">
        <w:rPr>
          <w:rtl/>
        </w:rPr>
        <w:t>כשרק</w:t>
      </w:r>
      <w:proofErr w:type="spellEnd"/>
      <w:r w:rsidRPr="006E6616">
        <w:rPr>
          <w:rtl/>
        </w:rPr>
        <w:t xml:space="preserve"> מזוהה מילה חריפה (למשל מונח המעיד על פחד/חרדה), תופיע התראה “שמנו לב שהזכרת פחד/חרדה. יתכן שתרצה לבחון את זה ולראות סיפורים וטיפים</w:t>
      </w:r>
      <w:r w:rsidRPr="006E6616">
        <w:t>”.</w:t>
      </w:r>
      <w:r w:rsidRPr="006E6616">
        <w:br/>
        <w:t xml:space="preserve">– </w:t>
      </w:r>
      <w:r w:rsidRPr="006E6616">
        <w:rPr>
          <w:rtl/>
        </w:rPr>
        <w:t>בהמשך, אם המשתמש בוחר להעמיק, המערכת תפתח חלונית עם כל התוכן</w:t>
      </w:r>
      <w:r w:rsidRPr="006E6616">
        <w:t>.</w:t>
      </w:r>
      <w:r w:rsidRPr="006E6616">
        <w:br/>
        <w:t xml:space="preserve">– </w:t>
      </w:r>
      <w:r w:rsidRPr="006E6616">
        <w:rPr>
          <w:rtl/>
        </w:rPr>
        <w:t>אפשר לאפשר "כיבוי" התראות או להקטין את מספר ההתראות כדי לא להעמיס רגשית</w:t>
      </w:r>
      <w:r w:rsidRPr="006E6616">
        <w:t>.</w:t>
      </w:r>
    </w:p>
    <w:p w14:paraId="2CE6F2D4" w14:textId="77777777" w:rsidR="006E6616" w:rsidRPr="006E6616" w:rsidRDefault="006E6616" w:rsidP="006E6616">
      <w:r w:rsidRPr="006E6616">
        <w:t>────────────────────────────────────────────────────────────────</w:t>
      </w:r>
      <w:r w:rsidRPr="006E6616">
        <w:br/>
        <w:t xml:space="preserve">4) </w:t>
      </w:r>
      <w:r w:rsidRPr="006E6616">
        <w:rPr>
          <w:rtl/>
        </w:rPr>
        <w:t>מתן אפשרות למשתמש להשתתף בכתיבה ובתרגול</w:t>
      </w:r>
      <w:r w:rsidRPr="006E6616">
        <w:br/>
        <w:t>────────────────────────────────────────────────────────────────</w:t>
      </w:r>
      <w:r w:rsidRPr="006E6616">
        <w:br/>
      </w:r>
      <w:r w:rsidRPr="006E6616">
        <w:lastRenderedPageBreak/>
        <w:t xml:space="preserve">• </w:t>
      </w:r>
      <w:r w:rsidRPr="006E6616">
        <w:rPr>
          <w:rtl/>
        </w:rPr>
        <w:t>המשתמש לוחץ על כפתור “לתעד את הסיפור שלי” או “להתחיל תרגיל</w:t>
      </w:r>
      <w:r w:rsidRPr="006E6616">
        <w:t>”:</w:t>
      </w:r>
      <w:r w:rsidRPr="006E6616">
        <w:br/>
        <w:t xml:space="preserve">– </w:t>
      </w:r>
      <w:r w:rsidRPr="006E6616">
        <w:rPr>
          <w:rtl/>
        </w:rPr>
        <w:t>המערכת תיפתח טופס/חלק של כתיבה אישית: “בואו נכתוב מתי פעם אחרונה הרגשתם כך</w:t>
      </w:r>
      <w:r w:rsidRPr="006E6616">
        <w:t>…”.</w:t>
      </w:r>
      <w:r w:rsidRPr="006E6616">
        <w:br/>
        <w:t xml:space="preserve">– </w:t>
      </w:r>
      <w:r w:rsidRPr="006E6616">
        <w:rPr>
          <w:rtl/>
        </w:rPr>
        <w:t>בסיום, אפשר לתת פידבק חיובי ולשמור את הטקסט בענן או במכשיר (תלוי בפיתוח)</w:t>
      </w:r>
      <w:r w:rsidRPr="006E6616">
        <w:t>.</w:t>
      </w:r>
      <w:r w:rsidRPr="006E6616">
        <w:br/>
        <w:t xml:space="preserve">• </w:t>
      </w:r>
      <w:r w:rsidRPr="006E6616">
        <w:rPr>
          <w:rtl/>
        </w:rPr>
        <w:t xml:space="preserve">אם המשתמש יוצא מהתרגיל באמצע, המערכת שומרת ומזכירה לו בהמשך </w:t>
      </w:r>
      <w:proofErr w:type="spellStart"/>
      <w:r w:rsidRPr="006E6616">
        <w:rPr>
          <w:rtl/>
        </w:rPr>
        <w:t>ש“לא</w:t>
      </w:r>
      <w:proofErr w:type="spellEnd"/>
      <w:r w:rsidRPr="006E6616">
        <w:rPr>
          <w:rtl/>
        </w:rPr>
        <w:t xml:space="preserve"> סיימת את התרגיל, תרצה להמשיך</w:t>
      </w:r>
      <w:r w:rsidRPr="006E6616">
        <w:t>?”.</w:t>
      </w:r>
    </w:p>
    <w:p w14:paraId="32FE7A8B" w14:textId="77777777" w:rsidR="006E6616" w:rsidRPr="006E6616" w:rsidRDefault="006E6616" w:rsidP="006E6616">
      <w:r w:rsidRPr="006E6616">
        <w:t>────────────────────────────────────────────────────────────────</w:t>
      </w:r>
      <w:r w:rsidRPr="006E6616">
        <w:br/>
        <w:t xml:space="preserve">5) </w:t>
      </w:r>
      <w:r w:rsidRPr="006E6616">
        <w:rPr>
          <w:rtl/>
        </w:rPr>
        <w:t>כיצד בודקים שהתהליך עובד (בדיקות והערכה</w:t>
      </w:r>
      <w:r w:rsidRPr="006E6616">
        <w:t>)</w:t>
      </w:r>
      <w:r w:rsidRPr="006E6616">
        <w:br/>
        <w:t>────────────────────────────────────────────────────────────────</w:t>
      </w:r>
      <w:r w:rsidRPr="006E6616">
        <w:br/>
        <w:t xml:space="preserve">• </w:t>
      </w:r>
      <w:r w:rsidRPr="006E6616">
        <w:rPr>
          <w:rtl/>
        </w:rPr>
        <w:t>בדיקת תהליך זיהוי התכונות השליליות</w:t>
      </w:r>
      <w:r w:rsidRPr="006E6616">
        <w:t>:</w:t>
      </w:r>
    </w:p>
    <w:p w14:paraId="67B003EE" w14:textId="77777777" w:rsidR="006E6616" w:rsidRPr="006E6616" w:rsidRDefault="006E6616" w:rsidP="006E6616">
      <w:pPr>
        <w:numPr>
          <w:ilvl w:val="0"/>
          <w:numId w:val="17"/>
        </w:numPr>
      </w:pPr>
      <w:r w:rsidRPr="006E6616">
        <w:rPr>
          <w:rtl/>
        </w:rPr>
        <w:t xml:space="preserve">העלאת </w:t>
      </w:r>
      <w:proofErr w:type="spellStart"/>
      <w:r w:rsidRPr="006E6616">
        <w:rPr>
          <w:rtl/>
        </w:rPr>
        <w:t>טקסטי</w:t>
      </w:r>
      <w:proofErr w:type="spellEnd"/>
      <w:r w:rsidRPr="006E6616">
        <w:rPr>
          <w:rtl/>
        </w:rPr>
        <w:t xml:space="preserve"> ניסוי המתארים דפוס שלילי מובחן ובודקים האם בהצלחה המערכת מציעה עזרה באותה תכונה</w:t>
      </w:r>
      <w:r w:rsidRPr="006E6616">
        <w:t>.</w:t>
      </w:r>
    </w:p>
    <w:p w14:paraId="6693AEB4" w14:textId="77777777" w:rsidR="006E6616" w:rsidRPr="006E6616" w:rsidRDefault="006E6616" w:rsidP="006E6616">
      <w:pPr>
        <w:numPr>
          <w:ilvl w:val="0"/>
          <w:numId w:val="17"/>
        </w:numPr>
      </w:pPr>
      <w:r w:rsidRPr="006E6616">
        <w:rPr>
          <w:rtl/>
        </w:rPr>
        <w:t>בחינה של</w:t>
      </w:r>
      <w:r w:rsidRPr="006E6616">
        <w:t xml:space="preserve"> False Positives </w:t>
      </w:r>
      <w:r w:rsidRPr="006E6616">
        <w:rPr>
          <w:rtl/>
        </w:rPr>
        <w:t>(המערכת זיהתה תכונה – אך לא באמת מדובר בה) ו</w:t>
      </w:r>
      <w:r w:rsidRPr="006E6616">
        <w:t>-False Negatives (</w:t>
      </w:r>
      <w:r w:rsidRPr="006E6616">
        <w:rPr>
          <w:rtl/>
        </w:rPr>
        <w:t>המערכת לא זיהתה – אך כן קיימת תכונה</w:t>
      </w:r>
      <w:r w:rsidRPr="006E6616">
        <w:t>).</w:t>
      </w:r>
      <w:r w:rsidRPr="006E6616">
        <w:br/>
        <w:t xml:space="preserve">• </w:t>
      </w:r>
      <w:r w:rsidRPr="006E6616">
        <w:rPr>
          <w:rtl/>
        </w:rPr>
        <w:t>בדיקת שביעות רצון המשתמש</w:t>
      </w:r>
      <w:r w:rsidRPr="006E6616">
        <w:t>:</w:t>
      </w:r>
    </w:p>
    <w:p w14:paraId="4AA22926" w14:textId="77777777" w:rsidR="006E6616" w:rsidRPr="006E6616" w:rsidRDefault="006E6616" w:rsidP="006E6616">
      <w:pPr>
        <w:numPr>
          <w:ilvl w:val="0"/>
          <w:numId w:val="17"/>
        </w:numPr>
      </w:pPr>
      <w:r w:rsidRPr="006E6616">
        <w:rPr>
          <w:rtl/>
        </w:rPr>
        <w:t xml:space="preserve">לאחר קבלת הצעה לטיפול באחת התכונות, המערכת תשאל “האם עזר לך לשפר את </w:t>
      </w:r>
      <w:proofErr w:type="spellStart"/>
      <w:r w:rsidRPr="006E6616">
        <w:rPr>
          <w:rtl/>
        </w:rPr>
        <w:t>המצברוח</w:t>
      </w:r>
      <w:proofErr w:type="spellEnd"/>
      <w:r w:rsidRPr="006E6616">
        <w:rPr>
          <w:rtl/>
        </w:rPr>
        <w:t>/להבין את עצמך?” ותאסוף דירוג</w:t>
      </w:r>
      <w:r w:rsidRPr="006E6616">
        <w:t>.</w:t>
      </w:r>
    </w:p>
    <w:p w14:paraId="4A117703" w14:textId="77777777" w:rsidR="006E6616" w:rsidRPr="006E6616" w:rsidRDefault="006E6616" w:rsidP="006E6616">
      <w:pPr>
        <w:numPr>
          <w:ilvl w:val="0"/>
          <w:numId w:val="17"/>
        </w:numPr>
      </w:pPr>
      <w:r w:rsidRPr="006E6616">
        <w:rPr>
          <w:rtl/>
        </w:rPr>
        <w:t>בדיקת עקומת נטישה</w:t>
      </w:r>
      <w:r w:rsidRPr="006E6616">
        <w:t xml:space="preserve"> (Drop rate): </w:t>
      </w:r>
      <w:r w:rsidRPr="006E6616">
        <w:rPr>
          <w:rtl/>
        </w:rPr>
        <w:t>האם משתמשים מתייאשים מרוב התראות או נחשפים יותר ומתעניינים</w:t>
      </w:r>
      <w:r w:rsidRPr="006E6616">
        <w:t>?</w:t>
      </w:r>
      <w:r w:rsidRPr="006E6616">
        <w:br/>
        <w:t xml:space="preserve">• </w:t>
      </w:r>
      <w:r w:rsidRPr="006E6616">
        <w:rPr>
          <w:rtl/>
        </w:rPr>
        <w:t>בדיקת חוויית המשתמש</w:t>
      </w:r>
      <w:r w:rsidRPr="006E6616">
        <w:t>:</w:t>
      </w:r>
      <w:r w:rsidRPr="006E6616">
        <w:br/>
        <w:t xml:space="preserve">– </w:t>
      </w:r>
      <w:r w:rsidRPr="006E6616">
        <w:rPr>
          <w:rtl/>
        </w:rPr>
        <w:t xml:space="preserve">בודקים עד כמה המשתמשים מתקדמים בתרגילים, האם הם קוראים את הסיפורים עד הסוף, והאם הם מפיקים תועלת מהתהליך (שאלונים קצרים בסוף </w:t>
      </w:r>
      <w:proofErr w:type="spellStart"/>
      <w:r w:rsidRPr="006E6616">
        <w:rPr>
          <w:rtl/>
        </w:rPr>
        <w:t>סשן</w:t>
      </w:r>
      <w:proofErr w:type="spellEnd"/>
      <w:r w:rsidRPr="006E6616">
        <w:rPr>
          <w:rtl/>
        </w:rPr>
        <w:t>)</w:t>
      </w:r>
      <w:r w:rsidRPr="006E6616">
        <w:t>.</w:t>
      </w:r>
    </w:p>
    <w:p w14:paraId="1B0F90A0" w14:textId="77777777" w:rsidR="006E6616" w:rsidRPr="006E6616" w:rsidRDefault="006E6616" w:rsidP="006E6616">
      <w:r w:rsidRPr="006E6616">
        <w:t>────────────────────────────────────────────────────────────────</w:t>
      </w:r>
      <w:r w:rsidRPr="006E6616">
        <w:br/>
        <w:t xml:space="preserve">6) </w:t>
      </w:r>
      <w:r w:rsidRPr="006E6616">
        <w:rPr>
          <w:rtl/>
        </w:rPr>
        <w:t>סקירה של התהליך כולו, מהזיהוי ועד הסיום</w:t>
      </w:r>
      <w:r w:rsidRPr="006E6616">
        <w:br/>
        <w:t>────────────────────────────────────────────────────────────────</w:t>
      </w:r>
    </w:p>
    <w:p w14:paraId="3F2BF822" w14:textId="77777777" w:rsidR="006E6616" w:rsidRPr="006E6616" w:rsidRDefault="006E6616" w:rsidP="006E6616">
      <w:pPr>
        <w:numPr>
          <w:ilvl w:val="0"/>
          <w:numId w:val="18"/>
        </w:numPr>
      </w:pPr>
      <w:r w:rsidRPr="006E6616">
        <w:rPr>
          <w:rtl/>
        </w:rPr>
        <w:t>המשתמש מקליד/מדבר → המערכת ממירה קול לטקסט (אם מדובר בקלט קולי) ומחפשת מילות מפתח</w:t>
      </w:r>
      <w:r w:rsidRPr="006E6616">
        <w:t xml:space="preserve"> (</w:t>
      </w:r>
      <w:r w:rsidRPr="006E6616">
        <w:rPr>
          <w:rtl/>
        </w:rPr>
        <w:t>ללא</w:t>
      </w:r>
      <w:r w:rsidRPr="006E6616">
        <w:t xml:space="preserve"> API </w:t>
      </w:r>
      <w:r w:rsidRPr="006E6616">
        <w:rPr>
          <w:rtl/>
        </w:rPr>
        <w:t>בשלב הראשוני, או</w:t>
      </w:r>
      <w:r w:rsidRPr="006E6616">
        <w:t xml:space="preserve"> Whisper </w:t>
      </w:r>
      <w:r w:rsidRPr="006E6616">
        <w:rPr>
          <w:rtl/>
        </w:rPr>
        <w:t>לזיהוי הקול</w:t>
      </w:r>
      <w:r w:rsidRPr="006E6616">
        <w:t>).</w:t>
      </w:r>
    </w:p>
    <w:p w14:paraId="14DAF810" w14:textId="77777777" w:rsidR="006E6616" w:rsidRPr="006E6616" w:rsidRDefault="006E6616" w:rsidP="006E6616">
      <w:pPr>
        <w:numPr>
          <w:ilvl w:val="0"/>
          <w:numId w:val="18"/>
        </w:numPr>
      </w:pPr>
      <w:r w:rsidRPr="006E6616">
        <w:rPr>
          <w:rtl/>
        </w:rPr>
        <w:t>זוהתה תכונה? → המערכת שולפת בקצרה תיאור + קישור לחלונית מידע מורחב + שאלות רלוונטיות מהסיפורים והסיכומים שבקובץ</w:t>
      </w:r>
      <w:r w:rsidRPr="006E6616">
        <w:t>.</w:t>
      </w:r>
    </w:p>
    <w:p w14:paraId="2F6B2AC5" w14:textId="77777777" w:rsidR="006E6616" w:rsidRPr="006E6616" w:rsidRDefault="006E6616" w:rsidP="006E6616">
      <w:pPr>
        <w:numPr>
          <w:ilvl w:val="0"/>
          <w:numId w:val="18"/>
        </w:numPr>
      </w:pPr>
      <w:r w:rsidRPr="006E6616">
        <w:rPr>
          <w:rtl/>
        </w:rPr>
        <w:t>המשתמש לוחץ “כן, מעניין אותי” → נכנס למסך/חלונית מפורטת: רואה סיפור קצר, קורא את השאלות, מתרגל כתיבה עצמית</w:t>
      </w:r>
      <w:r w:rsidRPr="006E6616">
        <w:t>.</w:t>
      </w:r>
    </w:p>
    <w:p w14:paraId="3D54A0CE" w14:textId="77777777" w:rsidR="006E6616" w:rsidRPr="006E6616" w:rsidRDefault="006E6616" w:rsidP="006E6616">
      <w:pPr>
        <w:numPr>
          <w:ilvl w:val="0"/>
          <w:numId w:val="18"/>
        </w:numPr>
      </w:pPr>
      <w:r w:rsidRPr="006E6616">
        <w:rPr>
          <w:rtl/>
        </w:rPr>
        <w:t>לאחר שהשלים את התרגיל/הכתוב, המערכת מפרגנת (“כל הכבוד, עשית צעד לקראת מעבר מ-… ל-…”) ומגישה חוויית "השיג התקדמות</w:t>
      </w:r>
      <w:r w:rsidRPr="006E6616">
        <w:t>".</w:t>
      </w:r>
    </w:p>
    <w:p w14:paraId="72A9E57C" w14:textId="77777777" w:rsidR="006E6616" w:rsidRPr="006E6616" w:rsidRDefault="006E6616" w:rsidP="006E6616">
      <w:pPr>
        <w:numPr>
          <w:ilvl w:val="0"/>
          <w:numId w:val="18"/>
        </w:numPr>
      </w:pPr>
      <w:r w:rsidRPr="006E6616">
        <w:rPr>
          <w:rtl/>
        </w:rPr>
        <w:t>תיעוד והיסטוריה: יש כרטסת</w:t>
      </w:r>
      <w:r w:rsidRPr="006E6616">
        <w:t xml:space="preserve"> (log) </w:t>
      </w:r>
      <w:r w:rsidRPr="006E6616">
        <w:rPr>
          <w:rtl/>
        </w:rPr>
        <w:t>המתעדת באילו תכונות המשתמש עסק. אפשר לראות את ההתקדמות לאורך זמן, מה קרה בכל שלב</w:t>
      </w:r>
      <w:r w:rsidRPr="006E6616">
        <w:t>.</w:t>
      </w:r>
    </w:p>
    <w:p w14:paraId="7AD5C067" w14:textId="77777777" w:rsidR="006E6616" w:rsidRPr="006E6616" w:rsidRDefault="006E6616" w:rsidP="006E6616">
      <w:pPr>
        <w:numPr>
          <w:ilvl w:val="0"/>
          <w:numId w:val="18"/>
        </w:numPr>
      </w:pPr>
      <w:r w:rsidRPr="006E6616">
        <w:rPr>
          <w:rtl/>
        </w:rPr>
        <w:lastRenderedPageBreak/>
        <w:t>המערכת עשויה להציע לאחר זמן-מה: “רוצה לבחון שוב את התכונה? לראות אם חל שינוי?”. כך נוצר מעגל מעקב ושיפור ממושך</w:t>
      </w:r>
      <w:r w:rsidRPr="006E6616">
        <w:t>.</w:t>
      </w:r>
    </w:p>
    <w:p w14:paraId="75432115" w14:textId="77777777" w:rsidR="006E6616" w:rsidRPr="006E6616" w:rsidRDefault="006E6616" w:rsidP="006E6616">
      <w:r w:rsidRPr="006E6616">
        <w:t>────────────────────────────────────────────────────────────────</w:t>
      </w:r>
      <w:r w:rsidRPr="006E6616">
        <w:br/>
        <w:t xml:space="preserve">7) </w:t>
      </w:r>
      <w:r w:rsidRPr="006E6616">
        <w:rPr>
          <w:rtl/>
        </w:rPr>
        <w:t>שילוב נקודות 7, 8, 9, 10 בהתאם להערות</w:t>
      </w:r>
      <w:r w:rsidRPr="006E6616">
        <w:br/>
        <w:t>────────────────────────────────────────────────────────────────</w:t>
      </w:r>
      <w:r w:rsidRPr="006E6616">
        <w:br/>
        <w:t>• (7) “</w:t>
      </w:r>
      <w:r w:rsidRPr="006E6616">
        <w:rPr>
          <w:rtl/>
        </w:rPr>
        <w:t>בסדר לשלב”: כבר יישמנו שילוב של זיהוי + סיפורים + תרגילים + משוב חיובי</w:t>
      </w:r>
      <w:r w:rsidRPr="006E6616">
        <w:t>.</w:t>
      </w:r>
      <w:r w:rsidRPr="006E6616">
        <w:br/>
        <w:t>• (8) “</w:t>
      </w:r>
      <w:r w:rsidRPr="006E6616">
        <w:rPr>
          <w:rtl/>
        </w:rPr>
        <w:t>היכן לפתוח ומה לכתוב</w:t>
      </w:r>
      <w:r w:rsidRPr="006E6616">
        <w:t>”:</w:t>
      </w:r>
      <w:r w:rsidRPr="006E6616">
        <w:br/>
        <w:t xml:space="preserve">– </w:t>
      </w:r>
      <w:r w:rsidRPr="006E6616">
        <w:rPr>
          <w:rtl/>
        </w:rPr>
        <w:t>המשתמש מקבל בלחיצת כפתור חלונית (או מעבר עמוד) להצגת הסיפור והשאלות</w:t>
      </w:r>
      <w:r w:rsidRPr="006E6616">
        <w:t>.</w:t>
      </w:r>
      <w:r w:rsidRPr="006E6616">
        <w:br/>
        <w:t xml:space="preserve">– </w:t>
      </w:r>
      <w:r w:rsidRPr="006E6616">
        <w:rPr>
          <w:rtl/>
        </w:rPr>
        <w:t>מבנה הטופס: כותרת התכונה, סיפור קצר רלוונטי, שאלות ממוספרות, תיבת טקסט לתשובות</w:t>
      </w:r>
      <w:r w:rsidRPr="006E6616">
        <w:t>.</w:t>
      </w:r>
      <w:r w:rsidRPr="006E6616">
        <w:br/>
        <w:t xml:space="preserve">– </w:t>
      </w:r>
      <w:r w:rsidRPr="006E6616">
        <w:rPr>
          <w:rtl/>
        </w:rPr>
        <w:t>בשמירת הטופס, המערכת שולחת התראה “שמחנו לשמוע ממך, המשך כך</w:t>
      </w:r>
      <w:r w:rsidRPr="006E6616">
        <w:t>!”</w:t>
      </w:r>
      <w:r w:rsidRPr="006E6616">
        <w:br/>
        <w:t>• (9) “</w:t>
      </w:r>
      <w:r w:rsidRPr="006E6616">
        <w:rPr>
          <w:rtl/>
        </w:rPr>
        <w:t>איך אני בודק ומה התהליך</w:t>
      </w:r>
      <w:r w:rsidRPr="006E6616">
        <w:t>”:</w:t>
      </w:r>
      <w:r w:rsidRPr="006E6616">
        <w:br/>
        <w:t xml:space="preserve">– </w:t>
      </w:r>
      <w:r w:rsidRPr="006E6616">
        <w:rPr>
          <w:rtl/>
        </w:rPr>
        <w:t>ראה סעיף 5 לעיל (בדיקות דיוק הזיהוי, שביעות רצון, חוויית משתמש)</w:t>
      </w:r>
      <w:r w:rsidRPr="006E6616">
        <w:t>.</w:t>
      </w:r>
      <w:r w:rsidRPr="006E6616">
        <w:br/>
        <w:t>• (10) “</w:t>
      </w:r>
      <w:r w:rsidRPr="006E6616">
        <w:rPr>
          <w:rtl/>
        </w:rPr>
        <w:t>כן, מאוד חשוב</w:t>
      </w:r>
      <w:r w:rsidRPr="006E6616">
        <w:t>”:</w:t>
      </w:r>
      <w:r w:rsidRPr="006E6616">
        <w:br/>
        <w:t xml:space="preserve">– </w:t>
      </w:r>
      <w:r w:rsidRPr="006E6616">
        <w:rPr>
          <w:rtl/>
        </w:rPr>
        <w:t>הדגשנו את החשיבות בבדיקות משתמש, מתן תחושת תמיכה אמפתית ומשוב חיובי, שמירה על מאגר כתיבות האישיות, וכן הגנה על פרטיות ורגש של המשתמש לאורך התהליך</w:t>
      </w:r>
      <w:r w:rsidRPr="006E6616">
        <w:t>.</w:t>
      </w:r>
    </w:p>
    <w:p w14:paraId="2B591199" w14:textId="77777777" w:rsidR="006E6616" w:rsidRPr="006E6616" w:rsidRDefault="006E6616" w:rsidP="006E6616">
      <w:r w:rsidRPr="006E6616">
        <w:t>────────────────────────────────────────────────────────────────</w:t>
      </w:r>
      <w:r w:rsidRPr="006E6616">
        <w:br/>
      </w:r>
      <w:r w:rsidRPr="006E6616">
        <w:rPr>
          <w:rtl/>
        </w:rPr>
        <w:t>סיכום</w:t>
      </w:r>
      <w:r w:rsidRPr="006E6616">
        <w:br/>
        <w:t>────────────────────────────────────────────────────────────────</w:t>
      </w:r>
      <w:r w:rsidRPr="006E6616">
        <w:br/>
      </w:r>
      <w:r w:rsidRPr="006E6616">
        <w:rPr>
          <w:rtl/>
        </w:rPr>
        <w:t>המערכת שתיארנו כאן תאפשר, כבר בשלב מוקדם, לזהות תכונות שליליות</w:t>
      </w:r>
      <w:r w:rsidRPr="006E6616">
        <w:t xml:space="preserve"> (</w:t>
      </w:r>
      <w:r w:rsidRPr="006E6616">
        <w:rPr>
          <w:rtl/>
        </w:rPr>
        <w:t>בין אם במודל מילות מפתח פשוט ובין אם בהרחבה עתידית ל</w:t>
      </w:r>
      <w:r w:rsidRPr="006E6616">
        <w:t xml:space="preserve">-NLP), </w:t>
      </w:r>
      <w:r w:rsidRPr="006E6616">
        <w:rPr>
          <w:rtl/>
        </w:rPr>
        <w:t>להפנות את המשתמש לסיפור ולשאלות מתוך הקובץ, להציע לו תרגילים ליישום ולתעד את התקדמותו</w:t>
      </w:r>
      <w:r w:rsidRPr="006E6616">
        <w:t>.</w:t>
      </w:r>
      <w:r w:rsidRPr="006E6616">
        <w:br/>
      </w:r>
      <w:r w:rsidRPr="006E6616">
        <w:rPr>
          <w:rtl/>
        </w:rPr>
        <w:t>כך, המשתמש יקבל מענה פרסונלי, אמפתי ומותאם לכל תכונה שלילית, תוך מתן תמיכה חיובית והנעה לפעולה ממשית (להתאמן בכתיבה, לשנות דפוס מחשבה, וכדומה). במקביל, למפתחים יהיה קל לבדוק האם המנגנון פועל כהוגן וכיצד ניתן לשפרו לטובת חוויה אופטימלית</w:t>
      </w:r>
      <w:r w:rsidRPr="006E6616">
        <w:t>.</w:t>
      </w:r>
    </w:p>
    <w:p w14:paraId="3CB7D6B2" w14:textId="77777777" w:rsidR="00BE4C8E" w:rsidRPr="00BE4C8E" w:rsidRDefault="00BE4C8E" w:rsidP="00BE4C8E">
      <w:r w:rsidRPr="00BE4C8E">
        <w:rPr>
          <w:rtl/>
        </w:rPr>
        <w:t>המשך פיתוח – שילוב פתגמים חיוביים ושליליים באפליקציה</w:t>
      </w:r>
    </w:p>
    <w:p w14:paraId="73B43EA8" w14:textId="77777777" w:rsidR="00BE4C8E" w:rsidRPr="00BE4C8E" w:rsidRDefault="00BE4C8E" w:rsidP="00BE4C8E">
      <w:r w:rsidRPr="00BE4C8E">
        <w:rPr>
          <w:rtl/>
        </w:rPr>
        <w:t>להלן רעיונות מעשיים כיצד ניתן לשלב את הפתגמים החיוביים והשליליים שצירפת בתוך האפליקציה (או האתר) שעניינה זיהוי תכונות שליליות והמרתן לתכונות חיוביות</w:t>
      </w:r>
      <w:r w:rsidRPr="00BE4C8E">
        <w:t>:</w:t>
      </w:r>
    </w:p>
    <w:p w14:paraId="64D4A49F" w14:textId="77777777" w:rsidR="00BE4C8E" w:rsidRPr="00BE4C8E" w:rsidRDefault="00BE4C8E" w:rsidP="00BE4C8E">
      <w:r w:rsidRPr="00BE4C8E">
        <w:t>────────────────────────────────────────────────────────</w:t>
      </w:r>
    </w:p>
    <w:p w14:paraId="4CBC4FB0" w14:textId="77777777" w:rsidR="00BE4C8E" w:rsidRPr="00BE4C8E" w:rsidRDefault="00BE4C8E" w:rsidP="00BE4C8E">
      <w:pPr>
        <w:numPr>
          <w:ilvl w:val="0"/>
          <w:numId w:val="19"/>
        </w:numPr>
      </w:pPr>
      <w:r w:rsidRPr="00BE4C8E">
        <w:t>“</w:t>
      </w:r>
      <w:r w:rsidRPr="00BE4C8E">
        <w:rPr>
          <w:rtl/>
        </w:rPr>
        <w:t>פתגם יומי” או “כרטיסיית השראה</w:t>
      </w:r>
      <w:r w:rsidRPr="00BE4C8E">
        <w:t>”</w:t>
      </w:r>
      <w:r w:rsidRPr="00BE4C8E">
        <w:br/>
        <w:t>────────────────────────────────────────────────────────</w:t>
      </w:r>
      <w:r w:rsidRPr="00BE4C8E">
        <w:br/>
        <w:t xml:space="preserve">• </w:t>
      </w:r>
      <w:r w:rsidRPr="00BE4C8E">
        <w:rPr>
          <w:rtl/>
        </w:rPr>
        <w:t>עם פתיחת האפליקציה בכל יום, המשתמש יקבל “פתגם חיובי” קצר ואופטימי. לדוגמה</w:t>
      </w:r>
      <w:r w:rsidRPr="00BE4C8E">
        <w:t>:</w:t>
      </w:r>
      <w:r w:rsidRPr="00BE4C8E">
        <w:br/>
        <w:t>» "</w:t>
      </w:r>
      <w:r w:rsidRPr="00BE4C8E">
        <w:rPr>
          <w:rtl/>
        </w:rPr>
        <w:t>האמונה היא עוגן בים סוער</w:t>
      </w:r>
      <w:r w:rsidRPr="00BE4C8E">
        <w:t>"</w:t>
      </w:r>
      <w:r w:rsidRPr="00BE4C8E">
        <w:br/>
        <w:t>» "</w:t>
      </w:r>
      <w:r w:rsidRPr="00BE4C8E">
        <w:rPr>
          <w:rtl/>
        </w:rPr>
        <w:t>הנדיבות היא אור הנשמה</w:t>
      </w:r>
      <w:r w:rsidRPr="00BE4C8E">
        <w:t>"</w:t>
      </w:r>
    </w:p>
    <w:p w14:paraId="6F49EA4D" w14:textId="77777777" w:rsidR="00BE4C8E" w:rsidRPr="00BE4C8E" w:rsidRDefault="00BE4C8E" w:rsidP="00BE4C8E">
      <w:r w:rsidRPr="00BE4C8E">
        <w:lastRenderedPageBreak/>
        <w:t xml:space="preserve">• </w:t>
      </w:r>
      <w:r w:rsidRPr="00BE4C8E">
        <w:rPr>
          <w:rtl/>
        </w:rPr>
        <w:t>לצד הפתגם, ניתן להציע כפתור “עוד על ערך זה” – בלחיצה, המשתמש יופנה להסבר/סיפור קצר מהמאגר</w:t>
      </w:r>
      <w:r w:rsidRPr="00BE4C8E">
        <w:t>.</w:t>
      </w:r>
    </w:p>
    <w:p w14:paraId="01AE843D" w14:textId="77777777" w:rsidR="00BE4C8E" w:rsidRPr="00BE4C8E" w:rsidRDefault="00BE4C8E" w:rsidP="00BE4C8E">
      <w:r w:rsidRPr="00BE4C8E">
        <w:t xml:space="preserve">• </w:t>
      </w:r>
      <w:r w:rsidRPr="00BE4C8E">
        <w:rPr>
          <w:rtl/>
        </w:rPr>
        <w:t>לצורך העלאת מודעות, ניתן להציע גם “פתגם שלילי” לדוגמה, המדגיש תכונה שלילית (כמו פחדנות, אכזריות, אנוכיות). המחשה זו מלמדת את המשתמש מה עליו להימנע</w:t>
      </w:r>
      <w:r w:rsidRPr="00BE4C8E">
        <w:t>.</w:t>
      </w:r>
    </w:p>
    <w:p w14:paraId="1F13B9CE" w14:textId="77777777" w:rsidR="00BE4C8E" w:rsidRPr="00BE4C8E" w:rsidRDefault="00BE4C8E" w:rsidP="00BE4C8E">
      <w:r w:rsidRPr="00BE4C8E">
        <w:t>────────────────────────────────────────────────────────</w:t>
      </w:r>
      <w:r w:rsidRPr="00BE4C8E">
        <w:br/>
        <w:t xml:space="preserve">2) </w:t>
      </w:r>
      <w:r w:rsidRPr="00BE4C8E">
        <w:rPr>
          <w:rtl/>
        </w:rPr>
        <w:t>הטמעה בתהליך הזיהוי והטיפול</w:t>
      </w:r>
      <w:r w:rsidRPr="00BE4C8E">
        <w:br/>
        <w:t>────────────────────────────────────────────────────────</w:t>
      </w:r>
      <w:r w:rsidRPr="00BE4C8E">
        <w:br/>
        <w:t xml:space="preserve">• </w:t>
      </w:r>
      <w:r w:rsidRPr="00BE4C8E">
        <w:rPr>
          <w:rtl/>
        </w:rPr>
        <w:t>כאשר המערכת מאתרת בתשובת המשתמש ביטוי המעיד על דפוס שלילי (למשל ביטויים של אדישות, שחצנות וכו’), היא תוכל להציג פתגם שלילי רלוונטי שממחיש את הבעיה</w:t>
      </w:r>
      <w:r w:rsidRPr="00BE4C8E">
        <w:t>:</w:t>
      </w:r>
      <w:r w:rsidRPr="00BE4C8E">
        <w:br/>
        <w:t>» "</w:t>
      </w:r>
      <w:r w:rsidRPr="00BE4C8E">
        <w:rPr>
          <w:rtl/>
        </w:rPr>
        <w:t>העץ הנוקשה נשבר ברוח" – רומז על קיבעון או דוגמטיות</w:t>
      </w:r>
      <w:r w:rsidRPr="00BE4C8E">
        <w:t>.</w:t>
      </w:r>
      <w:r w:rsidRPr="00BE4C8E">
        <w:br/>
        <w:t>» "</w:t>
      </w:r>
      <w:r w:rsidRPr="00BE4C8E">
        <w:rPr>
          <w:rtl/>
        </w:rPr>
        <w:t>בפחד אין חיים" – רומז על פחדנות וחסם פנימי</w:t>
      </w:r>
      <w:r w:rsidRPr="00BE4C8E">
        <w:t>.</w:t>
      </w:r>
    </w:p>
    <w:p w14:paraId="52CBDCAB" w14:textId="77777777" w:rsidR="00BE4C8E" w:rsidRPr="00BE4C8E" w:rsidRDefault="00BE4C8E" w:rsidP="00BE4C8E">
      <w:r w:rsidRPr="00BE4C8E">
        <w:t xml:space="preserve">• </w:t>
      </w:r>
      <w:r w:rsidRPr="00BE4C8E">
        <w:rPr>
          <w:rtl/>
        </w:rPr>
        <w:t>מיד לאחר מכן, כהמשך חיובי, תוצג חלונית ובה פתגם מנוגד (חיובי) באותה תכונה</w:t>
      </w:r>
      <w:r w:rsidRPr="00BE4C8E">
        <w:t>:</w:t>
      </w:r>
      <w:r w:rsidRPr="00BE4C8E">
        <w:br/>
        <w:t xml:space="preserve">» </w:t>
      </w:r>
      <w:r w:rsidRPr="00BE4C8E">
        <w:rPr>
          <w:rtl/>
        </w:rPr>
        <w:t>לציין משפט על "פתיחות" או "אומץ" ולעודד את המשתמש לפעולה מעשית (להיכנס לחלק עם הסיפור הקצר, לשאלות רפלקציה וכד’)</w:t>
      </w:r>
      <w:r w:rsidRPr="00BE4C8E">
        <w:t>.</w:t>
      </w:r>
    </w:p>
    <w:p w14:paraId="71DD6BE0" w14:textId="77777777" w:rsidR="00BE4C8E" w:rsidRPr="00BE4C8E" w:rsidRDefault="00BE4C8E" w:rsidP="00BE4C8E">
      <w:r w:rsidRPr="00BE4C8E">
        <w:t>────────────────────────────────────────────────────────</w:t>
      </w:r>
      <w:r w:rsidRPr="00BE4C8E">
        <w:br/>
        <w:t>3) “</w:t>
      </w:r>
      <w:r w:rsidRPr="00BE4C8E">
        <w:rPr>
          <w:rtl/>
        </w:rPr>
        <w:t>בנק פתגמים” בליווי מקבצים (חיוביים/שליליים</w:t>
      </w:r>
      <w:r w:rsidRPr="00BE4C8E">
        <w:t>)</w:t>
      </w:r>
      <w:r w:rsidRPr="00BE4C8E">
        <w:br/>
        <w:t>────────────────────────────────────────────────────────</w:t>
      </w:r>
      <w:r w:rsidRPr="00BE4C8E">
        <w:br/>
        <w:t xml:space="preserve">• </w:t>
      </w:r>
      <w:r w:rsidRPr="00BE4C8E">
        <w:rPr>
          <w:rtl/>
        </w:rPr>
        <w:t>יצירת עמוד/מודול באפליקציה הנקרא “אוצר הפתגמים”, שבו יסווגו הפתגמים לפי קטגוריות או לפי “תכונות חיוביות” לעומת “תכונות שליליות</w:t>
      </w:r>
      <w:r w:rsidRPr="00BE4C8E">
        <w:t>”:</w:t>
      </w:r>
      <w:r w:rsidRPr="00BE4C8E">
        <w:br/>
        <w:t xml:space="preserve">– </w:t>
      </w:r>
      <w:r w:rsidRPr="00BE4C8E">
        <w:rPr>
          <w:rtl/>
        </w:rPr>
        <w:t>לדוגמה, קטגוריות כמו “אמונה”, “השראה”, “מקוריות”, “דייקנות”, “למידה מתמדת” ועוד</w:t>
      </w:r>
      <w:r w:rsidRPr="00BE4C8E">
        <w:t>.</w:t>
      </w:r>
      <w:r w:rsidRPr="00BE4C8E">
        <w:br/>
        <w:t xml:space="preserve">– </w:t>
      </w:r>
      <w:r w:rsidRPr="00BE4C8E">
        <w:rPr>
          <w:rtl/>
        </w:rPr>
        <w:t>משם המשתמש יכול להיכנס ולראות פתגמים חיוביים בנושא מסוים, ולחיצה על כפתור “אזהרה!” תספק פתגמים שממחישים את הצד השלילי/הקיצוני של אותה תכונה (למשל “פחדנות”, “אדישות”)</w:t>
      </w:r>
      <w:r w:rsidRPr="00BE4C8E">
        <w:t>.</w:t>
      </w:r>
    </w:p>
    <w:p w14:paraId="568075D2" w14:textId="77777777" w:rsidR="00BE4C8E" w:rsidRPr="00BE4C8E" w:rsidRDefault="00BE4C8E" w:rsidP="00BE4C8E">
      <w:r w:rsidRPr="00BE4C8E">
        <w:t xml:space="preserve">• </w:t>
      </w:r>
      <w:r w:rsidRPr="00BE4C8E">
        <w:rPr>
          <w:rtl/>
        </w:rPr>
        <w:t>המלצה: בכל קטגוריה הוסיפו הסבר קצר (2-3 משפטים) על מאפייני התכונה, ואיך אפשר ליישם את הפתגם ביום-יום</w:t>
      </w:r>
      <w:r w:rsidRPr="00BE4C8E">
        <w:t>.</w:t>
      </w:r>
    </w:p>
    <w:p w14:paraId="1934E676" w14:textId="77777777" w:rsidR="00BE4C8E" w:rsidRPr="00BE4C8E" w:rsidRDefault="00BE4C8E" w:rsidP="00BE4C8E">
      <w:r w:rsidRPr="00BE4C8E">
        <w:t>────────────────────────────────────────────────────────</w:t>
      </w:r>
      <w:r w:rsidRPr="00BE4C8E">
        <w:br/>
        <w:t xml:space="preserve">4) </w:t>
      </w:r>
      <w:r w:rsidRPr="00BE4C8E">
        <w:rPr>
          <w:rtl/>
        </w:rPr>
        <w:t>חיבור לפעילות אינטראקטיבית</w:t>
      </w:r>
      <w:r w:rsidRPr="00BE4C8E">
        <w:br/>
        <w:t>────────────────────────────────────────────────────────</w:t>
      </w:r>
      <w:r w:rsidRPr="00BE4C8E">
        <w:br/>
        <w:t>• “</w:t>
      </w:r>
      <w:r w:rsidRPr="00BE4C8E">
        <w:rPr>
          <w:rtl/>
        </w:rPr>
        <w:t>חידון פתגמים</w:t>
      </w:r>
      <w:r w:rsidRPr="00BE4C8E">
        <w:t>”:</w:t>
      </w:r>
      <w:r w:rsidRPr="00BE4C8E">
        <w:br/>
        <w:t xml:space="preserve">– </w:t>
      </w:r>
      <w:r w:rsidRPr="00BE4C8E">
        <w:rPr>
          <w:rtl/>
        </w:rPr>
        <w:t>הצגת פתגם ללא הסבר, והמשתמש מנחש האם זהו פתגם חיובי או שלילי. לאחר הבחירה, הוא מקבל תובנה על התכונה הרלוונטית</w:t>
      </w:r>
      <w:r w:rsidRPr="00BE4C8E">
        <w:t>.</w:t>
      </w:r>
      <w:r w:rsidRPr="00BE4C8E">
        <w:br/>
        <w:t>• “</w:t>
      </w:r>
      <w:r w:rsidRPr="00BE4C8E">
        <w:rPr>
          <w:rtl/>
        </w:rPr>
        <w:t>משחק התאמת פתגם לתכונה</w:t>
      </w:r>
      <w:r w:rsidRPr="00BE4C8E">
        <w:t>”:</w:t>
      </w:r>
      <w:r w:rsidRPr="00BE4C8E">
        <w:br/>
        <w:t xml:space="preserve">– </w:t>
      </w:r>
      <w:r w:rsidRPr="00BE4C8E">
        <w:rPr>
          <w:rtl/>
        </w:rPr>
        <w:t>מראים למשתמשים 5-6 פתגמים, ויש להם רשימה של תכונות (חיוביות/שליליות). עליהם לגרור פתגם מחזק (חיובי) או מדגים הישארות בשלילי – וכך לומדים להבדיל במהותם</w:t>
      </w:r>
      <w:r w:rsidRPr="00BE4C8E">
        <w:t>.</w:t>
      </w:r>
    </w:p>
    <w:p w14:paraId="1D7A094C" w14:textId="77777777" w:rsidR="00BE4C8E" w:rsidRPr="00BE4C8E" w:rsidRDefault="00BE4C8E" w:rsidP="00BE4C8E">
      <w:r w:rsidRPr="00BE4C8E">
        <w:t>────────────────────────────────────────────────────────</w:t>
      </w:r>
      <w:r w:rsidRPr="00BE4C8E">
        <w:br/>
        <w:t xml:space="preserve">5) </w:t>
      </w:r>
      <w:r w:rsidRPr="00BE4C8E">
        <w:rPr>
          <w:rtl/>
        </w:rPr>
        <w:t>הצגת “טקסט מלא” של הפתגמים במסגרת סיפורים ותרגילים</w:t>
      </w:r>
      <w:r w:rsidRPr="00BE4C8E">
        <w:br/>
        <w:t>────────────────────────────────────────────────────────</w:t>
      </w:r>
      <w:r w:rsidRPr="00BE4C8E">
        <w:br/>
        <w:t xml:space="preserve">• </w:t>
      </w:r>
      <w:r w:rsidRPr="00BE4C8E">
        <w:rPr>
          <w:rtl/>
        </w:rPr>
        <w:t xml:space="preserve">בתרגילים השונים (למשל, כשהמשתמש מתמודד עם תכונת פחדנות או אכזריות), לצד </w:t>
      </w:r>
      <w:r w:rsidRPr="00BE4C8E">
        <w:rPr>
          <w:rtl/>
        </w:rPr>
        <w:lastRenderedPageBreak/>
        <w:t xml:space="preserve">הסיפור או התרגיל, ניתן להציג פתגמים קצרים </w:t>
      </w:r>
      <w:proofErr w:type="spellStart"/>
      <w:r w:rsidRPr="00BE4C8E">
        <w:rPr>
          <w:rtl/>
        </w:rPr>
        <w:t>כ”מסר</w:t>
      </w:r>
      <w:proofErr w:type="spellEnd"/>
      <w:r w:rsidRPr="00BE4C8E">
        <w:rPr>
          <w:rtl/>
        </w:rPr>
        <w:t xml:space="preserve"> מעורר מחשבה”. לדוגמה</w:t>
      </w:r>
      <w:r w:rsidRPr="00BE4C8E">
        <w:t>:</w:t>
      </w:r>
      <w:r w:rsidRPr="00BE4C8E">
        <w:br/>
        <w:t>– “</w:t>
      </w:r>
      <w:r w:rsidRPr="00BE4C8E">
        <w:rPr>
          <w:rtl/>
        </w:rPr>
        <w:t>האכזר כורה בור לעצמו” לצד סיפור על מקרה של פגיעה בסביבה או פעולת אכזריות</w:t>
      </w:r>
      <w:r w:rsidRPr="00BE4C8E">
        <w:t>.</w:t>
      </w:r>
      <w:r w:rsidRPr="00BE4C8E">
        <w:br/>
        <w:t>– “</w:t>
      </w:r>
      <w:r w:rsidRPr="00BE4C8E">
        <w:rPr>
          <w:rtl/>
        </w:rPr>
        <w:t>אמונה נבנים הרים” לצד סיפור שמעודד אומץ והתמודדות עם אתגרים</w:t>
      </w:r>
      <w:r w:rsidRPr="00BE4C8E">
        <w:t>.</w:t>
      </w:r>
    </w:p>
    <w:p w14:paraId="6DC36693" w14:textId="77777777" w:rsidR="00BE4C8E" w:rsidRPr="00BE4C8E" w:rsidRDefault="00BE4C8E" w:rsidP="00BE4C8E">
      <w:r w:rsidRPr="00BE4C8E">
        <w:t xml:space="preserve">• </w:t>
      </w:r>
      <w:r w:rsidRPr="00BE4C8E">
        <w:rPr>
          <w:rtl/>
        </w:rPr>
        <w:t>המשתמש יכול לבחור “לשמור פתגם מועדף” כדי לשוב ולקרוא אותו בהמשך, או אולי “לשלוח פתגם לחבר” כדרך לשתף תוכן מעצים</w:t>
      </w:r>
      <w:r w:rsidRPr="00BE4C8E">
        <w:t>.</w:t>
      </w:r>
    </w:p>
    <w:p w14:paraId="7C42F78E" w14:textId="77777777" w:rsidR="00BE4C8E" w:rsidRPr="00BE4C8E" w:rsidRDefault="00BE4C8E" w:rsidP="00BE4C8E">
      <w:r w:rsidRPr="00BE4C8E">
        <w:t>────────────────────────────────────────────────────────</w:t>
      </w:r>
      <w:r w:rsidRPr="00BE4C8E">
        <w:br/>
        <w:t xml:space="preserve">6) </w:t>
      </w:r>
      <w:r w:rsidRPr="00BE4C8E">
        <w:rPr>
          <w:rtl/>
        </w:rPr>
        <w:t>המלצות לעיצוב ותוספת רגש</w:t>
      </w:r>
      <w:r w:rsidRPr="00BE4C8E">
        <w:br/>
        <w:t>────────────────────────────────────────────────────────</w:t>
      </w:r>
      <w:r w:rsidRPr="00BE4C8E">
        <w:br/>
        <w:t xml:space="preserve">• </w:t>
      </w:r>
      <w:r w:rsidRPr="00BE4C8E">
        <w:rPr>
          <w:rtl/>
        </w:rPr>
        <w:t>העיצוב של כרטיסיות הפתגמים יכול להיות עשיר ברקעי צבע, איורים קטנים או אייקונים (כמו שמש, הרים, מצפן) תואמים למטאפורות שבפתגמים. כך מחזקים גם את החוויה הרגשית</w:t>
      </w:r>
      <w:r w:rsidRPr="00BE4C8E">
        <w:t>.</w:t>
      </w:r>
    </w:p>
    <w:p w14:paraId="302000FE" w14:textId="77777777" w:rsidR="00BE4C8E" w:rsidRPr="00BE4C8E" w:rsidRDefault="00BE4C8E" w:rsidP="00BE4C8E">
      <w:r w:rsidRPr="00BE4C8E">
        <w:t xml:space="preserve">• </w:t>
      </w:r>
      <w:r w:rsidRPr="00BE4C8E">
        <w:rPr>
          <w:rtl/>
        </w:rPr>
        <w:t>בכל פעם שמשתמש מקבל תובנה חיובית חדשה (למשל הצליח “לעבור” מהשלילי לחיובי), תופיע אנימציה קצרה עם ציטוט מפרגן (“השמחה היא כנפי הנשמה!”)</w:t>
      </w:r>
      <w:r w:rsidRPr="00BE4C8E">
        <w:t>.</w:t>
      </w:r>
    </w:p>
    <w:p w14:paraId="56D2D43B" w14:textId="77777777" w:rsidR="00BE4C8E" w:rsidRPr="00BE4C8E" w:rsidRDefault="00BE4C8E" w:rsidP="00BE4C8E">
      <w:r w:rsidRPr="00BE4C8E">
        <w:t>────────────────────────────────────────────────────────</w:t>
      </w:r>
      <w:r w:rsidRPr="00BE4C8E">
        <w:br/>
        <w:t xml:space="preserve">7) </w:t>
      </w:r>
      <w:r w:rsidRPr="00BE4C8E">
        <w:rPr>
          <w:rtl/>
        </w:rPr>
        <w:t>שימוש בפתגמים כבסיס לכתיבת יומן רגשי</w:t>
      </w:r>
      <w:r w:rsidRPr="00BE4C8E">
        <w:t xml:space="preserve"> (Reflection)</w:t>
      </w:r>
      <w:r w:rsidRPr="00BE4C8E">
        <w:br/>
        <w:t>────────────────────────────────────────────────────────</w:t>
      </w:r>
      <w:r w:rsidRPr="00BE4C8E">
        <w:br/>
        <w:t xml:space="preserve">• </w:t>
      </w:r>
      <w:r w:rsidRPr="00BE4C8E">
        <w:rPr>
          <w:rtl/>
        </w:rPr>
        <w:t>ניתן לשלב אפשרות: “בחר פתגם מעורר השראה ליום שלך”. לאחר שמציגים 3-4 פתגמים, המשתמש בוחר אחד, ואז פותחים לו תיבה לכתיבה חופשית (“איך אתה מתחבר לפתגם הזה? איך תפעל היום ברוח המשפט הזה?”)</w:t>
      </w:r>
      <w:r w:rsidRPr="00BE4C8E">
        <w:t>.</w:t>
      </w:r>
    </w:p>
    <w:p w14:paraId="7124D1F8" w14:textId="77777777" w:rsidR="00BE4C8E" w:rsidRPr="00BE4C8E" w:rsidRDefault="00BE4C8E" w:rsidP="00BE4C8E">
      <w:r w:rsidRPr="00BE4C8E">
        <w:t xml:space="preserve">• </w:t>
      </w:r>
      <w:r w:rsidRPr="00BE4C8E">
        <w:rPr>
          <w:rtl/>
        </w:rPr>
        <w:t>באופן דומה, אפשר לתת למשתמש הזדמנות לפרוק רגשות עם פתגם שלילי – לספר אם חווה היום מחשבה שלילית, ולהציע פתרון חיובי. כך נוצרת זיקה בין התובנות (הפתגמים) לחיי המשתמש</w:t>
      </w:r>
      <w:r w:rsidRPr="00BE4C8E">
        <w:t>.</w:t>
      </w:r>
    </w:p>
    <w:p w14:paraId="2C97FE92" w14:textId="77777777" w:rsidR="00BE4C8E" w:rsidRPr="00BE4C8E" w:rsidRDefault="00BE4C8E" w:rsidP="00BE4C8E">
      <w:r w:rsidRPr="00BE4C8E">
        <w:t>────────────────────────────────────────────────────────</w:t>
      </w:r>
      <w:r w:rsidRPr="00BE4C8E">
        <w:br/>
        <w:t xml:space="preserve">8) </w:t>
      </w:r>
      <w:r w:rsidRPr="00BE4C8E">
        <w:rPr>
          <w:rtl/>
        </w:rPr>
        <w:t>תהליך רציף: מהשלילי לחיובי</w:t>
      </w:r>
      <w:r w:rsidRPr="00BE4C8E">
        <w:br/>
        <w:t>────────────────────────────────────────────────────────</w:t>
      </w:r>
      <w:r w:rsidRPr="00BE4C8E">
        <w:br/>
        <w:t xml:space="preserve">• </w:t>
      </w:r>
      <w:r w:rsidRPr="00BE4C8E">
        <w:rPr>
          <w:rtl/>
        </w:rPr>
        <w:t>בבסיס הרעיון: זיהוי של דפוסים שליליים → הצגת פתגמים שליליים מאותו תחום (למשל “הפסימיסט רואה קוצים בכל פרח”) כדי שהמשתמש יבין את ההשלכות → לאחר מכן, להראות פתגמים חיוביים מנוגדים (“בשמחה נפתחים שערי ברכה”) כדי לדרבן שינוי</w:t>
      </w:r>
      <w:r w:rsidRPr="00BE4C8E">
        <w:t>.</w:t>
      </w:r>
    </w:p>
    <w:p w14:paraId="5E0DFB08" w14:textId="77777777" w:rsidR="00BE4C8E" w:rsidRPr="00BE4C8E" w:rsidRDefault="00BE4C8E" w:rsidP="00BE4C8E">
      <w:r w:rsidRPr="00BE4C8E">
        <w:t xml:space="preserve">• </w:t>
      </w:r>
      <w:r w:rsidRPr="00BE4C8E">
        <w:rPr>
          <w:rtl/>
        </w:rPr>
        <w:t xml:space="preserve">בכל סיום תרגול/שיחה, “חותמת” עם משפט חיובי אחד המזוהה עם ההתקדמות שעשה המשתמש. נניח, אם תרגלו “שחרור פחדנות”, אז: “המאמין רואה את הבלתי נראה”. כך יש </w:t>
      </w:r>
      <w:proofErr w:type="spellStart"/>
      <w:r w:rsidRPr="00BE4C8E">
        <w:rPr>
          <w:rtl/>
        </w:rPr>
        <w:t>סאקלימציה</w:t>
      </w:r>
      <w:proofErr w:type="spellEnd"/>
      <w:r w:rsidRPr="00BE4C8E">
        <w:rPr>
          <w:rtl/>
        </w:rPr>
        <w:t xml:space="preserve"> בין התכונה השלילית לחיובית</w:t>
      </w:r>
      <w:r w:rsidRPr="00BE4C8E">
        <w:t>.</w:t>
      </w:r>
    </w:p>
    <w:p w14:paraId="5964537F" w14:textId="77777777" w:rsidR="00BE4C8E" w:rsidRPr="00BE4C8E" w:rsidRDefault="00BE4C8E" w:rsidP="00BE4C8E">
      <w:r w:rsidRPr="00BE4C8E">
        <w:t>────────────────────────────────────────────────────────</w:t>
      </w:r>
      <w:r w:rsidRPr="00BE4C8E">
        <w:br/>
      </w:r>
      <w:r w:rsidRPr="00BE4C8E">
        <w:rPr>
          <w:rtl/>
        </w:rPr>
        <w:t>סיכום</w:t>
      </w:r>
      <w:r w:rsidRPr="00BE4C8E">
        <w:br/>
        <w:t>────────────────────────────────────────────────────────</w:t>
      </w:r>
      <w:r w:rsidRPr="00BE4C8E">
        <w:br/>
      </w:r>
      <w:r w:rsidRPr="00BE4C8E">
        <w:rPr>
          <w:rtl/>
        </w:rPr>
        <w:t xml:space="preserve">הפתגמים החיוביים והשליליים מהמסמך הם משאב נהדר להעמקת החוויה באפליקציה: הם קצרים, קולעים, ומציתים מחשבה. על ידי סידורם בהתאם לתכונות (חיוביות או קוטביהן השליליות), אפשר לשדרג את מסע המשתמש – ברמה הרגשית, הלימודית </w:t>
      </w:r>
      <w:proofErr w:type="spellStart"/>
      <w:r w:rsidRPr="00BE4C8E">
        <w:rPr>
          <w:rtl/>
        </w:rPr>
        <w:t>והחוייתית</w:t>
      </w:r>
      <w:proofErr w:type="spellEnd"/>
      <w:r w:rsidRPr="00BE4C8E">
        <w:t>.</w:t>
      </w:r>
    </w:p>
    <w:p w14:paraId="78E4170F" w14:textId="77777777" w:rsidR="00BE4C8E" w:rsidRPr="00BE4C8E" w:rsidRDefault="00BE4C8E" w:rsidP="00BE4C8E">
      <w:r w:rsidRPr="00BE4C8E">
        <w:lastRenderedPageBreak/>
        <w:t xml:space="preserve">• </w:t>
      </w:r>
      <w:r w:rsidRPr="00BE4C8E">
        <w:rPr>
          <w:rtl/>
        </w:rPr>
        <w:t>צירוף פתגמים חיוביים בתחילת כל מפגש</w:t>
      </w:r>
      <w:r w:rsidRPr="00BE4C8E">
        <w:t xml:space="preserve"> (Daily Inspiration) </w:t>
      </w:r>
      <w:r w:rsidRPr="00BE4C8E">
        <w:rPr>
          <w:rtl/>
        </w:rPr>
        <w:t>יוצר אנרגיה מעודדת</w:t>
      </w:r>
      <w:r w:rsidRPr="00BE4C8E">
        <w:t>.</w:t>
      </w:r>
      <w:r w:rsidRPr="00BE4C8E">
        <w:br/>
        <w:t xml:space="preserve">• </w:t>
      </w:r>
      <w:r w:rsidRPr="00BE4C8E">
        <w:rPr>
          <w:rtl/>
        </w:rPr>
        <w:t>צירוף פתגמים שליליים בזמן איתור תכונה שלילית או הקריאה לסיפורי דוגמה עוזר לחדד את נקודות השינוי הנדרשות</w:t>
      </w:r>
      <w:r w:rsidRPr="00BE4C8E">
        <w:t>.</w:t>
      </w:r>
      <w:r w:rsidRPr="00BE4C8E">
        <w:br/>
        <w:t xml:space="preserve">• </w:t>
      </w:r>
      <w:r w:rsidRPr="00BE4C8E">
        <w:rPr>
          <w:rtl/>
        </w:rPr>
        <w:t>שילובם במשחקים וחידונים ישמור על מעורבות</w:t>
      </w:r>
      <w:r w:rsidRPr="00BE4C8E">
        <w:t xml:space="preserve"> (engagement) </w:t>
      </w:r>
      <w:r w:rsidRPr="00BE4C8E">
        <w:rPr>
          <w:rtl/>
        </w:rPr>
        <w:t>ויעזור למשתמשים לזכור טוב יותר את המסרים</w:t>
      </w:r>
      <w:r w:rsidRPr="00BE4C8E">
        <w:t>.</w:t>
      </w:r>
    </w:p>
    <w:p w14:paraId="6155982D" w14:textId="77777777" w:rsidR="00BE4C8E" w:rsidRPr="00BE4C8E" w:rsidRDefault="00BE4C8E" w:rsidP="00BE4C8E">
      <w:r w:rsidRPr="00BE4C8E">
        <w:rPr>
          <w:rtl/>
        </w:rPr>
        <w:t>כך, המשתמשים יוכלו “לקבל הכול” – גם השראה מהחיובי וגם תזכורת חינוכית מהשלילי – ולהתפתח לחכמים מכל אדם, במובן של מודעות, התפתחות אישית, ואיזון רגשי</w:t>
      </w:r>
      <w:r w:rsidRPr="00BE4C8E">
        <w:t>.</w:t>
      </w:r>
    </w:p>
    <w:p w14:paraId="2EF9656A" w14:textId="77777777" w:rsidR="00C66BA6" w:rsidRPr="00C66BA6" w:rsidRDefault="00C66BA6" w:rsidP="00C66BA6">
      <w:r w:rsidRPr="00C66BA6">
        <w:rPr>
          <w:rtl/>
        </w:rPr>
        <w:t>להלן המשך פיתוח והרחבה, כולל הצעות להסברים על הפתגמים (כיצד להעשיר את הקריאה והחוויה), תוך שימוש בכל הסעיפים שהצענו קודם לשילוב אפקטיבי באפליקציה</w:t>
      </w:r>
      <w:r w:rsidRPr="00C66BA6">
        <w:t>:</w:t>
      </w:r>
    </w:p>
    <w:p w14:paraId="30B46601" w14:textId="77777777" w:rsidR="00C66BA6" w:rsidRPr="00C66BA6" w:rsidRDefault="00C66BA6" w:rsidP="00C66BA6">
      <w:r w:rsidRPr="00C66BA6">
        <w:t>────────────────────────────────────────────────────────</w:t>
      </w:r>
    </w:p>
    <w:p w14:paraId="13BA0DAE" w14:textId="77777777" w:rsidR="00C66BA6" w:rsidRPr="00C66BA6" w:rsidRDefault="00C66BA6" w:rsidP="00C66BA6">
      <w:pPr>
        <w:numPr>
          <w:ilvl w:val="0"/>
          <w:numId w:val="20"/>
        </w:numPr>
      </w:pPr>
      <w:r w:rsidRPr="00C66BA6">
        <w:rPr>
          <w:rtl/>
        </w:rPr>
        <w:t>לשלב הסבר קצר לצד כל פתגם</w:t>
      </w:r>
      <w:r w:rsidRPr="00C66BA6">
        <w:br/>
        <w:t>────────────────────────────────────────────────────────</w:t>
      </w:r>
      <w:r w:rsidRPr="00C66BA6">
        <w:br/>
        <w:t xml:space="preserve">• </w:t>
      </w:r>
      <w:r w:rsidRPr="00C66BA6">
        <w:rPr>
          <w:rtl/>
        </w:rPr>
        <w:t>בכל פעם שהאפליקציה מציגה פתגם חיובי או שלילי, תצורף בועה</w:t>
      </w:r>
      <w:r w:rsidRPr="00C66BA6">
        <w:t xml:space="preserve"> (Tooltip </w:t>
      </w:r>
      <w:r w:rsidRPr="00C66BA6">
        <w:rPr>
          <w:rtl/>
        </w:rPr>
        <w:t>או כרטיסיית הסבר</w:t>
      </w:r>
      <w:r w:rsidRPr="00C66BA6">
        <w:t xml:space="preserve">) </w:t>
      </w:r>
      <w:r w:rsidRPr="00C66BA6">
        <w:rPr>
          <w:rtl/>
        </w:rPr>
        <w:t>ובה כמה משפטים שמפרשים את המשל/האמירה</w:t>
      </w:r>
      <w:r w:rsidRPr="00C66BA6">
        <w:t>:</w:t>
      </w:r>
      <w:r w:rsidRPr="00C66BA6">
        <w:br/>
        <w:t xml:space="preserve">– </w:t>
      </w:r>
      <w:r w:rsidRPr="00C66BA6">
        <w:rPr>
          <w:rtl/>
        </w:rPr>
        <w:t xml:space="preserve">דוגמה: “החמלה היא פרח הנשמה” </w:t>
      </w:r>
      <w:r w:rsidRPr="00C66BA6">
        <w:rPr>
          <w:rFonts w:ascii="Cambria Math" w:hAnsi="Cambria Math" w:cs="Cambria Math" w:hint="cs"/>
          <w:rtl/>
        </w:rPr>
        <w:t>⇒</w:t>
      </w:r>
      <w:r w:rsidRPr="00C66BA6">
        <w:rPr>
          <w:rtl/>
        </w:rPr>
        <w:t xml:space="preserve"> </w:t>
      </w:r>
      <w:r w:rsidRPr="00C66BA6">
        <w:rPr>
          <w:rFonts w:ascii="Arial" w:hAnsi="Arial" w:cs="Arial" w:hint="cs"/>
          <w:rtl/>
        </w:rPr>
        <w:t>“המשמעות</w:t>
      </w:r>
      <w:r w:rsidRPr="00C66BA6">
        <w:rPr>
          <w:rtl/>
        </w:rPr>
        <w:t xml:space="preserve">: </w:t>
      </w:r>
      <w:r w:rsidRPr="00C66BA6">
        <w:rPr>
          <w:rFonts w:ascii="Arial" w:hAnsi="Arial" w:cs="Arial" w:hint="cs"/>
          <w:rtl/>
        </w:rPr>
        <w:t>חמלה</w:t>
      </w:r>
      <w:r w:rsidRPr="00C66BA6">
        <w:rPr>
          <w:rtl/>
        </w:rPr>
        <w:t xml:space="preserve"> </w:t>
      </w:r>
      <w:r w:rsidRPr="00C66BA6">
        <w:rPr>
          <w:rFonts w:ascii="Arial" w:hAnsi="Arial" w:cs="Arial" w:hint="cs"/>
          <w:rtl/>
        </w:rPr>
        <w:t>צומחת</w:t>
      </w:r>
      <w:r w:rsidRPr="00C66BA6">
        <w:rPr>
          <w:rtl/>
        </w:rPr>
        <w:t xml:space="preserve"> </w:t>
      </w:r>
      <w:r w:rsidRPr="00C66BA6">
        <w:rPr>
          <w:rFonts w:ascii="Arial" w:hAnsi="Arial" w:cs="Arial" w:hint="cs"/>
          <w:rtl/>
        </w:rPr>
        <w:t>מן</w:t>
      </w:r>
      <w:r w:rsidRPr="00C66BA6">
        <w:rPr>
          <w:rtl/>
        </w:rPr>
        <w:t xml:space="preserve"> </w:t>
      </w:r>
      <w:r w:rsidRPr="00C66BA6">
        <w:rPr>
          <w:rFonts w:ascii="Arial" w:hAnsi="Arial" w:cs="Arial" w:hint="cs"/>
          <w:rtl/>
        </w:rPr>
        <w:t>הלב</w:t>
      </w:r>
      <w:r w:rsidRPr="00C66BA6">
        <w:rPr>
          <w:rtl/>
        </w:rPr>
        <w:t xml:space="preserve"> </w:t>
      </w:r>
      <w:r w:rsidRPr="00C66BA6">
        <w:rPr>
          <w:rFonts w:ascii="Arial" w:hAnsi="Arial" w:cs="Arial" w:hint="cs"/>
          <w:rtl/>
        </w:rPr>
        <w:t>ומעניקה</w:t>
      </w:r>
      <w:r w:rsidRPr="00C66BA6">
        <w:rPr>
          <w:rtl/>
        </w:rPr>
        <w:t xml:space="preserve"> </w:t>
      </w:r>
      <w:r w:rsidRPr="00C66BA6">
        <w:rPr>
          <w:rFonts w:ascii="Arial" w:hAnsi="Arial" w:cs="Arial" w:hint="cs"/>
          <w:rtl/>
        </w:rPr>
        <w:t>רכות</w:t>
      </w:r>
      <w:r w:rsidRPr="00C66BA6">
        <w:rPr>
          <w:rtl/>
        </w:rPr>
        <w:t xml:space="preserve"> </w:t>
      </w:r>
      <w:r w:rsidRPr="00C66BA6">
        <w:rPr>
          <w:rFonts w:ascii="Arial" w:hAnsi="Arial" w:cs="Arial" w:hint="cs"/>
          <w:rtl/>
        </w:rPr>
        <w:t>ועזרה</w:t>
      </w:r>
      <w:r w:rsidRPr="00C66BA6">
        <w:rPr>
          <w:rtl/>
        </w:rPr>
        <w:t xml:space="preserve"> </w:t>
      </w:r>
      <w:r w:rsidRPr="00C66BA6">
        <w:rPr>
          <w:rFonts w:ascii="Arial" w:hAnsi="Arial" w:cs="Arial" w:hint="cs"/>
          <w:rtl/>
        </w:rPr>
        <w:t>לאחרים</w:t>
      </w:r>
      <w:r w:rsidRPr="00C66BA6">
        <w:rPr>
          <w:rtl/>
        </w:rPr>
        <w:t xml:space="preserve">. </w:t>
      </w:r>
      <w:r w:rsidRPr="00C66BA6">
        <w:rPr>
          <w:rFonts w:ascii="Arial" w:hAnsi="Arial" w:cs="Arial" w:hint="cs"/>
          <w:rtl/>
        </w:rPr>
        <w:t>היא</w:t>
      </w:r>
      <w:r w:rsidRPr="00C66BA6">
        <w:rPr>
          <w:rtl/>
        </w:rPr>
        <w:t xml:space="preserve"> </w:t>
      </w:r>
      <w:r w:rsidRPr="00C66BA6">
        <w:rPr>
          <w:rFonts w:ascii="Arial" w:hAnsi="Arial" w:cs="Arial" w:hint="cs"/>
          <w:rtl/>
        </w:rPr>
        <w:t>כמו</w:t>
      </w:r>
      <w:r w:rsidRPr="00C66BA6">
        <w:rPr>
          <w:rtl/>
        </w:rPr>
        <w:t xml:space="preserve"> </w:t>
      </w:r>
      <w:r w:rsidRPr="00C66BA6">
        <w:rPr>
          <w:rFonts w:ascii="Arial" w:hAnsi="Arial" w:cs="Arial" w:hint="cs"/>
          <w:rtl/>
        </w:rPr>
        <w:t>פרח</w:t>
      </w:r>
      <w:r w:rsidRPr="00C66BA6">
        <w:rPr>
          <w:rtl/>
        </w:rPr>
        <w:t xml:space="preserve"> </w:t>
      </w:r>
      <w:r w:rsidRPr="00C66BA6">
        <w:rPr>
          <w:rFonts w:ascii="Arial" w:hAnsi="Arial" w:cs="Arial" w:hint="cs"/>
          <w:rtl/>
        </w:rPr>
        <w:t>המסמל</w:t>
      </w:r>
      <w:r w:rsidRPr="00C66BA6">
        <w:rPr>
          <w:rtl/>
        </w:rPr>
        <w:t xml:space="preserve"> </w:t>
      </w:r>
      <w:r w:rsidRPr="00C66BA6">
        <w:rPr>
          <w:rFonts w:ascii="Arial" w:hAnsi="Arial" w:cs="Arial" w:hint="cs"/>
          <w:rtl/>
        </w:rPr>
        <w:t>צמיחה</w:t>
      </w:r>
      <w:r w:rsidRPr="00C66BA6">
        <w:rPr>
          <w:rtl/>
        </w:rPr>
        <w:t xml:space="preserve"> </w:t>
      </w:r>
      <w:r w:rsidRPr="00C66BA6">
        <w:rPr>
          <w:rFonts w:ascii="Arial" w:hAnsi="Arial" w:cs="Arial" w:hint="cs"/>
          <w:rtl/>
        </w:rPr>
        <w:t>ויופי</w:t>
      </w:r>
      <w:r w:rsidRPr="00C66BA6">
        <w:rPr>
          <w:rtl/>
        </w:rPr>
        <w:t xml:space="preserve"> </w:t>
      </w:r>
      <w:r w:rsidRPr="00C66BA6">
        <w:rPr>
          <w:rFonts w:ascii="Arial" w:hAnsi="Arial" w:cs="Arial" w:hint="cs"/>
          <w:rtl/>
        </w:rPr>
        <w:t>פנימי</w:t>
      </w:r>
      <w:r w:rsidRPr="00C66BA6">
        <w:t>.”</w:t>
      </w:r>
    </w:p>
    <w:p w14:paraId="63AB9377" w14:textId="77777777" w:rsidR="00C66BA6" w:rsidRPr="00C66BA6" w:rsidRDefault="00C66BA6" w:rsidP="00C66BA6">
      <w:r w:rsidRPr="00C66BA6">
        <w:t xml:space="preserve">• </w:t>
      </w:r>
      <w:r w:rsidRPr="00C66BA6">
        <w:rPr>
          <w:rtl/>
        </w:rPr>
        <w:t>באופן דומה בפתגמים שליליים, למשל “העץ הנוקשה נשבר ברוח,” ניתן להוסיף בועה</w:t>
      </w:r>
      <w:r w:rsidRPr="00C66BA6">
        <w:t>:</w:t>
      </w:r>
      <w:r w:rsidRPr="00C66BA6">
        <w:br/>
        <w:t>– “</w:t>
      </w:r>
      <w:r w:rsidRPr="00C66BA6">
        <w:rPr>
          <w:rtl/>
        </w:rPr>
        <w:t>המשמעות: קשיחות וקיבעון עלולים לגרום לשבירה מול מציאות משתנה. חשוב ללמוד להיות גמישים</w:t>
      </w:r>
      <w:r w:rsidRPr="00C66BA6">
        <w:t>.”</w:t>
      </w:r>
    </w:p>
    <w:p w14:paraId="48453278" w14:textId="77777777" w:rsidR="00C66BA6" w:rsidRPr="00C66BA6" w:rsidRDefault="00C66BA6" w:rsidP="00C66BA6">
      <w:r w:rsidRPr="00C66BA6">
        <w:t>────────────────────────────────────────────────────────</w:t>
      </w:r>
      <w:r w:rsidRPr="00C66BA6">
        <w:br/>
        <w:t xml:space="preserve">2) </w:t>
      </w:r>
      <w:r w:rsidRPr="00C66BA6">
        <w:rPr>
          <w:rtl/>
        </w:rPr>
        <w:t>עצת “הרחבת המשמעות</w:t>
      </w:r>
      <w:r w:rsidRPr="00C66BA6">
        <w:t>”</w:t>
      </w:r>
      <w:r w:rsidRPr="00C66BA6">
        <w:br/>
        <w:t>────────────────────────────────────────────────────────</w:t>
      </w:r>
      <w:r w:rsidRPr="00C66BA6">
        <w:br/>
        <w:t xml:space="preserve">• </w:t>
      </w:r>
      <w:r w:rsidRPr="00C66BA6">
        <w:rPr>
          <w:rtl/>
        </w:rPr>
        <w:t>לצד הפתגם, אפשר להציע כפתור “למד עוד” – בלחיצה, נפתח הסבר נוסף</w:t>
      </w:r>
      <w:r w:rsidRPr="00C66BA6">
        <w:t>:</w:t>
      </w:r>
    </w:p>
    <w:p w14:paraId="21ADF133" w14:textId="77777777" w:rsidR="00C66BA6" w:rsidRPr="00C66BA6" w:rsidRDefault="00C66BA6" w:rsidP="00C66BA6">
      <w:pPr>
        <w:numPr>
          <w:ilvl w:val="0"/>
          <w:numId w:val="21"/>
        </w:numPr>
      </w:pPr>
      <w:r w:rsidRPr="00C66BA6">
        <w:rPr>
          <w:rtl/>
        </w:rPr>
        <w:t>תיאור רחב על התכונה הרלוונטית (למשל “סבלנות”/“פזיזות”)</w:t>
      </w:r>
      <w:r w:rsidRPr="00C66BA6">
        <w:t>.</w:t>
      </w:r>
    </w:p>
    <w:p w14:paraId="290AEF92" w14:textId="77777777" w:rsidR="00C66BA6" w:rsidRPr="00C66BA6" w:rsidRDefault="00C66BA6" w:rsidP="00C66BA6">
      <w:pPr>
        <w:numPr>
          <w:ilvl w:val="0"/>
          <w:numId w:val="21"/>
        </w:numPr>
      </w:pPr>
      <w:r w:rsidRPr="00C66BA6">
        <w:rPr>
          <w:rtl/>
        </w:rPr>
        <w:t>הצעה כיצד ליישם או להימנע מהתנהגות שלילית</w:t>
      </w:r>
      <w:r w:rsidRPr="00C66BA6">
        <w:t>.</w:t>
      </w:r>
    </w:p>
    <w:p w14:paraId="239576CD" w14:textId="77777777" w:rsidR="00C66BA6" w:rsidRPr="00C66BA6" w:rsidRDefault="00C66BA6" w:rsidP="00C66BA6">
      <w:pPr>
        <w:numPr>
          <w:ilvl w:val="0"/>
          <w:numId w:val="21"/>
        </w:numPr>
      </w:pPr>
      <w:r w:rsidRPr="00C66BA6">
        <w:rPr>
          <w:rtl/>
        </w:rPr>
        <w:t xml:space="preserve">ציטוט קצר </w:t>
      </w:r>
      <w:proofErr w:type="spellStart"/>
      <w:r w:rsidRPr="00C66BA6">
        <w:rPr>
          <w:rtl/>
        </w:rPr>
        <w:t>מחיי</w:t>
      </w:r>
      <w:proofErr w:type="spellEnd"/>
      <w:r w:rsidRPr="00C66BA6">
        <w:rPr>
          <w:rtl/>
        </w:rPr>
        <w:t xml:space="preserve"> יומיום או סיפור מהקובץ המצורף כדי ליצור חיבור רגשי</w:t>
      </w:r>
      <w:r w:rsidRPr="00C66BA6">
        <w:t>.</w:t>
      </w:r>
    </w:p>
    <w:p w14:paraId="37FB6A3E" w14:textId="77777777" w:rsidR="00C66BA6" w:rsidRPr="00C66BA6" w:rsidRDefault="00C66BA6" w:rsidP="00C66BA6">
      <w:r w:rsidRPr="00C66BA6">
        <w:t>────────────────────────────────────────────────────────</w:t>
      </w:r>
      <w:r w:rsidRPr="00C66BA6">
        <w:br/>
        <w:t xml:space="preserve">3) </w:t>
      </w:r>
      <w:r w:rsidRPr="00C66BA6">
        <w:rPr>
          <w:rtl/>
        </w:rPr>
        <w:t>שילוב שאלות רפלקציה</w:t>
      </w:r>
      <w:r w:rsidRPr="00C66BA6">
        <w:br/>
        <w:t>────────────────────────────────────────────────────────</w:t>
      </w:r>
      <w:r w:rsidRPr="00C66BA6">
        <w:br/>
        <w:t xml:space="preserve">• </w:t>
      </w:r>
      <w:r w:rsidRPr="00C66BA6">
        <w:rPr>
          <w:rtl/>
        </w:rPr>
        <w:t>כדי להעמיק את אימוץ הפתגמים, אפשר לכלול שאלות בסגנון</w:t>
      </w:r>
      <w:r w:rsidRPr="00C66BA6">
        <w:t>:</w:t>
      </w:r>
      <w:r w:rsidRPr="00C66BA6">
        <w:br/>
        <w:t>– “</w:t>
      </w:r>
      <w:r w:rsidRPr="00C66BA6">
        <w:rPr>
          <w:rtl/>
        </w:rPr>
        <w:t>איך תוכל ליישם היום את המסר של הפתגם</w:t>
      </w:r>
      <w:r w:rsidRPr="00C66BA6">
        <w:t>?”</w:t>
      </w:r>
      <w:r w:rsidRPr="00C66BA6">
        <w:br/>
        <w:t>– “</w:t>
      </w:r>
      <w:r w:rsidRPr="00C66BA6">
        <w:rPr>
          <w:rtl/>
        </w:rPr>
        <w:t>מתי בחייך היית זקוק לחמלה / אומץ / התמדה</w:t>
      </w:r>
      <w:r w:rsidRPr="00C66BA6">
        <w:t>?”</w:t>
      </w:r>
      <w:r w:rsidRPr="00C66BA6">
        <w:br/>
        <w:t>– “</w:t>
      </w:r>
      <w:r w:rsidRPr="00C66BA6">
        <w:rPr>
          <w:rtl/>
        </w:rPr>
        <w:t>באילו מצבים אתה מרגיש שהמשפט ‘העץ הנוקשה נשבר ברוח’ תקף לגביך</w:t>
      </w:r>
      <w:r w:rsidRPr="00C66BA6">
        <w:t>?”</w:t>
      </w:r>
    </w:p>
    <w:p w14:paraId="4327A936" w14:textId="77777777" w:rsidR="00C66BA6" w:rsidRPr="00C66BA6" w:rsidRDefault="00C66BA6" w:rsidP="00C66BA6">
      <w:r w:rsidRPr="00C66BA6">
        <w:t xml:space="preserve">• </w:t>
      </w:r>
      <w:r w:rsidRPr="00C66BA6">
        <w:rPr>
          <w:rtl/>
        </w:rPr>
        <w:t>המשתמש עונה, והשאלות מגשרות בין הפתגם לבין חוויותיו האישיות</w:t>
      </w:r>
      <w:r w:rsidRPr="00C66BA6">
        <w:t>.</w:t>
      </w:r>
    </w:p>
    <w:p w14:paraId="63934A8A" w14:textId="77777777" w:rsidR="00C66BA6" w:rsidRPr="00C66BA6" w:rsidRDefault="00C66BA6" w:rsidP="00C66BA6">
      <w:r w:rsidRPr="00C66BA6">
        <w:lastRenderedPageBreak/>
        <w:t>────────────────────────────────────────────────────────</w:t>
      </w:r>
      <w:r w:rsidRPr="00C66BA6">
        <w:br/>
        <w:t xml:space="preserve">4) </w:t>
      </w:r>
      <w:r w:rsidRPr="00C66BA6">
        <w:rPr>
          <w:rtl/>
        </w:rPr>
        <w:t xml:space="preserve">חיבור בין פתגמים חיוביים לרגש חיובי, ושליליים </w:t>
      </w:r>
      <w:proofErr w:type="spellStart"/>
      <w:r w:rsidRPr="00C66BA6">
        <w:rPr>
          <w:rtl/>
        </w:rPr>
        <w:t>ל״נורת</w:t>
      </w:r>
      <w:proofErr w:type="spellEnd"/>
      <w:r w:rsidRPr="00C66BA6">
        <w:rPr>
          <w:rtl/>
        </w:rPr>
        <w:t xml:space="preserve"> אזהרה״</w:t>
      </w:r>
      <w:r w:rsidRPr="00C66BA6">
        <w:br/>
        <w:t>────────────────────────────────────────────────────────</w:t>
      </w:r>
      <w:r w:rsidRPr="00C66BA6">
        <w:br/>
        <w:t xml:space="preserve">• </w:t>
      </w:r>
      <w:r w:rsidRPr="00C66BA6">
        <w:rPr>
          <w:rtl/>
        </w:rPr>
        <w:t>פתגמים חיוביים: המשתמש יקבל “חיזוק רגשי” עם קצת הנחיה – “חשבת פעם איך להפוך את ‘החמלה היא אור הלב’ לדרך פעולה ביומיום</w:t>
      </w:r>
      <w:r w:rsidRPr="00C66BA6">
        <w:t>?”</w:t>
      </w:r>
      <w:r w:rsidRPr="00C66BA6">
        <w:br/>
        <w:t xml:space="preserve">• </w:t>
      </w:r>
      <w:r w:rsidRPr="00C66BA6">
        <w:rPr>
          <w:rtl/>
        </w:rPr>
        <w:t>פתגמים שליליים: להציג כמעין “תמרור אזהרה.” לדוגמה, “באדישות נובל הלב” יבוא עם הבהרה: “אדישות עלולה לגרום לניוון רגשי ולפגיעה בקשרים חברתיים – שים לב אם אתה נוטה לאדישות במצבים מסוימים</w:t>
      </w:r>
      <w:r w:rsidRPr="00C66BA6">
        <w:t>.”</w:t>
      </w:r>
    </w:p>
    <w:p w14:paraId="249F8CBE" w14:textId="77777777" w:rsidR="00C66BA6" w:rsidRPr="00C66BA6" w:rsidRDefault="00C66BA6" w:rsidP="00C66BA6">
      <w:r w:rsidRPr="00C66BA6">
        <w:t>────────────────────────────────────────────────────────</w:t>
      </w:r>
      <w:r w:rsidRPr="00C66BA6">
        <w:br/>
        <w:t xml:space="preserve">5) </w:t>
      </w:r>
      <w:r w:rsidRPr="00C66BA6">
        <w:rPr>
          <w:rtl/>
        </w:rPr>
        <w:t>שילוב במודול משחק / “התאמת פתגם למצב</w:t>
      </w:r>
      <w:r w:rsidRPr="00C66BA6">
        <w:t>”</w:t>
      </w:r>
      <w:r w:rsidRPr="00C66BA6">
        <w:br/>
        <w:t>────────────────────────────────────────────────────────</w:t>
      </w:r>
      <w:r w:rsidRPr="00C66BA6">
        <w:br/>
        <w:t xml:space="preserve">• </w:t>
      </w:r>
      <w:r w:rsidRPr="00C66BA6">
        <w:rPr>
          <w:rtl/>
        </w:rPr>
        <w:t>ניתן לפתח משחק קצר: האפליקציה מציגה סיטואציה (למשל: “חבר ביקש עזרה, אבל אתם עייפים מכדי לסייע”). המשתמש צריך לבחור איזה פתגם חיובי קשור למצב. אם עונה נכון (פתגם על חמלה או עזרה הדדית), זוכה לנקודות או משוב חיובי</w:t>
      </w:r>
      <w:r w:rsidRPr="00C66BA6">
        <w:t>.</w:t>
      </w:r>
      <w:r w:rsidRPr="00C66BA6">
        <w:br/>
        <w:t xml:space="preserve">• </w:t>
      </w:r>
      <w:r w:rsidRPr="00C66BA6">
        <w:rPr>
          <w:rtl/>
        </w:rPr>
        <w:t>לחילופין, מציגים כמה פתגמים והשחקן מתבקש לדרג אותם מחיובי ביותר לשלילי ביותר כדי להמחיש הבדלי גישה</w:t>
      </w:r>
      <w:r w:rsidRPr="00C66BA6">
        <w:t>.</w:t>
      </w:r>
    </w:p>
    <w:p w14:paraId="17E70B20" w14:textId="77777777" w:rsidR="00C66BA6" w:rsidRPr="00C66BA6" w:rsidRDefault="00C66BA6" w:rsidP="00C66BA6">
      <w:r w:rsidRPr="00C66BA6">
        <w:t>────────────────────────────────────────────────────────</w:t>
      </w:r>
      <w:r w:rsidRPr="00C66BA6">
        <w:br/>
        <w:t>6) “</w:t>
      </w:r>
      <w:r w:rsidRPr="00C66BA6">
        <w:rPr>
          <w:rtl/>
        </w:rPr>
        <w:t>מעבר” מפתגמים שליליים לפתגמים חיוביים – ממשק השוואתי</w:t>
      </w:r>
      <w:r w:rsidRPr="00C66BA6">
        <w:br/>
        <w:t>────────────────────────────────────────────────────────</w:t>
      </w:r>
      <w:r w:rsidRPr="00C66BA6">
        <w:br/>
        <w:t xml:space="preserve">• </w:t>
      </w:r>
      <w:r w:rsidRPr="00C66BA6">
        <w:rPr>
          <w:rtl/>
        </w:rPr>
        <w:t xml:space="preserve">להציג פתגם שלילי (“הפחדן מת אלף מיתות”), </w:t>
      </w:r>
      <w:proofErr w:type="spellStart"/>
      <w:r w:rsidRPr="00C66BA6">
        <w:rPr>
          <w:rtl/>
        </w:rPr>
        <w:t>ולצדו</w:t>
      </w:r>
      <w:proofErr w:type="spellEnd"/>
      <w:r w:rsidRPr="00C66BA6">
        <w:rPr>
          <w:rtl/>
        </w:rPr>
        <w:t xml:space="preserve"> את ההפך (“האומץ מחבר אותנו לחיים”), בצירוף הסבר על ההבדל בין שתי הגישות</w:t>
      </w:r>
      <w:r w:rsidRPr="00C66BA6">
        <w:t>.</w:t>
      </w:r>
      <w:r w:rsidRPr="00C66BA6">
        <w:br/>
        <w:t xml:space="preserve">• </w:t>
      </w:r>
      <w:r w:rsidRPr="00C66BA6">
        <w:rPr>
          <w:rtl/>
        </w:rPr>
        <w:t>משתמשים יכולים לבחור “איך היית רוצה לפעול?” או “איזה משפט מעורר בך השראה?” בצרוף שאלות קצרות כדי להניע תהליך אישי של שינוי</w:t>
      </w:r>
      <w:r w:rsidRPr="00C66BA6">
        <w:t>.</w:t>
      </w:r>
    </w:p>
    <w:p w14:paraId="15A283A6" w14:textId="77777777" w:rsidR="00C66BA6" w:rsidRPr="00C66BA6" w:rsidRDefault="00C66BA6" w:rsidP="00C66BA6">
      <w:r w:rsidRPr="00C66BA6">
        <w:t>────────────────────────────────────────────────────────</w:t>
      </w:r>
      <w:r w:rsidRPr="00C66BA6">
        <w:br/>
        <w:t xml:space="preserve">7) </w:t>
      </w:r>
      <w:r w:rsidRPr="00C66BA6">
        <w:rPr>
          <w:rtl/>
        </w:rPr>
        <w:t>צירוף דוגמאות אישיות – לשמור ביומן</w:t>
      </w:r>
      <w:r w:rsidRPr="00C66BA6">
        <w:br/>
        <w:t>────────────────────────────────────────────────────────</w:t>
      </w:r>
      <w:r w:rsidRPr="00C66BA6">
        <w:br/>
        <w:t xml:space="preserve">• </w:t>
      </w:r>
      <w:r w:rsidRPr="00C66BA6">
        <w:rPr>
          <w:rtl/>
        </w:rPr>
        <w:t>לאחר שהמשתמש קרא פתגם מסוים, הוא יכול לגשת לתרגיל “יומן מחשבות</w:t>
      </w:r>
      <w:r w:rsidRPr="00C66BA6">
        <w:t>”:</w:t>
      </w:r>
      <w:r w:rsidRPr="00C66BA6">
        <w:br/>
        <w:t>– “</w:t>
      </w:r>
      <w:r w:rsidRPr="00C66BA6">
        <w:rPr>
          <w:rtl/>
        </w:rPr>
        <w:t>כתבו מתי חוויתם מצב דומה, עד כמה התחברתם לפתגם, מה למדתם</w:t>
      </w:r>
      <w:r w:rsidRPr="00C66BA6">
        <w:t>.”</w:t>
      </w:r>
      <w:r w:rsidRPr="00C66BA6">
        <w:br/>
        <w:t xml:space="preserve">– </w:t>
      </w:r>
      <w:r w:rsidRPr="00C66BA6">
        <w:rPr>
          <w:rtl/>
        </w:rPr>
        <w:t>מערכת תשמור זאת כך שהמשתמש יוכל להיזכר בו ולראות את ההתקדמות שלו לאורך זמן</w:t>
      </w:r>
      <w:r w:rsidRPr="00C66BA6">
        <w:t>.</w:t>
      </w:r>
    </w:p>
    <w:p w14:paraId="16A1338D" w14:textId="77777777" w:rsidR="00C66BA6" w:rsidRPr="00C66BA6" w:rsidRDefault="00C66BA6" w:rsidP="00C66BA6">
      <w:r w:rsidRPr="00C66BA6">
        <w:t>────────────────────────────────────────────────────────</w:t>
      </w:r>
      <w:r w:rsidRPr="00C66BA6">
        <w:br/>
        <w:t xml:space="preserve">8) </w:t>
      </w:r>
      <w:r w:rsidRPr="00C66BA6">
        <w:rPr>
          <w:rtl/>
        </w:rPr>
        <w:t>התנהגות מערכת כשמאתרים דפוס שלילי</w:t>
      </w:r>
      <w:r w:rsidRPr="00C66BA6">
        <w:br/>
        <w:t>────────────────────────────────────────────────────────</w:t>
      </w:r>
      <w:r w:rsidRPr="00C66BA6">
        <w:br/>
        <w:t xml:space="preserve">• </w:t>
      </w:r>
      <w:r w:rsidRPr="00C66BA6">
        <w:rPr>
          <w:rtl/>
        </w:rPr>
        <w:t>אם המשתמש מתבטא כך שמזהים דפוס של אדישות, למשל, אפשר להציג פתגם (“השקט של האדיש הוא שקט של קבר”) בצירוף הסבר</w:t>
      </w:r>
      <w:r w:rsidRPr="00C66BA6">
        <w:t>:</w:t>
      </w:r>
      <w:r w:rsidRPr="00C66BA6">
        <w:br/>
        <w:t>– “</w:t>
      </w:r>
      <w:r w:rsidRPr="00C66BA6">
        <w:rPr>
          <w:rtl/>
        </w:rPr>
        <w:t>המשמעות: אדישות עלולה ‘להמית’ את ההתלהבות. האם תרצה לקרוא על פתגמים שמעוררים חיוניות</w:t>
      </w:r>
      <w:r w:rsidRPr="00C66BA6">
        <w:t>?”</w:t>
      </w:r>
      <w:r w:rsidRPr="00C66BA6">
        <w:br/>
        <w:t xml:space="preserve">• </w:t>
      </w:r>
      <w:r w:rsidRPr="00C66BA6">
        <w:rPr>
          <w:rtl/>
        </w:rPr>
        <w:t>אם יסכים, הוא ייחשף לרשימת פתגמים חיוביים על חיוניות וסבלנות, עם אפשרות לבחור</w:t>
      </w:r>
      <w:r w:rsidRPr="00C66BA6">
        <w:t>.</w:t>
      </w:r>
    </w:p>
    <w:p w14:paraId="41435D32" w14:textId="77777777" w:rsidR="00C66BA6" w:rsidRPr="00C66BA6" w:rsidRDefault="00C66BA6" w:rsidP="00C66BA6">
      <w:r w:rsidRPr="00C66BA6">
        <w:lastRenderedPageBreak/>
        <w:t>────────────────────────────────────────────────────────</w:t>
      </w:r>
      <w:r w:rsidRPr="00C66BA6">
        <w:br/>
        <w:t xml:space="preserve">9) </w:t>
      </w:r>
      <w:r w:rsidRPr="00C66BA6">
        <w:rPr>
          <w:rtl/>
        </w:rPr>
        <w:t>תהליך בדיקת המשוב והערכת האפקטיביות</w:t>
      </w:r>
      <w:r w:rsidRPr="00C66BA6">
        <w:br/>
        <w:t>────────────────────────────────────────────────────────</w:t>
      </w:r>
      <w:r w:rsidRPr="00C66BA6">
        <w:br/>
        <w:t xml:space="preserve">• </w:t>
      </w:r>
      <w:r w:rsidRPr="00C66BA6">
        <w:rPr>
          <w:rtl/>
        </w:rPr>
        <w:t>שאלוני משוב קטן: “האם ההסבר על הפתגם עזר לך להבין את התכונה</w:t>
      </w:r>
      <w:r w:rsidRPr="00C66BA6">
        <w:t>?”</w:t>
      </w:r>
      <w:r w:rsidRPr="00C66BA6">
        <w:br/>
        <w:t xml:space="preserve">• </w:t>
      </w:r>
      <w:r w:rsidRPr="00C66BA6">
        <w:rPr>
          <w:rtl/>
        </w:rPr>
        <w:t>מעקב אם המשתמש ממשיך לקרוא פתגמים קשורים או חוזר לסעיפים נוספים</w:t>
      </w:r>
      <w:r w:rsidRPr="00C66BA6">
        <w:t>.</w:t>
      </w:r>
      <w:r w:rsidRPr="00C66BA6">
        <w:br/>
        <w:t xml:space="preserve">• </w:t>
      </w:r>
      <w:r w:rsidRPr="00C66BA6">
        <w:rPr>
          <w:rtl/>
        </w:rPr>
        <w:t xml:space="preserve">אפשר לשפר / לעדכן הסברים על סמך המשוב, ולהוסיף דוגמאות רלוונטיות ומקומיות יותר (למשל, אירועים </w:t>
      </w:r>
      <w:proofErr w:type="spellStart"/>
      <w:r w:rsidRPr="00C66BA6">
        <w:rPr>
          <w:rtl/>
        </w:rPr>
        <w:t>מחיי</w:t>
      </w:r>
      <w:proofErr w:type="spellEnd"/>
      <w:r w:rsidRPr="00C66BA6">
        <w:rPr>
          <w:rtl/>
        </w:rPr>
        <w:t xml:space="preserve"> היומיום של המשתמש)</w:t>
      </w:r>
      <w:r w:rsidRPr="00C66BA6">
        <w:t>.</w:t>
      </w:r>
    </w:p>
    <w:p w14:paraId="505B311D" w14:textId="77777777" w:rsidR="00C66BA6" w:rsidRPr="00C66BA6" w:rsidRDefault="00C66BA6" w:rsidP="00C66BA6">
      <w:r w:rsidRPr="00C66BA6">
        <w:t>────────────────────────────────────────────────────────</w:t>
      </w:r>
      <w:r w:rsidRPr="00C66BA6">
        <w:br/>
        <w:t xml:space="preserve">10) </w:t>
      </w:r>
      <w:r w:rsidRPr="00C66BA6">
        <w:rPr>
          <w:rtl/>
        </w:rPr>
        <w:t>דגשים לעיצוב ותוכן</w:t>
      </w:r>
      <w:r w:rsidRPr="00C66BA6">
        <w:br/>
        <w:t>────────────────────────────────────────────────────────</w:t>
      </w:r>
      <w:r w:rsidRPr="00C66BA6">
        <w:br/>
        <w:t xml:space="preserve">• </w:t>
      </w:r>
      <w:r w:rsidRPr="00C66BA6">
        <w:rPr>
          <w:rtl/>
        </w:rPr>
        <w:t>כל פתגם יוצג בפונטים גדולים וברורים, בתוספת איור קטן (אייקון פרח לחמלה, אייקון מצפן למוסר, וכו’)</w:t>
      </w:r>
      <w:r w:rsidRPr="00C66BA6">
        <w:t>.</w:t>
      </w:r>
      <w:r w:rsidRPr="00C66BA6">
        <w:br/>
        <w:t xml:space="preserve">• </w:t>
      </w:r>
      <w:r w:rsidRPr="00C66BA6">
        <w:rPr>
          <w:rtl/>
        </w:rPr>
        <w:t>ההסבר יוצג בפסקאות קצרות (2–3 משפטים), שניתן להרחיב לפי רצון המשתמש</w:t>
      </w:r>
      <w:r w:rsidRPr="00C66BA6">
        <w:t>.</w:t>
      </w:r>
      <w:r w:rsidRPr="00C66BA6">
        <w:br/>
        <w:t xml:space="preserve">• </w:t>
      </w:r>
      <w:r w:rsidRPr="00C66BA6">
        <w:rPr>
          <w:rtl/>
        </w:rPr>
        <w:t>חלוקה קטגורית: הפתגמים יהיו מקובצים תחת כותרות כמו “חמלה,” “התמדה,” “מוסריות,” “צניעות,” וכדומה, כאשר לחיצה על אחת הקטגוריות פותחת את כלל הפתגמים במסך ייעודי</w:t>
      </w:r>
      <w:r w:rsidRPr="00C66BA6">
        <w:t>.</w:t>
      </w:r>
    </w:p>
    <w:p w14:paraId="5577F93B" w14:textId="77777777" w:rsidR="00C66BA6" w:rsidRPr="00C66BA6" w:rsidRDefault="00C66BA6" w:rsidP="00C66BA6">
      <w:r w:rsidRPr="00C66BA6">
        <w:t>────────────────────────────────────────────────────────</w:t>
      </w:r>
      <w:r w:rsidRPr="00C66BA6">
        <w:br/>
      </w:r>
      <w:r w:rsidRPr="00C66BA6">
        <w:rPr>
          <w:rtl/>
        </w:rPr>
        <w:t>סיכום</w:t>
      </w:r>
      <w:r w:rsidRPr="00C66BA6">
        <w:br/>
        <w:t>────────────────────────────────────────────────────────</w:t>
      </w:r>
      <w:r w:rsidRPr="00C66BA6">
        <w:br/>
        <w:t xml:space="preserve">• </w:t>
      </w:r>
      <w:r w:rsidRPr="00C66BA6">
        <w:rPr>
          <w:rtl/>
        </w:rPr>
        <w:t>הסברים על הפתגמים הם חלק חיוני בחוויית המשתמש; הם מונעים קריאה שטחית של משפט קצר, ויוצרים הבנה מעמיקה ושינוי תודעה אמיתי</w:t>
      </w:r>
      <w:r w:rsidRPr="00C66BA6">
        <w:t>.</w:t>
      </w:r>
      <w:r w:rsidRPr="00C66BA6">
        <w:br/>
        <w:t xml:space="preserve">• </w:t>
      </w:r>
      <w:r w:rsidRPr="00C66BA6">
        <w:rPr>
          <w:rtl/>
        </w:rPr>
        <w:t>השילוב של הסברים קצרים, שאלות רפלקציה, תרגולים ומשחקיות</w:t>
      </w:r>
      <w:r w:rsidRPr="00C66BA6">
        <w:t xml:space="preserve"> (Gamification) </w:t>
      </w:r>
      <w:r w:rsidRPr="00C66BA6">
        <w:rPr>
          <w:rtl/>
        </w:rPr>
        <w:t>מגביר את העניין, מעודד למידה ויישום בחיים</w:t>
      </w:r>
      <w:r w:rsidRPr="00C66BA6">
        <w:t>.</w:t>
      </w:r>
      <w:r w:rsidRPr="00C66BA6">
        <w:br/>
        <w:t xml:space="preserve">• </w:t>
      </w:r>
      <w:r w:rsidRPr="00C66BA6">
        <w:rPr>
          <w:rtl/>
        </w:rPr>
        <w:t>כך, האפליקציה תאפשר לא רק “לצפות” בפתגמים אלא גם לחיות אותם, ללמוד מתוך השלילי ולהתחזק בחיובי</w:t>
      </w:r>
      <w:r w:rsidRPr="00C66BA6">
        <w:t>.</w:t>
      </w:r>
    </w:p>
    <w:p w14:paraId="0270DD7B" w14:textId="77777777" w:rsidR="005D658F" w:rsidRPr="005D658F" w:rsidRDefault="005D658F" w:rsidP="005D658F">
      <w:r w:rsidRPr="005D658F">
        <w:rPr>
          <w:rtl/>
        </w:rPr>
        <w:t>להלן רעיון לפיתוח נוסף, שבו כל פתגם שלילי הופך ל"חדר" או "מבוך" מטאפורי, והמשתמש מוזמן לעבור דרכו במסע אישי לקראת הפקת תובנות חיוביות ושינוי לטובה</w:t>
      </w:r>
      <w:r w:rsidRPr="005D658F">
        <w:t>:</w:t>
      </w:r>
    </w:p>
    <w:p w14:paraId="3EED749A" w14:textId="77777777" w:rsidR="005D658F" w:rsidRPr="005D658F" w:rsidRDefault="005D658F" w:rsidP="005D658F">
      <w:r w:rsidRPr="005D658F">
        <w:t>────────────────────────────────────────────────────────</w:t>
      </w:r>
    </w:p>
    <w:p w14:paraId="369F0546" w14:textId="77777777" w:rsidR="005D658F" w:rsidRPr="005D658F" w:rsidRDefault="005D658F" w:rsidP="005D658F">
      <w:pPr>
        <w:numPr>
          <w:ilvl w:val="0"/>
          <w:numId w:val="22"/>
        </w:numPr>
      </w:pPr>
      <w:r w:rsidRPr="005D658F">
        <w:rPr>
          <w:rtl/>
        </w:rPr>
        <w:t>יצירת סביבת "חדר שלילי" או "מבוך שלילי</w:t>
      </w:r>
      <w:r w:rsidRPr="005D658F">
        <w:t>"</w:t>
      </w:r>
      <w:r w:rsidRPr="005D658F">
        <w:br/>
        <w:t>────────────────────────────────────────────────────────</w:t>
      </w:r>
      <w:r w:rsidRPr="005D658F">
        <w:br/>
        <w:t xml:space="preserve">• </w:t>
      </w:r>
      <w:r w:rsidRPr="005D658F">
        <w:rPr>
          <w:rtl/>
        </w:rPr>
        <w:t>הרעיון: במקום להציג את הפתגם השלילי כתוב בלבד, הופכים אותו ל"עולם" או "חדר" שהמשתמש נכנס אליו בממשק וירטואלי (או מטפורי)</w:t>
      </w:r>
      <w:r w:rsidRPr="005D658F">
        <w:t>.</w:t>
      </w:r>
      <w:r w:rsidRPr="005D658F">
        <w:br/>
        <w:t xml:space="preserve">– </w:t>
      </w:r>
      <w:r w:rsidRPr="005D658F">
        <w:rPr>
          <w:rtl/>
        </w:rPr>
        <w:t xml:space="preserve">לדוגמה, פתגם כמו "העץ הנוקשה נשבר ברוח" יכול להיות "חדר" מלא גזעי עצים נוקשים ועקומים </w:t>
      </w:r>
      <w:proofErr w:type="spellStart"/>
      <w:r w:rsidRPr="005D658F">
        <w:rPr>
          <w:rtl/>
        </w:rPr>
        <w:t>המ</w:t>
      </w:r>
      <w:proofErr w:type="spellEnd"/>
      <w:r w:rsidRPr="005D658F">
        <w:rPr>
          <w:rtl/>
        </w:rPr>
        <w:t xml:space="preserve"> המחישים את הבעיה של קיבעון וגישה נוקשה</w:t>
      </w:r>
      <w:r w:rsidRPr="005D658F">
        <w:t>.</w:t>
      </w:r>
      <w:r w:rsidRPr="005D658F">
        <w:br/>
        <w:t xml:space="preserve">– </w:t>
      </w:r>
      <w:r w:rsidRPr="005D658F">
        <w:rPr>
          <w:rtl/>
        </w:rPr>
        <w:t xml:space="preserve">בכניסה "למבוך" מופיעים טקסטים קצרים המבהירים את הפן השלילי (למשל מה קורה </w:t>
      </w:r>
      <w:proofErr w:type="spellStart"/>
      <w:r w:rsidRPr="005D658F">
        <w:rPr>
          <w:rtl/>
        </w:rPr>
        <w:t>כשרק</w:t>
      </w:r>
      <w:proofErr w:type="spellEnd"/>
      <w:r w:rsidRPr="005D658F">
        <w:rPr>
          <w:rtl/>
        </w:rPr>
        <w:t xml:space="preserve"> נוקשות שולטת), לצד הסבר קצר</w:t>
      </w:r>
      <w:r w:rsidRPr="005D658F">
        <w:t>.</w:t>
      </w:r>
    </w:p>
    <w:p w14:paraId="0D9A2A4C" w14:textId="77777777" w:rsidR="005D658F" w:rsidRPr="005D658F" w:rsidRDefault="005D658F" w:rsidP="005D658F">
      <w:r w:rsidRPr="005D658F">
        <w:t>────────────────────────────────────────────────────────</w:t>
      </w:r>
      <w:r w:rsidRPr="005D658F">
        <w:br/>
        <w:t xml:space="preserve">2) </w:t>
      </w:r>
      <w:r w:rsidRPr="005D658F">
        <w:rPr>
          <w:rtl/>
        </w:rPr>
        <w:t>הגדרת המכשולים והאתגרים במבוך</w:t>
      </w:r>
      <w:r w:rsidRPr="005D658F">
        <w:br/>
      </w:r>
      <w:r w:rsidRPr="005D658F">
        <w:lastRenderedPageBreak/>
        <w:t>────────────────────────────────────────────────────────</w:t>
      </w:r>
      <w:r w:rsidRPr="005D658F">
        <w:br/>
        <w:t xml:space="preserve">• </w:t>
      </w:r>
      <w:r w:rsidRPr="005D658F">
        <w:rPr>
          <w:rtl/>
        </w:rPr>
        <w:t>בכל "חדר שלילי" נשבץ 2–3 מכשולים או חידות המיועדות לגרום למשתמש להתבונן פנימה, לשאול את עצמו שאלות ולזהות אם הוא עצמו לוקה באותה תכונה</w:t>
      </w:r>
      <w:r w:rsidRPr="005D658F">
        <w:t>.</w:t>
      </w:r>
      <w:r w:rsidRPr="005D658F">
        <w:br/>
        <w:t xml:space="preserve">– </w:t>
      </w:r>
      <w:r w:rsidRPr="005D658F">
        <w:rPr>
          <w:rtl/>
        </w:rPr>
        <w:t>לדוגמה, ב"חדר הקיבעון" (השייך לסדרת הפתגמים על שמרנות/נוקשות)</w:t>
      </w:r>
      <w:r w:rsidRPr="005D658F">
        <w:t>:</w:t>
      </w:r>
      <w:r w:rsidRPr="005D658F">
        <w:br/>
        <w:t xml:space="preserve">1) </w:t>
      </w:r>
      <w:r w:rsidRPr="005D658F">
        <w:rPr>
          <w:rtl/>
        </w:rPr>
        <w:t>שאלה: "הזיהוי" − המשתמש נשאל אם הזדהה לאחרונה עם תחושה של 'קיפאון' ופחד משינוי</w:t>
      </w:r>
      <w:r w:rsidRPr="005D658F">
        <w:t>.</w:t>
      </w:r>
      <w:r w:rsidRPr="005D658F">
        <w:br/>
        <w:t xml:space="preserve">2) </w:t>
      </w:r>
      <w:r w:rsidRPr="005D658F">
        <w:rPr>
          <w:rtl/>
        </w:rPr>
        <w:t>אתגר אינטראקטיבי (או תרגיל כתוב): "התבוננות על תחום בחיים בו הוא נאחז במוכר" – עליו לכתוב דוגמה מהמציאות</w:t>
      </w:r>
      <w:r w:rsidRPr="005D658F">
        <w:t>.</w:t>
      </w:r>
      <w:r w:rsidRPr="005D658F">
        <w:br/>
        <w:t xml:space="preserve">3) </w:t>
      </w:r>
      <w:r w:rsidRPr="005D658F">
        <w:rPr>
          <w:rtl/>
        </w:rPr>
        <w:t xml:space="preserve">חידה/מכשול: "כדי לעבור הלאה במבוך עליך לגלות מה היתרון בגמישות מחשבתית". המשתמש כותב יתרון אחד, </w:t>
      </w:r>
      <w:proofErr w:type="spellStart"/>
      <w:r w:rsidRPr="005D658F">
        <w:rPr>
          <w:rtl/>
        </w:rPr>
        <w:t>ו“פותח</w:t>
      </w:r>
      <w:proofErr w:type="spellEnd"/>
      <w:r w:rsidRPr="005D658F">
        <w:rPr>
          <w:rtl/>
        </w:rPr>
        <w:t xml:space="preserve"> את הדלת” לשלב הבא</w:t>
      </w:r>
      <w:r w:rsidRPr="005D658F">
        <w:t>.</w:t>
      </w:r>
    </w:p>
    <w:p w14:paraId="6E554D3E" w14:textId="77777777" w:rsidR="005D658F" w:rsidRPr="005D658F" w:rsidRDefault="005D658F" w:rsidP="005D658F">
      <w:r w:rsidRPr="005D658F">
        <w:t>────────────────────────────────────────────────────────</w:t>
      </w:r>
      <w:r w:rsidRPr="005D658F">
        <w:br/>
        <w:t xml:space="preserve">3) </w:t>
      </w:r>
      <w:r w:rsidRPr="005D658F">
        <w:rPr>
          <w:rtl/>
        </w:rPr>
        <w:t>יצירת "מעבר" לחדר החיובי (או יציאה למרחב פתוח</w:t>
      </w:r>
      <w:r w:rsidRPr="005D658F">
        <w:t>)</w:t>
      </w:r>
      <w:r w:rsidRPr="005D658F">
        <w:br/>
        <w:t>────────────────────────────────────────────────────────</w:t>
      </w:r>
      <w:r w:rsidRPr="005D658F">
        <w:br/>
        <w:t xml:space="preserve">• </w:t>
      </w:r>
      <w:r w:rsidRPr="005D658F">
        <w:rPr>
          <w:rtl/>
        </w:rPr>
        <w:t>לאחר שהמשתמש סיים לפתור את האתגרים בחדר השלילי, הוא "מוצא מפתח" או "פותח דלת" שמובילה לחדר החיובי המקביל לאותו פתגם</w:t>
      </w:r>
      <w:r w:rsidRPr="005D658F">
        <w:t>.</w:t>
      </w:r>
      <w:r w:rsidRPr="005D658F">
        <w:br/>
        <w:t xml:space="preserve">– </w:t>
      </w:r>
      <w:r w:rsidRPr="005D658F">
        <w:rPr>
          <w:rtl/>
        </w:rPr>
        <w:t xml:space="preserve">לדוגמה, מ"נוקשות" </w:t>
      </w:r>
      <w:proofErr w:type="spellStart"/>
      <w:r w:rsidRPr="005D658F">
        <w:rPr>
          <w:rtl/>
        </w:rPr>
        <w:t>ל”גמישות</w:t>
      </w:r>
      <w:proofErr w:type="spellEnd"/>
      <w:r w:rsidRPr="005D658F">
        <w:rPr>
          <w:rtl/>
        </w:rPr>
        <w:t xml:space="preserve">” או </w:t>
      </w:r>
      <w:proofErr w:type="spellStart"/>
      <w:r w:rsidRPr="005D658F">
        <w:rPr>
          <w:rtl/>
        </w:rPr>
        <w:t>ל”פתיחות</w:t>
      </w:r>
      <w:proofErr w:type="spellEnd"/>
      <w:r w:rsidRPr="005D658F">
        <w:rPr>
          <w:rtl/>
        </w:rPr>
        <w:t xml:space="preserve"> לשינויים</w:t>
      </w:r>
      <w:r w:rsidRPr="005D658F">
        <w:t>”.</w:t>
      </w:r>
      <w:r w:rsidRPr="005D658F">
        <w:br/>
        <w:t xml:space="preserve">• </w:t>
      </w:r>
      <w:r w:rsidRPr="005D658F">
        <w:rPr>
          <w:rtl/>
        </w:rPr>
        <w:t>בחדר החיובי מוצגים פתגמים חיוביים הנוגעים לאותה תכונה מנוגדת, הסברתי ומעורר השראה, ואף משימות קצרות המוכיחות למשתמש כי האופן החיובי מקדם אותו</w:t>
      </w:r>
      <w:r w:rsidRPr="005D658F">
        <w:t>.</w:t>
      </w:r>
    </w:p>
    <w:p w14:paraId="59814719" w14:textId="77777777" w:rsidR="005D658F" w:rsidRPr="005D658F" w:rsidRDefault="005D658F" w:rsidP="005D658F">
      <w:r w:rsidRPr="005D658F">
        <w:t>────────────────────────────────────────────────────────</w:t>
      </w:r>
      <w:r w:rsidRPr="005D658F">
        <w:br/>
        <w:t xml:space="preserve">4) </w:t>
      </w:r>
      <w:r w:rsidRPr="005D658F">
        <w:rPr>
          <w:rtl/>
        </w:rPr>
        <w:t>המחשת "הדרך החוצה" – התהליך הרגשי</w:t>
      </w:r>
      <w:r w:rsidRPr="005D658F">
        <w:br/>
        <w:t>────────────────────────────────────────────────────────</w:t>
      </w:r>
      <w:r w:rsidRPr="005D658F">
        <w:br/>
        <w:t xml:space="preserve">• </w:t>
      </w:r>
      <w:r w:rsidRPr="005D658F">
        <w:rPr>
          <w:rtl/>
        </w:rPr>
        <w:t>אפשר להמחיש כיצד החדר השלילי "מרגיש" סגור, צפוף, חשוך או עמוס במכשולים, בעוד החדר החיובי מאוורר, פתוח ובעל עיצוב נעים</w:t>
      </w:r>
      <w:r w:rsidRPr="005D658F">
        <w:t>.</w:t>
      </w:r>
      <w:r w:rsidRPr="005D658F">
        <w:br/>
        <w:t xml:space="preserve">– </w:t>
      </w:r>
      <w:r w:rsidRPr="005D658F">
        <w:rPr>
          <w:rtl/>
        </w:rPr>
        <w:t>באופן זה המשתמש "מרגיש" על בשרו את ההבדל בין השלילי לחיובי, לא רק קורא עליו</w:t>
      </w:r>
      <w:r w:rsidRPr="005D658F">
        <w:t>.</w:t>
      </w:r>
      <w:r w:rsidRPr="005D658F">
        <w:br/>
        <w:t xml:space="preserve">• </w:t>
      </w:r>
      <w:r w:rsidRPr="005D658F">
        <w:rPr>
          <w:rtl/>
        </w:rPr>
        <w:t>בכל שלב מקבלים "קריאות התבוננות</w:t>
      </w:r>
      <w:r w:rsidRPr="005D658F">
        <w:t>":</w:t>
      </w:r>
      <w:r w:rsidRPr="005D658F">
        <w:br/>
        <w:t>– "</w:t>
      </w:r>
      <w:r w:rsidRPr="005D658F">
        <w:rPr>
          <w:rtl/>
        </w:rPr>
        <w:t>מה משתקף בחיי היומיום שלי מהתכונה השלילית</w:t>
      </w:r>
      <w:r w:rsidRPr="005D658F">
        <w:t>?"</w:t>
      </w:r>
      <w:r w:rsidRPr="005D658F">
        <w:br/>
        <w:t>– "</w:t>
      </w:r>
      <w:r w:rsidRPr="005D658F">
        <w:rPr>
          <w:rtl/>
        </w:rPr>
        <w:t>איך הייתי רוצה ליישם את הערך החיובי</w:t>
      </w:r>
      <w:r w:rsidRPr="005D658F">
        <w:t>?"</w:t>
      </w:r>
    </w:p>
    <w:p w14:paraId="4F91626C" w14:textId="77777777" w:rsidR="005D658F" w:rsidRPr="005D658F" w:rsidRDefault="005D658F" w:rsidP="005D658F">
      <w:r w:rsidRPr="005D658F">
        <w:t>────────────────────────────────────────────────────────</w:t>
      </w:r>
      <w:r w:rsidRPr="005D658F">
        <w:br/>
        <w:t xml:space="preserve">5) </w:t>
      </w:r>
      <w:r w:rsidRPr="005D658F">
        <w:rPr>
          <w:rtl/>
        </w:rPr>
        <w:t>הוספת “כלי עזר” או “כוחות” שהמשתמש רוכש בדרך</w:t>
      </w:r>
      <w:r w:rsidRPr="005D658F">
        <w:br/>
        <w:t>────────────────────────────────────────────────────────</w:t>
      </w:r>
      <w:r w:rsidRPr="005D658F">
        <w:br/>
        <w:t xml:space="preserve">• </w:t>
      </w:r>
      <w:r w:rsidRPr="005D658F">
        <w:rPr>
          <w:rtl/>
        </w:rPr>
        <w:t>בין החדר השלילי לבין היציאה (או החדר החיובי), המשתמש יכול להיתקל ב"כלי עזר" – מעין מטאפורה לתובנות ולמיומנויות שהוא מאמץ</w:t>
      </w:r>
      <w:r w:rsidRPr="005D658F">
        <w:t>.</w:t>
      </w:r>
      <w:r w:rsidRPr="005D658F">
        <w:br/>
        <w:t xml:space="preserve">– </w:t>
      </w:r>
      <w:r w:rsidRPr="005D658F">
        <w:rPr>
          <w:rtl/>
        </w:rPr>
        <w:t>אם מדובר בתכונה של "כעס" לעומת "סבלנות", אפשר להציע טכניקת נשימה או טיפ יישומי להרגעה עצמית ("נשום עמוק 3 פעמים לפני שאתה מגיב"). המשתמש מזהה את הטכניקה הזו כ"מפתח" המאפשר לפתוח את הדלת הבאה</w:t>
      </w:r>
      <w:r w:rsidRPr="005D658F">
        <w:t>.</w:t>
      </w:r>
      <w:r w:rsidRPr="005D658F">
        <w:br/>
        <w:t xml:space="preserve">• </w:t>
      </w:r>
      <w:r w:rsidRPr="005D658F">
        <w:rPr>
          <w:rtl/>
        </w:rPr>
        <w:t>שילוב פתגמים חיוביים: בכל שלב שבו המשתמש מוצא "כלי עזר", אפשר לצרף פתגם חיובי הממחיש את הכוח שבו (למשל משפט על נשימה וסבלנות)</w:t>
      </w:r>
      <w:r w:rsidRPr="005D658F">
        <w:t>.</w:t>
      </w:r>
    </w:p>
    <w:p w14:paraId="1779A8FF" w14:textId="77777777" w:rsidR="005D658F" w:rsidRPr="005D658F" w:rsidRDefault="005D658F" w:rsidP="005D658F">
      <w:r w:rsidRPr="005D658F">
        <w:t>────────────────────────────────────────────────────────</w:t>
      </w:r>
      <w:r w:rsidRPr="005D658F">
        <w:br/>
        <w:t xml:space="preserve">6) </w:t>
      </w:r>
      <w:r w:rsidRPr="005D658F">
        <w:rPr>
          <w:rtl/>
        </w:rPr>
        <w:t>חוויית הישג ושיקוף בסיום</w:t>
      </w:r>
      <w:r w:rsidRPr="005D658F">
        <w:br/>
      </w:r>
      <w:r w:rsidRPr="005D658F">
        <w:lastRenderedPageBreak/>
        <w:t>────────────────────────────────────────────────────────</w:t>
      </w:r>
      <w:r w:rsidRPr="005D658F">
        <w:br/>
        <w:t xml:space="preserve">• </w:t>
      </w:r>
      <w:r w:rsidRPr="005D658F">
        <w:rPr>
          <w:rtl/>
        </w:rPr>
        <w:t xml:space="preserve">כאשר המשתמש הצליח לעבור מהחדר השלילי לחדר החיובי, או </w:t>
      </w:r>
      <w:proofErr w:type="spellStart"/>
      <w:r w:rsidRPr="005D658F">
        <w:rPr>
          <w:rtl/>
        </w:rPr>
        <w:t>מה"מבוך</w:t>
      </w:r>
      <w:proofErr w:type="spellEnd"/>
      <w:r w:rsidRPr="005D658F">
        <w:rPr>
          <w:rtl/>
        </w:rPr>
        <w:t>" השלילי אל "המבוך” או המרחב החיובי, המערכת מעניקה לו משוב חיובי או "נקודות</w:t>
      </w:r>
      <w:r w:rsidRPr="005D658F">
        <w:t>" (Gamification).</w:t>
      </w:r>
      <w:r w:rsidRPr="005D658F">
        <w:br/>
        <w:t xml:space="preserve">• </w:t>
      </w:r>
      <w:r w:rsidRPr="005D658F">
        <w:rPr>
          <w:rtl/>
        </w:rPr>
        <w:t>מוצעת "סקירת דרך": המשתמש רואה על המסך (או בכרטיסייה) את כל התחנות שעבר וההערות שכתב. כך הוא מקבל תיעוד של התהליך הרגשי-מחשבתי</w:t>
      </w:r>
      <w:r w:rsidRPr="005D658F">
        <w:t>.</w:t>
      </w:r>
      <w:r w:rsidRPr="005D658F">
        <w:br/>
        <w:t xml:space="preserve">• </w:t>
      </w:r>
      <w:r w:rsidRPr="005D658F">
        <w:rPr>
          <w:rtl/>
        </w:rPr>
        <w:t>הזמנה לפעולה להמשך: מערכת יכולה לשאול "האם תרצה לאמץ את הטכניקות שלמדת כאן בשבוע הבא?" ולשמור מעקב לשיפור</w:t>
      </w:r>
      <w:r w:rsidRPr="005D658F">
        <w:t>.</w:t>
      </w:r>
    </w:p>
    <w:p w14:paraId="3154F75C" w14:textId="77777777" w:rsidR="005D658F" w:rsidRPr="005D658F" w:rsidRDefault="005D658F" w:rsidP="005D658F">
      <w:r w:rsidRPr="005D658F">
        <w:t>────────────────────────────────────────────────────────</w:t>
      </w:r>
      <w:r w:rsidRPr="005D658F">
        <w:br/>
        <w:t xml:space="preserve">7) </w:t>
      </w:r>
      <w:r w:rsidRPr="005D658F">
        <w:rPr>
          <w:rtl/>
        </w:rPr>
        <w:t xml:space="preserve">הרחבת המודל לחוויית התנסות </w:t>
      </w:r>
      <w:proofErr w:type="spellStart"/>
      <w:r w:rsidRPr="005D658F">
        <w:rPr>
          <w:rtl/>
        </w:rPr>
        <w:t>ומישחוק</w:t>
      </w:r>
      <w:proofErr w:type="spellEnd"/>
      <w:r w:rsidRPr="005D658F">
        <w:br/>
        <w:t>────────────────────────────────────────────────────────</w:t>
      </w:r>
      <w:r w:rsidRPr="005D658F">
        <w:br/>
        <w:t>• “</w:t>
      </w:r>
      <w:r w:rsidRPr="005D658F">
        <w:rPr>
          <w:rtl/>
        </w:rPr>
        <w:t>מפת מבוך כוללת”: במקום חדר יחיד, ניתן ליצור מפה שבה מסודרים כל הפתגמים השליליים לפי קטגוריות (כמו אדישות, כעס, קמצנות, יהירות וכו’)</w:t>
      </w:r>
      <w:r w:rsidRPr="005D658F">
        <w:t>.</w:t>
      </w:r>
      <w:r w:rsidRPr="005D658F">
        <w:br/>
        <w:t xml:space="preserve">• </w:t>
      </w:r>
      <w:r w:rsidRPr="005D658F">
        <w:rPr>
          <w:rtl/>
        </w:rPr>
        <w:t xml:space="preserve">המשתמש בוחר באיזה "מבוך" הוא רוצה להתחיל, צובר תובנות </w:t>
      </w:r>
      <w:proofErr w:type="spellStart"/>
      <w:r w:rsidRPr="005D658F">
        <w:rPr>
          <w:rtl/>
        </w:rPr>
        <w:t>ו”מפתחות</w:t>
      </w:r>
      <w:proofErr w:type="spellEnd"/>
      <w:r w:rsidRPr="005D658F">
        <w:rPr>
          <w:rtl/>
        </w:rPr>
        <w:t>” ובאופן הדרגתי "מנקה" את המפה מחדרים שליליים</w:t>
      </w:r>
      <w:r w:rsidRPr="005D658F">
        <w:t>.</w:t>
      </w:r>
      <w:r w:rsidRPr="005D658F">
        <w:br/>
        <w:t xml:space="preserve">• </w:t>
      </w:r>
      <w:r w:rsidRPr="005D658F">
        <w:rPr>
          <w:rtl/>
        </w:rPr>
        <w:t>במקביל, נוצרת "מפת אור" של החדרים/מבוכים החיוביים שהוא כבר פתח. כך יש המחשה חזותית של תהליך השינוי</w:t>
      </w:r>
      <w:r w:rsidRPr="005D658F">
        <w:t>.</w:t>
      </w:r>
    </w:p>
    <w:p w14:paraId="23A24B28" w14:textId="77777777" w:rsidR="005D658F" w:rsidRPr="005D658F" w:rsidRDefault="005D658F" w:rsidP="005D658F">
      <w:r w:rsidRPr="005D658F">
        <w:t>────────────────────────────────────────────────────────</w:t>
      </w:r>
      <w:r w:rsidRPr="005D658F">
        <w:br/>
        <w:t xml:space="preserve">8) </w:t>
      </w:r>
      <w:r w:rsidRPr="005D658F">
        <w:rPr>
          <w:rtl/>
        </w:rPr>
        <w:t>דגשים ליישום טכני (אופציונלי</w:t>
      </w:r>
      <w:r w:rsidRPr="005D658F">
        <w:t>)</w:t>
      </w:r>
      <w:r w:rsidRPr="005D658F">
        <w:br/>
        <w:t>────────────────────────────────────────────────────────</w:t>
      </w:r>
      <w:r w:rsidRPr="005D658F">
        <w:br/>
        <w:t xml:space="preserve">• </w:t>
      </w:r>
      <w:r w:rsidRPr="005D658F">
        <w:rPr>
          <w:rtl/>
        </w:rPr>
        <w:t>ניתן ליישם זאת כאתר אינטראקטיבי (או אפליקציה) עם עיצוב "מבוכים" ו"חדרים," או בתצורה פשוטה של עמודי טקסט המתארים את המסע בהמשכים</w:t>
      </w:r>
      <w:r w:rsidRPr="005D658F">
        <w:t>.</w:t>
      </w:r>
      <w:r w:rsidRPr="005D658F">
        <w:br/>
        <w:t xml:space="preserve">• </w:t>
      </w:r>
      <w:r w:rsidRPr="005D658F">
        <w:rPr>
          <w:rtl/>
        </w:rPr>
        <w:t>לשלב שאלות כתובות ושדות למילוי טקסט במעבר בין השלבים. תשובות המשתמש נרשמות במערכת, וכך ניתן להתאים המלצות (למשל הצגת סיפור ספציפי או פתגם חיובי נבחר)</w:t>
      </w:r>
      <w:r w:rsidRPr="005D658F">
        <w:t>.</w:t>
      </w:r>
      <w:r w:rsidRPr="005D658F">
        <w:br/>
        <w:t xml:space="preserve">• </w:t>
      </w:r>
      <w:r w:rsidRPr="005D658F">
        <w:rPr>
          <w:rtl/>
        </w:rPr>
        <w:t>מומלץ להציע למשתמש לבחור קצב התקדמות, כדי שלא יהיו עומס או הצפה רגשית. לדוגמה: "האם תרצה לעבור למבוך השלילי הבא או להישאר עוד קצת בתרגול החיובי</w:t>
      </w:r>
      <w:r w:rsidRPr="005D658F">
        <w:t>?"</w:t>
      </w:r>
    </w:p>
    <w:p w14:paraId="242A02FE" w14:textId="77777777" w:rsidR="005D658F" w:rsidRPr="005D658F" w:rsidRDefault="005D658F" w:rsidP="005D658F">
      <w:r w:rsidRPr="005D658F">
        <w:t>────────────────────────────────────────────────────────</w:t>
      </w:r>
      <w:r w:rsidRPr="005D658F">
        <w:br/>
      </w:r>
      <w:r w:rsidRPr="005D658F">
        <w:rPr>
          <w:rtl/>
        </w:rPr>
        <w:t>סיכום</w:t>
      </w:r>
      <w:r w:rsidRPr="005D658F">
        <w:br/>
        <w:t>────────────────────────────────────────────────────────</w:t>
      </w:r>
      <w:r w:rsidRPr="005D658F">
        <w:br/>
      </w:r>
      <w:r w:rsidRPr="005D658F">
        <w:rPr>
          <w:rtl/>
        </w:rPr>
        <w:t>כן, בהחלט אפשר להפוך כל פתגם שלילי ל"חדר" או "מבוך" הממחיש את הצד השלילי באופן חווייתי, וממנו לעבור "ליציאה" – הפתגם החיובי והגישה האידיאלית. השילוב בין משחקיות</w:t>
      </w:r>
      <w:r w:rsidRPr="005D658F">
        <w:t xml:space="preserve"> (Gamification) </w:t>
      </w:r>
      <w:r w:rsidRPr="005D658F">
        <w:rPr>
          <w:rtl/>
        </w:rPr>
        <w:t>לתוכן רגשי-חינוכי מעניק למשתמש חוויה עמוקה יותר, מעודד התבוננות עצמית ושינוי אמיתי. כך אנו משתמשים בכוחם של פתגמים קצרים לצד תהליך מובנה, המשלב שאלות אישיות, משימות והשראה חיובית, שהופך את תהליך המעבר מהשלילי אל החיובי למשחק מסקרן, מהנה ויעיל ללמידה</w:t>
      </w:r>
      <w:r w:rsidRPr="005D658F">
        <w:t>.</w:t>
      </w:r>
    </w:p>
    <w:p w14:paraId="31A1ACC9" w14:textId="77777777" w:rsidR="00EA58D0" w:rsidRPr="005D658F" w:rsidRDefault="00EA58D0">
      <w:pPr>
        <w:rPr>
          <w:rtl/>
        </w:rPr>
      </w:pPr>
    </w:p>
    <w:sectPr w:rsidR="00EA58D0" w:rsidRPr="005D658F" w:rsidSect="008404AE">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6596E"/>
    <w:multiLevelType w:val="multilevel"/>
    <w:tmpl w:val="16D660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0042F"/>
    <w:multiLevelType w:val="multilevel"/>
    <w:tmpl w:val="46E2B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10D04"/>
    <w:multiLevelType w:val="multilevel"/>
    <w:tmpl w:val="F30E0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B73AE7"/>
    <w:multiLevelType w:val="multilevel"/>
    <w:tmpl w:val="C6064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D65284"/>
    <w:multiLevelType w:val="multilevel"/>
    <w:tmpl w:val="BD701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A44722"/>
    <w:multiLevelType w:val="multilevel"/>
    <w:tmpl w:val="596AB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7D76C0"/>
    <w:multiLevelType w:val="multilevel"/>
    <w:tmpl w:val="D494C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051F09"/>
    <w:multiLevelType w:val="multilevel"/>
    <w:tmpl w:val="970E9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FD159F"/>
    <w:multiLevelType w:val="multilevel"/>
    <w:tmpl w:val="58DC6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5077BC1"/>
    <w:multiLevelType w:val="multilevel"/>
    <w:tmpl w:val="F8BE1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E95730"/>
    <w:multiLevelType w:val="multilevel"/>
    <w:tmpl w:val="05EED4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5F9212D"/>
    <w:multiLevelType w:val="multilevel"/>
    <w:tmpl w:val="D576A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9517C7"/>
    <w:multiLevelType w:val="multilevel"/>
    <w:tmpl w:val="C1C8C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EA53517"/>
    <w:multiLevelType w:val="multilevel"/>
    <w:tmpl w:val="EDE89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8D40CE"/>
    <w:multiLevelType w:val="multilevel"/>
    <w:tmpl w:val="A9662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897251B"/>
    <w:multiLevelType w:val="multilevel"/>
    <w:tmpl w:val="6C267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A32260"/>
    <w:multiLevelType w:val="multilevel"/>
    <w:tmpl w:val="FD78B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78065A"/>
    <w:multiLevelType w:val="multilevel"/>
    <w:tmpl w:val="C7B89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282E01"/>
    <w:multiLevelType w:val="multilevel"/>
    <w:tmpl w:val="47F85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CD4A9A"/>
    <w:multiLevelType w:val="multilevel"/>
    <w:tmpl w:val="691820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A61204F"/>
    <w:multiLevelType w:val="multilevel"/>
    <w:tmpl w:val="51802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C4B0DA9"/>
    <w:multiLevelType w:val="multilevel"/>
    <w:tmpl w:val="8DC67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42451441">
    <w:abstractNumId w:val="16"/>
  </w:num>
  <w:num w:numId="2" w16cid:durableId="444664790">
    <w:abstractNumId w:val="1"/>
  </w:num>
  <w:num w:numId="3" w16cid:durableId="1864131222">
    <w:abstractNumId w:val="0"/>
  </w:num>
  <w:num w:numId="4" w16cid:durableId="352658782">
    <w:abstractNumId w:val="17"/>
  </w:num>
  <w:num w:numId="5" w16cid:durableId="1640571454">
    <w:abstractNumId w:val="4"/>
  </w:num>
  <w:num w:numId="6" w16cid:durableId="1095245704">
    <w:abstractNumId w:val="13"/>
  </w:num>
  <w:num w:numId="7" w16cid:durableId="536285297">
    <w:abstractNumId w:val="6"/>
  </w:num>
  <w:num w:numId="8" w16cid:durableId="1847288718">
    <w:abstractNumId w:val="20"/>
  </w:num>
  <w:num w:numId="9" w16cid:durableId="583687038">
    <w:abstractNumId w:val="19"/>
  </w:num>
  <w:num w:numId="10" w16cid:durableId="1620796356">
    <w:abstractNumId w:val="18"/>
  </w:num>
  <w:num w:numId="11" w16cid:durableId="1587496042">
    <w:abstractNumId w:val="9"/>
  </w:num>
  <w:num w:numId="12" w16cid:durableId="1459182747">
    <w:abstractNumId w:val="12"/>
  </w:num>
  <w:num w:numId="13" w16cid:durableId="499585255">
    <w:abstractNumId w:val="5"/>
  </w:num>
  <w:num w:numId="14" w16cid:durableId="1617641603">
    <w:abstractNumId w:val="11"/>
  </w:num>
  <w:num w:numId="15" w16cid:durableId="1606961310">
    <w:abstractNumId w:val="8"/>
  </w:num>
  <w:num w:numId="16" w16cid:durableId="541597595">
    <w:abstractNumId w:val="2"/>
  </w:num>
  <w:num w:numId="17" w16cid:durableId="1680349063">
    <w:abstractNumId w:val="7"/>
  </w:num>
  <w:num w:numId="18" w16cid:durableId="561526374">
    <w:abstractNumId w:val="10"/>
  </w:num>
  <w:num w:numId="19" w16cid:durableId="148521852">
    <w:abstractNumId w:val="3"/>
  </w:num>
  <w:num w:numId="20" w16cid:durableId="2018267891">
    <w:abstractNumId w:val="14"/>
  </w:num>
  <w:num w:numId="21" w16cid:durableId="1915316621">
    <w:abstractNumId w:val="21"/>
  </w:num>
  <w:num w:numId="22" w16cid:durableId="78145746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8D0"/>
    <w:rsid w:val="00254A75"/>
    <w:rsid w:val="005D658F"/>
    <w:rsid w:val="006E6616"/>
    <w:rsid w:val="008404AE"/>
    <w:rsid w:val="008C4F24"/>
    <w:rsid w:val="0099375D"/>
    <w:rsid w:val="00A54438"/>
    <w:rsid w:val="00BE4C8E"/>
    <w:rsid w:val="00C66BA6"/>
    <w:rsid w:val="00C7042E"/>
    <w:rsid w:val="00D86919"/>
    <w:rsid w:val="00EA58D0"/>
    <w:rsid w:val="00F1321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CAF2E"/>
  <w15:chartTrackingRefBased/>
  <w15:docId w15:val="{0C0F5618-E067-4206-986D-A0E8D94B6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EA58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EA58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EA58D0"/>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EA58D0"/>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EA58D0"/>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EA58D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A58D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A58D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A58D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EA58D0"/>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EA58D0"/>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EA58D0"/>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EA58D0"/>
    <w:rPr>
      <w:rFonts w:eastAsiaTheme="majorEastAsia" w:cstheme="majorBidi"/>
      <w:i/>
      <w:iCs/>
      <w:color w:val="2F5496" w:themeColor="accent1" w:themeShade="BF"/>
    </w:rPr>
  </w:style>
  <w:style w:type="character" w:customStyle="1" w:styleId="50">
    <w:name w:val="כותרת 5 תו"/>
    <w:basedOn w:val="a0"/>
    <w:link w:val="5"/>
    <w:uiPriority w:val="9"/>
    <w:semiHidden/>
    <w:rsid w:val="00EA58D0"/>
    <w:rPr>
      <w:rFonts w:eastAsiaTheme="majorEastAsia" w:cstheme="majorBidi"/>
      <w:color w:val="2F5496" w:themeColor="accent1" w:themeShade="BF"/>
    </w:rPr>
  </w:style>
  <w:style w:type="character" w:customStyle="1" w:styleId="60">
    <w:name w:val="כותרת 6 תו"/>
    <w:basedOn w:val="a0"/>
    <w:link w:val="6"/>
    <w:uiPriority w:val="9"/>
    <w:semiHidden/>
    <w:rsid w:val="00EA58D0"/>
    <w:rPr>
      <w:rFonts w:eastAsiaTheme="majorEastAsia" w:cstheme="majorBidi"/>
      <w:i/>
      <w:iCs/>
      <w:color w:val="595959" w:themeColor="text1" w:themeTint="A6"/>
    </w:rPr>
  </w:style>
  <w:style w:type="character" w:customStyle="1" w:styleId="70">
    <w:name w:val="כותרת 7 תו"/>
    <w:basedOn w:val="a0"/>
    <w:link w:val="7"/>
    <w:uiPriority w:val="9"/>
    <w:semiHidden/>
    <w:rsid w:val="00EA58D0"/>
    <w:rPr>
      <w:rFonts w:eastAsiaTheme="majorEastAsia" w:cstheme="majorBidi"/>
      <w:color w:val="595959" w:themeColor="text1" w:themeTint="A6"/>
    </w:rPr>
  </w:style>
  <w:style w:type="character" w:customStyle="1" w:styleId="80">
    <w:name w:val="כותרת 8 תו"/>
    <w:basedOn w:val="a0"/>
    <w:link w:val="8"/>
    <w:uiPriority w:val="9"/>
    <w:semiHidden/>
    <w:rsid w:val="00EA58D0"/>
    <w:rPr>
      <w:rFonts w:eastAsiaTheme="majorEastAsia" w:cstheme="majorBidi"/>
      <w:i/>
      <w:iCs/>
      <w:color w:val="272727" w:themeColor="text1" w:themeTint="D8"/>
    </w:rPr>
  </w:style>
  <w:style w:type="character" w:customStyle="1" w:styleId="90">
    <w:name w:val="כותרת 9 תו"/>
    <w:basedOn w:val="a0"/>
    <w:link w:val="9"/>
    <w:uiPriority w:val="9"/>
    <w:semiHidden/>
    <w:rsid w:val="00EA58D0"/>
    <w:rPr>
      <w:rFonts w:eastAsiaTheme="majorEastAsia" w:cstheme="majorBidi"/>
      <w:color w:val="272727" w:themeColor="text1" w:themeTint="D8"/>
    </w:rPr>
  </w:style>
  <w:style w:type="paragraph" w:styleId="a3">
    <w:name w:val="Title"/>
    <w:basedOn w:val="a"/>
    <w:next w:val="a"/>
    <w:link w:val="a4"/>
    <w:uiPriority w:val="10"/>
    <w:qFormat/>
    <w:rsid w:val="00EA5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EA58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58D0"/>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EA58D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A58D0"/>
    <w:pPr>
      <w:spacing w:before="160"/>
      <w:jc w:val="center"/>
    </w:pPr>
    <w:rPr>
      <w:i/>
      <w:iCs/>
      <w:color w:val="404040" w:themeColor="text1" w:themeTint="BF"/>
    </w:rPr>
  </w:style>
  <w:style w:type="character" w:customStyle="1" w:styleId="a8">
    <w:name w:val="ציטוט תו"/>
    <w:basedOn w:val="a0"/>
    <w:link w:val="a7"/>
    <w:uiPriority w:val="29"/>
    <w:rsid w:val="00EA58D0"/>
    <w:rPr>
      <w:i/>
      <w:iCs/>
      <w:color w:val="404040" w:themeColor="text1" w:themeTint="BF"/>
    </w:rPr>
  </w:style>
  <w:style w:type="paragraph" w:styleId="a9">
    <w:name w:val="List Paragraph"/>
    <w:basedOn w:val="a"/>
    <w:uiPriority w:val="34"/>
    <w:qFormat/>
    <w:rsid w:val="00EA58D0"/>
    <w:pPr>
      <w:ind w:left="720"/>
      <w:contextualSpacing/>
    </w:pPr>
  </w:style>
  <w:style w:type="character" w:styleId="aa">
    <w:name w:val="Intense Emphasis"/>
    <w:basedOn w:val="a0"/>
    <w:uiPriority w:val="21"/>
    <w:qFormat/>
    <w:rsid w:val="00EA58D0"/>
    <w:rPr>
      <w:i/>
      <w:iCs/>
      <w:color w:val="2F5496" w:themeColor="accent1" w:themeShade="BF"/>
    </w:rPr>
  </w:style>
  <w:style w:type="paragraph" w:styleId="ab">
    <w:name w:val="Intense Quote"/>
    <w:basedOn w:val="a"/>
    <w:next w:val="a"/>
    <w:link w:val="ac"/>
    <w:uiPriority w:val="30"/>
    <w:qFormat/>
    <w:rsid w:val="00EA58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EA58D0"/>
    <w:rPr>
      <w:i/>
      <w:iCs/>
      <w:color w:val="2F5496" w:themeColor="accent1" w:themeShade="BF"/>
    </w:rPr>
  </w:style>
  <w:style w:type="character" w:styleId="ad">
    <w:name w:val="Intense Reference"/>
    <w:basedOn w:val="a0"/>
    <w:uiPriority w:val="32"/>
    <w:qFormat/>
    <w:rsid w:val="00EA58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697479">
      <w:bodyDiv w:val="1"/>
      <w:marLeft w:val="0"/>
      <w:marRight w:val="0"/>
      <w:marTop w:val="0"/>
      <w:marBottom w:val="0"/>
      <w:divBdr>
        <w:top w:val="none" w:sz="0" w:space="0" w:color="auto"/>
        <w:left w:val="none" w:sz="0" w:space="0" w:color="auto"/>
        <w:bottom w:val="none" w:sz="0" w:space="0" w:color="auto"/>
        <w:right w:val="none" w:sz="0" w:space="0" w:color="auto"/>
      </w:divBdr>
      <w:divsChild>
        <w:div w:id="174615729">
          <w:marLeft w:val="0"/>
          <w:marRight w:val="0"/>
          <w:marTop w:val="0"/>
          <w:marBottom w:val="0"/>
          <w:divBdr>
            <w:top w:val="none" w:sz="0" w:space="0" w:color="auto"/>
            <w:left w:val="none" w:sz="0" w:space="0" w:color="auto"/>
            <w:bottom w:val="none" w:sz="0" w:space="0" w:color="auto"/>
            <w:right w:val="none" w:sz="0" w:space="0" w:color="auto"/>
          </w:divBdr>
          <w:divsChild>
            <w:div w:id="251861154">
              <w:marLeft w:val="0"/>
              <w:marRight w:val="0"/>
              <w:marTop w:val="0"/>
              <w:marBottom w:val="0"/>
              <w:divBdr>
                <w:top w:val="none" w:sz="0" w:space="0" w:color="auto"/>
                <w:left w:val="none" w:sz="0" w:space="0" w:color="auto"/>
                <w:bottom w:val="none" w:sz="0" w:space="0" w:color="auto"/>
                <w:right w:val="none" w:sz="0" w:space="0" w:color="auto"/>
              </w:divBdr>
              <w:divsChild>
                <w:div w:id="1521158268">
                  <w:marLeft w:val="0"/>
                  <w:marRight w:val="0"/>
                  <w:marTop w:val="0"/>
                  <w:marBottom w:val="0"/>
                  <w:divBdr>
                    <w:top w:val="none" w:sz="0" w:space="0" w:color="auto"/>
                    <w:left w:val="none" w:sz="0" w:space="0" w:color="auto"/>
                    <w:bottom w:val="none" w:sz="0" w:space="0" w:color="auto"/>
                    <w:right w:val="none" w:sz="0" w:space="0" w:color="auto"/>
                  </w:divBdr>
                  <w:divsChild>
                    <w:div w:id="994845647">
                      <w:marLeft w:val="0"/>
                      <w:marRight w:val="0"/>
                      <w:marTop w:val="0"/>
                      <w:marBottom w:val="0"/>
                      <w:divBdr>
                        <w:top w:val="none" w:sz="0" w:space="0" w:color="auto"/>
                        <w:left w:val="none" w:sz="0" w:space="0" w:color="auto"/>
                        <w:bottom w:val="none" w:sz="0" w:space="0" w:color="auto"/>
                        <w:right w:val="none" w:sz="0" w:space="0" w:color="auto"/>
                      </w:divBdr>
                      <w:divsChild>
                        <w:div w:id="1991011921">
                          <w:marLeft w:val="0"/>
                          <w:marRight w:val="0"/>
                          <w:marTop w:val="0"/>
                          <w:marBottom w:val="0"/>
                          <w:divBdr>
                            <w:top w:val="none" w:sz="0" w:space="0" w:color="auto"/>
                            <w:left w:val="none" w:sz="0" w:space="0" w:color="auto"/>
                            <w:bottom w:val="none" w:sz="0" w:space="0" w:color="auto"/>
                            <w:right w:val="none" w:sz="0" w:space="0" w:color="auto"/>
                          </w:divBdr>
                          <w:divsChild>
                            <w:div w:id="1340695946">
                              <w:marLeft w:val="0"/>
                              <w:marRight w:val="0"/>
                              <w:marTop w:val="0"/>
                              <w:marBottom w:val="0"/>
                              <w:divBdr>
                                <w:top w:val="none" w:sz="0" w:space="0" w:color="auto"/>
                                <w:left w:val="none" w:sz="0" w:space="0" w:color="auto"/>
                                <w:bottom w:val="none" w:sz="0" w:space="0" w:color="auto"/>
                                <w:right w:val="none" w:sz="0" w:space="0" w:color="auto"/>
                              </w:divBdr>
                              <w:divsChild>
                                <w:div w:id="17331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7661845">
          <w:marLeft w:val="0"/>
          <w:marRight w:val="0"/>
          <w:marTop w:val="0"/>
          <w:marBottom w:val="0"/>
          <w:divBdr>
            <w:top w:val="none" w:sz="0" w:space="0" w:color="auto"/>
            <w:left w:val="none" w:sz="0" w:space="0" w:color="auto"/>
            <w:bottom w:val="none" w:sz="0" w:space="0" w:color="auto"/>
            <w:right w:val="none" w:sz="0" w:space="0" w:color="auto"/>
          </w:divBdr>
          <w:divsChild>
            <w:div w:id="2033609752">
              <w:marLeft w:val="0"/>
              <w:marRight w:val="0"/>
              <w:marTop w:val="0"/>
              <w:marBottom w:val="0"/>
              <w:divBdr>
                <w:top w:val="none" w:sz="0" w:space="0" w:color="auto"/>
                <w:left w:val="none" w:sz="0" w:space="0" w:color="auto"/>
                <w:bottom w:val="none" w:sz="0" w:space="0" w:color="auto"/>
                <w:right w:val="none" w:sz="0" w:space="0" w:color="auto"/>
              </w:divBdr>
              <w:divsChild>
                <w:div w:id="276330951">
                  <w:marLeft w:val="0"/>
                  <w:marRight w:val="0"/>
                  <w:marTop w:val="0"/>
                  <w:marBottom w:val="0"/>
                  <w:divBdr>
                    <w:top w:val="none" w:sz="0" w:space="0" w:color="auto"/>
                    <w:left w:val="none" w:sz="0" w:space="0" w:color="auto"/>
                    <w:bottom w:val="none" w:sz="0" w:space="0" w:color="auto"/>
                    <w:right w:val="none" w:sz="0" w:space="0" w:color="auto"/>
                  </w:divBdr>
                  <w:divsChild>
                    <w:div w:id="195081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29388">
      <w:bodyDiv w:val="1"/>
      <w:marLeft w:val="0"/>
      <w:marRight w:val="0"/>
      <w:marTop w:val="0"/>
      <w:marBottom w:val="0"/>
      <w:divBdr>
        <w:top w:val="none" w:sz="0" w:space="0" w:color="auto"/>
        <w:left w:val="none" w:sz="0" w:space="0" w:color="auto"/>
        <w:bottom w:val="none" w:sz="0" w:space="0" w:color="auto"/>
        <w:right w:val="none" w:sz="0" w:space="0" w:color="auto"/>
      </w:divBdr>
      <w:divsChild>
        <w:div w:id="1088966608">
          <w:marLeft w:val="0"/>
          <w:marRight w:val="0"/>
          <w:marTop w:val="0"/>
          <w:marBottom w:val="0"/>
          <w:divBdr>
            <w:top w:val="none" w:sz="0" w:space="0" w:color="auto"/>
            <w:left w:val="none" w:sz="0" w:space="0" w:color="auto"/>
            <w:bottom w:val="none" w:sz="0" w:space="0" w:color="auto"/>
            <w:right w:val="none" w:sz="0" w:space="0" w:color="auto"/>
          </w:divBdr>
          <w:divsChild>
            <w:div w:id="601692220">
              <w:marLeft w:val="0"/>
              <w:marRight w:val="0"/>
              <w:marTop w:val="0"/>
              <w:marBottom w:val="0"/>
              <w:divBdr>
                <w:top w:val="none" w:sz="0" w:space="0" w:color="auto"/>
                <w:left w:val="none" w:sz="0" w:space="0" w:color="auto"/>
                <w:bottom w:val="none" w:sz="0" w:space="0" w:color="auto"/>
                <w:right w:val="none" w:sz="0" w:space="0" w:color="auto"/>
              </w:divBdr>
              <w:divsChild>
                <w:div w:id="1192961761">
                  <w:marLeft w:val="0"/>
                  <w:marRight w:val="7335"/>
                  <w:marTop w:val="0"/>
                  <w:marBottom w:val="0"/>
                  <w:divBdr>
                    <w:top w:val="none" w:sz="0" w:space="0" w:color="auto"/>
                    <w:left w:val="none" w:sz="0" w:space="0" w:color="auto"/>
                    <w:bottom w:val="none" w:sz="0" w:space="0" w:color="auto"/>
                    <w:right w:val="none" w:sz="0" w:space="0" w:color="auto"/>
                  </w:divBdr>
                  <w:divsChild>
                    <w:div w:id="1776826544">
                      <w:marLeft w:val="0"/>
                      <w:marRight w:val="0"/>
                      <w:marTop w:val="0"/>
                      <w:marBottom w:val="0"/>
                      <w:divBdr>
                        <w:top w:val="none" w:sz="0" w:space="0" w:color="auto"/>
                        <w:left w:val="none" w:sz="0" w:space="0" w:color="auto"/>
                        <w:bottom w:val="none" w:sz="0" w:space="0" w:color="auto"/>
                        <w:right w:val="none" w:sz="0" w:space="0" w:color="auto"/>
                      </w:divBdr>
                      <w:divsChild>
                        <w:div w:id="374739475">
                          <w:marLeft w:val="0"/>
                          <w:marRight w:val="0"/>
                          <w:marTop w:val="0"/>
                          <w:marBottom w:val="0"/>
                          <w:divBdr>
                            <w:top w:val="none" w:sz="0" w:space="0" w:color="auto"/>
                            <w:left w:val="none" w:sz="0" w:space="0" w:color="auto"/>
                            <w:bottom w:val="none" w:sz="0" w:space="0" w:color="auto"/>
                            <w:right w:val="none" w:sz="0" w:space="0" w:color="auto"/>
                          </w:divBdr>
                          <w:divsChild>
                            <w:div w:id="789279359">
                              <w:marLeft w:val="0"/>
                              <w:marRight w:val="0"/>
                              <w:marTop w:val="0"/>
                              <w:marBottom w:val="0"/>
                              <w:divBdr>
                                <w:top w:val="none" w:sz="0" w:space="0" w:color="auto"/>
                                <w:left w:val="none" w:sz="0" w:space="0" w:color="auto"/>
                                <w:bottom w:val="none" w:sz="0" w:space="0" w:color="auto"/>
                                <w:right w:val="none" w:sz="0" w:space="0" w:color="auto"/>
                              </w:divBdr>
                              <w:divsChild>
                                <w:div w:id="1979676735">
                                  <w:marLeft w:val="0"/>
                                  <w:marRight w:val="0"/>
                                  <w:marTop w:val="0"/>
                                  <w:marBottom w:val="0"/>
                                  <w:divBdr>
                                    <w:top w:val="none" w:sz="0" w:space="0" w:color="auto"/>
                                    <w:left w:val="none" w:sz="0" w:space="0" w:color="auto"/>
                                    <w:bottom w:val="none" w:sz="0" w:space="0" w:color="auto"/>
                                    <w:right w:val="none" w:sz="0" w:space="0" w:color="auto"/>
                                  </w:divBdr>
                                  <w:divsChild>
                                    <w:div w:id="595678837">
                                      <w:marLeft w:val="0"/>
                                      <w:marRight w:val="0"/>
                                      <w:marTop w:val="0"/>
                                      <w:marBottom w:val="0"/>
                                      <w:divBdr>
                                        <w:top w:val="none" w:sz="0" w:space="0" w:color="auto"/>
                                        <w:left w:val="none" w:sz="0" w:space="0" w:color="auto"/>
                                        <w:bottom w:val="none" w:sz="0" w:space="0" w:color="auto"/>
                                        <w:right w:val="none" w:sz="0" w:space="0" w:color="auto"/>
                                      </w:divBdr>
                                      <w:divsChild>
                                        <w:div w:id="817578613">
                                          <w:marLeft w:val="0"/>
                                          <w:marRight w:val="0"/>
                                          <w:marTop w:val="0"/>
                                          <w:marBottom w:val="0"/>
                                          <w:divBdr>
                                            <w:top w:val="none" w:sz="0" w:space="0" w:color="auto"/>
                                            <w:left w:val="none" w:sz="0" w:space="0" w:color="auto"/>
                                            <w:bottom w:val="none" w:sz="0" w:space="0" w:color="auto"/>
                                            <w:right w:val="none" w:sz="0" w:space="0" w:color="auto"/>
                                          </w:divBdr>
                                          <w:divsChild>
                                            <w:div w:id="513038410">
                                              <w:marLeft w:val="0"/>
                                              <w:marRight w:val="0"/>
                                              <w:marTop w:val="0"/>
                                              <w:marBottom w:val="0"/>
                                              <w:divBdr>
                                                <w:top w:val="none" w:sz="0" w:space="0" w:color="auto"/>
                                                <w:left w:val="none" w:sz="0" w:space="0" w:color="auto"/>
                                                <w:bottom w:val="none" w:sz="0" w:space="0" w:color="auto"/>
                                                <w:right w:val="none" w:sz="0" w:space="0" w:color="auto"/>
                                              </w:divBdr>
                                              <w:divsChild>
                                                <w:div w:id="175027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75278984">
          <w:marLeft w:val="0"/>
          <w:marRight w:val="0"/>
          <w:marTop w:val="0"/>
          <w:marBottom w:val="0"/>
          <w:divBdr>
            <w:top w:val="none" w:sz="0" w:space="0" w:color="auto"/>
            <w:left w:val="none" w:sz="0" w:space="0" w:color="auto"/>
            <w:bottom w:val="none" w:sz="0" w:space="0" w:color="auto"/>
            <w:right w:val="none" w:sz="0" w:space="0" w:color="auto"/>
          </w:divBdr>
          <w:divsChild>
            <w:div w:id="302126512">
              <w:marLeft w:val="0"/>
              <w:marRight w:val="0"/>
              <w:marTop w:val="0"/>
              <w:marBottom w:val="0"/>
              <w:divBdr>
                <w:top w:val="none" w:sz="0" w:space="0" w:color="auto"/>
                <w:left w:val="none" w:sz="0" w:space="0" w:color="auto"/>
                <w:bottom w:val="none" w:sz="0" w:space="0" w:color="auto"/>
                <w:right w:val="none" w:sz="0" w:space="0" w:color="auto"/>
              </w:divBdr>
              <w:divsChild>
                <w:div w:id="870609251">
                  <w:marLeft w:val="0"/>
                  <w:marRight w:val="7335"/>
                  <w:marTop w:val="0"/>
                  <w:marBottom w:val="0"/>
                  <w:divBdr>
                    <w:top w:val="none" w:sz="0" w:space="0" w:color="auto"/>
                    <w:left w:val="none" w:sz="0" w:space="0" w:color="auto"/>
                    <w:bottom w:val="none" w:sz="0" w:space="0" w:color="auto"/>
                    <w:right w:val="none" w:sz="0" w:space="0" w:color="auto"/>
                  </w:divBdr>
                  <w:divsChild>
                    <w:div w:id="1758941798">
                      <w:marLeft w:val="0"/>
                      <w:marRight w:val="0"/>
                      <w:marTop w:val="0"/>
                      <w:marBottom w:val="0"/>
                      <w:divBdr>
                        <w:top w:val="none" w:sz="0" w:space="0" w:color="auto"/>
                        <w:left w:val="none" w:sz="0" w:space="0" w:color="auto"/>
                        <w:bottom w:val="none" w:sz="0" w:space="0" w:color="auto"/>
                        <w:right w:val="none" w:sz="0" w:space="0" w:color="auto"/>
                      </w:divBdr>
                      <w:divsChild>
                        <w:div w:id="2100515758">
                          <w:marLeft w:val="0"/>
                          <w:marRight w:val="0"/>
                          <w:marTop w:val="0"/>
                          <w:marBottom w:val="0"/>
                          <w:divBdr>
                            <w:top w:val="none" w:sz="0" w:space="0" w:color="auto"/>
                            <w:left w:val="none" w:sz="0" w:space="0" w:color="auto"/>
                            <w:bottom w:val="none" w:sz="0" w:space="0" w:color="auto"/>
                            <w:right w:val="none" w:sz="0" w:space="0" w:color="auto"/>
                          </w:divBdr>
                        </w:div>
                        <w:div w:id="215094326">
                          <w:marLeft w:val="0"/>
                          <w:marRight w:val="0"/>
                          <w:marTop w:val="0"/>
                          <w:marBottom w:val="0"/>
                          <w:divBdr>
                            <w:top w:val="none" w:sz="0" w:space="0" w:color="auto"/>
                            <w:left w:val="none" w:sz="0" w:space="0" w:color="auto"/>
                            <w:bottom w:val="none" w:sz="0" w:space="0" w:color="auto"/>
                            <w:right w:val="none" w:sz="0" w:space="0" w:color="auto"/>
                          </w:divBdr>
                          <w:divsChild>
                            <w:div w:id="1324237433">
                              <w:marLeft w:val="0"/>
                              <w:marRight w:val="0"/>
                              <w:marTop w:val="0"/>
                              <w:marBottom w:val="0"/>
                              <w:divBdr>
                                <w:top w:val="none" w:sz="0" w:space="0" w:color="auto"/>
                                <w:left w:val="none" w:sz="0" w:space="0" w:color="auto"/>
                                <w:bottom w:val="none" w:sz="0" w:space="0" w:color="auto"/>
                                <w:right w:val="none" w:sz="0" w:space="0" w:color="auto"/>
                              </w:divBdr>
                            </w:div>
                            <w:div w:id="292950921">
                              <w:marLeft w:val="0"/>
                              <w:marRight w:val="0"/>
                              <w:marTop w:val="0"/>
                              <w:marBottom w:val="0"/>
                              <w:divBdr>
                                <w:top w:val="none" w:sz="0" w:space="0" w:color="auto"/>
                                <w:left w:val="none" w:sz="0" w:space="0" w:color="auto"/>
                                <w:bottom w:val="none" w:sz="0" w:space="0" w:color="auto"/>
                                <w:right w:val="none" w:sz="0" w:space="0" w:color="auto"/>
                              </w:divBdr>
                              <w:divsChild>
                                <w:div w:id="353195808">
                                  <w:marLeft w:val="0"/>
                                  <w:marRight w:val="0"/>
                                  <w:marTop w:val="0"/>
                                  <w:marBottom w:val="0"/>
                                  <w:divBdr>
                                    <w:top w:val="none" w:sz="0" w:space="0" w:color="auto"/>
                                    <w:left w:val="none" w:sz="0" w:space="0" w:color="auto"/>
                                    <w:bottom w:val="none" w:sz="0" w:space="0" w:color="auto"/>
                                    <w:right w:val="none" w:sz="0" w:space="0" w:color="auto"/>
                                  </w:divBdr>
                                  <w:divsChild>
                                    <w:div w:id="1133332676">
                                      <w:marLeft w:val="0"/>
                                      <w:marRight w:val="0"/>
                                      <w:marTop w:val="0"/>
                                      <w:marBottom w:val="0"/>
                                      <w:divBdr>
                                        <w:top w:val="none" w:sz="0" w:space="0" w:color="auto"/>
                                        <w:left w:val="none" w:sz="0" w:space="0" w:color="auto"/>
                                        <w:bottom w:val="none" w:sz="0" w:space="0" w:color="auto"/>
                                        <w:right w:val="none" w:sz="0" w:space="0" w:color="auto"/>
                                      </w:divBdr>
                                      <w:divsChild>
                                        <w:div w:id="2130076954">
                                          <w:marLeft w:val="0"/>
                                          <w:marRight w:val="0"/>
                                          <w:marTop w:val="0"/>
                                          <w:marBottom w:val="0"/>
                                          <w:divBdr>
                                            <w:top w:val="none" w:sz="0" w:space="0" w:color="auto"/>
                                            <w:left w:val="none" w:sz="0" w:space="0" w:color="auto"/>
                                            <w:bottom w:val="none" w:sz="0" w:space="0" w:color="auto"/>
                                            <w:right w:val="none" w:sz="0" w:space="0" w:color="auto"/>
                                          </w:divBdr>
                                          <w:divsChild>
                                            <w:div w:id="209420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80965032">
      <w:bodyDiv w:val="1"/>
      <w:marLeft w:val="0"/>
      <w:marRight w:val="0"/>
      <w:marTop w:val="0"/>
      <w:marBottom w:val="0"/>
      <w:divBdr>
        <w:top w:val="none" w:sz="0" w:space="0" w:color="auto"/>
        <w:left w:val="none" w:sz="0" w:space="0" w:color="auto"/>
        <w:bottom w:val="none" w:sz="0" w:space="0" w:color="auto"/>
        <w:right w:val="none" w:sz="0" w:space="0" w:color="auto"/>
      </w:divBdr>
    </w:div>
    <w:div w:id="376398177">
      <w:bodyDiv w:val="1"/>
      <w:marLeft w:val="0"/>
      <w:marRight w:val="0"/>
      <w:marTop w:val="0"/>
      <w:marBottom w:val="0"/>
      <w:divBdr>
        <w:top w:val="none" w:sz="0" w:space="0" w:color="auto"/>
        <w:left w:val="none" w:sz="0" w:space="0" w:color="auto"/>
        <w:bottom w:val="none" w:sz="0" w:space="0" w:color="auto"/>
        <w:right w:val="none" w:sz="0" w:space="0" w:color="auto"/>
      </w:divBdr>
    </w:div>
    <w:div w:id="446431478">
      <w:bodyDiv w:val="1"/>
      <w:marLeft w:val="0"/>
      <w:marRight w:val="0"/>
      <w:marTop w:val="0"/>
      <w:marBottom w:val="0"/>
      <w:divBdr>
        <w:top w:val="none" w:sz="0" w:space="0" w:color="auto"/>
        <w:left w:val="none" w:sz="0" w:space="0" w:color="auto"/>
        <w:bottom w:val="none" w:sz="0" w:space="0" w:color="auto"/>
        <w:right w:val="none" w:sz="0" w:space="0" w:color="auto"/>
      </w:divBdr>
    </w:div>
    <w:div w:id="478227396">
      <w:bodyDiv w:val="1"/>
      <w:marLeft w:val="0"/>
      <w:marRight w:val="0"/>
      <w:marTop w:val="0"/>
      <w:marBottom w:val="0"/>
      <w:divBdr>
        <w:top w:val="none" w:sz="0" w:space="0" w:color="auto"/>
        <w:left w:val="none" w:sz="0" w:space="0" w:color="auto"/>
        <w:bottom w:val="none" w:sz="0" w:space="0" w:color="auto"/>
        <w:right w:val="none" w:sz="0" w:space="0" w:color="auto"/>
      </w:divBdr>
    </w:div>
    <w:div w:id="519470669">
      <w:bodyDiv w:val="1"/>
      <w:marLeft w:val="0"/>
      <w:marRight w:val="0"/>
      <w:marTop w:val="0"/>
      <w:marBottom w:val="0"/>
      <w:divBdr>
        <w:top w:val="none" w:sz="0" w:space="0" w:color="auto"/>
        <w:left w:val="none" w:sz="0" w:space="0" w:color="auto"/>
        <w:bottom w:val="none" w:sz="0" w:space="0" w:color="auto"/>
        <w:right w:val="none" w:sz="0" w:space="0" w:color="auto"/>
      </w:divBdr>
    </w:div>
    <w:div w:id="967053914">
      <w:bodyDiv w:val="1"/>
      <w:marLeft w:val="0"/>
      <w:marRight w:val="0"/>
      <w:marTop w:val="0"/>
      <w:marBottom w:val="0"/>
      <w:divBdr>
        <w:top w:val="none" w:sz="0" w:space="0" w:color="auto"/>
        <w:left w:val="none" w:sz="0" w:space="0" w:color="auto"/>
        <w:bottom w:val="none" w:sz="0" w:space="0" w:color="auto"/>
        <w:right w:val="none" w:sz="0" w:space="0" w:color="auto"/>
      </w:divBdr>
      <w:divsChild>
        <w:div w:id="1314481871">
          <w:marLeft w:val="0"/>
          <w:marRight w:val="0"/>
          <w:marTop w:val="0"/>
          <w:marBottom w:val="0"/>
          <w:divBdr>
            <w:top w:val="none" w:sz="0" w:space="0" w:color="auto"/>
            <w:left w:val="none" w:sz="0" w:space="0" w:color="auto"/>
            <w:bottom w:val="none" w:sz="0" w:space="0" w:color="auto"/>
            <w:right w:val="none" w:sz="0" w:space="0" w:color="auto"/>
          </w:divBdr>
          <w:divsChild>
            <w:div w:id="32273255">
              <w:marLeft w:val="0"/>
              <w:marRight w:val="0"/>
              <w:marTop w:val="0"/>
              <w:marBottom w:val="0"/>
              <w:divBdr>
                <w:top w:val="none" w:sz="0" w:space="0" w:color="auto"/>
                <w:left w:val="none" w:sz="0" w:space="0" w:color="auto"/>
                <w:bottom w:val="none" w:sz="0" w:space="0" w:color="auto"/>
                <w:right w:val="none" w:sz="0" w:space="0" w:color="auto"/>
              </w:divBdr>
              <w:divsChild>
                <w:div w:id="8724666">
                  <w:marLeft w:val="0"/>
                  <w:marRight w:val="0"/>
                  <w:marTop w:val="0"/>
                  <w:marBottom w:val="0"/>
                  <w:divBdr>
                    <w:top w:val="none" w:sz="0" w:space="0" w:color="auto"/>
                    <w:left w:val="none" w:sz="0" w:space="0" w:color="auto"/>
                    <w:bottom w:val="none" w:sz="0" w:space="0" w:color="auto"/>
                    <w:right w:val="none" w:sz="0" w:space="0" w:color="auto"/>
                  </w:divBdr>
                  <w:divsChild>
                    <w:div w:id="1280146160">
                      <w:marLeft w:val="0"/>
                      <w:marRight w:val="0"/>
                      <w:marTop w:val="0"/>
                      <w:marBottom w:val="0"/>
                      <w:divBdr>
                        <w:top w:val="none" w:sz="0" w:space="0" w:color="auto"/>
                        <w:left w:val="none" w:sz="0" w:space="0" w:color="auto"/>
                        <w:bottom w:val="none" w:sz="0" w:space="0" w:color="auto"/>
                        <w:right w:val="none" w:sz="0" w:space="0" w:color="auto"/>
                      </w:divBdr>
                      <w:divsChild>
                        <w:div w:id="658270648">
                          <w:marLeft w:val="0"/>
                          <w:marRight w:val="0"/>
                          <w:marTop w:val="0"/>
                          <w:marBottom w:val="0"/>
                          <w:divBdr>
                            <w:top w:val="none" w:sz="0" w:space="0" w:color="auto"/>
                            <w:left w:val="none" w:sz="0" w:space="0" w:color="auto"/>
                            <w:bottom w:val="none" w:sz="0" w:space="0" w:color="auto"/>
                            <w:right w:val="none" w:sz="0" w:space="0" w:color="auto"/>
                          </w:divBdr>
                          <w:divsChild>
                            <w:div w:id="1831870637">
                              <w:marLeft w:val="0"/>
                              <w:marRight w:val="0"/>
                              <w:marTop w:val="0"/>
                              <w:marBottom w:val="0"/>
                              <w:divBdr>
                                <w:top w:val="none" w:sz="0" w:space="0" w:color="auto"/>
                                <w:left w:val="none" w:sz="0" w:space="0" w:color="auto"/>
                                <w:bottom w:val="none" w:sz="0" w:space="0" w:color="auto"/>
                                <w:right w:val="none" w:sz="0" w:space="0" w:color="auto"/>
                              </w:divBdr>
                              <w:divsChild>
                                <w:div w:id="74141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3998908">
      <w:bodyDiv w:val="1"/>
      <w:marLeft w:val="0"/>
      <w:marRight w:val="0"/>
      <w:marTop w:val="0"/>
      <w:marBottom w:val="0"/>
      <w:divBdr>
        <w:top w:val="none" w:sz="0" w:space="0" w:color="auto"/>
        <w:left w:val="none" w:sz="0" w:space="0" w:color="auto"/>
        <w:bottom w:val="none" w:sz="0" w:space="0" w:color="auto"/>
        <w:right w:val="none" w:sz="0" w:space="0" w:color="auto"/>
      </w:divBdr>
      <w:divsChild>
        <w:div w:id="1268846909">
          <w:marLeft w:val="0"/>
          <w:marRight w:val="0"/>
          <w:marTop w:val="0"/>
          <w:marBottom w:val="0"/>
          <w:divBdr>
            <w:top w:val="none" w:sz="0" w:space="0" w:color="auto"/>
            <w:left w:val="none" w:sz="0" w:space="0" w:color="auto"/>
            <w:bottom w:val="none" w:sz="0" w:space="0" w:color="auto"/>
            <w:right w:val="none" w:sz="0" w:space="0" w:color="auto"/>
          </w:divBdr>
          <w:divsChild>
            <w:div w:id="2083528508">
              <w:marLeft w:val="0"/>
              <w:marRight w:val="0"/>
              <w:marTop w:val="0"/>
              <w:marBottom w:val="0"/>
              <w:divBdr>
                <w:top w:val="none" w:sz="0" w:space="0" w:color="auto"/>
                <w:left w:val="none" w:sz="0" w:space="0" w:color="auto"/>
                <w:bottom w:val="none" w:sz="0" w:space="0" w:color="auto"/>
                <w:right w:val="none" w:sz="0" w:space="0" w:color="auto"/>
              </w:divBdr>
              <w:divsChild>
                <w:div w:id="28454878">
                  <w:marLeft w:val="0"/>
                  <w:marRight w:val="0"/>
                  <w:marTop w:val="0"/>
                  <w:marBottom w:val="0"/>
                  <w:divBdr>
                    <w:top w:val="none" w:sz="0" w:space="0" w:color="auto"/>
                    <w:left w:val="none" w:sz="0" w:space="0" w:color="auto"/>
                    <w:bottom w:val="none" w:sz="0" w:space="0" w:color="auto"/>
                    <w:right w:val="none" w:sz="0" w:space="0" w:color="auto"/>
                  </w:divBdr>
                  <w:divsChild>
                    <w:div w:id="746999974">
                      <w:marLeft w:val="0"/>
                      <w:marRight w:val="0"/>
                      <w:marTop w:val="0"/>
                      <w:marBottom w:val="0"/>
                      <w:divBdr>
                        <w:top w:val="none" w:sz="0" w:space="0" w:color="auto"/>
                        <w:left w:val="none" w:sz="0" w:space="0" w:color="auto"/>
                        <w:bottom w:val="none" w:sz="0" w:space="0" w:color="auto"/>
                        <w:right w:val="none" w:sz="0" w:space="0" w:color="auto"/>
                      </w:divBdr>
                      <w:divsChild>
                        <w:div w:id="1164203662">
                          <w:marLeft w:val="0"/>
                          <w:marRight w:val="0"/>
                          <w:marTop w:val="0"/>
                          <w:marBottom w:val="0"/>
                          <w:divBdr>
                            <w:top w:val="none" w:sz="0" w:space="0" w:color="auto"/>
                            <w:left w:val="none" w:sz="0" w:space="0" w:color="auto"/>
                            <w:bottom w:val="none" w:sz="0" w:space="0" w:color="auto"/>
                            <w:right w:val="none" w:sz="0" w:space="0" w:color="auto"/>
                          </w:divBdr>
                          <w:divsChild>
                            <w:div w:id="827985459">
                              <w:marLeft w:val="0"/>
                              <w:marRight w:val="0"/>
                              <w:marTop w:val="0"/>
                              <w:marBottom w:val="0"/>
                              <w:divBdr>
                                <w:top w:val="none" w:sz="0" w:space="0" w:color="auto"/>
                                <w:left w:val="none" w:sz="0" w:space="0" w:color="auto"/>
                                <w:bottom w:val="none" w:sz="0" w:space="0" w:color="auto"/>
                                <w:right w:val="none" w:sz="0" w:space="0" w:color="auto"/>
                              </w:divBdr>
                              <w:divsChild>
                                <w:div w:id="135379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9304690">
      <w:bodyDiv w:val="1"/>
      <w:marLeft w:val="0"/>
      <w:marRight w:val="0"/>
      <w:marTop w:val="0"/>
      <w:marBottom w:val="0"/>
      <w:divBdr>
        <w:top w:val="none" w:sz="0" w:space="0" w:color="auto"/>
        <w:left w:val="none" w:sz="0" w:space="0" w:color="auto"/>
        <w:bottom w:val="none" w:sz="0" w:space="0" w:color="auto"/>
        <w:right w:val="none" w:sz="0" w:space="0" w:color="auto"/>
      </w:divBdr>
      <w:divsChild>
        <w:div w:id="893811860">
          <w:marLeft w:val="0"/>
          <w:marRight w:val="0"/>
          <w:marTop w:val="0"/>
          <w:marBottom w:val="0"/>
          <w:divBdr>
            <w:top w:val="none" w:sz="0" w:space="0" w:color="auto"/>
            <w:left w:val="none" w:sz="0" w:space="0" w:color="auto"/>
            <w:bottom w:val="none" w:sz="0" w:space="0" w:color="auto"/>
            <w:right w:val="none" w:sz="0" w:space="0" w:color="auto"/>
          </w:divBdr>
          <w:divsChild>
            <w:div w:id="291130455">
              <w:marLeft w:val="0"/>
              <w:marRight w:val="0"/>
              <w:marTop w:val="0"/>
              <w:marBottom w:val="0"/>
              <w:divBdr>
                <w:top w:val="none" w:sz="0" w:space="0" w:color="auto"/>
                <w:left w:val="none" w:sz="0" w:space="0" w:color="auto"/>
                <w:bottom w:val="none" w:sz="0" w:space="0" w:color="auto"/>
                <w:right w:val="none" w:sz="0" w:space="0" w:color="auto"/>
              </w:divBdr>
              <w:divsChild>
                <w:div w:id="1949191454">
                  <w:marLeft w:val="0"/>
                  <w:marRight w:val="0"/>
                  <w:marTop w:val="0"/>
                  <w:marBottom w:val="0"/>
                  <w:divBdr>
                    <w:top w:val="none" w:sz="0" w:space="0" w:color="auto"/>
                    <w:left w:val="none" w:sz="0" w:space="0" w:color="auto"/>
                    <w:bottom w:val="none" w:sz="0" w:space="0" w:color="auto"/>
                    <w:right w:val="none" w:sz="0" w:space="0" w:color="auto"/>
                  </w:divBdr>
                  <w:divsChild>
                    <w:div w:id="806892691">
                      <w:marLeft w:val="0"/>
                      <w:marRight w:val="0"/>
                      <w:marTop w:val="0"/>
                      <w:marBottom w:val="0"/>
                      <w:divBdr>
                        <w:top w:val="none" w:sz="0" w:space="0" w:color="auto"/>
                        <w:left w:val="none" w:sz="0" w:space="0" w:color="auto"/>
                        <w:bottom w:val="none" w:sz="0" w:space="0" w:color="auto"/>
                        <w:right w:val="none" w:sz="0" w:space="0" w:color="auto"/>
                      </w:divBdr>
                      <w:divsChild>
                        <w:div w:id="750584877">
                          <w:marLeft w:val="0"/>
                          <w:marRight w:val="0"/>
                          <w:marTop w:val="0"/>
                          <w:marBottom w:val="0"/>
                          <w:divBdr>
                            <w:top w:val="none" w:sz="0" w:space="0" w:color="auto"/>
                            <w:left w:val="none" w:sz="0" w:space="0" w:color="auto"/>
                            <w:bottom w:val="none" w:sz="0" w:space="0" w:color="auto"/>
                            <w:right w:val="none" w:sz="0" w:space="0" w:color="auto"/>
                          </w:divBdr>
                          <w:divsChild>
                            <w:div w:id="1594511143">
                              <w:marLeft w:val="0"/>
                              <w:marRight w:val="0"/>
                              <w:marTop w:val="0"/>
                              <w:marBottom w:val="0"/>
                              <w:divBdr>
                                <w:top w:val="none" w:sz="0" w:space="0" w:color="auto"/>
                                <w:left w:val="none" w:sz="0" w:space="0" w:color="auto"/>
                                <w:bottom w:val="none" w:sz="0" w:space="0" w:color="auto"/>
                                <w:right w:val="none" w:sz="0" w:space="0" w:color="auto"/>
                              </w:divBdr>
                              <w:divsChild>
                                <w:div w:id="68714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7646202">
          <w:marLeft w:val="0"/>
          <w:marRight w:val="0"/>
          <w:marTop w:val="0"/>
          <w:marBottom w:val="0"/>
          <w:divBdr>
            <w:top w:val="none" w:sz="0" w:space="0" w:color="auto"/>
            <w:left w:val="none" w:sz="0" w:space="0" w:color="auto"/>
            <w:bottom w:val="none" w:sz="0" w:space="0" w:color="auto"/>
            <w:right w:val="none" w:sz="0" w:space="0" w:color="auto"/>
          </w:divBdr>
          <w:divsChild>
            <w:div w:id="912348503">
              <w:marLeft w:val="0"/>
              <w:marRight w:val="0"/>
              <w:marTop w:val="0"/>
              <w:marBottom w:val="0"/>
              <w:divBdr>
                <w:top w:val="none" w:sz="0" w:space="0" w:color="auto"/>
                <w:left w:val="none" w:sz="0" w:space="0" w:color="auto"/>
                <w:bottom w:val="none" w:sz="0" w:space="0" w:color="auto"/>
                <w:right w:val="none" w:sz="0" w:space="0" w:color="auto"/>
              </w:divBdr>
              <w:divsChild>
                <w:div w:id="1595017478">
                  <w:marLeft w:val="0"/>
                  <w:marRight w:val="0"/>
                  <w:marTop w:val="0"/>
                  <w:marBottom w:val="0"/>
                  <w:divBdr>
                    <w:top w:val="none" w:sz="0" w:space="0" w:color="auto"/>
                    <w:left w:val="none" w:sz="0" w:space="0" w:color="auto"/>
                    <w:bottom w:val="none" w:sz="0" w:space="0" w:color="auto"/>
                    <w:right w:val="none" w:sz="0" w:space="0" w:color="auto"/>
                  </w:divBdr>
                  <w:divsChild>
                    <w:div w:id="195975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752689">
      <w:bodyDiv w:val="1"/>
      <w:marLeft w:val="0"/>
      <w:marRight w:val="0"/>
      <w:marTop w:val="0"/>
      <w:marBottom w:val="0"/>
      <w:divBdr>
        <w:top w:val="none" w:sz="0" w:space="0" w:color="auto"/>
        <w:left w:val="none" w:sz="0" w:space="0" w:color="auto"/>
        <w:bottom w:val="none" w:sz="0" w:space="0" w:color="auto"/>
        <w:right w:val="none" w:sz="0" w:space="0" w:color="auto"/>
      </w:divBdr>
      <w:divsChild>
        <w:div w:id="1598634287">
          <w:marLeft w:val="0"/>
          <w:marRight w:val="0"/>
          <w:marTop w:val="0"/>
          <w:marBottom w:val="0"/>
          <w:divBdr>
            <w:top w:val="none" w:sz="0" w:space="0" w:color="auto"/>
            <w:left w:val="none" w:sz="0" w:space="0" w:color="auto"/>
            <w:bottom w:val="none" w:sz="0" w:space="0" w:color="auto"/>
            <w:right w:val="none" w:sz="0" w:space="0" w:color="auto"/>
          </w:divBdr>
          <w:divsChild>
            <w:div w:id="1254437140">
              <w:marLeft w:val="0"/>
              <w:marRight w:val="0"/>
              <w:marTop w:val="0"/>
              <w:marBottom w:val="0"/>
              <w:divBdr>
                <w:top w:val="none" w:sz="0" w:space="0" w:color="auto"/>
                <w:left w:val="none" w:sz="0" w:space="0" w:color="auto"/>
                <w:bottom w:val="none" w:sz="0" w:space="0" w:color="auto"/>
                <w:right w:val="none" w:sz="0" w:space="0" w:color="auto"/>
              </w:divBdr>
              <w:divsChild>
                <w:div w:id="1694379573">
                  <w:marLeft w:val="0"/>
                  <w:marRight w:val="7335"/>
                  <w:marTop w:val="0"/>
                  <w:marBottom w:val="0"/>
                  <w:divBdr>
                    <w:top w:val="none" w:sz="0" w:space="0" w:color="auto"/>
                    <w:left w:val="none" w:sz="0" w:space="0" w:color="auto"/>
                    <w:bottom w:val="none" w:sz="0" w:space="0" w:color="auto"/>
                    <w:right w:val="none" w:sz="0" w:space="0" w:color="auto"/>
                  </w:divBdr>
                  <w:divsChild>
                    <w:div w:id="1714498435">
                      <w:marLeft w:val="0"/>
                      <w:marRight w:val="0"/>
                      <w:marTop w:val="0"/>
                      <w:marBottom w:val="0"/>
                      <w:divBdr>
                        <w:top w:val="none" w:sz="0" w:space="0" w:color="auto"/>
                        <w:left w:val="none" w:sz="0" w:space="0" w:color="auto"/>
                        <w:bottom w:val="none" w:sz="0" w:space="0" w:color="auto"/>
                        <w:right w:val="none" w:sz="0" w:space="0" w:color="auto"/>
                      </w:divBdr>
                      <w:divsChild>
                        <w:div w:id="853036154">
                          <w:marLeft w:val="0"/>
                          <w:marRight w:val="0"/>
                          <w:marTop w:val="0"/>
                          <w:marBottom w:val="0"/>
                          <w:divBdr>
                            <w:top w:val="none" w:sz="0" w:space="0" w:color="auto"/>
                            <w:left w:val="none" w:sz="0" w:space="0" w:color="auto"/>
                            <w:bottom w:val="none" w:sz="0" w:space="0" w:color="auto"/>
                            <w:right w:val="none" w:sz="0" w:space="0" w:color="auto"/>
                          </w:divBdr>
                        </w:div>
                        <w:div w:id="134876400">
                          <w:marLeft w:val="0"/>
                          <w:marRight w:val="0"/>
                          <w:marTop w:val="0"/>
                          <w:marBottom w:val="0"/>
                          <w:divBdr>
                            <w:top w:val="none" w:sz="0" w:space="0" w:color="auto"/>
                            <w:left w:val="none" w:sz="0" w:space="0" w:color="auto"/>
                            <w:bottom w:val="none" w:sz="0" w:space="0" w:color="auto"/>
                            <w:right w:val="none" w:sz="0" w:space="0" w:color="auto"/>
                          </w:divBdr>
                          <w:divsChild>
                            <w:div w:id="1508595802">
                              <w:marLeft w:val="0"/>
                              <w:marRight w:val="0"/>
                              <w:marTop w:val="0"/>
                              <w:marBottom w:val="0"/>
                              <w:divBdr>
                                <w:top w:val="none" w:sz="0" w:space="0" w:color="auto"/>
                                <w:left w:val="none" w:sz="0" w:space="0" w:color="auto"/>
                                <w:bottom w:val="none" w:sz="0" w:space="0" w:color="auto"/>
                                <w:right w:val="none" w:sz="0" w:space="0" w:color="auto"/>
                              </w:divBdr>
                              <w:divsChild>
                                <w:div w:id="1953852055">
                                  <w:marLeft w:val="0"/>
                                  <w:marRight w:val="0"/>
                                  <w:marTop w:val="0"/>
                                  <w:marBottom w:val="0"/>
                                  <w:divBdr>
                                    <w:top w:val="none" w:sz="0" w:space="0" w:color="auto"/>
                                    <w:left w:val="none" w:sz="0" w:space="0" w:color="auto"/>
                                    <w:bottom w:val="none" w:sz="0" w:space="0" w:color="auto"/>
                                    <w:right w:val="none" w:sz="0" w:space="0" w:color="auto"/>
                                  </w:divBdr>
                                  <w:divsChild>
                                    <w:div w:id="1801411904">
                                      <w:marLeft w:val="0"/>
                                      <w:marRight w:val="0"/>
                                      <w:marTop w:val="0"/>
                                      <w:marBottom w:val="0"/>
                                      <w:divBdr>
                                        <w:top w:val="none" w:sz="0" w:space="0" w:color="auto"/>
                                        <w:left w:val="none" w:sz="0" w:space="0" w:color="auto"/>
                                        <w:bottom w:val="none" w:sz="0" w:space="0" w:color="auto"/>
                                        <w:right w:val="none" w:sz="0" w:space="0" w:color="auto"/>
                                      </w:divBdr>
                                      <w:divsChild>
                                        <w:div w:id="676691759">
                                          <w:marLeft w:val="0"/>
                                          <w:marRight w:val="0"/>
                                          <w:marTop w:val="0"/>
                                          <w:marBottom w:val="0"/>
                                          <w:divBdr>
                                            <w:top w:val="none" w:sz="0" w:space="0" w:color="auto"/>
                                            <w:left w:val="none" w:sz="0" w:space="0" w:color="auto"/>
                                            <w:bottom w:val="none" w:sz="0" w:space="0" w:color="auto"/>
                                            <w:right w:val="none" w:sz="0" w:space="0" w:color="auto"/>
                                          </w:divBdr>
                                          <w:divsChild>
                                            <w:div w:id="292643087">
                                              <w:marLeft w:val="0"/>
                                              <w:marRight w:val="0"/>
                                              <w:marTop w:val="0"/>
                                              <w:marBottom w:val="0"/>
                                              <w:divBdr>
                                                <w:top w:val="none" w:sz="0" w:space="0" w:color="auto"/>
                                                <w:left w:val="none" w:sz="0" w:space="0" w:color="auto"/>
                                                <w:bottom w:val="none" w:sz="0" w:space="0" w:color="auto"/>
                                                <w:right w:val="none" w:sz="0" w:space="0" w:color="auto"/>
                                              </w:divBdr>
                                              <w:divsChild>
                                                <w:div w:id="198391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76680072">
          <w:marLeft w:val="0"/>
          <w:marRight w:val="0"/>
          <w:marTop w:val="0"/>
          <w:marBottom w:val="0"/>
          <w:divBdr>
            <w:top w:val="none" w:sz="0" w:space="0" w:color="auto"/>
            <w:left w:val="none" w:sz="0" w:space="0" w:color="auto"/>
            <w:bottom w:val="none" w:sz="0" w:space="0" w:color="auto"/>
            <w:right w:val="none" w:sz="0" w:space="0" w:color="auto"/>
          </w:divBdr>
          <w:divsChild>
            <w:div w:id="1587349603">
              <w:marLeft w:val="0"/>
              <w:marRight w:val="0"/>
              <w:marTop w:val="0"/>
              <w:marBottom w:val="0"/>
              <w:divBdr>
                <w:top w:val="none" w:sz="0" w:space="0" w:color="auto"/>
                <w:left w:val="none" w:sz="0" w:space="0" w:color="auto"/>
                <w:bottom w:val="none" w:sz="0" w:space="0" w:color="auto"/>
                <w:right w:val="none" w:sz="0" w:space="0" w:color="auto"/>
              </w:divBdr>
              <w:divsChild>
                <w:div w:id="211425074">
                  <w:marLeft w:val="0"/>
                  <w:marRight w:val="7335"/>
                  <w:marTop w:val="0"/>
                  <w:marBottom w:val="0"/>
                  <w:divBdr>
                    <w:top w:val="none" w:sz="0" w:space="0" w:color="auto"/>
                    <w:left w:val="none" w:sz="0" w:space="0" w:color="auto"/>
                    <w:bottom w:val="none" w:sz="0" w:space="0" w:color="auto"/>
                    <w:right w:val="none" w:sz="0" w:space="0" w:color="auto"/>
                  </w:divBdr>
                  <w:divsChild>
                    <w:div w:id="1786384432">
                      <w:marLeft w:val="0"/>
                      <w:marRight w:val="0"/>
                      <w:marTop w:val="0"/>
                      <w:marBottom w:val="0"/>
                      <w:divBdr>
                        <w:top w:val="none" w:sz="0" w:space="0" w:color="auto"/>
                        <w:left w:val="none" w:sz="0" w:space="0" w:color="auto"/>
                        <w:bottom w:val="none" w:sz="0" w:space="0" w:color="auto"/>
                        <w:right w:val="none" w:sz="0" w:space="0" w:color="auto"/>
                      </w:divBdr>
                      <w:divsChild>
                        <w:div w:id="1266232890">
                          <w:marLeft w:val="0"/>
                          <w:marRight w:val="0"/>
                          <w:marTop w:val="0"/>
                          <w:marBottom w:val="0"/>
                          <w:divBdr>
                            <w:top w:val="none" w:sz="0" w:space="0" w:color="auto"/>
                            <w:left w:val="none" w:sz="0" w:space="0" w:color="auto"/>
                            <w:bottom w:val="none" w:sz="0" w:space="0" w:color="auto"/>
                            <w:right w:val="none" w:sz="0" w:space="0" w:color="auto"/>
                          </w:divBdr>
                        </w:div>
                        <w:div w:id="165634438">
                          <w:marLeft w:val="0"/>
                          <w:marRight w:val="0"/>
                          <w:marTop w:val="0"/>
                          <w:marBottom w:val="0"/>
                          <w:divBdr>
                            <w:top w:val="none" w:sz="0" w:space="0" w:color="auto"/>
                            <w:left w:val="none" w:sz="0" w:space="0" w:color="auto"/>
                            <w:bottom w:val="none" w:sz="0" w:space="0" w:color="auto"/>
                            <w:right w:val="none" w:sz="0" w:space="0" w:color="auto"/>
                          </w:divBdr>
                          <w:divsChild>
                            <w:div w:id="1807694334">
                              <w:marLeft w:val="0"/>
                              <w:marRight w:val="0"/>
                              <w:marTop w:val="0"/>
                              <w:marBottom w:val="0"/>
                              <w:divBdr>
                                <w:top w:val="none" w:sz="0" w:space="0" w:color="auto"/>
                                <w:left w:val="none" w:sz="0" w:space="0" w:color="auto"/>
                                <w:bottom w:val="none" w:sz="0" w:space="0" w:color="auto"/>
                                <w:right w:val="none" w:sz="0" w:space="0" w:color="auto"/>
                              </w:divBdr>
                            </w:div>
                            <w:div w:id="1940480801">
                              <w:marLeft w:val="0"/>
                              <w:marRight w:val="0"/>
                              <w:marTop w:val="0"/>
                              <w:marBottom w:val="0"/>
                              <w:divBdr>
                                <w:top w:val="none" w:sz="0" w:space="0" w:color="auto"/>
                                <w:left w:val="none" w:sz="0" w:space="0" w:color="auto"/>
                                <w:bottom w:val="none" w:sz="0" w:space="0" w:color="auto"/>
                                <w:right w:val="none" w:sz="0" w:space="0" w:color="auto"/>
                              </w:divBdr>
                              <w:divsChild>
                                <w:div w:id="1103956302">
                                  <w:marLeft w:val="0"/>
                                  <w:marRight w:val="0"/>
                                  <w:marTop w:val="0"/>
                                  <w:marBottom w:val="0"/>
                                  <w:divBdr>
                                    <w:top w:val="none" w:sz="0" w:space="0" w:color="auto"/>
                                    <w:left w:val="none" w:sz="0" w:space="0" w:color="auto"/>
                                    <w:bottom w:val="none" w:sz="0" w:space="0" w:color="auto"/>
                                    <w:right w:val="none" w:sz="0" w:space="0" w:color="auto"/>
                                  </w:divBdr>
                                  <w:divsChild>
                                    <w:div w:id="480388727">
                                      <w:marLeft w:val="0"/>
                                      <w:marRight w:val="0"/>
                                      <w:marTop w:val="0"/>
                                      <w:marBottom w:val="0"/>
                                      <w:divBdr>
                                        <w:top w:val="none" w:sz="0" w:space="0" w:color="auto"/>
                                        <w:left w:val="none" w:sz="0" w:space="0" w:color="auto"/>
                                        <w:bottom w:val="none" w:sz="0" w:space="0" w:color="auto"/>
                                        <w:right w:val="none" w:sz="0" w:space="0" w:color="auto"/>
                                      </w:divBdr>
                                      <w:divsChild>
                                        <w:div w:id="400717973">
                                          <w:marLeft w:val="0"/>
                                          <w:marRight w:val="0"/>
                                          <w:marTop w:val="0"/>
                                          <w:marBottom w:val="0"/>
                                          <w:divBdr>
                                            <w:top w:val="none" w:sz="0" w:space="0" w:color="auto"/>
                                            <w:left w:val="none" w:sz="0" w:space="0" w:color="auto"/>
                                            <w:bottom w:val="none" w:sz="0" w:space="0" w:color="auto"/>
                                            <w:right w:val="none" w:sz="0" w:space="0" w:color="auto"/>
                                          </w:divBdr>
                                          <w:divsChild>
                                            <w:div w:id="123628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51479929">
      <w:bodyDiv w:val="1"/>
      <w:marLeft w:val="0"/>
      <w:marRight w:val="0"/>
      <w:marTop w:val="0"/>
      <w:marBottom w:val="0"/>
      <w:divBdr>
        <w:top w:val="none" w:sz="0" w:space="0" w:color="auto"/>
        <w:left w:val="none" w:sz="0" w:space="0" w:color="auto"/>
        <w:bottom w:val="none" w:sz="0" w:space="0" w:color="auto"/>
        <w:right w:val="none" w:sz="0" w:space="0" w:color="auto"/>
      </w:divBdr>
      <w:divsChild>
        <w:div w:id="245462648">
          <w:marLeft w:val="0"/>
          <w:marRight w:val="0"/>
          <w:marTop w:val="0"/>
          <w:marBottom w:val="0"/>
          <w:divBdr>
            <w:top w:val="none" w:sz="0" w:space="0" w:color="auto"/>
            <w:left w:val="none" w:sz="0" w:space="0" w:color="auto"/>
            <w:bottom w:val="none" w:sz="0" w:space="0" w:color="auto"/>
            <w:right w:val="none" w:sz="0" w:space="0" w:color="auto"/>
          </w:divBdr>
          <w:divsChild>
            <w:div w:id="573394543">
              <w:marLeft w:val="0"/>
              <w:marRight w:val="0"/>
              <w:marTop w:val="0"/>
              <w:marBottom w:val="0"/>
              <w:divBdr>
                <w:top w:val="none" w:sz="0" w:space="0" w:color="auto"/>
                <w:left w:val="none" w:sz="0" w:space="0" w:color="auto"/>
                <w:bottom w:val="none" w:sz="0" w:space="0" w:color="auto"/>
                <w:right w:val="none" w:sz="0" w:space="0" w:color="auto"/>
              </w:divBdr>
              <w:divsChild>
                <w:div w:id="1617132317">
                  <w:marLeft w:val="0"/>
                  <w:marRight w:val="7335"/>
                  <w:marTop w:val="0"/>
                  <w:marBottom w:val="0"/>
                  <w:divBdr>
                    <w:top w:val="none" w:sz="0" w:space="0" w:color="auto"/>
                    <w:left w:val="none" w:sz="0" w:space="0" w:color="auto"/>
                    <w:bottom w:val="none" w:sz="0" w:space="0" w:color="auto"/>
                    <w:right w:val="none" w:sz="0" w:space="0" w:color="auto"/>
                  </w:divBdr>
                  <w:divsChild>
                    <w:div w:id="328993345">
                      <w:marLeft w:val="0"/>
                      <w:marRight w:val="0"/>
                      <w:marTop w:val="0"/>
                      <w:marBottom w:val="0"/>
                      <w:divBdr>
                        <w:top w:val="none" w:sz="0" w:space="0" w:color="auto"/>
                        <w:left w:val="none" w:sz="0" w:space="0" w:color="auto"/>
                        <w:bottom w:val="none" w:sz="0" w:space="0" w:color="auto"/>
                        <w:right w:val="none" w:sz="0" w:space="0" w:color="auto"/>
                      </w:divBdr>
                      <w:divsChild>
                        <w:div w:id="1421097275">
                          <w:marLeft w:val="0"/>
                          <w:marRight w:val="0"/>
                          <w:marTop w:val="0"/>
                          <w:marBottom w:val="0"/>
                          <w:divBdr>
                            <w:top w:val="none" w:sz="0" w:space="0" w:color="auto"/>
                            <w:left w:val="none" w:sz="0" w:space="0" w:color="auto"/>
                            <w:bottom w:val="none" w:sz="0" w:space="0" w:color="auto"/>
                            <w:right w:val="none" w:sz="0" w:space="0" w:color="auto"/>
                          </w:divBdr>
                        </w:div>
                        <w:div w:id="1382439245">
                          <w:marLeft w:val="0"/>
                          <w:marRight w:val="0"/>
                          <w:marTop w:val="0"/>
                          <w:marBottom w:val="0"/>
                          <w:divBdr>
                            <w:top w:val="none" w:sz="0" w:space="0" w:color="auto"/>
                            <w:left w:val="none" w:sz="0" w:space="0" w:color="auto"/>
                            <w:bottom w:val="none" w:sz="0" w:space="0" w:color="auto"/>
                            <w:right w:val="none" w:sz="0" w:space="0" w:color="auto"/>
                          </w:divBdr>
                          <w:divsChild>
                            <w:div w:id="2087454552">
                              <w:marLeft w:val="0"/>
                              <w:marRight w:val="0"/>
                              <w:marTop w:val="0"/>
                              <w:marBottom w:val="0"/>
                              <w:divBdr>
                                <w:top w:val="none" w:sz="0" w:space="0" w:color="auto"/>
                                <w:left w:val="none" w:sz="0" w:space="0" w:color="auto"/>
                                <w:bottom w:val="none" w:sz="0" w:space="0" w:color="auto"/>
                                <w:right w:val="none" w:sz="0" w:space="0" w:color="auto"/>
                              </w:divBdr>
                              <w:divsChild>
                                <w:div w:id="1109276796">
                                  <w:marLeft w:val="0"/>
                                  <w:marRight w:val="0"/>
                                  <w:marTop w:val="0"/>
                                  <w:marBottom w:val="0"/>
                                  <w:divBdr>
                                    <w:top w:val="none" w:sz="0" w:space="0" w:color="auto"/>
                                    <w:left w:val="none" w:sz="0" w:space="0" w:color="auto"/>
                                    <w:bottom w:val="none" w:sz="0" w:space="0" w:color="auto"/>
                                    <w:right w:val="none" w:sz="0" w:space="0" w:color="auto"/>
                                  </w:divBdr>
                                  <w:divsChild>
                                    <w:div w:id="1711421983">
                                      <w:marLeft w:val="0"/>
                                      <w:marRight w:val="0"/>
                                      <w:marTop w:val="0"/>
                                      <w:marBottom w:val="0"/>
                                      <w:divBdr>
                                        <w:top w:val="none" w:sz="0" w:space="0" w:color="auto"/>
                                        <w:left w:val="none" w:sz="0" w:space="0" w:color="auto"/>
                                        <w:bottom w:val="none" w:sz="0" w:space="0" w:color="auto"/>
                                        <w:right w:val="none" w:sz="0" w:space="0" w:color="auto"/>
                                      </w:divBdr>
                                      <w:divsChild>
                                        <w:div w:id="1571311597">
                                          <w:marLeft w:val="0"/>
                                          <w:marRight w:val="0"/>
                                          <w:marTop w:val="0"/>
                                          <w:marBottom w:val="0"/>
                                          <w:divBdr>
                                            <w:top w:val="none" w:sz="0" w:space="0" w:color="auto"/>
                                            <w:left w:val="none" w:sz="0" w:space="0" w:color="auto"/>
                                            <w:bottom w:val="none" w:sz="0" w:space="0" w:color="auto"/>
                                            <w:right w:val="none" w:sz="0" w:space="0" w:color="auto"/>
                                          </w:divBdr>
                                          <w:divsChild>
                                            <w:div w:id="2114979626">
                                              <w:marLeft w:val="0"/>
                                              <w:marRight w:val="0"/>
                                              <w:marTop w:val="0"/>
                                              <w:marBottom w:val="0"/>
                                              <w:divBdr>
                                                <w:top w:val="none" w:sz="0" w:space="0" w:color="auto"/>
                                                <w:left w:val="none" w:sz="0" w:space="0" w:color="auto"/>
                                                <w:bottom w:val="none" w:sz="0" w:space="0" w:color="auto"/>
                                                <w:right w:val="none" w:sz="0" w:space="0" w:color="auto"/>
                                              </w:divBdr>
                                              <w:divsChild>
                                                <w:div w:id="80585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75996072">
          <w:marLeft w:val="0"/>
          <w:marRight w:val="0"/>
          <w:marTop w:val="0"/>
          <w:marBottom w:val="0"/>
          <w:divBdr>
            <w:top w:val="none" w:sz="0" w:space="0" w:color="auto"/>
            <w:left w:val="none" w:sz="0" w:space="0" w:color="auto"/>
            <w:bottom w:val="none" w:sz="0" w:space="0" w:color="auto"/>
            <w:right w:val="none" w:sz="0" w:space="0" w:color="auto"/>
          </w:divBdr>
          <w:divsChild>
            <w:div w:id="1490756001">
              <w:marLeft w:val="0"/>
              <w:marRight w:val="0"/>
              <w:marTop w:val="0"/>
              <w:marBottom w:val="0"/>
              <w:divBdr>
                <w:top w:val="none" w:sz="0" w:space="0" w:color="auto"/>
                <w:left w:val="none" w:sz="0" w:space="0" w:color="auto"/>
                <w:bottom w:val="none" w:sz="0" w:space="0" w:color="auto"/>
                <w:right w:val="none" w:sz="0" w:space="0" w:color="auto"/>
              </w:divBdr>
              <w:divsChild>
                <w:div w:id="1939823528">
                  <w:marLeft w:val="0"/>
                  <w:marRight w:val="7335"/>
                  <w:marTop w:val="0"/>
                  <w:marBottom w:val="0"/>
                  <w:divBdr>
                    <w:top w:val="none" w:sz="0" w:space="0" w:color="auto"/>
                    <w:left w:val="none" w:sz="0" w:space="0" w:color="auto"/>
                    <w:bottom w:val="none" w:sz="0" w:space="0" w:color="auto"/>
                    <w:right w:val="none" w:sz="0" w:space="0" w:color="auto"/>
                  </w:divBdr>
                  <w:divsChild>
                    <w:div w:id="396588353">
                      <w:marLeft w:val="0"/>
                      <w:marRight w:val="0"/>
                      <w:marTop w:val="0"/>
                      <w:marBottom w:val="0"/>
                      <w:divBdr>
                        <w:top w:val="none" w:sz="0" w:space="0" w:color="auto"/>
                        <w:left w:val="none" w:sz="0" w:space="0" w:color="auto"/>
                        <w:bottom w:val="none" w:sz="0" w:space="0" w:color="auto"/>
                        <w:right w:val="none" w:sz="0" w:space="0" w:color="auto"/>
                      </w:divBdr>
                      <w:divsChild>
                        <w:div w:id="73749027">
                          <w:marLeft w:val="0"/>
                          <w:marRight w:val="0"/>
                          <w:marTop w:val="0"/>
                          <w:marBottom w:val="0"/>
                          <w:divBdr>
                            <w:top w:val="none" w:sz="0" w:space="0" w:color="auto"/>
                            <w:left w:val="none" w:sz="0" w:space="0" w:color="auto"/>
                            <w:bottom w:val="none" w:sz="0" w:space="0" w:color="auto"/>
                            <w:right w:val="none" w:sz="0" w:space="0" w:color="auto"/>
                          </w:divBdr>
                        </w:div>
                        <w:div w:id="1722288119">
                          <w:marLeft w:val="0"/>
                          <w:marRight w:val="0"/>
                          <w:marTop w:val="0"/>
                          <w:marBottom w:val="0"/>
                          <w:divBdr>
                            <w:top w:val="none" w:sz="0" w:space="0" w:color="auto"/>
                            <w:left w:val="none" w:sz="0" w:space="0" w:color="auto"/>
                            <w:bottom w:val="none" w:sz="0" w:space="0" w:color="auto"/>
                            <w:right w:val="none" w:sz="0" w:space="0" w:color="auto"/>
                          </w:divBdr>
                          <w:divsChild>
                            <w:div w:id="643702407">
                              <w:marLeft w:val="0"/>
                              <w:marRight w:val="0"/>
                              <w:marTop w:val="0"/>
                              <w:marBottom w:val="0"/>
                              <w:divBdr>
                                <w:top w:val="none" w:sz="0" w:space="0" w:color="auto"/>
                                <w:left w:val="none" w:sz="0" w:space="0" w:color="auto"/>
                                <w:bottom w:val="none" w:sz="0" w:space="0" w:color="auto"/>
                                <w:right w:val="none" w:sz="0" w:space="0" w:color="auto"/>
                              </w:divBdr>
                            </w:div>
                            <w:div w:id="1074938450">
                              <w:marLeft w:val="0"/>
                              <w:marRight w:val="0"/>
                              <w:marTop w:val="0"/>
                              <w:marBottom w:val="0"/>
                              <w:divBdr>
                                <w:top w:val="none" w:sz="0" w:space="0" w:color="auto"/>
                                <w:left w:val="none" w:sz="0" w:space="0" w:color="auto"/>
                                <w:bottom w:val="none" w:sz="0" w:space="0" w:color="auto"/>
                                <w:right w:val="none" w:sz="0" w:space="0" w:color="auto"/>
                              </w:divBdr>
                              <w:divsChild>
                                <w:div w:id="1337003454">
                                  <w:marLeft w:val="0"/>
                                  <w:marRight w:val="0"/>
                                  <w:marTop w:val="0"/>
                                  <w:marBottom w:val="0"/>
                                  <w:divBdr>
                                    <w:top w:val="none" w:sz="0" w:space="0" w:color="auto"/>
                                    <w:left w:val="none" w:sz="0" w:space="0" w:color="auto"/>
                                    <w:bottom w:val="none" w:sz="0" w:space="0" w:color="auto"/>
                                    <w:right w:val="none" w:sz="0" w:space="0" w:color="auto"/>
                                  </w:divBdr>
                                  <w:divsChild>
                                    <w:div w:id="775834755">
                                      <w:marLeft w:val="0"/>
                                      <w:marRight w:val="0"/>
                                      <w:marTop w:val="0"/>
                                      <w:marBottom w:val="0"/>
                                      <w:divBdr>
                                        <w:top w:val="none" w:sz="0" w:space="0" w:color="auto"/>
                                        <w:left w:val="none" w:sz="0" w:space="0" w:color="auto"/>
                                        <w:bottom w:val="none" w:sz="0" w:space="0" w:color="auto"/>
                                        <w:right w:val="none" w:sz="0" w:space="0" w:color="auto"/>
                                      </w:divBdr>
                                      <w:divsChild>
                                        <w:div w:id="1377581945">
                                          <w:marLeft w:val="0"/>
                                          <w:marRight w:val="0"/>
                                          <w:marTop w:val="0"/>
                                          <w:marBottom w:val="0"/>
                                          <w:divBdr>
                                            <w:top w:val="none" w:sz="0" w:space="0" w:color="auto"/>
                                            <w:left w:val="none" w:sz="0" w:space="0" w:color="auto"/>
                                            <w:bottom w:val="none" w:sz="0" w:space="0" w:color="auto"/>
                                            <w:right w:val="none" w:sz="0" w:space="0" w:color="auto"/>
                                          </w:divBdr>
                                          <w:divsChild>
                                            <w:div w:id="133938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3752764">
      <w:bodyDiv w:val="1"/>
      <w:marLeft w:val="0"/>
      <w:marRight w:val="0"/>
      <w:marTop w:val="0"/>
      <w:marBottom w:val="0"/>
      <w:divBdr>
        <w:top w:val="none" w:sz="0" w:space="0" w:color="auto"/>
        <w:left w:val="none" w:sz="0" w:space="0" w:color="auto"/>
        <w:bottom w:val="none" w:sz="0" w:space="0" w:color="auto"/>
        <w:right w:val="none" w:sz="0" w:space="0" w:color="auto"/>
      </w:divBdr>
    </w:div>
    <w:div w:id="2118022476">
      <w:bodyDiv w:val="1"/>
      <w:marLeft w:val="0"/>
      <w:marRight w:val="0"/>
      <w:marTop w:val="0"/>
      <w:marBottom w:val="0"/>
      <w:divBdr>
        <w:top w:val="none" w:sz="0" w:space="0" w:color="auto"/>
        <w:left w:val="none" w:sz="0" w:space="0" w:color="auto"/>
        <w:bottom w:val="none" w:sz="0" w:space="0" w:color="auto"/>
        <w:right w:val="none" w:sz="0" w:space="0" w:color="auto"/>
      </w:divBdr>
      <w:divsChild>
        <w:div w:id="330836169">
          <w:marLeft w:val="0"/>
          <w:marRight w:val="0"/>
          <w:marTop w:val="0"/>
          <w:marBottom w:val="0"/>
          <w:divBdr>
            <w:top w:val="none" w:sz="0" w:space="0" w:color="auto"/>
            <w:left w:val="none" w:sz="0" w:space="0" w:color="auto"/>
            <w:bottom w:val="none" w:sz="0" w:space="0" w:color="auto"/>
            <w:right w:val="none" w:sz="0" w:space="0" w:color="auto"/>
          </w:divBdr>
          <w:divsChild>
            <w:div w:id="453332274">
              <w:marLeft w:val="0"/>
              <w:marRight w:val="0"/>
              <w:marTop w:val="0"/>
              <w:marBottom w:val="0"/>
              <w:divBdr>
                <w:top w:val="none" w:sz="0" w:space="0" w:color="auto"/>
                <w:left w:val="none" w:sz="0" w:space="0" w:color="auto"/>
                <w:bottom w:val="none" w:sz="0" w:space="0" w:color="auto"/>
                <w:right w:val="none" w:sz="0" w:space="0" w:color="auto"/>
              </w:divBdr>
              <w:divsChild>
                <w:div w:id="1381057418">
                  <w:marLeft w:val="0"/>
                  <w:marRight w:val="7335"/>
                  <w:marTop w:val="0"/>
                  <w:marBottom w:val="0"/>
                  <w:divBdr>
                    <w:top w:val="none" w:sz="0" w:space="0" w:color="auto"/>
                    <w:left w:val="none" w:sz="0" w:space="0" w:color="auto"/>
                    <w:bottom w:val="none" w:sz="0" w:space="0" w:color="auto"/>
                    <w:right w:val="none" w:sz="0" w:space="0" w:color="auto"/>
                  </w:divBdr>
                  <w:divsChild>
                    <w:div w:id="1417750586">
                      <w:marLeft w:val="0"/>
                      <w:marRight w:val="0"/>
                      <w:marTop w:val="0"/>
                      <w:marBottom w:val="0"/>
                      <w:divBdr>
                        <w:top w:val="none" w:sz="0" w:space="0" w:color="auto"/>
                        <w:left w:val="none" w:sz="0" w:space="0" w:color="auto"/>
                        <w:bottom w:val="none" w:sz="0" w:space="0" w:color="auto"/>
                        <w:right w:val="none" w:sz="0" w:space="0" w:color="auto"/>
                      </w:divBdr>
                      <w:divsChild>
                        <w:div w:id="313535053">
                          <w:marLeft w:val="0"/>
                          <w:marRight w:val="0"/>
                          <w:marTop w:val="0"/>
                          <w:marBottom w:val="0"/>
                          <w:divBdr>
                            <w:top w:val="none" w:sz="0" w:space="0" w:color="auto"/>
                            <w:left w:val="none" w:sz="0" w:space="0" w:color="auto"/>
                            <w:bottom w:val="none" w:sz="0" w:space="0" w:color="auto"/>
                            <w:right w:val="none" w:sz="0" w:space="0" w:color="auto"/>
                          </w:divBdr>
                          <w:divsChild>
                            <w:div w:id="1158108250">
                              <w:marLeft w:val="0"/>
                              <w:marRight w:val="0"/>
                              <w:marTop w:val="0"/>
                              <w:marBottom w:val="0"/>
                              <w:divBdr>
                                <w:top w:val="none" w:sz="0" w:space="0" w:color="auto"/>
                                <w:left w:val="none" w:sz="0" w:space="0" w:color="auto"/>
                                <w:bottom w:val="none" w:sz="0" w:space="0" w:color="auto"/>
                                <w:right w:val="none" w:sz="0" w:space="0" w:color="auto"/>
                              </w:divBdr>
                              <w:divsChild>
                                <w:div w:id="2137023190">
                                  <w:marLeft w:val="0"/>
                                  <w:marRight w:val="0"/>
                                  <w:marTop w:val="0"/>
                                  <w:marBottom w:val="0"/>
                                  <w:divBdr>
                                    <w:top w:val="none" w:sz="0" w:space="0" w:color="auto"/>
                                    <w:left w:val="none" w:sz="0" w:space="0" w:color="auto"/>
                                    <w:bottom w:val="none" w:sz="0" w:space="0" w:color="auto"/>
                                    <w:right w:val="none" w:sz="0" w:space="0" w:color="auto"/>
                                  </w:divBdr>
                                  <w:divsChild>
                                    <w:div w:id="29770890">
                                      <w:marLeft w:val="0"/>
                                      <w:marRight w:val="0"/>
                                      <w:marTop w:val="0"/>
                                      <w:marBottom w:val="0"/>
                                      <w:divBdr>
                                        <w:top w:val="none" w:sz="0" w:space="0" w:color="auto"/>
                                        <w:left w:val="none" w:sz="0" w:space="0" w:color="auto"/>
                                        <w:bottom w:val="none" w:sz="0" w:space="0" w:color="auto"/>
                                        <w:right w:val="none" w:sz="0" w:space="0" w:color="auto"/>
                                      </w:divBdr>
                                      <w:divsChild>
                                        <w:div w:id="1392121400">
                                          <w:marLeft w:val="0"/>
                                          <w:marRight w:val="0"/>
                                          <w:marTop w:val="0"/>
                                          <w:marBottom w:val="0"/>
                                          <w:divBdr>
                                            <w:top w:val="none" w:sz="0" w:space="0" w:color="auto"/>
                                            <w:left w:val="none" w:sz="0" w:space="0" w:color="auto"/>
                                            <w:bottom w:val="none" w:sz="0" w:space="0" w:color="auto"/>
                                            <w:right w:val="none" w:sz="0" w:space="0" w:color="auto"/>
                                          </w:divBdr>
                                          <w:divsChild>
                                            <w:div w:id="370346971">
                                              <w:marLeft w:val="0"/>
                                              <w:marRight w:val="0"/>
                                              <w:marTop w:val="0"/>
                                              <w:marBottom w:val="0"/>
                                              <w:divBdr>
                                                <w:top w:val="none" w:sz="0" w:space="0" w:color="auto"/>
                                                <w:left w:val="none" w:sz="0" w:space="0" w:color="auto"/>
                                                <w:bottom w:val="none" w:sz="0" w:space="0" w:color="auto"/>
                                                <w:right w:val="none" w:sz="0" w:space="0" w:color="auto"/>
                                              </w:divBdr>
                                              <w:divsChild>
                                                <w:div w:id="64974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1871545">
          <w:marLeft w:val="0"/>
          <w:marRight w:val="0"/>
          <w:marTop w:val="0"/>
          <w:marBottom w:val="0"/>
          <w:divBdr>
            <w:top w:val="none" w:sz="0" w:space="0" w:color="auto"/>
            <w:left w:val="none" w:sz="0" w:space="0" w:color="auto"/>
            <w:bottom w:val="none" w:sz="0" w:space="0" w:color="auto"/>
            <w:right w:val="none" w:sz="0" w:space="0" w:color="auto"/>
          </w:divBdr>
          <w:divsChild>
            <w:div w:id="572086891">
              <w:marLeft w:val="0"/>
              <w:marRight w:val="0"/>
              <w:marTop w:val="0"/>
              <w:marBottom w:val="0"/>
              <w:divBdr>
                <w:top w:val="none" w:sz="0" w:space="0" w:color="auto"/>
                <w:left w:val="none" w:sz="0" w:space="0" w:color="auto"/>
                <w:bottom w:val="none" w:sz="0" w:space="0" w:color="auto"/>
                <w:right w:val="none" w:sz="0" w:space="0" w:color="auto"/>
              </w:divBdr>
              <w:divsChild>
                <w:div w:id="708653097">
                  <w:marLeft w:val="0"/>
                  <w:marRight w:val="7335"/>
                  <w:marTop w:val="0"/>
                  <w:marBottom w:val="0"/>
                  <w:divBdr>
                    <w:top w:val="none" w:sz="0" w:space="0" w:color="auto"/>
                    <w:left w:val="none" w:sz="0" w:space="0" w:color="auto"/>
                    <w:bottom w:val="none" w:sz="0" w:space="0" w:color="auto"/>
                    <w:right w:val="none" w:sz="0" w:space="0" w:color="auto"/>
                  </w:divBdr>
                  <w:divsChild>
                    <w:div w:id="1393194750">
                      <w:marLeft w:val="0"/>
                      <w:marRight w:val="0"/>
                      <w:marTop w:val="0"/>
                      <w:marBottom w:val="0"/>
                      <w:divBdr>
                        <w:top w:val="none" w:sz="0" w:space="0" w:color="auto"/>
                        <w:left w:val="none" w:sz="0" w:space="0" w:color="auto"/>
                        <w:bottom w:val="none" w:sz="0" w:space="0" w:color="auto"/>
                        <w:right w:val="none" w:sz="0" w:space="0" w:color="auto"/>
                      </w:divBdr>
                      <w:divsChild>
                        <w:div w:id="1243414549">
                          <w:marLeft w:val="0"/>
                          <w:marRight w:val="0"/>
                          <w:marTop w:val="0"/>
                          <w:marBottom w:val="0"/>
                          <w:divBdr>
                            <w:top w:val="none" w:sz="0" w:space="0" w:color="auto"/>
                            <w:left w:val="none" w:sz="0" w:space="0" w:color="auto"/>
                            <w:bottom w:val="none" w:sz="0" w:space="0" w:color="auto"/>
                            <w:right w:val="none" w:sz="0" w:space="0" w:color="auto"/>
                          </w:divBdr>
                        </w:div>
                        <w:div w:id="1251160667">
                          <w:marLeft w:val="0"/>
                          <w:marRight w:val="0"/>
                          <w:marTop w:val="0"/>
                          <w:marBottom w:val="0"/>
                          <w:divBdr>
                            <w:top w:val="none" w:sz="0" w:space="0" w:color="auto"/>
                            <w:left w:val="none" w:sz="0" w:space="0" w:color="auto"/>
                            <w:bottom w:val="none" w:sz="0" w:space="0" w:color="auto"/>
                            <w:right w:val="none" w:sz="0" w:space="0" w:color="auto"/>
                          </w:divBdr>
                          <w:divsChild>
                            <w:div w:id="844856425">
                              <w:marLeft w:val="0"/>
                              <w:marRight w:val="0"/>
                              <w:marTop w:val="0"/>
                              <w:marBottom w:val="0"/>
                              <w:divBdr>
                                <w:top w:val="none" w:sz="0" w:space="0" w:color="auto"/>
                                <w:left w:val="none" w:sz="0" w:space="0" w:color="auto"/>
                                <w:bottom w:val="none" w:sz="0" w:space="0" w:color="auto"/>
                                <w:right w:val="none" w:sz="0" w:space="0" w:color="auto"/>
                              </w:divBdr>
                            </w:div>
                            <w:div w:id="512455883">
                              <w:marLeft w:val="0"/>
                              <w:marRight w:val="0"/>
                              <w:marTop w:val="0"/>
                              <w:marBottom w:val="0"/>
                              <w:divBdr>
                                <w:top w:val="none" w:sz="0" w:space="0" w:color="auto"/>
                                <w:left w:val="none" w:sz="0" w:space="0" w:color="auto"/>
                                <w:bottom w:val="none" w:sz="0" w:space="0" w:color="auto"/>
                                <w:right w:val="none" w:sz="0" w:space="0" w:color="auto"/>
                              </w:divBdr>
                              <w:divsChild>
                                <w:div w:id="1245140538">
                                  <w:marLeft w:val="0"/>
                                  <w:marRight w:val="0"/>
                                  <w:marTop w:val="0"/>
                                  <w:marBottom w:val="0"/>
                                  <w:divBdr>
                                    <w:top w:val="none" w:sz="0" w:space="0" w:color="auto"/>
                                    <w:left w:val="none" w:sz="0" w:space="0" w:color="auto"/>
                                    <w:bottom w:val="none" w:sz="0" w:space="0" w:color="auto"/>
                                    <w:right w:val="none" w:sz="0" w:space="0" w:color="auto"/>
                                  </w:divBdr>
                                  <w:divsChild>
                                    <w:div w:id="1317303936">
                                      <w:marLeft w:val="0"/>
                                      <w:marRight w:val="0"/>
                                      <w:marTop w:val="0"/>
                                      <w:marBottom w:val="0"/>
                                      <w:divBdr>
                                        <w:top w:val="none" w:sz="0" w:space="0" w:color="auto"/>
                                        <w:left w:val="none" w:sz="0" w:space="0" w:color="auto"/>
                                        <w:bottom w:val="none" w:sz="0" w:space="0" w:color="auto"/>
                                        <w:right w:val="none" w:sz="0" w:space="0" w:color="auto"/>
                                      </w:divBdr>
                                      <w:divsChild>
                                        <w:div w:id="221605264">
                                          <w:marLeft w:val="0"/>
                                          <w:marRight w:val="0"/>
                                          <w:marTop w:val="0"/>
                                          <w:marBottom w:val="0"/>
                                          <w:divBdr>
                                            <w:top w:val="none" w:sz="0" w:space="0" w:color="auto"/>
                                            <w:left w:val="none" w:sz="0" w:space="0" w:color="auto"/>
                                            <w:bottom w:val="none" w:sz="0" w:space="0" w:color="auto"/>
                                            <w:right w:val="none" w:sz="0" w:space="0" w:color="auto"/>
                                          </w:divBdr>
                                          <w:divsChild>
                                            <w:div w:id="136972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11093</Words>
  <Characters>55470</Characters>
  <Application>Microsoft Office Word</Application>
  <DocSecurity>0</DocSecurity>
  <Lines>462</Lines>
  <Paragraphs>132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66431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zion cohen</dc:creator>
  <cp:keywords/>
  <dc:description/>
  <cp:lastModifiedBy>zion cohen</cp:lastModifiedBy>
  <cp:revision>2</cp:revision>
  <dcterms:created xsi:type="dcterms:W3CDTF">2025-12-28T18:08:00Z</dcterms:created>
  <dcterms:modified xsi:type="dcterms:W3CDTF">2025-12-28T18:08:00Z</dcterms:modified>
</cp:coreProperties>
</file>