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ECF30" w14:textId="77777777" w:rsidR="00262858" w:rsidRPr="00262858" w:rsidRDefault="00262858" w:rsidP="00262858">
      <w:r w:rsidRPr="00262858">
        <w:rPr>
          <w:rtl/>
        </w:rPr>
        <w:t>תיקון עולם ואור לגויים</w:t>
      </w:r>
    </w:p>
    <w:p w14:paraId="769F3296" w14:textId="77777777" w:rsidR="00262858" w:rsidRPr="00262858" w:rsidRDefault="00262858" w:rsidP="00262858">
      <w:pPr>
        <w:rPr>
          <w:b/>
          <w:bCs/>
        </w:rPr>
      </w:pPr>
      <w:r w:rsidRPr="00262858">
        <w:rPr>
          <w:b/>
          <w:bCs/>
        </w:rPr>
        <w:t>ChatGPT said:</w:t>
      </w:r>
    </w:p>
    <w:p w14:paraId="54648FA4" w14:textId="77777777" w:rsidR="00262858" w:rsidRPr="00262858" w:rsidRDefault="00262858" w:rsidP="00262858">
      <w:r w:rsidRPr="00262858">
        <w:rPr>
          <w:rtl/>
        </w:rPr>
        <w:t xml:space="preserve">להלן </w:t>
      </w:r>
      <w:r w:rsidRPr="00262858">
        <w:rPr>
          <w:b/>
          <w:bCs/>
          <w:rtl/>
        </w:rPr>
        <w:t>הסבר חדש, ברור, מרגש ומדויק</w:t>
      </w:r>
      <w:r w:rsidRPr="00262858">
        <w:rPr>
          <w:rtl/>
        </w:rPr>
        <w:t xml:space="preserve"> על</w:t>
      </w:r>
      <w:r w:rsidRPr="00262858">
        <w:t xml:space="preserve"> BEZEN – </w:t>
      </w:r>
      <w:r w:rsidRPr="00262858">
        <w:rPr>
          <w:i/>
          <w:iCs/>
          <w:rtl/>
        </w:rPr>
        <w:t>שנועד לאדם שמעולם לא שמע על המיזם</w:t>
      </w:r>
      <w:r w:rsidRPr="00262858">
        <w:t xml:space="preserve">, </w:t>
      </w:r>
      <w:r w:rsidRPr="00262858">
        <w:rPr>
          <w:rtl/>
        </w:rPr>
        <w:t xml:space="preserve">אבל מחפש משהו גדול, עמוק, שמשלב </w:t>
      </w:r>
      <w:r w:rsidRPr="00262858">
        <w:rPr>
          <w:b/>
          <w:bCs/>
          <w:rtl/>
        </w:rPr>
        <w:t>תיקון עולם, אור לגויים, והבנה של נפש האדם</w:t>
      </w:r>
      <w:r w:rsidRPr="00262858">
        <w:t>.</w:t>
      </w:r>
      <w:r w:rsidRPr="00262858">
        <w:br/>
      </w:r>
      <w:r w:rsidRPr="00262858">
        <w:rPr>
          <w:rtl/>
        </w:rPr>
        <w:t xml:space="preserve">ההסבר מבוסס על המסמך שהעלית, אך </w:t>
      </w:r>
      <w:r w:rsidRPr="00262858">
        <w:rPr>
          <w:b/>
          <w:bCs/>
          <w:rtl/>
        </w:rPr>
        <w:t>מתקן את החסר</w:t>
      </w:r>
      <w:r w:rsidRPr="00262858">
        <w:t>:</w:t>
      </w:r>
    </w:p>
    <w:p w14:paraId="30E756D4" w14:textId="77777777" w:rsidR="00262858" w:rsidRPr="00262858" w:rsidRDefault="00262858" w:rsidP="00262858">
      <w:pPr>
        <w:numPr>
          <w:ilvl w:val="0"/>
          <w:numId w:val="1"/>
        </w:numPr>
      </w:pPr>
      <w:r w:rsidRPr="00262858">
        <w:rPr>
          <w:rtl/>
        </w:rPr>
        <w:t>משפטים טעוני שיפור → משפטים מועילים → תכונה מועילה</w:t>
      </w:r>
    </w:p>
    <w:p w14:paraId="35FACB19" w14:textId="77777777" w:rsidR="00262858" w:rsidRPr="00262858" w:rsidRDefault="00262858" w:rsidP="00262858">
      <w:pPr>
        <w:numPr>
          <w:ilvl w:val="0"/>
          <w:numId w:val="1"/>
        </w:numPr>
      </w:pPr>
      <w:r w:rsidRPr="00262858">
        <w:rPr>
          <w:rtl/>
        </w:rPr>
        <w:t>המקור לכל כאב</w:t>
      </w:r>
      <w:r w:rsidRPr="00262858">
        <w:t xml:space="preserve"> – </w:t>
      </w:r>
      <w:r w:rsidRPr="00262858">
        <w:rPr>
          <w:i/>
          <w:iCs/>
          <w:rtl/>
        </w:rPr>
        <w:t>אילוץ, טראומה, או חוויה מוקדמת שעם הזמן הופכת להתמכרות התנהגותית</w:t>
      </w:r>
    </w:p>
    <w:p w14:paraId="714E4DE1" w14:textId="77777777" w:rsidR="00262858" w:rsidRPr="00262858" w:rsidRDefault="00262858" w:rsidP="00262858">
      <w:pPr>
        <w:numPr>
          <w:ilvl w:val="0"/>
          <w:numId w:val="1"/>
        </w:numPr>
      </w:pPr>
      <w:r w:rsidRPr="00262858">
        <w:t xml:space="preserve">BEZEN </w:t>
      </w:r>
      <w:r w:rsidRPr="00262858">
        <w:rPr>
          <w:rtl/>
        </w:rPr>
        <w:t xml:space="preserve">כמערכת </w:t>
      </w:r>
      <w:proofErr w:type="spellStart"/>
      <w:r w:rsidRPr="00262858">
        <w:rPr>
          <w:rtl/>
        </w:rPr>
        <w:t>מוסר־חמלה־תודעה</w:t>
      </w:r>
      <w:proofErr w:type="spellEnd"/>
    </w:p>
    <w:p w14:paraId="640E9BBC" w14:textId="77777777" w:rsidR="00262858" w:rsidRPr="00262858" w:rsidRDefault="00262858" w:rsidP="00262858">
      <w:pPr>
        <w:numPr>
          <w:ilvl w:val="0"/>
          <w:numId w:val="1"/>
        </w:numPr>
      </w:pPr>
      <w:r w:rsidRPr="00262858">
        <w:rPr>
          <w:rtl/>
        </w:rPr>
        <w:t>שפה פשוטה, בהירה, מרגשת – לא טכנית</w:t>
      </w:r>
    </w:p>
    <w:p w14:paraId="1F7963D3" w14:textId="77777777" w:rsidR="00262858" w:rsidRPr="00262858" w:rsidRDefault="00262858" w:rsidP="00262858">
      <w:pPr>
        <w:numPr>
          <w:ilvl w:val="0"/>
          <w:numId w:val="1"/>
        </w:numPr>
      </w:pPr>
      <w:r w:rsidRPr="00262858">
        <w:rPr>
          <w:rtl/>
        </w:rPr>
        <w:t>מבנה שמיועד להבנה מיידית – אפילו לאדם ללא רקע במשחקים או בפסיכולוגיה</w:t>
      </w:r>
    </w:p>
    <w:p w14:paraId="0EF7580B" w14:textId="77777777" w:rsidR="00262858" w:rsidRPr="00262858" w:rsidRDefault="00262858" w:rsidP="00262858">
      <w:r w:rsidRPr="00262858">
        <w:pict w14:anchorId="19C6923E">
          <v:rect id="_x0000_i1025" style="width:0;height:1.5pt" o:hralign="center" o:hrstd="t" o:hr="t" fillcolor="#a0a0a0" stroked="f"/>
        </w:pict>
      </w:r>
    </w:p>
    <w:p w14:paraId="41F94EED" w14:textId="77777777" w:rsidR="00262858" w:rsidRPr="00262858" w:rsidRDefault="00262858" w:rsidP="00262858">
      <w:pPr>
        <w:rPr>
          <w:b/>
          <w:bCs/>
        </w:rPr>
      </w:pPr>
      <w:r w:rsidRPr="00262858">
        <w:rPr>
          <w:rFonts w:ascii="Segoe UI Emoji" w:hAnsi="Segoe UI Emoji" w:cs="Segoe UI Emoji"/>
          <w:b/>
          <w:bCs/>
        </w:rPr>
        <w:t>🌟</w:t>
      </w:r>
      <w:r w:rsidRPr="00262858">
        <w:rPr>
          <w:b/>
          <w:bCs/>
        </w:rPr>
        <w:t xml:space="preserve"> BEZEN — </w:t>
      </w:r>
      <w:r w:rsidRPr="00262858">
        <w:rPr>
          <w:b/>
          <w:bCs/>
          <w:rtl/>
        </w:rPr>
        <w:t>הסבר קצר, עמוק, ומדויק לאדם שמאמין בתיקון עולם</w:t>
      </w:r>
    </w:p>
    <w:p w14:paraId="1455A507" w14:textId="77777777" w:rsidR="00262858" w:rsidRPr="00262858" w:rsidRDefault="00262858" w:rsidP="00262858">
      <w:pPr>
        <w:rPr>
          <w:b/>
          <w:bCs/>
        </w:rPr>
      </w:pPr>
      <w:r w:rsidRPr="00262858">
        <w:rPr>
          <w:b/>
          <w:bCs/>
          <w:rtl/>
        </w:rPr>
        <w:t>מהו</w:t>
      </w:r>
      <w:r w:rsidRPr="00262858">
        <w:rPr>
          <w:b/>
          <w:bCs/>
        </w:rPr>
        <w:t xml:space="preserve"> BEZEN?</w:t>
      </w:r>
    </w:p>
    <w:p w14:paraId="34A8C999" w14:textId="77777777" w:rsidR="00262858" w:rsidRPr="00262858" w:rsidRDefault="00262858" w:rsidP="00262858">
      <w:r w:rsidRPr="00262858">
        <w:t xml:space="preserve">BEZEN </w:t>
      </w:r>
      <w:r w:rsidRPr="00262858">
        <w:rPr>
          <w:rtl/>
        </w:rPr>
        <w:t>הוא מיזם ישראלי שמתמודד עם השאלה העתיקה ביותר של האנושות</w:t>
      </w:r>
      <w:r w:rsidRPr="00262858">
        <w:t>:</w:t>
      </w:r>
      <w:r w:rsidRPr="00262858">
        <w:br/>
      </w:r>
      <w:r w:rsidRPr="00262858">
        <w:rPr>
          <w:b/>
          <w:bCs/>
          <w:rtl/>
        </w:rPr>
        <w:t>איך אדם יכול להפוך לגרסה טובה יותר של עצמו – בלי שיפוטיות, בלי אשמה, ובדרך שמביאה אור וחמלה לעולם</w:t>
      </w:r>
      <w:r w:rsidRPr="00262858">
        <w:rPr>
          <w:b/>
          <w:bCs/>
        </w:rPr>
        <w:t>?</w:t>
      </w:r>
    </w:p>
    <w:p w14:paraId="4A4AB412" w14:textId="77777777" w:rsidR="00262858" w:rsidRPr="00262858" w:rsidRDefault="00262858" w:rsidP="00262858">
      <w:r w:rsidRPr="00262858">
        <w:rPr>
          <w:rtl/>
        </w:rPr>
        <w:t>בפשטות</w:t>
      </w:r>
      <w:r w:rsidRPr="00262858">
        <w:t>:</w:t>
      </w:r>
      <w:r w:rsidRPr="00262858">
        <w:br/>
      </w:r>
      <w:r w:rsidRPr="00262858">
        <w:rPr>
          <w:b/>
          <w:bCs/>
        </w:rPr>
        <w:t xml:space="preserve">BEZEN </w:t>
      </w:r>
      <w:r w:rsidRPr="00262858">
        <w:rPr>
          <w:b/>
          <w:bCs/>
          <w:rtl/>
        </w:rPr>
        <w:t xml:space="preserve">הוא מסע </w:t>
      </w:r>
      <w:proofErr w:type="spellStart"/>
      <w:r w:rsidRPr="00262858">
        <w:rPr>
          <w:b/>
          <w:bCs/>
          <w:rtl/>
        </w:rPr>
        <w:t>משחקי־רגשי</w:t>
      </w:r>
      <w:proofErr w:type="spellEnd"/>
      <w:r w:rsidRPr="00262858">
        <w:rPr>
          <w:b/>
          <w:bCs/>
          <w:rtl/>
        </w:rPr>
        <w:t xml:space="preserve"> שממיר משפטים פנימיים כואבים לתכונות חיוביות ומאוזנות – כמו שאדם מתקן את ליבו כדי לתקן את עולמו</w:t>
      </w:r>
      <w:r w:rsidRPr="00262858">
        <w:rPr>
          <w:b/>
          <w:bCs/>
        </w:rPr>
        <w:t>.</w:t>
      </w:r>
    </w:p>
    <w:p w14:paraId="2EEAE6F0" w14:textId="77777777" w:rsidR="00262858" w:rsidRPr="00262858" w:rsidRDefault="00262858" w:rsidP="00262858">
      <w:r w:rsidRPr="00262858">
        <w:rPr>
          <w:rtl/>
        </w:rPr>
        <w:t>הוא נולד מתוך הבנה עמוקה שהשינוי האמיתי מתחיל ב־</w:t>
      </w:r>
      <w:r w:rsidRPr="00262858">
        <w:rPr>
          <w:b/>
          <w:bCs/>
          <w:rtl/>
        </w:rPr>
        <w:t>משפט פנימי טעון שיפור</w:t>
      </w:r>
      <w:r w:rsidRPr="00262858">
        <w:t>:</w:t>
      </w:r>
      <w:r w:rsidRPr="00262858">
        <w:br/>
      </w:r>
      <w:r w:rsidRPr="00262858">
        <w:rPr>
          <w:rFonts w:ascii="Segoe UI Emoji" w:hAnsi="Segoe UI Emoji" w:cs="Segoe UI Emoji"/>
        </w:rPr>
        <w:t>✖️</w:t>
      </w:r>
      <w:r w:rsidRPr="00262858">
        <w:t xml:space="preserve"> “</w:t>
      </w:r>
      <w:r w:rsidRPr="00262858">
        <w:rPr>
          <w:rtl/>
        </w:rPr>
        <w:t>אני לא מספיק טוב</w:t>
      </w:r>
      <w:r w:rsidRPr="00262858">
        <w:t>”</w:t>
      </w:r>
      <w:r w:rsidRPr="00262858">
        <w:br/>
      </w:r>
      <w:r w:rsidRPr="00262858">
        <w:rPr>
          <w:rFonts w:ascii="Segoe UI Emoji" w:hAnsi="Segoe UI Emoji" w:cs="Segoe UI Emoji"/>
        </w:rPr>
        <w:t>✖️</w:t>
      </w:r>
      <w:r w:rsidRPr="00262858">
        <w:t xml:space="preserve"> “</w:t>
      </w:r>
      <w:r w:rsidRPr="00262858">
        <w:rPr>
          <w:rtl/>
        </w:rPr>
        <w:t>אף אחד לא ירגיש בחסרוני</w:t>
      </w:r>
      <w:r w:rsidRPr="00262858">
        <w:t>”</w:t>
      </w:r>
      <w:r w:rsidRPr="00262858">
        <w:br/>
      </w:r>
      <w:r w:rsidRPr="00262858">
        <w:rPr>
          <w:rFonts w:ascii="Segoe UI Emoji" w:hAnsi="Segoe UI Emoji" w:cs="Segoe UI Emoji"/>
        </w:rPr>
        <w:t>✖️</w:t>
      </w:r>
      <w:r w:rsidRPr="00262858">
        <w:t xml:space="preserve"> “</w:t>
      </w:r>
      <w:r w:rsidRPr="00262858">
        <w:rPr>
          <w:rtl/>
        </w:rPr>
        <w:t>אני תמיד הורס דברים</w:t>
      </w:r>
      <w:r w:rsidRPr="00262858">
        <w:t>”</w:t>
      </w:r>
      <w:r w:rsidRPr="00262858">
        <w:br/>
      </w:r>
      <w:r w:rsidRPr="00262858">
        <w:rPr>
          <w:rFonts w:ascii="Segoe UI Emoji" w:hAnsi="Segoe UI Emoji" w:cs="Segoe UI Emoji"/>
        </w:rPr>
        <w:t>✖️</w:t>
      </w:r>
      <w:r w:rsidRPr="00262858">
        <w:t xml:space="preserve"> “</w:t>
      </w:r>
      <w:r w:rsidRPr="00262858">
        <w:rPr>
          <w:rtl/>
        </w:rPr>
        <w:t>אני חלש</w:t>
      </w:r>
      <w:r w:rsidRPr="00262858">
        <w:t>”</w:t>
      </w:r>
    </w:p>
    <w:p w14:paraId="04AA5B36" w14:textId="77777777" w:rsidR="00262858" w:rsidRPr="00262858" w:rsidRDefault="00262858" w:rsidP="00262858">
      <w:r w:rsidRPr="00262858">
        <w:rPr>
          <w:rtl/>
        </w:rPr>
        <w:t>אלה לא סתם מחשבות</w:t>
      </w:r>
      <w:r w:rsidRPr="00262858">
        <w:t>.</w:t>
      </w:r>
      <w:r w:rsidRPr="00262858">
        <w:br/>
      </w:r>
      <w:r w:rsidRPr="00262858">
        <w:rPr>
          <w:rtl/>
        </w:rPr>
        <w:t>ב־</w:t>
      </w:r>
      <w:r w:rsidRPr="00262858">
        <w:t xml:space="preserve">BEZEN </w:t>
      </w:r>
      <w:r w:rsidRPr="00262858">
        <w:rPr>
          <w:rtl/>
        </w:rPr>
        <w:t>הם מזוהים כ־</w:t>
      </w:r>
      <w:r w:rsidRPr="00262858">
        <w:rPr>
          <w:b/>
          <w:bCs/>
          <w:rtl/>
        </w:rPr>
        <w:t>סימפטומים של טראומה או אילוץ</w:t>
      </w:r>
      <w:r w:rsidRPr="00262858">
        <w:t xml:space="preserve">, </w:t>
      </w:r>
      <w:r w:rsidRPr="00262858">
        <w:rPr>
          <w:rtl/>
        </w:rPr>
        <w:t>ועם השנים – הם הופכים ל־</w:t>
      </w:r>
      <w:r w:rsidRPr="00262858">
        <w:rPr>
          <w:b/>
          <w:bCs/>
          <w:rtl/>
        </w:rPr>
        <w:t>התמכרות התנהגותית</w:t>
      </w:r>
      <w:r w:rsidRPr="00262858">
        <w:t>:</w:t>
      </w:r>
      <w:r w:rsidRPr="00262858">
        <w:br/>
      </w:r>
      <w:r w:rsidRPr="00262858">
        <w:rPr>
          <w:rtl/>
        </w:rPr>
        <w:t>התמכרות לדחיינות, לשיפוט עצמי, לריצוי, לעקשנות, לכעס או לסגירות רגשית</w:t>
      </w:r>
      <w:r w:rsidRPr="00262858">
        <w:t>.</w:t>
      </w:r>
    </w:p>
    <w:p w14:paraId="1679C7D0" w14:textId="77777777" w:rsidR="00262858" w:rsidRPr="00262858" w:rsidRDefault="00262858" w:rsidP="00262858">
      <w:r w:rsidRPr="00262858">
        <w:pict w14:anchorId="71E507FF">
          <v:rect id="_x0000_i1026" style="width:0;height:1.5pt" o:hralign="center" o:hrstd="t" o:hr="t" fillcolor="#a0a0a0" stroked="f"/>
        </w:pict>
      </w:r>
    </w:p>
    <w:p w14:paraId="58F33BF2" w14:textId="77777777" w:rsidR="00262858" w:rsidRPr="00262858" w:rsidRDefault="00262858" w:rsidP="00262858">
      <w:pPr>
        <w:rPr>
          <w:b/>
          <w:bCs/>
        </w:rPr>
      </w:pPr>
      <w:r w:rsidRPr="00262858">
        <w:rPr>
          <w:rFonts w:ascii="Segoe UI Emoji" w:hAnsi="Segoe UI Emoji" w:cs="Segoe UI Emoji"/>
          <w:b/>
          <w:bCs/>
        </w:rPr>
        <w:t>💡</w:t>
      </w:r>
      <w:r w:rsidRPr="00262858">
        <w:rPr>
          <w:b/>
          <w:bCs/>
        </w:rPr>
        <w:t xml:space="preserve"> </w:t>
      </w:r>
      <w:r w:rsidRPr="00262858">
        <w:rPr>
          <w:b/>
          <w:bCs/>
          <w:rtl/>
        </w:rPr>
        <w:t>העיקרון המרכזי של</w:t>
      </w:r>
      <w:r w:rsidRPr="00262858">
        <w:rPr>
          <w:b/>
          <w:bCs/>
        </w:rPr>
        <w:t xml:space="preserve"> BEZEN: </w:t>
      </w:r>
      <w:r w:rsidRPr="00262858">
        <w:rPr>
          <w:b/>
          <w:bCs/>
          <w:rtl/>
        </w:rPr>
        <w:t>כל משפט פנימי הוא מפתח לתיקון</w:t>
      </w:r>
    </w:p>
    <w:p w14:paraId="064F9466" w14:textId="77777777" w:rsidR="00262858" w:rsidRPr="00262858" w:rsidRDefault="00262858" w:rsidP="00262858">
      <w:r w:rsidRPr="00262858">
        <w:rPr>
          <w:rtl/>
        </w:rPr>
        <w:lastRenderedPageBreak/>
        <w:t>ב־</w:t>
      </w:r>
      <w:r w:rsidRPr="00262858">
        <w:t xml:space="preserve">BEZEN </w:t>
      </w:r>
      <w:r w:rsidRPr="00262858">
        <w:rPr>
          <w:rtl/>
        </w:rPr>
        <w:t>מאמינים ש־</w:t>
      </w:r>
      <w:r w:rsidRPr="00262858">
        <w:br/>
      </w:r>
      <w:r w:rsidRPr="00262858">
        <w:rPr>
          <w:rtl/>
        </w:rPr>
        <w:t xml:space="preserve">כל משפט פנימי קשה → הוא </w:t>
      </w:r>
      <w:r w:rsidRPr="00262858">
        <w:rPr>
          <w:b/>
          <w:bCs/>
          <w:rtl/>
        </w:rPr>
        <w:t>דלת</w:t>
      </w:r>
      <w:r w:rsidRPr="00262858">
        <w:rPr>
          <w:rtl/>
        </w:rPr>
        <w:t xml:space="preserve"> שמובילה לתכונה חיובית שמחכה להיוולד</w:t>
      </w:r>
      <w:r w:rsidRPr="00262858">
        <w:t>.</w:t>
      </w:r>
    </w:p>
    <w:p w14:paraId="35FCCC98" w14:textId="77777777" w:rsidR="00262858" w:rsidRPr="00262858" w:rsidRDefault="00262858" w:rsidP="00262858">
      <w:r w:rsidRPr="00262858">
        <w:rPr>
          <w:rtl/>
        </w:rPr>
        <w:t>לדוגמה</w:t>
      </w:r>
      <w:r w:rsidRPr="00262858">
        <w:t>:</w:t>
      </w:r>
      <w:r w:rsidRPr="00262858">
        <w:br/>
      </w:r>
      <w:r w:rsidRPr="00262858">
        <w:rPr>
          <w:rFonts w:ascii="Segoe UI Emoji" w:hAnsi="Segoe UI Emoji" w:cs="Segoe UI Emoji"/>
        </w:rPr>
        <w:t>🔻</w:t>
      </w:r>
      <w:r w:rsidRPr="00262858">
        <w:t xml:space="preserve"> “</w:t>
      </w:r>
      <w:r w:rsidRPr="00262858">
        <w:rPr>
          <w:rtl/>
        </w:rPr>
        <w:t xml:space="preserve">אני תמיד מוותר מהר” → מוביל לתכונת </w:t>
      </w:r>
      <w:r w:rsidRPr="00262858">
        <w:rPr>
          <w:i/>
          <w:iCs/>
          <w:rtl/>
        </w:rPr>
        <w:t>התמדה</w:t>
      </w:r>
      <w:r w:rsidRPr="00262858">
        <w:br/>
      </w:r>
      <w:r w:rsidRPr="00262858">
        <w:rPr>
          <w:rFonts w:ascii="Segoe UI Emoji" w:hAnsi="Segoe UI Emoji" w:cs="Segoe UI Emoji"/>
        </w:rPr>
        <w:t>🔻</w:t>
      </w:r>
      <w:r w:rsidRPr="00262858">
        <w:t xml:space="preserve"> “</w:t>
      </w:r>
      <w:r w:rsidRPr="00262858">
        <w:rPr>
          <w:rtl/>
        </w:rPr>
        <w:t xml:space="preserve">אני נתקע בביקורת” → מוביל לתכונת </w:t>
      </w:r>
      <w:r w:rsidRPr="00262858">
        <w:rPr>
          <w:i/>
          <w:iCs/>
          <w:rtl/>
        </w:rPr>
        <w:t>ענווה ואומץ לב</w:t>
      </w:r>
      <w:r w:rsidRPr="00262858">
        <w:br/>
      </w:r>
      <w:r w:rsidRPr="00262858">
        <w:rPr>
          <w:rFonts w:ascii="Segoe UI Emoji" w:hAnsi="Segoe UI Emoji" w:cs="Segoe UI Emoji"/>
        </w:rPr>
        <w:t>🔻</w:t>
      </w:r>
      <w:r w:rsidRPr="00262858">
        <w:t xml:space="preserve"> “</w:t>
      </w:r>
      <w:r w:rsidRPr="00262858">
        <w:rPr>
          <w:rtl/>
        </w:rPr>
        <w:t>אני עובד בלי הפסקה” → מוביל ל</w:t>
      </w:r>
      <w:r w:rsidRPr="00262858">
        <w:rPr>
          <w:i/>
          <w:iCs/>
          <w:rtl/>
        </w:rPr>
        <w:t>איזון פנימי</w:t>
      </w:r>
      <w:r w:rsidRPr="00262858">
        <w:br/>
      </w:r>
      <w:r w:rsidRPr="00262858">
        <w:rPr>
          <w:rFonts w:ascii="Segoe UI Emoji" w:hAnsi="Segoe UI Emoji" w:cs="Segoe UI Emoji"/>
        </w:rPr>
        <w:t>🔻</w:t>
      </w:r>
      <w:r w:rsidRPr="00262858">
        <w:t xml:space="preserve"> “</w:t>
      </w:r>
      <w:r w:rsidRPr="00262858">
        <w:rPr>
          <w:rtl/>
        </w:rPr>
        <w:t>אני מפחד להיכשל” → מוביל ל</w:t>
      </w:r>
      <w:r w:rsidRPr="00262858">
        <w:rPr>
          <w:i/>
          <w:iCs/>
          <w:rtl/>
        </w:rPr>
        <w:t>אומץ והשתדלות</w:t>
      </w:r>
    </w:p>
    <w:p w14:paraId="3E41BE42" w14:textId="77777777" w:rsidR="00262858" w:rsidRPr="00262858" w:rsidRDefault="00262858" w:rsidP="00262858">
      <w:r w:rsidRPr="00262858">
        <w:rPr>
          <w:rtl/>
        </w:rPr>
        <w:t>המשפטים הקשים הם לא בעיה</w:t>
      </w:r>
      <w:r w:rsidRPr="00262858">
        <w:t xml:space="preserve"> –</w:t>
      </w:r>
      <w:r w:rsidRPr="00262858">
        <w:br/>
      </w:r>
      <w:r w:rsidRPr="00262858">
        <w:rPr>
          <w:rtl/>
        </w:rPr>
        <w:t xml:space="preserve">הם </w:t>
      </w:r>
      <w:r w:rsidRPr="00262858">
        <w:rPr>
          <w:b/>
          <w:bCs/>
          <w:rtl/>
        </w:rPr>
        <w:t>האות הראשונה של פרק חדש בחיים</w:t>
      </w:r>
      <w:r w:rsidRPr="00262858">
        <w:t>.</w:t>
      </w:r>
    </w:p>
    <w:p w14:paraId="7B2CB80C" w14:textId="77777777" w:rsidR="00262858" w:rsidRPr="00262858" w:rsidRDefault="00262858" w:rsidP="00262858">
      <w:r w:rsidRPr="00262858">
        <w:pict w14:anchorId="7A70B9AB">
          <v:rect id="_x0000_i1027" style="width:0;height:1.5pt" o:hralign="center" o:hrstd="t" o:hr="t" fillcolor="#a0a0a0" stroked="f"/>
        </w:pict>
      </w:r>
    </w:p>
    <w:p w14:paraId="7D9DAEE6" w14:textId="77777777" w:rsidR="00262858" w:rsidRPr="00262858" w:rsidRDefault="00262858" w:rsidP="00262858">
      <w:pPr>
        <w:rPr>
          <w:b/>
          <w:bCs/>
        </w:rPr>
      </w:pPr>
      <w:r w:rsidRPr="00262858">
        <w:rPr>
          <w:rFonts w:ascii="Segoe UI Emoji" w:hAnsi="Segoe UI Emoji" w:cs="Segoe UI Emoji"/>
          <w:b/>
          <w:bCs/>
        </w:rPr>
        <w:t>🔥</w:t>
      </w:r>
      <w:r w:rsidRPr="00262858">
        <w:rPr>
          <w:b/>
          <w:bCs/>
        </w:rPr>
        <w:t xml:space="preserve"> </w:t>
      </w:r>
      <w:r w:rsidRPr="00262858">
        <w:rPr>
          <w:b/>
          <w:bCs/>
          <w:rtl/>
        </w:rPr>
        <w:t>איך</w:t>
      </w:r>
      <w:r w:rsidRPr="00262858">
        <w:rPr>
          <w:b/>
          <w:bCs/>
        </w:rPr>
        <w:t xml:space="preserve"> BEZEN </w:t>
      </w:r>
      <w:r w:rsidRPr="00262858">
        <w:rPr>
          <w:b/>
          <w:bCs/>
          <w:rtl/>
        </w:rPr>
        <w:t>עושה את זה? — בעזרת משחקים אינטראקטיביים</w:t>
      </w:r>
    </w:p>
    <w:p w14:paraId="254BA837" w14:textId="77777777" w:rsidR="00262858" w:rsidRPr="00262858" w:rsidRDefault="00262858" w:rsidP="00262858">
      <w:r w:rsidRPr="00262858">
        <w:rPr>
          <w:rtl/>
        </w:rPr>
        <w:t>במקום פסיכולוגיה מורכבת או שיחות קשות</w:t>
      </w:r>
      <w:r w:rsidRPr="00262858">
        <w:t xml:space="preserve">, BEZEN </w:t>
      </w:r>
      <w:r w:rsidRPr="00262858">
        <w:rPr>
          <w:rtl/>
        </w:rPr>
        <w:t>משתמש ב־</w:t>
      </w:r>
      <w:r w:rsidRPr="00262858">
        <w:br/>
      </w:r>
      <w:r w:rsidRPr="00262858">
        <w:rPr>
          <w:rFonts w:ascii="Segoe UI Emoji" w:hAnsi="Segoe UI Emoji" w:cs="Segoe UI Emoji"/>
        </w:rPr>
        <w:t>🎮</w:t>
      </w:r>
      <w:r w:rsidRPr="00262858">
        <w:t xml:space="preserve"> </w:t>
      </w:r>
      <w:r w:rsidRPr="00262858">
        <w:rPr>
          <w:rtl/>
        </w:rPr>
        <w:t>קומיקס</w:t>
      </w:r>
      <w:r w:rsidRPr="00262858">
        <w:br/>
      </w:r>
      <w:r w:rsidRPr="00262858">
        <w:rPr>
          <w:rFonts w:ascii="Segoe UI Emoji" w:hAnsi="Segoe UI Emoji" w:cs="Segoe UI Emoji"/>
        </w:rPr>
        <w:t>🎮</w:t>
      </w:r>
      <w:r w:rsidRPr="00262858">
        <w:t xml:space="preserve"> </w:t>
      </w:r>
      <w:r w:rsidRPr="00262858">
        <w:rPr>
          <w:rtl/>
        </w:rPr>
        <w:t>הרפתקאות</w:t>
      </w:r>
      <w:r w:rsidRPr="00262858">
        <w:br/>
      </w:r>
      <w:r w:rsidRPr="00262858">
        <w:rPr>
          <w:rFonts w:ascii="Segoe UI Emoji" w:hAnsi="Segoe UI Emoji" w:cs="Segoe UI Emoji"/>
        </w:rPr>
        <w:t>🎮</w:t>
      </w:r>
      <w:r w:rsidRPr="00262858">
        <w:t xml:space="preserve"> </w:t>
      </w:r>
      <w:r w:rsidRPr="00262858">
        <w:rPr>
          <w:rtl/>
        </w:rPr>
        <w:t>חדרי בריחה</w:t>
      </w:r>
      <w:r w:rsidRPr="00262858">
        <w:br/>
      </w:r>
      <w:r w:rsidRPr="00262858">
        <w:rPr>
          <w:rFonts w:ascii="Segoe UI Emoji" w:hAnsi="Segoe UI Emoji" w:cs="Segoe UI Emoji"/>
        </w:rPr>
        <w:t>🎮</w:t>
      </w:r>
      <w:r w:rsidRPr="00262858">
        <w:t xml:space="preserve"> </w:t>
      </w:r>
      <w:r w:rsidRPr="00262858">
        <w:rPr>
          <w:rtl/>
        </w:rPr>
        <w:t>משימות</w:t>
      </w:r>
      <w:r w:rsidRPr="00262858">
        <w:br/>
      </w:r>
      <w:r w:rsidRPr="00262858">
        <w:rPr>
          <w:rFonts w:ascii="Segoe UI Emoji" w:hAnsi="Segoe UI Emoji" w:cs="Segoe UI Emoji"/>
        </w:rPr>
        <w:t>🎮</w:t>
      </w:r>
      <w:r w:rsidRPr="00262858">
        <w:t xml:space="preserve"> </w:t>
      </w:r>
      <w:r w:rsidRPr="00262858">
        <w:rPr>
          <w:rtl/>
        </w:rPr>
        <w:t>דיאלוג רגשי</w:t>
      </w:r>
      <w:r w:rsidRPr="00262858">
        <w:br/>
      </w:r>
      <w:r w:rsidRPr="00262858">
        <w:rPr>
          <w:rFonts w:ascii="Segoe UI Emoji" w:hAnsi="Segoe UI Emoji" w:cs="Segoe UI Emoji"/>
        </w:rPr>
        <w:t>🎮</w:t>
      </w:r>
      <w:r w:rsidRPr="00262858">
        <w:t xml:space="preserve"> </w:t>
      </w:r>
      <w:r w:rsidRPr="00262858">
        <w:rPr>
          <w:rtl/>
        </w:rPr>
        <w:t>חידות</w:t>
      </w:r>
      <w:r w:rsidRPr="00262858">
        <w:br/>
      </w:r>
      <w:r w:rsidRPr="00262858">
        <w:rPr>
          <w:rFonts w:ascii="Segoe UI Emoji" w:hAnsi="Segoe UI Emoji" w:cs="Segoe UI Emoji"/>
        </w:rPr>
        <w:t>🎮</w:t>
      </w:r>
      <w:r w:rsidRPr="00262858">
        <w:t xml:space="preserve"> </w:t>
      </w:r>
      <w:r w:rsidRPr="00262858">
        <w:rPr>
          <w:rtl/>
        </w:rPr>
        <w:t xml:space="preserve">תובנות מהפילוסופיה </w:t>
      </w:r>
      <w:proofErr w:type="spellStart"/>
      <w:r w:rsidRPr="00262858">
        <w:rPr>
          <w:rtl/>
        </w:rPr>
        <w:t>היהודית־אריסטוטלית</w:t>
      </w:r>
      <w:proofErr w:type="spellEnd"/>
    </w:p>
    <w:p w14:paraId="628106CB" w14:textId="77777777" w:rsidR="00262858" w:rsidRPr="00262858" w:rsidRDefault="00262858" w:rsidP="00262858">
      <w:r w:rsidRPr="00262858">
        <w:rPr>
          <w:rtl/>
        </w:rPr>
        <w:t>כאן משחק פשוט הופך לכלי טיפולי עמוק</w:t>
      </w:r>
      <w:r w:rsidRPr="00262858">
        <w:t>.</w:t>
      </w:r>
      <w:r w:rsidRPr="00262858">
        <w:br/>
      </w:r>
      <w:r w:rsidRPr="00262858">
        <w:rPr>
          <w:rtl/>
        </w:rPr>
        <w:t>לא לומדים “על” עצמך</w:t>
      </w:r>
      <w:r w:rsidRPr="00262858">
        <w:t xml:space="preserve"> –</w:t>
      </w:r>
      <w:r w:rsidRPr="00262858">
        <w:br/>
      </w:r>
      <w:r w:rsidRPr="00262858">
        <w:rPr>
          <w:rtl/>
        </w:rPr>
        <w:t xml:space="preserve">אתה </w:t>
      </w:r>
      <w:r w:rsidRPr="00262858">
        <w:rPr>
          <w:b/>
          <w:bCs/>
          <w:rtl/>
        </w:rPr>
        <w:t>חי</w:t>
      </w:r>
      <w:r w:rsidRPr="00262858">
        <w:rPr>
          <w:rtl/>
        </w:rPr>
        <w:t xml:space="preserve"> את התכונה דרך משחק</w:t>
      </w:r>
      <w:r w:rsidRPr="00262858">
        <w:t>.</w:t>
      </w:r>
    </w:p>
    <w:p w14:paraId="0AEE7829" w14:textId="77777777" w:rsidR="00262858" w:rsidRPr="00262858" w:rsidRDefault="00262858" w:rsidP="00262858">
      <w:r w:rsidRPr="00262858">
        <w:rPr>
          <w:rtl/>
        </w:rPr>
        <w:t>למשל</w:t>
      </w:r>
      <w:r w:rsidRPr="00262858">
        <w:t>:</w:t>
      </w:r>
      <w:r w:rsidRPr="00262858">
        <w:br/>
      </w:r>
      <w:r w:rsidRPr="00262858">
        <w:rPr>
          <w:rtl/>
        </w:rPr>
        <w:t>משפט טעון שיפור כמו “אני לא מצליח בשום דבר” יוביל השחקן אל מסע שבו הוא חווה הצלחות קטנות, לומד לבחור נכון, ומבין דרך החוויה — שהוא כן מסוגל</w:t>
      </w:r>
      <w:r w:rsidRPr="00262858">
        <w:t>.</w:t>
      </w:r>
    </w:p>
    <w:p w14:paraId="79846B46" w14:textId="77777777" w:rsidR="00262858" w:rsidRPr="00262858" w:rsidRDefault="00262858" w:rsidP="00262858">
      <w:r w:rsidRPr="00262858">
        <w:pict w14:anchorId="518FD506">
          <v:rect id="_x0000_i1028" style="width:0;height:1.5pt" o:hralign="center" o:hrstd="t" o:hr="t" fillcolor="#a0a0a0" stroked="f"/>
        </w:pict>
      </w:r>
    </w:p>
    <w:p w14:paraId="681446FA" w14:textId="77777777" w:rsidR="00262858" w:rsidRPr="00262858" w:rsidRDefault="00262858" w:rsidP="00262858">
      <w:pPr>
        <w:rPr>
          <w:b/>
          <w:bCs/>
        </w:rPr>
      </w:pPr>
      <w:r w:rsidRPr="00262858">
        <w:rPr>
          <w:rFonts w:ascii="Segoe UI Emoji" w:hAnsi="Segoe UI Emoji" w:cs="Segoe UI Emoji"/>
          <w:b/>
          <w:bCs/>
        </w:rPr>
        <w:t>🧠</w:t>
      </w:r>
      <w:r w:rsidRPr="00262858">
        <w:rPr>
          <w:b/>
          <w:bCs/>
        </w:rPr>
        <w:t xml:space="preserve"> </w:t>
      </w:r>
      <w:r w:rsidRPr="00262858">
        <w:rPr>
          <w:b/>
          <w:bCs/>
          <w:rtl/>
        </w:rPr>
        <w:t>הבסיס הרעיוני: אריסטו, הרמב"ם, בודהיזם ופסיכולוגיה מודרנית</w:t>
      </w:r>
    </w:p>
    <w:p w14:paraId="6CF3CA0C" w14:textId="77777777" w:rsidR="00262858" w:rsidRPr="00262858" w:rsidRDefault="00262858" w:rsidP="00262858">
      <w:r w:rsidRPr="00262858">
        <w:t xml:space="preserve">BEZEN </w:t>
      </w:r>
      <w:r w:rsidRPr="00262858">
        <w:rPr>
          <w:rtl/>
        </w:rPr>
        <w:t>הוא שילוב ייחודי של</w:t>
      </w:r>
      <w:r w:rsidRPr="00262858">
        <w:t>:</w:t>
      </w:r>
    </w:p>
    <w:p w14:paraId="5F9B1768" w14:textId="77777777" w:rsidR="00262858" w:rsidRPr="00262858" w:rsidRDefault="00262858" w:rsidP="00262858">
      <w:pPr>
        <w:rPr>
          <w:b/>
          <w:bCs/>
        </w:rPr>
      </w:pPr>
      <w:r w:rsidRPr="00262858">
        <w:rPr>
          <w:rFonts w:ascii="Segoe UI Symbol" w:hAnsi="Segoe UI Symbol" w:cs="Segoe UI Symbol"/>
          <w:b/>
          <w:bCs/>
        </w:rPr>
        <w:t>✔</w:t>
      </w:r>
      <w:r w:rsidRPr="00262858">
        <w:rPr>
          <w:b/>
          <w:bCs/>
        </w:rPr>
        <w:t xml:space="preserve"> </w:t>
      </w:r>
      <w:r w:rsidRPr="00262858">
        <w:rPr>
          <w:b/>
          <w:bCs/>
          <w:rtl/>
        </w:rPr>
        <w:t>דרך האמצע של אריסטו</w:t>
      </w:r>
    </w:p>
    <w:p w14:paraId="5BDDE418" w14:textId="77777777" w:rsidR="00262858" w:rsidRPr="00262858" w:rsidRDefault="00262858" w:rsidP="00262858">
      <w:r w:rsidRPr="00262858">
        <w:rPr>
          <w:rtl/>
        </w:rPr>
        <w:t>לכל תכונה יש</w:t>
      </w:r>
      <w:r w:rsidRPr="00262858">
        <w:t>:</w:t>
      </w:r>
      <w:r w:rsidRPr="00262858">
        <w:br/>
      </w:r>
      <w:r w:rsidRPr="00262858">
        <w:rPr>
          <w:rtl/>
        </w:rPr>
        <w:t>חסר → מאוזן → מוגזם</w:t>
      </w:r>
      <w:r w:rsidRPr="00262858">
        <w:br/>
      </w:r>
      <w:r w:rsidRPr="00262858">
        <w:rPr>
          <w:rtl/>
        </w:rPr>
        <w:t>לדוגמה</w:t>
      </w:r>
      <w:r w:rsidRPr="00262858">
        <w:t>:</w:t>
      </w:r>
      <w:r w:rsidRPr="00262858">
        <w:br/>
      </w:r>
      <w:r w:rsidRPr="00262858">
        <w:rPr>
          <w:rtl/>
        </w:rPr>
        <w:t>עצלנות ← חריצות ← התמכרות לעבודה</w:t>
      </w:r>
    </w:p>
    <w:p w14:paraId="6A845B76" w14:textId="77777777" w:rsidR="00262858" w:rsidRPr="00262858" w:rsidRDefault="00262858" w:rsidP="00262858">
      <w:pPr>
        <w:rPr>
          <w:b/>
          <w:bCs/>
        </w:rPr>
      </w:pPr>
      <w:r w:rsidRPr="00262858">
        <w:rPr>
          <w:rFonts w:ascii="Segoe UI Symbol" w:hAnsi="Segoe UI Symbol" w:cs="Segoe UI Symbol"/>
          <w:b/>
          <w:bCs/>
        </w:rPr>
        <w:lastRenderedPageBreak/>
        <w:t>✔</w:t>
      </w:r>
      <w:r w:rsidRPr="00262858">
        <w:rPr>
          <w:b/>
          <w:bCs/>
        </w:rPr>
        <w:t xml:space="preserve"> </w:t>
      </w:r>
      <w:r w:rsidRPr="00262858">
        <w:rPr>
          <w:b/>
          <w:bCs/>
          <w:rtl/>
        </w:rPr>
        <w:t>שמונה הפרקים לרמב"ם</w:t>
      </w:r>
    </w:p>
    <w:p w14:paraId="72B5A989" w14:textId="77777777" w:rsidR="00262858" w:rsidRPr="00262858" w:rsidRDefault="00262858" w:rsidP="00262858">
      <w:r w:rsidRPr="00262858">
        <w:rPr>
          <w:rtl/>
        </w:rPr>
        <w:t>איזון נפשי, בניית הרגלים, תיקון המידות</w:t>
      </w:r>
      <w:r w:rsidRPr="00262858">
        <w:t>.</w:t>
      </w:r>
    </w:p>
    <w:p w14:paraId="3E35EDA6" w14:textId="77777777" w:rsidR="00262858" w:rsidRPr="00262858" w:rsidRDefault="00262858" w:rsidP="00262858">
      <w:pPr>
        <w:rPr>
          <w:b/>
          <w:bCs/>
        </w:rPr>
      </w:pPr>
      <w:r w:rsidRPr="00262858">
        <w:rPr>
          <w:rFonts w:ascii="Segoe UI Symbol" w:hAnsi="Segoe UI Symbol" w:cs="Segoe UI Symbol"/>
          <w:b/>
          <w:bCs/>
        </w:rPr>
        <w:t>✔</w:t>
      </w:r>
      <w:r w:rsidRPr="00262858">
        <w:rPr>
          <w:b/>
          <w:bCs/>
        </w:rPr>
        <w:t xml:space="preserve"> </w:t>
      </w:r>
      <w:r w:rsidRPr="00262858">
        <w:rPr>
          <w:b/>
          <w:bCs/>
          <w:rtl/>
        </w:rPr>
        <w:t>ארבע האמיתות הנאצלות של הבודהיזם</w:t>
      </w:r>
    </w:p>
    <w:p w14:paraId="35EABCF7" w14:textId="77777777" w:rsidR="00262858" w:rsidRPr="00262858" w:rsidRDefault="00262858" w:rsidP="00262858">
      <w:r w:rsidRPr="00262858">
        <w:rPr>
          <w:rtl/>
        </w:rPr>
        <w:t>הכאב, מקורו, האפשרות לשחרור, הדרך לשחרור</w:t>
      </w:r>
      <w:r w:rsidRPr="00262858">
        <w:t>.</w:t>
      </w:r>
    </w:p>
    <w:p w14:paraId="09602A66" w14:textId="77777777" w:rsidR="00262858" w:rsidRPr="00262858" w:rsidRDefault="00262858" w:rsidP="00262858">
      <w:pPr>
        <w:rPr>
          <w:b/>
          <w:bCs/>
        </w:rPr>
      </w:pPr>
      <w:r w:rsidRPr="00262858">
        <w:rPr>
          <w:rFonts w:ascii="Segoe UI Symbol" w:hAnsi="Segoe UI Symbol" w:cs="Segoe UI Symbol"/>
          <w:b/>
          <w:bCs/>
        </w:rPr>
        <w:t>✔</w:t>
      </w:r>
      <w:r w:rsidRPr="00262858">
        <w:rPr>
          <w:b/>
          <w:bCs/>
        </w:rPr>
        <w:t xml:space="preserve"> </w:t>
      </w:r>
      <w:r w:rsidRPr="00262858">
        <w:rPr>
          <w:b/>
          <w:bCs/>
          <w:rtl/>
        </w:rPr>
        <w:t>פסיכולוגיה חיובית</w:t>
      </w:r>
    </w:p>
    <w:p w14:paraId="4947364A" w14:textId="77777777" w:rsidR="00262858" w:rsidRPr="00262858" w:rsidRDefault="00262858" w:rsidP="00262858">
      <w:r w:rsidRPr="00262858">
        <w:t xml:space="preserve">24 </w:t>
      </w:r>
      <w:r w:rsidRPr="00262858">
        <w:rPr>
          <w:rtl/>
        </w:rPr>
        <w:t xml:space="preserve">חוזקות / 192 </w:t>
      </w:r>
      <w:proofErr w:type="spellStart"/>
      <w:r w:rsidRPr="00262858">
        <w:rPr>
          <w:rtl/>
        </w:rPr>
        <w:t>תת־תכונות</w:t>
      </w:r>
      <w:proofErr w:type="spellEnd"/>
      <w:r w:rsidRPr="00262858">
        <w:t>.</w:t>
      </w:r>
    </w:p>
    <w:p w14:paraId="4BFA874E" w14:textId="77777777" w:rsidR="00262858" w:rsidRPr="00262858" w:rsidRDefault="00262858" w:rsidP="00262858">
      <w:pPr>
        <w:rPr>
          <w:b/>
          <w:bCs/>
        </w:rPr>
      </w:pPr>
      <w:r w:rsidRPr="00262858">
        <w:rPr>
          <w:rFonts w:ascii="Segoe UI Symbol" w:hAnsi="Segoe UI Symbol" w:cs="Segoe UI Symbol"/>
          <w:b/>
          <w:bCs/>
        </w:rPr>
        <w:t>✔</w:t>
      </w:r>
      <w:r w:rsidRPr="00262858">
        <w:rPr>
          <w:b/>
          <w:bCs/>
        </w:rPr>
        <w:t xml:space="preserve"> </w:t>
      </w:r>
      <w:proofErr w:type="spellStart"/>
      <w:r w:rsidRPr="00262858">
        <w:rPr>
          <w:b/>
          <w:bCs/>
          <w:rtl/>
        </w:rPr>
        <w:t>נוירופלסטיות</w:t>
      </w:r>
      <w:proofErr w:type="spellEnd"/>
    </w:p>
    <w:p w14:paraId="65258DAE" w14:textId="77777777" w:rsidR="00262858" w:rsidRPr="00262858" w:rsidRDefault="00262858" w:rsidP="00262858">
      <w:r w:rsidRPr="00262858">
        <w:rPr>
          <w:rtl/>
        </w:rPr>
        <w:t>חזרה, חוויות חזותיות, משחקיות</w:t>
      </w:r>
      <w:r w:rsidRPr="00262858">
        <w:t>.</w:t>
      </w:r>
    </w:p>
    <w:p w14:paraId="6CB93DF3" w14:textId="77777777" w:rsidR="00262858" w:rsidRPr="00262858" w:rsidRDefault="00262858" w:rsidP="00262858">
      <w:r w:rsidRPr="00262858">
        <w:pict w14:anchorId="15EC236B">
          <v:rect id="_x0000_i1029" style="width:0;height:1.5pt" o:hralign="center" o:hrstd="t" o:hr="t" fillcolor="#a0a0a0" stroked="f"/>
        </w:pict>
      </w:r>
    </w:p>
    <w:p w14:paraId="198A8924" w14:textId="77777777" w:rsidR="00262858" w:rsidRPr="00262858" w:rsidRDefault="00262858" w:rsidP="00262858">
      <w:pPr>
        <w:rPr>
          <w:b/>
          <w:bCs/>
        </w:rPr>
      </w:pPr>
      <w:r w:rsidRPr="00262858">
        <w:rPr>
          <w:rFonts w:ascii="Segoe UI Emoji" w:hAnsi="Segoe UI Emoji" w:cs="Segoe UI Emoji"/>
          <w:b/>
          <w:bCs/>
        </w:rPr>
        <w:t>⚡</w:t>
      </w:r>
      <w:r w:rsidRPr="00262858">
        <w:rPr>
          <w:b/>
          <w:bCs/>
        </w:rPr>
        <w:t xml:space="preserve"> </w:t>
      </w:r>
      <w:r w:rsidRPr="00262858">
        <w:rPr>
          <w:b/>
          <w:bCs/>
          <w:rtl/>
        </w:rPr>
        <w:t>החידוש של</w:t>
      </w:r>
      <w:r w:rsidRPr="00262858">
        <w:rPr>
          <w:b/>
          <w:bCs/>
        </w:rPr>
        <w:t xml:space="preserve"> BEZEN </w:t>
      </w:r>
      <w:r w:rsidRPr="00262858">
        <w:rPr>
          <w:b/>
          <w:bCs/>
          <w:rtl/>
        </w:rPr>
        <w:t>שלא הופיע במסמך</w:t>
      </w:r>
      <w:r w:rsidRPr="00262858">
        <w:rPr>
          <w:b/>
          <w:bCs/>
        </w:rPr>
        <w:t>:</w:t>
      </w:r>
    </w:p>
    <w:p w14:paraId="72BBF946" w14:textId="77777777" w:rsidR="00262858" w:rsidRPr="00262858" w:rsidRDefault="00262858" w:rsidP="00262858">
      <w:pPr>
        <w:rPr>
          <w:b/>
          <w:bCs/>
        </w:rPr>
      </w:pPr>
      <w:r w:rsidRPr="00262858">
        <w:rPr>
          <w:b/>
          <w:bCs/>
          <w:rtl/>
        </w:rPr>
        <w:t>הכול מתחיל ב־טריגר: אילוץ → טראומה → התמכרות</w:t>
      </w:r>
    </w:p>
    <w:p w14:paraId="3056F269" w14:textId="77777777" w:rsidR="00262858" w:rsidRPr="00262858" w:rsidRDefault="00262858" w:rsidP="00262858">
      <w:r w:rsidRPr="00262858">
        <w:rPr>
          <w:rtl/>
        </w:rPr>
        <w:t>ב־</w:t>
      </w:r>
      <w:r w:rsidRPr="00262858">
        <w:t xml:space="preserve">BEZEN </w:t>
      </w:r>
      <w:r w:rsidRPr="00262858">
        <w:rPr>
          <w:rtl/>
        </w:rPr>
        <w:t>מאמינים ש־</w:t>
      </w:r>
      <w:r w:rsidRPr="00262858">
        <w:br/>
      </w:r>
      <w:r w:rsidRPr="00262858">
        <w:rPr>
          <w:rtl/>
        </w:rPr>
        <w:t>אף תכונה רעה לא נולדה מרוע</w:t>
      </w:r>
      <w:r w:rsidRPr="00262858">
        <w:t>.</w:t>
      </w:r>
      <w:r w:rsidRPr="00262858">
        <w:br/>
      </w:r>
      <w:r w:rsidRPr="00262858">
        <w:rPr>
          <w:rtl/>
        </w:rPr>
        <w:t>הכול מתחיל מאירוע אחד</w:t>
      </w:r>
      <w:r w:rsidRPr="00262858">
        <w:t>:</w:t>
      </w:r>
      <w:r w:rsidRPr="00262858">
        <w:br/>
      </w:r>
      <w:r w:rsidRPr="00262858">
        <w:rPr>
          <w:rtl/>
        </w:rPr>
        <w:t>טראומה. אובדן. השפלה. פחד. חוויה משפחתית. אילוץ חברתי</w:t>
      </w:r>
      <w:r w:rsidRPr="00262858">
        <w:t>.</w:t>
      </w:r>
    </w:p>
    <w:p w14:paraId="129E62EA" w14:textId="77777777" w:rsidR="00262858" w:rsidRPr="00262858" w:rsidRDefault="00262858" w:rsidP="00262858">
      <w:r w:rsidRPr="00262858">
        <w:rPr>
          <w:rtl/>
        </w:rPr>
        <w:t>ואז</w:t>
      </w:r>
      <w:r w:rsidRPr="00262858">
        <w:t>:</w:t>
      </w:r>
      <w:r w:rsidRPr="00262858">
        <w:br/>
      </w:r>
      <w:r w:rsidRPr="00262858">
        <w:rPr>
          <w:rtl/>
        </w:rPr>
        <w:t>הנפש מפתחת “פתרון מהיר</w:t>
      </w:r>
      <w:r w:rsidRPr="00262858">
        <w:t>”</w:t>
      </w:r>
      <w:r w:rsidRPr="00262858">
        <w:br/>
      </w:r>
      <w:r w:rsidRPr="00262858">
        <w:rPr>
          <w:rtl/>
        </w:rPr>
        <w:t>שהופך עם השנים ל־</w:t>
      </w:r>
      <w:r w:rsidRPr="00262858">
        <w:rPr>
          <w:b/>
          <w:bCs/>
          <w:rtl/>
        </w:rPr>
        <w:t>התמכרות התנהגותית</w:t>
      </w:r>
      <w:r w:rsidRPr="00262858">
        <w:t>:</w:t>
      </w:r>
    </w:p>
    <w:p w14:paraId="61456A65" w14:textId="77777777" w:rsidR="00262858" w:rsidRPr="00262858" w:rsidRDefault="00262858" w:rsidP="00262858">
      <w:r w:rsidRPr="00262858">
        <w:t xml:space="preserve">• </w:t>
      </w:r>
      <w:r w:rsidRPr="00262858">
        <w:rPr>
          <w:rtl/>
        </w:rPr>
        <w:t>התמכרות לריצוי</w:t>
      </w:r>
      <w:r w:rsidRPr="00262858">
        <w:br/>
        <w:t xml:space="preserve">• </w:t>
      </w:r>
      <w:r w:rsidRPr="00262858">
        <w:rPr>
          <w:rtl/>
        </w:rPr>
        <w:t>התמכרות לכעס</w:t>
      </w:r>
      <w:r w:rsidRPr="00262858">
        <w:br/>
        <w:t xml:space="preserve">• </w:t>
      </w:r>
      <w:r w:rsidRPr="00262858">
        <w:rPr>
          <w:rtl/>
        </w:rPr>
        <w:t>התמכרות לבריחה</w:t>
      </w:r>
      <w:r w:rsidRPr="00262858">
        <w:br/>
        <w:t xml:space="preserve">• </w:t>
      </w:r>
      <w:r w:rsidRPr="00262858">
        <w:rPr>
          <w:rtl/>
        </w:rPr>
        <w:t>התמכרות לשליטה</w:t>
      </w:r>
      <w:r w:rsidRPr="00262858">
        <w:br/>
        <w:t xml:space="preserve">• </w:t>
      </w:r>
      <w:r w:rsidRPr="00262858">
        <w:rPr>
          <w:rtl/>
        </w:rPr>
        <w:t>התמכרות למרירות</w:t>
      </w:r>
      <w:r w:rsidRPr="00262858">
        <w:br/>
        <w:t xml:space="preserve">• </w:t>
      </w:r>
      <w:r w:rsidRPr="00262858">
        <w:rPr>
          <w:rtl/>
        </w:rPr>
        <w:t>התמכרות להימנעות</w:t>
      </w:r>
      <w:r w:rsidRPr="00262858">
        <w:br/>
        <w:t xml:space="preserve">• </w:t>
      </w:r>
      <w:r w:rsidRPr="00262858">
        <w:rPr>
          <w:rtl/>
        </w:rPr>
        <w:t>התמכרות לשקט רגשי מזויף</w:t>
      </w:r>
    </w:p>
    <w:p w14:paraId="3F0F9828" w14:textId="77777777" w:rsidR="00262858" w:rsidRPr="00262858" w:rsidRDefault="00262858" w:rsidP="00262858">
      <w:r w:rsidRPr="00262858">
        <w:t xml:space="preserve">BEZEN </w:t>
      </w:r>
      <w:r w:rsidRPr="00262858">
        <w:rPr>
          <w:rtl/>
        </w:rPr>
        <w:t>לא נלחם בהתמכרות</w:t>
      </w:r>
      <w:r w:rsidRPr="00262858">
        <w:t xml:space="preserve"> —</w:t>
      </w:r>
      <w:r w:rsidRPr="00262858">
        <w:br/>
      </w:r>
      <w:r w:rsidRPr="00262858">
        <w:rPr>
          <w:rtl/>
        </w:rPr>
        <w:t>הוא מבין אותה וממיס אותה דרך חוויות</w:t>
      </w:r>
      <w:r w:rsidRPr="00262858">
        <w:t>.</w:t>
      </w:r>
    </w:p>
    <w:p w14:paraId="544D0CD9" w14:textId="77777777" w:rsidR="00262858" w:rsidRPr="00262858" w:rsidRDefault="00262858" w:rsidP="00262858">
      <w:r w:rsidRPr="00262858">
        <w:pict w14:anchorId="1F178A5A">
          <v:rect id="_x0000_i1030" style="width:0;height:1.5pt" o:hralign="center" o:hrstd="t" o:hr="t" fillcolor="#a0a0a0" stroked="f"/>
        </w:pict>
      </w:r>
    </w:p>
    <w:p w14:paraId="2AF2C443" w14:textId="77777777" w:rsidR="00262858" w:rsidRPr="00262858" w:rsidRDefault="00262858" w:rsidP="00262858">
      <w:pPr>
        <w:rPr>
          <w:b/>
          <w:bCs/>
        </w:rPr>
      </w:pPr>
      <w:r w:rsidRPr="00262858">
        <w:rPr>
          <w:rFonts w:ascii="Segoe UI Emoji" w:hAnsi="Segoe UI Emoji" w:cs="Segoe UI Emoji"/>
          <w:b/>
          <w:bCs/>
        </w:rPr>
        <w:t>🌱</w:t>
      </w:r>
      <w:r w:rsidRPr="00262858">
        <w:rPr>
          <w:b/>
          <w:bCs/>
        </w:rPr>
        <w:t xml:space="preserve"> BEZEN </w:t>
      </w:r>
      <w:r w:rsidRPr="00262858">
        <w:rPr>
          <w:b/>
          <w:bCs/>
          <w:rtl/>
        </w:rPr>
        <w:t>בלשון פשוטה — כמו שהיית מסביר למישהו ברחוב</w:t>
      </w:r>
    </w:p>
    <w:p w14:paraId="3E60199A" w14:textId="77777777" w:rsidR="00262858" w:rsidRPr="00262858" w:rsidRDefault="00262858" w:rsidP="00262858">
      <w:r w:rsidRPr="00262858">
        <w:rPr>
          <w:rtl/>
        </w:rPr>
        <w:t>דמיין אדם שנכנס למשחק</w:t>
      </w:r>
      <w:r w:rsidRPr="00262858">
        <w:br/>
      </w:r>
      <w:r w:rsidRPr="00262858">
        <w:rPr>
          <w:rtl/>
        </w:rPr>
        <w:t>עם משפט אחד שמכאיב לו בבטן כבר שנים</w:t>
      </w:r>
      <w:r w:rsidRPr="00262858">
        <w:t>.</w:t>
      </w:r>
    </w:p>
    <w:p w14:paraId="07C30BEE" w14:textId="77777777" w:rsidR="00262858" w:rsidRPr="00262858" w:rsidRDefault="00262858" w:rsidP="00262858">
      <w:r w:rsidRPr="00262858">
        <w:rPr>
          <w:rtl/>
        </w:rPr>
        <w:lastRenderedPageBreak/>
        <w:t>במקום לדבר עליו בלי סוף</w:t>
      </w:r>
      <w:r w:rsidRPr="00262858">
        <w:t xml:space="preserve"> –</w:t>
      </w:r>
      <w:r w:rsidRPr="00262858">
        <w:br/>
      </w:r>
      <w:r w:rsidRPr="00262858">
        <w:rPr>
          <w:rtl/>
        </w:rPr>
        <w:t>המשחק לוקח אותו למסע פנימי</w:t>
      </w:r>
      <w:r w:rsidRPr="00262858">
        <w:br/>
      </w:r>
      <w:r w:rsidRPr="00262858">
        <w:rPr>
          <w:rtl/>
        </w:rPr>
        <w:t>שבו הוא מגלה את התכונה החיובית שמסתתרת מאחורי הכאב</w:t>
      </w:r>
      <w:r w:rsidRPr="00262858">
        <w:t>.</w:t>
      </w:r>
    </w:p>
    <w:p w14:paraId="60AD5AE9" w14:textId="77777777" w:rsidR="00262858" w:rsidRPr="00262858" w:rsidRDefault="00262858" w:rsidP="00262858">
      <w:r w:rsidRPr="00262858">
        <w:rPr>
          <w:rtl/>
        </w:rPr>
        <w:t>זה לא טיפול</w:t>
      </w:r>
      <w:r w:rsidRPr="00262858">
        <w:t>.</w:t>
      </w:r>
      <w:r w:rsidRPr="00262858">
        <w:br/>
      </w:r>
      <w:r w:rsidRPr="00262858">
        <w:rPr>
          <w:rtl/>
        </w:rPr>
        <w:t>זה לא פסיכולוגיה כבדה</w:t>
      </w:r>
      <w:r w:rsidRPr="00262858">
        <w:t>.</w:t>
      </w:r>
      <w:r w:rsidRPr="00262858">
        <w:br/>
      </w:r>
      <w:r w:rsidRPr="00262858">
        <w:rPr>
          <w:rtl/>
        </w:rPr>
        <w:t>זה לא הרצאה על מודעות עצמית</w:t>
      </w:r>
      <w:r w:rsidRPr="00262858">
        <w:t>.</w:t>
      </w:r>
    </w:p>
    <w:p w14:paraId="75859859" w14:textId="77777777" w:rsidR="00262858" w:rsidRPr="00262858" w:rsidRDefault="00262858" w:rsidP="00262858">
      <w:r w:rsidRPr="00262858">
        <w:rPr>
          <w:rtl/>
        </w:rPr>
        <w:t xml:space="preserve">זה </w:t>
      </w:r>
      <w:r w:rsidRPr="00262858">
        <w:rPr>
          <w:b/>
          <w:bCs/>
          <w:rtl/>
        </w:rPr>
        <w:t>משחק מרפא</w:t>
      </w:r>
      <w:r w:rsidRPr="00262858">
        <w:t>.</w:t>
      </w:r>
    </w:p>
    <w:p w14:paraId="21328A44" w14:textId="77777777" w:rsidR="00262858" w:rsidRPr="00262858" w:rsidRDefault="00262858" w:rsidP="00262858">
      <w:r w:rsidRPr="00262858">
        <w:rPr>
          <w:rtl/>
        </w:rPr>
        <w:t>משחק שמחזיר לאדם את האמונה בעצמו</w:t>
      </w:r>
      <w:r w:rsidRPr="00262858">
        <w:t>.</w:t>
      </w:r>
      <w:r w:rsidRPr="00262858">
        <w:br/>
      </w:r>
      <w:r w:rsidRPr="00262858">
        <w:rPr>
          <w:rtl/>
        </w:rPr>
        <w:t>משחק שמלמד נשימה, איזון, חמלה, שליטה רגשית</w:t>
      </w:r>
      <w:r w:rsidRPr="00262858">
        <w:t>.</w:t>
      </w:r>
      <w:r w:rsidRPr="00262858">
        <w:br/>
      </w:r>
      <w:r w:rsidRPr="00262858">
        <w:rPr>
          <w:rtl/>
        </w:rPr>
        <w:t>משחק שמוביל אדם להיות יותר טוב לעצמו</w:t>
      </w:r>
      <w:r w:rsidRPr="00262858">
        <w:t xml:space="preserve"> —</w:t>
      </w:r>
      <w:r w:rsidRPr="00262858">
        <w:br/>
      </w:r>
      <w:r w:rsidRPr="00262858">
        <w:rPr>
          <w:rtl/>
        </w:rPr>
        <w:t>וכך גם לעולם</w:t>
      </w:r>
      <w:r w:rsidRPr="00262858">
        <w:t>.</w:t>
      </w:r>
    </w:p>
    <w:p w14:paraId="2AEF16F7" w14:textId="77777777" w:rsidR="00262858" w:rsidRPr="00262858" w:rsidRDefault="00262858" w:rsidP="00262858">
      <w:r w:rsidRPr="00262858">
        <w:rPr>
          <w:rtl/>
        </w:rPr>
        <w:t>זו המשמעות של</w:t>
      </w:r>
      <w:r w:rsidRPr="00262858">
        <w:br/>
      </w:r>
      <w:r w:rsidRPr="00262858">
        <w:rPr>
          <w:b/>
          <w:bCs/>
        </w:rPr>
        <w:t>"</w:t>
      </w:r>
      <w:r w:rsidRPr="00262858">
        <w:rPr>
          <w:b/>
          <w:bCs/>
          <w:rtl/>
        </w:rPr>
        <w:t>אור לגויים" – תיקון העולם דרך תיקון האדם</w:t>
      </w:r>
      <w:r w:rsidRPr="00262858">
        <w:rPr>
          <w:b/>
          <w:bCs/>
        </w:rPr>
        <w:t>".</w:t>
      </w:r>
    </w:p>
    <w:p w14:paraId="3150C76A" w14:textId="77777777" w:rsidR="00262858" w:rsidRPr="00262858" w:rsidRDefault="00262858" w:rsidP="00262858">
      <w:r w:rsidRPr="00262858">
        <w:pict w14:anchorId="6523674D">
          <v:rect id="_x0000_i1031" style="width:0;height:1.5pt" o:hralign="center" o:hrstd="t" o:hr="t" fillcolor="#a0a0a0" stroked="f"/>
        </w:pict>
      </w:r>
    </w:p>
    <w:p w14:paraId="02FF0481" w14:textId="77777777" w:rsidR="00262858" w:rsidRPr="00262858" w:rsidRDefault="00262858" w:rsidP="00262858">
      <w:pPr>
        <w:rPr>
          <w:b/>
          <w:bCs/>
        </w:rPr>
      </w:pPr>
      <w:r w:rsidRPr="00262858">
        <w:rPr>
          <w:rFonts w:ascii="Segoe UI Emoji" w:hAnsi="Segoe UI Emoji" w:cs="Segoe UI Emoji"/>
          <w:b/>
          <w:bCs/>
        </w:rPr>
        <w:t>✨</w:t>
      </w:r>
      <w:r w:rsidRPr="00262858">
        <w:rPr>
          <w:b/>
          <w:bCs/>
        </w:rPr>
        <w:t xml:space="preserve"> </w:t>
      </w:r>
      <w:r w:rsidRPr="00262858">
        <w:rPr>
          <w:b/>
          <w:bCs/>
          <w:rtl/>
        </w:rPr>
        <w:t>מה לומר למישהו ששואל: “למה זה חשוב</w:t>
      </w:r>
      <w:r w:rsidRPr="00262858">
        <w:rPr>
          <w:b/>
          <w:bCs/>
        </w:rPr>
        <w:t>?”</w:t>
      </w:r>
    </w:p>
    <w:p w14:paraId="0C5C77EC" w14:textId="77777777" w:rsidR="00262858" w:rsidRPr="00262858" w:rsidRDefault="00262858" w:rsidP="00262858">
      <w:r w:rsidRPr="00262858">
        <w:rPr>
          <w:rtl/>
        </w:rPr>
        <w:t>כי העולם לא נפגע מאנשים רעים</w:t>
      </w:r>
      <w:r w:rsidRPr="00262858">
        <w:t xml:space="preserve"> —</w:t>
      </w:r>
      <w:r w:rsidRPr="00262858">
        <w:br/>
      </w:r>
      <w:r w:rsidRPr="00262858">
        <w:rPr>
          <w:rtl/>
        </w:rPr>
        <w:t>אלא מאנשים פצועים שלא קיבלו כלי ריפוי</w:t>
      </w:r>
      <w:r w:rsidRPr="00262858">
        <w:t>.</w:t>
      </w:r>
    </w:p>
    <w:p w14:paraId="52714EE9" w14:textId="77777777" w:rsidR="00262858" w:rsidRPr="00262858" w:rsidRDefault="00262858" w:rsidP="00262858">
      <w:r w:rsidRPr="00262858">
        <w:t xml:space="preserve">BEZEN </w:t>
      </w:r>
      <w:r w:rsidRPr="00262858">
        <w:rPr>
          <w:rtl/>
        </w:rPr>
        <w:t>נותן את הכלי הזה</w:t>
      </w:r>
      <w:r w:rsidRPr="00262858">
        <w:t>.</w:t>
      </w:r>
      <w:r w:rsidRPr="00262858">
        <w:br/>
      </w:r>
      <w:r w:rsidRPr="00262858">
        <w:rPr>
          <w:rtl/>
        </w:rPr>
        <w:t>בדרך נעימה</w:t>
      </w:r>
      <w:r w:rsidRPr="00262858">
        <w:t>.</w:t>
      </w:r>
      <w:r w:rsidRPr="00262858">
        <w:br/>
      </w:r>
      <w:r w:rsidRPr="00262858">
        <w:rPr>
          <w:rtl/>
        </w:rPr>
        <w:t>בדרך של משחק</w:t>
      </w:r>
      <w:r w:rsidRPr="00262858">
        <w:t>.</w:t>
      </w:r>
      <w:r w:rsidRPr="00262858">
        <w:br/>
      </w:r>
      <w:r w:rsidRPr="00262858">
        <w:rPr>
          <w:rtl/>
        </w:rPr>
        <w:t>בדרך שכל אחד מתחבר אליה</w:t>
      </w:r>
      <w:r w:rsidRPr="00262858">
        <w:t>.</w:t>
      </w:r>
    </w:p>
    <w:p w14:paraId="7D6A5128" w14:textId="77777777" w:rsidR="00262858" w:rsidRPr="00262858" w:rsidRDefault="00262858"/>
    <w:sectPr w:rsidR="00262858" w:rsidRPr="00262858" w:rsidSect="00964FA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27611"/>
    <w:multiLevelType w:val="multilevel"/>
    <w:tmpl w:val="97483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6833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858"/>
    <w:rsid w:val="001E0A6E"/>
    <w:rsid w:val="00262858"/>
    <w:rsid w:val="00964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1E0F3"/>
  <w15:chartTrackingRefBased/>
  <w15:docId w15:val="{8CD4DF44-928C-40B8-9E6D-AC606CE07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262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2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28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2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28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2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2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2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2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628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2628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2628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26285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262858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2628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262858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2628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2628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2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262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2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262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2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2628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28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285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28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26285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628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602</Words>
  <Characters>3015</Characters>
  <Application>Microsoft Office Word</Application>
  <DocSecurity>0</DocSecurity>
  <Lines>25</Lines>
  <Paragraphs>7</Paragraphs>
  <ScaleCrop>false</ScaleCrop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zion cohen</dc:creator>
  <cp:keywords/>
  <dc:description/>
  <cp:lastModifiedBy>zion cohen</cp:lastModifiedBy>
  <cp:revision>1</cp:revision>
  <dcterms:created xsi:type="dcterms:W3CDTF">2025-12-04T07:24:00Z</dcterms:created>
  <dcterms:modified xsi:type="dcterms:W3CDTF">2025-12-04T07:25:00Z</dcterms:modified>
</cp:coreProperties>
</file>