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587EF" w14:textId="77777777" w:rsidR="00B1517D" w:rsidRPr="00B1517D" w:rsidRDefault="00B1517D" w:rsidP="00B1517D">
      <w:pPr>
        <w:rPr>
          <w:b/>
          <w:bCs/>
        </w:rPr>
      </w:pPr>
      <w:r w:rsidRPr="00B1517D">
        <w:rPr>
          <w:b/>
          <w:bCs/>
        </w:rPr>
        <w:t xml:space="preserve">1. </w:t>
      </w:r>
      <w:r w:rsidRPr="00B1517D">
        <w:rPr>
          <w:b/>
          <w:bCs/>
          <w:rtl/>
        </w:rPr>
        <w:t>זהירות מאוזנת (חוזקה מועילה)</w:t>
      </w:r>
    </w:p>
    <w:p w14:paraId="52ECC7B8" w14:textId="77777777" w:rsidR="00B1517D" w:rsidRPr="00B1517D" w:rsidRDefault="00B1517D" w:rsidP="00B1517D">
      <w:r w:rsidRPr="00B1517D">
        <w:rPr>
          <w:b/>
          <w:bCs/>
          <w:rtl/>
        </w:rPr>
        <w:t>דפוסי חשיבה</w:t>
      </w:r>
      <w:r w:rsidRPr="00B1517D">
        <w:rPr>
          <w:b/>
          <w:bCs/>
        </w:rPr>
        <w:t>:</w:t>
      </w:r>
    </w:p>
    <w:p w14:paraId="60B6CD43" w14:textId="77777777" w:rsidR="00B1517D" w:rsidRPr="00B1517D" w:rsidRDefault="00B1517D" w:rsidP="00B1517D">
      <w:pPr>
        <w:numPr>
          <w:ilvl w:val="0"/>
          <w:numId w:val="1"/>
        </w:numPr>
      </w:pPr>
      <w:r w:rsidRPr="00B1517D">
        <w:rPr>
          <w:rtl/>
        </w:rPr>
        <w:t>אני שוקל את הסיכונים וההזדמנויות בצורה מושכלת ומבוססת</w:t>
      </w:r>
      <w:r w:rsidRPr="00B1517D">
        <w:t>.</w:t>
      </w:r>
    </w:p>
    <w:p w14:paraId="5FED6100" w14:textId="77777777" w:rsidR="00B1517D" w:rsidRPr="00B1517D" w:rsidRDefault="00B1517D" w:rsidP="00B1517D">
      <w:pPr>
        <w:numPr>
          <w:ilvl w:val="0"/>
          <w:numId w:val="1"/>
        </w:numPr>
      </w:pPr>
      <w:r w:rsidRPr="00B1517D">
        <w:rPr>
          <w:rtl/>
        </w:rPr>
        <w:t>אני מנתח כל מצב בהתאם לנתונים ולנסיבות הקיימות</w:t>
      </w:r>
      <w:r w:rsidRPr="00B1517D">
        <w:t>.</w:t>
      </w:r>
    </w:p>
    <w:p w14:paraId="30AF18CA" w14:textId="77777777" w:rsidR="00B1517D" w:rsidRPr="00B1517D" w:rsidRDefault="00B1517D" w:rsidP="00B1517D">
      <w:pPr>
        <w:numPr>
          <w:ilvl w:val="0"/>
          <w:numId w:val="1"/>
        </w:numPr>
      </w:pPr>
      <w:r w:rsidRPr="00B1517D">
        <w:rPr>
          <w:rtl/>
        </w:rPr>
        <w:t>אני מבין שסיכון הוא חלק מהתפתחות, אך יש לנהוג בזהירות מתונה</w:t>
      </w:r>
      <w:r w:rsidRPr="00B1517D">
        <w:t>.</w:t>
      </w:r>
    </w:p>
    <w:p w14:paraId="4856C46A" w14:textId="77777777" w:rsidR="00B1517D" w:rsidRPr="00B1517D" w:rsidRDefault="00B1517D" w:rsidP="00B1517D">
      <w:r w:rsidRPr="00B1517D">
        <w:rPr>
          <w:b/>
          <w:bCs/>
          <w:rtl/>
        </w:rPr>
        <w:t>רגשות</w:t>
      </w:r>
      <w:r w:rsidRPr="00B1517D">
        <w:rPr>
          <w:b/>
          <w:bCs/>
        </w:rPr>
        <w:t>:</w:t>
      </w:r>
    </w:p>
    <w:p w14:paraId="43B9F7D7" w14:textId="77777777" w:rsidR="00B1517D" w:rsidRPr="00B1517D" w:rsidRDefault="00B1517D" w:rsidP="00B1517D">
      <w:pPr>
        <w:numPr>
          <w:ilvl w:val="0"/>
          <w:numId w:val="2"/>
        </w:numPr>
      </w:pPr>
      <w:r w:rsidRPr="00B1517D">
        <w:rPr>
          <w:rtl/>
        </w:rPr>
        <w:t xml:space="preserve">אני חש ביטחון עצמי עם מודעות לסכנות – לא פחדנות, לא </w:t>
      </w:r>
      <w:proofErr w:type="spellStart"/>
      <w:r w:rsidRPr="00B1517D">
        <w:rPr>
          <w:rtl/>
        </w:rPr>
        <w:t>זלזלות</w:t>
      </w:r>
      <w:proofErr w:type="spellEnd"/>
      <w:r w:rsidRPr="00B1517D">
        <w:t>.</w:t>
      </w:r>
    </w:p>
    <w:p w14:paraId="5065CB12" w14:textId="77777777" w:rsidR="00B1517D" w:rsidRPr="00B1517D" w:rsidRDefault="00B1517D" w:rsidP="00B1517D">
      <w:pPr>
        <w:numPr>
          <w:ilvl w:val="0"/>
          <w:numId w:val="2"/>
        </w:numPr>
      </w:pPr>
      <w:r w:rsidRPr="00B1517D">
        <w:rPr>
          <w:rtl/>
        </w:rPr>
        <w:t>אני חווה רוגע פנימי כאשר אני מתמודד עם מצבים מאתגרים</w:t>
      </w:r>
      <w:r w:rsidRPr="00B1517D">
        <w:t>.</w:t>
      </w:r>
    </w:p>
    <w:p w14:paraId="6C2C54D1" w14:textId="77777777" w:rsidR="00B1517D" w:rsidRPr="00B1517D" w:rsidRDefault="00B1517D" w:rsidP="00B1517D">
      <w:pPr>
        <w:numPr>
          <w:ilvl w:val="0"/>
          <w:numId w:val="2"/>
        </w:numPr>
      </w:pPr>
      <w:r w:rsidRPr="00B1517D">
        <w:rPr>
          <w:rtl/>
        </w:rPr>
        <w:t>אני חש איזון בין חרדה מועטה לבין מוכנות לפעולה מושכלת</w:t>
      </w:r>
      <w:r w:rsidRPr="00B1517D">
        <w:t>.</w:t>
      </w:r>
    </w:p>
    <w:p w14:paraId="7BBEC99D" w14:textId="77777777" w:rsidR="00B1517D" w:rsidRPr="00B1517D" w:rsidRDefault="00B1517D" w:rsidP="00B1517D">
      <w:r w:rsidRPr="00B1517D">
        <w:rPr>
          <w:b/>
          <w:bCs/>
          <w:rtl/>
        </w:rPr>
        <w:t>התנהגויות</w:t>
      </w:r>
      <w:r w:rsidRPr="00B1517D">
        <w:rPr>
          <w:b/>
          <w:bCs/>
        </w:rPr>
        <w:t>:</w:t>
      </w:r>
    </w:p>
    <w:p w14:paraId="61497741" w14:textId="77777777" w:rsidR="00B1517D" w:rsidRPr="00B1517D" w:rsidRDefault="00B1517D" w:rsidP="00B1517D">
      <w:pPr>
        <w:numPr>
          <w:ilvl w:val="0"/>
          <w:numId w:val="3"/>
        </w:numPr>
      </w:pPr>
      <w:r w:rsidRPr="00B1517D">
        <w:rPr>
          <w:rtl/>
        </w:rPr>
        <w:t>אני נוקט בצעדים בטוחים לאחר בדיקת הסיכונים הקפדנית</w:t>
      </w:r>
      <w:r w:rsidRPr="00B1517D">
        <w:t>.</w:t>
      </w:r>
    </w:p>
    <w:p w14:paraId="5A70F61E" w14:textId="77777777" w:rsidR="00B1517D" w:rsidRPr="00B1517D" w:rsidRDefault="00B1517D" w:rsidP="00B1517D">
      <w:pPr>
        <w:numPr>
          <w:ilvl w:val="0"/>
          <w:numId w:val="3"/>
        </w:numPr>
      </w:pPr>
      <w:r w:rsidRPr="00B1517D">
        <w:rPr>
          <w:rtl/>
        </w:rPr>
        <w:t>אני מיישם אמצעי זהירות שמותאמים למצב מבלי לעכב את הפעולה</w:t>
      </w:r>
      <w:r w:rsidRPr="00B1517D">
        <w:t>.</w:t>
      </w:r>
    </w:p>
    <w:p w14:paraId="3A9EC041" w14:textId="77777777" w:rsidR="00B1517D" w:rsidRPr="00B1517D" w:rsidRDefault="00B1517D" w:rsidP="00B1517D">
      <w:pPr>
        <w:numPr>
          <w:ilvl w:val="0"/>
          <w:numId w:val="3"/>
        </w:numPr>
      </w:pPr>
      <w:r w:rsidRPr="00B1517D">
        <w:rPr>
          <w:rtl/>
        </w:rPr>
        <w:t>אני מבצע תהליכי בדיקה ובקרה לפני קבלת החלטות חשובות</w:t>
      </w:r>
      <w:r w:rsidRPr="00B1517D">
        <w:t>.</w:t>
      </w:r>
    </w:p>
    <w:p w14:paraId="774251E8" w14:textId="77777777" w:rsidR="00B1517D" w:rsidRPr="00B1517D" w:rsidRDefault="00B1517D" w:rsidP="00B1517D">
      <w:r w:rsidRPr="00B1517D">
        <w:rPr>
          <w:b/>
          <w:bCs/>
          <w:rtl/>
        </w:rPr>
        <w:t>אמונות</w:t>
      </w:r>
      <w:r w:rsidRPr="00B1517D">
        <w:rPr>
          <w:b/>
          <w:bCs/>
        </w:rPr>
        <w:t>:</w:t>
      </w:r>
    </w:p>
    <w:p w14:paraId="464D1862" w14:textId="77777777" w:rsidR="00B1517D" w:rsidRPr="00B1517D" w:rsidRDefault="00B1517D" w:rsidP="00B1517D">
      <w:pPr>
        <w:numPr>
          <w:ilvl w:val="0"/>
          <w:numId w:val="4"/>
        </w:numPr>
      </w:pPr>
      <w:r w:rsidRPr="00B1517D">
        <w:rPr>
          <w:rtl/>
        </w:rPr>
        <w:t>אני מאמין שהערכת סיכונים באופן נכון היא מפתח להצלחה ולשמירה על המשאבים</w:t>
      </w:r>
      <w:r w:rsidRPr="00B1517D">
        <w:t>.</w:t>
      </w:r>
    </w:p>
    <w:p w14:paraId="16AD3F0C" w14:textId="77777777" w:rsidR="00B1517D" w:rsidRPr="00B1517D" w:rsidRDefault="00B1517D" w:rsidP="00B1517D">
      <w:pPr>
        <w:numPr>
          <w:ilvl w:val="0"/>
          <w:numId w:val="4"/>
        </w:numPr>
      </w:pPr>
      <w:r w:rsidRPr="00B1517D">
        <w:rPr>
          <w:rtl/>
        </w:rPr>
        <w:t>אני סבור שחשיבה זהירה מאפשרת גם התקדמות וגם מניעת טעויות</w:t>
      </w:r>
      <w:r w:rsidRPr="00B1517D">
        <w:t>.</w:t>
      </w:r>
    </w:p>
    <w:p w14:paraId="0F5861DD" w14:textId="77777777" w:rsidR="00B1517D" w:rsidRPr="00B1517D" w:rsidRDefault="00B1517D" w:rsidP="00B1517D">
      <w:pPr>
        <w:numPr>
          <w:ilvl w:val="0"/>
          <w:numId w:val="4"/>
        </w:numPr>
      </w:pPr>
      <w:r w:rsidRPr="00B1517D">
        <w:rPr>
          <w:rtl/>
        </w:rPr>
        <w:t>אני מאמין ששילוב בין ביטחון עצמי לבין זהירות הוא בסיס להצלחה בכל תחום</w:t>
      </w:r>
      <w:r w:rsidRPr="00B1517D">
        <w:t>.</w:t>
      </w:r>
    </w:p>
    <w:p w14:paraId="4CAF1F18" w14:textId="77777777" w:rsidR="00B1517D" w:rsidRPr="00B1517D" w:rsidRDefault="00B1517D" w:rsidP="00B1517D">
      <w:r w:rsidRPr="00B1517D">
        <w:rPr>
          <w:b/>
          <w:bCs/>
          <w:rtl/>
        </w:rPr>
        <w:t>מגבלות וחסמים</w:t>
      </w:r>
      <w:r w:rsidRPr="00B1517D">
        <w:rPr>
          <w:b/>
          <w:bCs/>
        </w:rPr>
        <w:t>:</w:t>
      </w:r>
    </w:p>
    <w:p w14:paraId="7548C451" w14:textId="77777777" w:rsidR="00B1517D" w:rsidRPr="00B1517D" w:rsidRDefault="00B1517D" w:rsidP="00B1517D">
      <w:pPr>
        <w:numPr>
          <w:ilvl w:val="0"/>
          <w:numId w:val="5"/>
        </w:numPr>
      </w:pPr>
      <w:r w:rsidRPr="00B1517D">
        <w:rPr>
          <w:rtl/>
        </w:rPr>
        <w:t>אני מודע לכך שלעיתים יכול להיות עיכוב קל בהחלטות כאשר אני בודק כל פרט</w:t>
      </w:r>
      <w:r w:rsidRPr="00B1517D">
        <w:t>.</w:t>
      </w:r>
    </w:p>
    <w:p w14:paraId="03A04726" w14:textId="77777777" w:rsidR="00B1517D" w:rsidRPr="00B1517D" w:rsidRDefault="00B1517D" w:rsidP="00B1517D">
      <w:pPr>
        <w:numPr>
          <w:ilvl w:val="0"/>
          <w:numId w:val="5"/>
        </w:numPr>
      </w:pPr>
      <w:r w:rsidRPr="00B1517D">
        <w:rPr>
          <w:rtl/>
        </w:rPr>
        <w:t>אני מזהה את הסיכון שבמדידה יתרה, אך שואף לשמור על גמישות</w:t>
      </w:r>
      <w:r w:rsidRPr="00B1517D">
        <w:t>.</w:t>
      </w:r>
    </w:p>
    <w:p w14:paraId="36D629B0" w14:textId="77777777" w:rsidR="00B1517D" w:rsidRPr="00B1517D" w:rsidRDefault="00B1517D" w:rsidP="00B1517D">
      <w:pPr>
        <w:numPr>
          <w:ilvl w:val="0"/>
          <w:numId w:val="5"/>
        </w:numPr>
      </w:pPr>
      <w:r w:rsidRPr="00B1517D">
        <w:rPr>
          <w:rtl/>
        </w:rPr>
        <w:t>אני נזהר לא להיסחף להיסוס מוגזם שעלול לעכב הזדמנויות</w:t>
      </w:r>
      <w:r w:rsidRPr="00B1517D">
        <w:t>.</w:t>
      </w:r>
    </w:p>
    <w:p w14:paraId="510A1735" w14:textId="77777777" w:rsidR="00B1517D" w:rsidRPr="00B1517D" w:rsidRDefault="00B1517D" w:rsidP="00B1517D">
      <w:r w:rsidRPr="00B1517D">
        <w:pict w14:anchorId="56F84F76">
          <v:rect id="_x0000_i1025" style="width:0;height:1.5pt" o:hralign="center" o:hrstd="t" o:hr="t" fillcolor="#a0a0a0" stroked="f"/>
        </w:pict>
      </w:r>
    </w:p>
    <w:p w14:paraId="0B293708" w14:textId="77777777" w:rsidR="00B1517D" w:rsidRPr="00B1517D" w:rsidRDefault="00B1517D" w:rsidP="00B1517D">
      <w:pPr>
        <w:rPr>
          <w:b/>
          <w:bCs/>
        </w:rPr>
      </w:pPr>
      <w:r w:rsidRPr="00B1517D">
        <w:rPr>
          <w:b/>
          <w:bCs/>
        </w:rPr>
        <w:t xml:space="preserve">2. </w:t>
      </w:r>
      <w:r w:rsidRPr="00B1517D">
        <w:rPr>
          <w:b/>
          <w:bCs/>
          <w:rtl/>
        </w:rPr>
        <w:t xml:space="preserve">זהירות </w:t>
      </w:r>
      <w:proofErr w:type="spellStart"/>
      <w:r w:rsidRPr="00B1517D">
        <w:rPr>
          <w:b/>
          <w:bCs/>
          <w:rtl/>
        </w:rPr>
        <w:t>חסרונית</w:t>
      </w:r>
      <w:proofErr w:type="spellEnd"/>
      <w:r w:rsidRPr="00B1517D">
        <w:rPr>
          <w:b/>
          <w:bCs/>
          <w:rtl/>
        </w:rPr>
        <w:t xml:space="preserve"> (חוסר זהירות – נטייה </w:t>
      </w:r>
      <w:proofErr w:type="spellStart"/>
      <w:r w:rsidRPr="00B1517D">
        <w:rPr>
          <w:b/>
          <w:bCs/>
          <w:rtl/>
        </w:rPr>
        <w:t>לזלזלות</w:t>
      </w:r>
      <w:proofErr w:type="spellEnd"/>
      <w:r w:rsidRPr="00B1517D">
        <w:rPr>
          <w:b/>
          <w:bCs/>
          <w:rtl/>
        </w:rPr>
        <w:t xml:space="preserve"> בסיכונים)</w:t>
      </w:r>
    </w:p>
    <w:p w14:paraId="4730DB2A" w14:textId="77777777" w:rsidR="00B1517D" w:rsidRPr="00B1517D" w:rsidRDefault="00B1517D" w:rsidP="00B1517D">
      <w:r w:rsidRPr="00B1517D">
        <w:rPr>
          <w:b/>
          <w:bCs/>
          <w:rtl/>
        </w:rPr>
        <w:t>דפוסי חשיבה</w:t>
      </w:r>
      <w:r w:rsidRPr="00B1517D">
        <w:rPr>
          <w:b/>
          <w:bCs/>
        </w:rPr>
        <w:t>:</w:t>
      </w:r>
    </w:p>
    <w:p w14:paraId="3854A902" w14:textId="77777777" w:rsidR="00B1517D" w:rsidRPr="00B1517D" w:rsidRDefault="00B1517D" w:rsidP="00B1517D">
      <w:pPr>
        <w:numPr>
          <w:ilvl w:val="0"/>
          <w:numId w:val="6"/>
        </w:numPr>
      </w:pPr>
      <w:r w:rsidRPr="00B1517D">
        <w:rPr>
          <w:rtl/>
        </w:rPr>
        <w:t>אני נוטה להמעיט בחשיבות הסיכונים בסיטואציות שונות</w:t>
      </w:r>
      <w:r w:rsidRPr="00B1517D">
        <w:t>.</w:t>
      </w:r>
    </w:p>
    <w:p w14:paraId="22E487E5" w14:textId="77777777" w:rsidR="00B1517D" w:rsidRPr="00B1517D" w:rsidRDefault="00B1517D" w:rsidP="00B1517D">
      <w:pPr>
        <w:numPr>
          <w:ilvl w:val="0"/>
          <w:numId w:val="6"/>
        </w:numPr>
      </w:pPr>
      <w:r w:rsidRPr="00B1517D">
        <w:rPr>
          <w:rtl/>
        </w:rPr>
        <w:t xml:space="preserve">אני סבור </w:t>
      </w:r>
      <w:proofErr w:type="spellStart"/>
      <w:r w:rsidRPr="00B1517D">
        <w:rPr>
          <w:rtl/>
        </w:rPr>
        <w:t>שהכל</w:t>
      </w:r>
      <w:proofErr w:type="spellEnd"/>
      <w:r w:rsidRPr="00B1517D">
        <w:rPr>
          <w:rtl/>
        </w:rPr>
        <w:t xml:space="preserve"> יסתדר, ולכן אין צורך בבדיקת סיכונים מעמיקה</w:t>
      </w:r>
      <w:r w:rsidRPr="00B1517D">
        <w:t>.</w:t>
      </w:r>
    </w:p>
    <w:p w14:paraId="343E31B0" w14:textId="77777777" w:rsidR="00B1517D" w:rsidRPr="00B1517D" w:rsidRDefault="00B1517D" w:rsidP="00B1517D">
      <w:pPr>
        <w:numPr>
          <w:ilvl w:val="0"/>
          <w:numId w:val="6"/>
        </w:numPr>
      </w:pPr>
      <w:r w:rsidRPr="00B1517D">
        <w:rPr>
          <w:rtl/>
        </w:rPr>
        <w:t>אני מתייחס למצב כסיכון נמוך גם כאשר קיימים סימנים מזהירים</w:t>
      </w:r>
      <w:r w:rsidRPr="00B1517D">
        <w:t>.</w:t>
      </w:r>
    </w:p>
    <w:p w14:paraId="5104EA14" w14:textId="77777777" w:rsidR="00B1517D" w:rsidRPr="00B1517D" w:rsidRDefault="00B1517D" w:rsidP="00B1517D">
      <w:r w:rsidRPr="00B1517D">
        <w:rPr>
          <w:b/>
          <w:bCs/>
          <w:rtl/>
        </w:rPr>
        <w:t>רגשות</w:t>
      </w:r>
      <w:r w:rsidRPr="00B1517D">
        <w:rPr>
          <w:b/>
          <w:bCs/>
        </w:rPr>
        <w:t>:</w:t>
      </w:r>
    </w:p>
    <w:p w14:paraId="4494E37F" w14:textId="77777777" w:rsidR="00B1517D" w:rsidRPr="00B1517D" w:rsidRDefault="00B1517D" w:rsidP="00B1517D">
      <w:pPr>
        <w:numPr>
          <w:ilvl w:val="0"/>
          <w:numId w:val="7"/>
        </w:numPr>
      </w:pPr>
      <w:r w:rsidRPr="00B1517D">
        <w:rPr>
          <w:rtl/>
        </w:rPr>
        <w:lastRenderedPageBreak/>
        <w:t>אני חש ביטחון מוגזם ואינו מלווה בתחושת חשש</w:t>
      </w:r>
      <w:r w:rsidRPr="00B1517D">
        <w:t>.</w:t>
      </w:r>
    </w:p>
    <w:p w14:paraId="1EE85E00" w14:textId="77777777" w:rsidR="00B1517D" w:rsidRPr="00B1517D" w:rsidRDefault="00B1517D" w:rsidP="00B1517D">
      <w:pPr>
        <w:numPr>
          <w:ilvl w:val="0"/>
          <w:numId w:val="7"/>
        </w:numPr>
      </w:pPr>
      <w:r w:rsidRPr="00B1517D">
        <w:rPr>
          <w:rtl/>
        </w:rPr>
        <w:t>אני חווה חוסר חרדה גם במצבים שבהם יש סיכון אמיתי</w:t>
      </w:r>
      <w:r w:rsidRPr="00B1517D">
        <w:t>.</w:t>
      </w:r>
    </w:p>
    <w:p w14:paraId="536AD7D4" w14:textId="77777777" w:rsidR="00B1517D" w:rsidRPr="00B1517D" w:rsidRDefault="00B1517D" w:rsidP="00B1517D">
      <w:pPr>
        <w:numPr>
          <w:ilvl w:val="0"/>
          <w:numId w:val="7"/>
        </w:numPr>
      </w:pPr>
      <w:r w:rsidRPr="00B1517D">
        <w:rPr>
          <w:rtl/>
        </w:rPr>
        <w:t>אני מרגיש שאין צורך בהיערכות רגשית למצבים מסוכנים</w:t>
      </w:r>
      <w:r w:rsidRPr="00B1517D">
        <w:t>.</w:t>
      </w:r>
    </w:p>
    <w:p w14:paraId="44E6B1D6" w14:textId="77777777" w:rsidR="00B1517D" w:rsidRPr="00B1517D" w:rsidRDefault="00B1517D" w:rsidP="00B1517D">
      <w:r w:rsidRPr="00B1517D">
        <w:rPr>
          <w:b/>
          <w:bCs/>
          <w:rtl/>
        </w:rPr>
        <w:t>התנהגויות</w:t>
      </w:r>
      <w:r w:rsidRPr="00B1517D">
        <w:rPr>
          <w:b/>
          <w:bCs/>
        </w:rPr>
        <w:t>:</w:t>
      </w:r>
    </w:p>
    <w:p w14:paraId="61414611" w14:textId="77777777" w:rsidR="00B1517D" w:rsidRPr="00B1517D" w:rsidRDefault="00B1517D" w:rsidP="00B1517D">
      <w:pPr>
        <w:numPr>
          <w:ilvl w:val="0"/>
          <w:numId w:val="8"/>
        </w:numPr>
      </w:pPr>
      <w:r w:rsidRPr="00B1517D">
        <w:rPr>
          <w:rtl/>
        </w:rPr>
        <w:t>אני נוטה לפעול אימפולסיבית ללא בדיקה מוקדמת של הסיכונים</w:t>
      </w:r>
      <w:r w:rsidRPr="00B1517D">
        <w:t>.</w:t>
      </w:r>
    </w:p>
    <w:p w14:paraId="2029E686" w14:textId="77777777" w:rsidR="00B1517D" w:rsidRPr="00B1517D" w:rsidRDefault="00B1517D" w:rsidP="00B1517D">
      <w:pPr>
        <w:numPr>
          <w:ilvl w:val="0"/>
          <w:numId w:val="8"/>
        </w:numPr>
      </w:pPr>
      <w:r w:rsidRPr="00B1517D">
        <w:rPr>
          <w:rtl/>
        </w:rPr>
        <w:t>אני מתעלם מהמלצות או אמצעי זהירות שנועדו להגן עליי</w:t>
      </w:r>
      <w:r w:rsidRPr="00B1517D">
        <w:t>.</w:t>
      </w:r>
    </w:p>
    <w:p w14:paraId="027D6F30" w14:textId="77777777" w:rsidR="00B1517D" w:rsidRPr="00B1517D" w:rsidRDefault="00B1517D" w:rsidP="00B1517D">
      <w:pPr>
        <w:numPr>
          <w:ilvl w:val="0"/>
          <w:numId w:val="8"/>
        </w:numPr>
      </w:pPr>
      <w:r w:rsidRPr="00B1517D">
        <w:rPr>
          <w:rtl/>
        </w:rPr>
        <w:t>אני עשוי להיכנס למצבים מסוכנים מבלי לנקוט באמצעי זהירות בסיסיים</w:t>
      </w:r>
      <w:r w:rsidRPr="00B1517D">
        <w:t>.</w:t>
      </w:r>
    </w:p>
    <w:p w14:paraId="211F2303" w14:textId="77777777" w:rsidR="00B1517D" w:rsidRPr="00B1517D" w:rsidRDefault="00B1517D" w:rsidP="00B1517D">
      <w:r w:rsidRPr="00B1517D">
        <w:rPr>
          <w:b/>
          <w:bCs/>
          <w:rtl/>
        </w:rPr>
        <w:t>אמונות</w:t>
      </w:r>
      <w:r w:rsidRPr="00B1517D">
        <w:rPr>
          <w:b/>
          <w:bCs/>
        </w:rPr>
        <w:t>:</w:t>
      </w:r>
    </w:p>
    <w:p w14:paraId="428EE1C4" w14:textId="77777777" w:rsidR="00B1517D" w:rsidRPr="00B1517D" w:rsidRDefault="00B1517D" w:rsidP="00B1517D">
      <w:pPr>
        <w:numPr>
          <w:ilvl w:val="0"/>
          <w:numId w:val="9"/>
        </w:numPr>
      </w:pPr>
      <w:r w:rsidRPr="00B1517D">
        <w:rPr>
          <w:rtl/>
        </w:rPr>
        <w:t>אני מאמין שהסיכון הוא חלק מהחיים ושאין צורך להיתפס אליו</w:t>
      </w:r>
      <w:r w:rsidRPr="00B1517D">
        <w:t>.</w:t>
      </w:r>
    </w:p>
    <w:p w14:paraId="7E77E51B" w14:textId="77777777" w:rsidR="00B1517D" w:rsidRPr="00B1517D" w:rsidRDefault="00B1517D" w:rsidP="00B1517D">
      <w:pPr>
        <w:numPr>
          <w:ilvl w:val="0"/>
          <w:numId w:val="9"/>
        </w:numPr>
      </w:pPr>
      <w:r w:rsidRPr="00B1517D">
        <w:rPr>
          <w:rtl/>
        </w:rPr>
        <w:t>אני סבור שזלזול בסיכונים מוביל להישגים גדולים – לעיתים במחיר</w:t>
      </w:r>
      <w:r w:rsidRPr="00B1517D">
        <w:t>.</w:t>
      </w:r>
    </w:p>
    <w:p w14:paraId="589D32E5" w14:textId="77777777" w:rsidR="00B1517D" w:rsidRPr="00B1517D" w:rsidRDefault="00B1517D" w:rsidP="00B1517D">
      <w:pPr>
        <w:numPr>
          <w:ilvl w:val="0"/>
          <w:numId w:val="9"/>
        </w:numPr>
      </w:pPr>
      <w:r w:rsidRPr="00B1517D">
        <w:rPr>
          <w:rtl/>
        </w:rPr>
        <w:t>אני מאמין שהזהירות מעכבת אותי מלהתנסות ולהתקדם</w:t>
      </w:r>
      <w:r w:rsidRPr="00B1517D">
        <w:t>.</w:t>
      </w:r>
    </w:p>
    <w:p w14:paraId="21B65F39" w14:textId="77777777" w:rsidR="00B1517D" w:rsidRPr="00B1517D" w:rsidRDefault="00B1517D" w:rsidP="00B1517D">
      <w:r w:rsidRPr="00B1517D">
        <w:rPr>
          <w:b/>
          <w:bCs/>
          <w:rtl/>
        </w:rPr>
        <w:t>מגבלות וחסמים</w:t>
      </w:r>
      <w:r w:rsidRPr="00B1517D">
        <w:rPr>
          <w:b/>
          <w:bCs/>
        </w:rPr>
        <w:t>:</w:t>
      </w:r>
    </w:p>
    <w:p w14:paraId="6C6FD3FD" w14:textId="77777777" w:rsidR="00B1517D" w:rsidRPr="00B1517D" w:rsidRDefault="00B1517D" w:rsidP="00B1517D">
      <w:pPr>
        <w:numPr>
          <w:ilvl w:val="0"/>
          <w:numId w:val="10"/>
        </w:numPr>
      </w:pPr>
      <w:r w:rsidRPr="00B1517D">
        <w:rPr>
          <w:rtl/>
        </w:rPr>
        <w:t>חוסר זהירות מוביל לעיתים לכישלונות או נזקים בלתי צפויים</w:t>
      </w:r>
      <w:r w:rsidRPr="00B1517D">
        <w:t>.</w:t>
      </w:r>
    </w:p>
    <w:p w14:paraId="1924794A" w14:textId="77777777" w:rsidR="00B1517D" w:rsidRPr="00B1517D" w:rsidRDefault="00B1517D" w:rsidP="00B1517D">
      <w:pPr>
        <w:numPr>
          <w:ilvl w:val="0"/>
          <w:numId w:val="10"/>
        </w:numPr>
      </w:pPr>
      <w:r w:rsidRPr="00B1517D">
        <w:rPr>
          <w:rtl/>
        </w:rPr>
        <w:t>העדר בדיקת סיכונים עלול להביא להפסדים אישיים או מקצועיים</w:t>
      </w:r>
      <w:r w:rsidRPr="00B1517D">
        <w:t>.</w:t>
      </w:r>
    </w:p>
    <w:p w14:paraId="274DC069" w14:textId="77777777" w:rsidR="00B1517D" w:rsidRPr="00B1517D" w:rsidRDefault="00B1517D" w:rsidP="00B1517D">
      <w:pPr>
        <w:numPr>
          <w:ilvl w:val="0"/>
          <w:numId w:val="10"/>
        </w:numPr>
      </w:pPr>
      <w:r w:rsidRPr="00B1517D">
        <w:rPr>
          <w:rtl/>
        </w:rPr>
        <w:t>היעדר מודעות לסכנות מגביל את יכולתי להיערך למצבים מסוכנים</w:t>
      </w:r>
      <w:r w:rsidRPr="00B1517D">
        <w:t>.</w:t>
      </w:r>
    </w:p>
    <w:p w14:paraId="6CDB3C48" w14:textId="77777777" w:rsidR="00B1517D" w:rsidRPr="00B1517D" w:rsidRDefault="00B1517D" w:rsidP="00B1517D">
      <w:r w:rsidRPr="00B1517D">
        <w:pict w14:anchorId="0F0D50FD">
          <v:rect id="_x0000_i1026" style="width:0;height:1.5pt" o:hralign="center" o:hrstd="t" o:hr="t" fillcolor="#a0a0a0" stroked="f"/>
        </w:pict>
      </w:r>
    </w:p>
    <w:p w14:paraId="31A48294" w14:textId="77777777" w:rsidR="00B1517D" w:rsidRPr="00B1517D" w:rsidRDefault="00B1517D" w:rsidP="00B1517D">
      <w:pPr>
        <w:rPr>
          <w:b/>
          <w:bCs/>
        </w:rPr>
      </w:pPr>
      <w:r w:rsidRPr="00B1517D">
        <w:rPr>
          <w:b/>
          <w:bCs/>
        </w:rPr>
        <w:t xml:space="preserve">3. </w:t>
      </w:r>
      <w:r w:rsidRPr="00B1517D">
        <w:rPr>
          <w:b/>
          <w:bCs/>
          <w:rtl/>
        </w:rPr>
        <w:t>זהירות מוגזמת (קיצוניות – חשיבה מתמדת על סכנות)</w:t>
      </w:r>
    </w:p>
    <w:p w14:paraId="0F323B50" w14:textId="77777777" w:rsidR="00B1517D" w:rsidRPr="00B1517D" w:rsidRDefault="00B1517D" w:rsidP="00B1517D">
      <w:r w:rsidRPr="00B1517D">
        <w:rPr>
          <w:b/>
          <w:bCs/>
          <w:rtl/>
        </w:rPr>
        <w:t>דפוסי חשיבה</w:t>
      </w:r>
      <w:r w:rsidRPr="00B1517D">
        <w:rPr>
          <w:b/>
          <w:bCs/>
        </w:rPr>
        <w:t>:</w:t>
      </w:r>
    </w:p>
    <w:p w14:paraId="151A33D9" w14:textId="77777777" w:rsidR="00B1517D" w:rsidRPr="00B1517D" w:rsidRDefault="00B1517D" w:rsidP="00B1517D">
      <w:pPr>
        <w:numPr>
          <w:ilvl w:val="0"/>
          <w:numId w:val="11"/>
        </w:numPr>
      </w:pPr>
      <w:r w:rsidRPr="00B1517D">
        <w:rPr>
          <w:rtl/>
        </w:rPr>
        <w:t>אני רואה סכנה בכל מצב, גם כאשר אין לכך בסיס מוצק</w:t>
      </w:r>
      <w:r w:rsidRPr="00B1517D">
        <w:t>.</w:t>
      </w:r>
    </w:p>
    <w:p w14:paraId="2943BFC2" w14:textId="77777777" w:rsidR="00B1517D" w:rsidRPr="00B1517D" w:rsidRDefault="00B1517D" w:rsidP="00B1517D">
      <w:pPr>
        <w:numPr>
          <w:ilvl w:val="0"/>
          <w:numId w:val="11"/>
        </w:numPr>
      </w:pPr>
      <w:r w:rsidRPr="00B1517D">
        <w:rPr>
          <w:rtl/>
        </w:rPr>
        <w:t>אני מאמין שכל פעולה עלולה להסתיים באסון, ולכן אין מקום לפעולה חופשית</w:t>
      </w:r>
      <w:r w:rsidRPr="00B1517D">
        <w:t>.</w:t>
      </w:r>
    </w:p>
    <w:p w14:paraId="27204A99" w14:textId="77777777" w:rsidR="00B1517D" w:rsidRPr="00B1517D" w:rsidRDefault="00B1517D" w:rsidP="00B1517D">
      <w:pPr>
        <w:numPr>
          <w:ilvl w:val="0"/>
          <w:numId w:val="11"/>
        </w:numPr>
      </w:pPr>
      <w:r w:rsidRPr="00B1517D">
        <w:rPr>
          <w:rtl/>
        </w:rPr>
        <w:t>אני חושב שיש צורך לבדוק כל פרט לעומק, גם אם הדבר מונע התקדמות</w:t>
      </w:r>
      <w:r w:rsidRPr="00B1517D">
        <w:t>.</w:t>
      </w:r>
    </w:p>
    <w:p w14:paraId="1CDA903F" w14:textId="77777777" w:rsidR="00B1517D" w:rsidRPr="00B1517D" w:rsidRDefault="00B1517D" w:rsidP="00B1517D">
      <w:r w:rsidRPr="00B1517D">
        <w:rPr>
          <w:b/>
          <w:bCs/>
          <w:rtl/>
        </w:rPr>
        <w:t>רגשות</w:t>
      </w:r>
      <w:r w:rsidRPr="00B1517D">
        <w:rPr>
          <w:b/>
          <w:bCs/>
        </w:rPr>
        <w:t>:</w:t>
      </w:r>
    </w:p>
    <w:p w14:paraId="07DC915D" w14:textId="77777777" w:rsidR="00B1517D" w:rsidRPr="00B1517D" w:rsidRDefault="00B1517D" w:rsidP="00B1517D">
      <w:pPr>
        <w:numPr>
          <w:ilvl w:val="0"/>
          <w:numId w:val="12"/>
        </w:numPr>
      </w:pPr>
      <w:r w:rsidRPr="00B1517D">
        <w:rPr>
          <w:rtl/>
        </w:rPr>
        <w:t>אני חש חרדה מתמדת ופחד מוגזם גם במצבים בטוחים</w:t>
      </w:r>
      <w:r w:rsidRPr="00B1517D">
        <w:t>.</w:t>
      </w:r>
    </w:p>
    <w:p w14:paraId="33C15369" w14:textId="77777777" w:rsidR="00B1517D" w:rsidRPr="00B1517D" w:rsidRDefault="00B1517D" w:rsidP="00B1517D">
      <w:pPr>
        <w:numPr>
          <w:ilvl w:val="0"/>
          <w:numId w:val="12"/>
        </w:numPr>
      </w:pPr>
      <w:r w:rsidRPr="00B1517D">
        <w:rPr>
          <w:rtl/>
        </w:rPr>
        <w:t>אני חווה מתיחות ואי נוחות תמידית בעקבות חשיבה קפדנית על סכנות</w:t>
      </w:r>
      <w:r w:rsidRPr="00B1517D">
        <w:t>.</w:t>
      </w:r>
    </w:p>
    <w:p w14:paraId="1AA9A695" w14:textId="77777777" w:rsidR="00B1517D" w:rsidRPr="00B1517D" w:rsidRDefault="00B1517D" w:rsidP="00B1517D">
      <w:pPr>
        <w:numPr>
          <w:ilvl w:val="0"/>
          <w:numId w:val="12"/>
        </w:numPr>
      </w:pPr>
      <w:r w:rsidRPr="00B1517D">
        <w:rPr>
          <w:rtl/>
        </w:rPr>
        <w:t>אני מרגיש מתח שמוביל אותי להימנע מלקיחת סיכונים גם כאשר הם נחוצים</w:t>
      </w:r>
      <w:r w:rsidRPr="00B1517D">
        <w:t>.</w:t>
      </w:r>
    </w:p>
    <w:p w14:paraId="796867E2" w14:textId="77777777" w:rsidR="00B1517D" w:rsidRPr="00B1517D" w:rsidRDefault="00B1517D" w:rsidP="00B1517D">
      <w:r w:rsidRPr="00B1517D">
        <w:rPr>
          <w:b/>
          <w:bCs/>
          <w:rtl/>
        </w:rPr>
        <w:t>התנהגויות</w:t>
      </w:r>
      <w:r w:rsidRPr="00B1517D">
        <w:rPr>
          <w:b/>
          <w:bCs/>
        </w:rPr>
        <w:t>:</w:t>
      </w:r>
    </w:p>
    <w:p w14:paraId="35664D6D" w14:textId="77777777" w:rsidR="00B1517D" w:rsidRPr="00B1517D" w:rsidRDefault="00B1517D" w:rsidP="00B1517D">
      <w:pPr>
        <w:numPr>
          <w:ilvl w:val="0"/>
          <w:numId w:val="13"/>
        </w:numPr>
      </w:pPr>
      <w:r w:rsidRPr="00B1517D">
        <w:rPr>
          <w:rtl/>
        </w:rPr>
        <w:t>אני נוטה לעכב החלטות או לפעול באיטיות רבה בשל בדיקה מופרזת של כל הסיכונים</w:t>
      </w:r>
      <w:r w:rsidRPr="00B1517D">
        <w:t>.</w:t>
      </w:r>
    </w:p>
    <w:p w14:paraId="30B5200C" w14:textId="77777777" w:rsidR="00B1517D" w:rsidRPr="00B1517D" w:rsidRDefault="00B1517D" w:rsidP="00B1517D">
      <w:pPr>
        <w:numPr>
          <w:ilvl w:val="0"/>
          <w:numId w:val="13"/>
        </w:numPr>
      </w:pPr>
      <w:r w:rsidRPr="00B1517D">
        <w:rPr>
          <w:rtl/>
        </w:rPr>
        <w:lastRenderedPageBreak/>
        <w:t>אני נמנע מלקחת כל צעד שמעלה אף ספק, גם אם יש סיכויים טובים להצלחה</w:t>
      </w:r>
      <w:r w:rsidRPr="00B1517D">
        <w:t>.</w:t>
      </w:r>
    </w:p>
    <w:p w14:paraId="2F9B30D8" w14:textId="77777777" w:rsidR="00B1517D" w:rsidRPr="00B1517D" w:rsidRDefault="00B1517D" w:rsidP="00B1517D">
      <w:pPr>
        <w:numPr>
          <w:ilvl w:val="0"/>
          <w:numId w:val="13"/>
        </w:numPr>
      </w:pPr>
      <w:r w:rsidRPr="00B1517D">
        <w:rPr>
          <w:rtl/>
        </w:rPr>
        <w:t>אני עשוי לבטל פעילויות חשובות בשל חשש יתר מכישלון</w:t>
      </w:r>
      <w:r w:rsidRPr="00B1517D">
        <w:t>.</w:t>
      </w:r>
    </w:p>
    <w:p w14:paraId="6FADA90E" w14:textId="77777777" w:rsidR="00B1517D" w:rsidRPr="00B1517D" w:rsidRDefault="00B1517D" w:rsidP="00B1517D">
      <w:r w:rsidRPr="00B1517D">
        <w:rPr>
          <w:b/>
          <w:bCs/>
          <w:rtl/>
        </w:rPr>
        <w:t>אמונות</w:t>
      </w:r>
      <w:r w:rsidRPr="00B1517D">
        <w:rPr>
          <w:b/>
          <w:bCs/>
        </w:rPr>
        <w:t>:</w:t>
      </w:r>
    </w:p>
    <w:p w14:paraId="743B6F13" w14:textId="77777777" w:rsidR="00B1517D" w:rsidRPr="00B1517D" w:rsidRDefault="00B1517D" w:rsidP="00B1517D">
      <w:pPr>
        <w:numPr>
          <w:ilvl w:val="0"/>
          <w:numId w:val="14"/>
        </w:numPr>
      </w:pPr>
      <w:r w:rsidRPr="00B1517D">
        <w:rPr>
          <w:rtl/>
        </w:rPr>
        <w:t>אני מאמין שכל פעולה נושאת בחובה סכנה חמורה שיש להימנע ממנה בכל מחיר</w:t>
      </w:r>
      <w:r w:rsidRPr="00B1517D">
        <w:t>.</w:t>
      </w:r>
    </w:p>
    <w:p w14:paraId="272128CF" w14:textId="77777777" w:rsidR="00B1517D" w:rsidRPr="00B1517D" w:rsidRDefault="00B1517D" w:rsidP="00B1517D">
      <w:pPr>
        <w:numPr>
          <w:ilvl w:val="0"/>
          <w:numId w:val="14"/>
        </w:numPr>
      </w:pPr>
      <w:r w:rsidRPr="00B1517D">
        <w:rPr>
          <w:rtl/>
        </w:rPr>
        <w:t>אני סבור שהזהירות היא הערך העליון, גם אם זה מעכב התקדמות אישית או מקצועית</w:t>
      </w:r>
      <w:r w:rsidRPr="00B1517D">
        <w:t>.</w:t>
      </w:r>
    </w:p>
    <w:p w14:paraId="3E275F3F" w14:textId="77777777" w:rsidR="00B1517D" w:rsidRPr="00B1517D" w:rsidRDefault="00B1517D" w:rsidP="00B1517D">
      <w:pPr>
        <w:numPr>
          <w:ilvl w:val="0"/>
          <w:numId w:val="14"/>
        </w:numPr>
      </w:pPr>
      <w:r w:rsidRPr="00B1517D">
        <w:rPr>
          <w:rtl/>
        </w:rPr>
        <w:t>אני מאמין שהחיים מלאים בסכנות ולכן יש להימנע מלקחת סיכונים</w:t>
      </w:r>
      <w:r w:rsidRPr="00B1517D">
        <w:t>.</w:t>
      </w:r>
    </w:p>
    <w:p w14:paraId="077DC9C2" w14:textId="77777777" w:rsidR="00B1517D" w:rsidRPr="00B1517D" w:rsidRDefault="00B1517D" w:rsidP="00B1517D">
      <w:r w:rsidRPr="00B1517D">
        <w:rPr>
          <w:b/>
          <w:bCs/>
          <w:rtl/>
        </w:rPr>
        <w:t>מגבלות וחסמים</w:t>
      </w:r>
      <w:r w:rsidRPr="00B1517D">
        <w:rPr>
          <w:b/>
          <w:bCs/>
        </w:rPr>
        <w:t>:</w:t>
      </w:r>
    </w:p>
    <w:p w14:paraId="7FB1D118" w14:textId="77777777" w:rsidR="00B1517D" w:rsidRPr="00B1517D" w:rsidRDefault="00B1517D" w:rsidP="00B1517D">
      <w:pPr>
        <w:numPr>
          <w:ilvl w:val="0"/>
          <w:numId w:val="15"/>
        </w:numPr>
      </w:pPr>
      <w:r w:rsidRPr="00B1517D">
        <w:rPr>
          <w:rtl/>
        </w:rPr>
        <w:t>מוגזמות בזהירות מובילה לעיכובים משמעותיים וקיפאון בהחלטות</w:t>
      </w:r>
      <w:r w:rsidRPr="00B1517D">
        <w:t>.</w:t>
      </w:r>
    </w:p>
    <w:p w14:paraId="63AF79B5" w14:textId="77777777" w:rsidR="00B1517D" w:rsidRPr="00B1517D" w:rsidRDefault="00B1517D" w:rsidP="00B1517D">
      <w:pPr>
        <w:numPr>
          <w:ilvl w:val="0"/>
          <w:numId w:val="15"/>
        </w:numPr>
      </w:pPr>
      <w:r w:rsidRPr="00B1517D">
        <w:rPr>
          <w:rtl/>
        </w:rPr>
        <w:t>הצורך המתמיד בבקרה ובדיקת סיכונים מונע ממני לנצל הזדמנויות</w:t>
      </w:r>
      <w:r w:rsidRPr="00B1517D">
        <w:t>.</w:t>
      </w:r>
    </w:p>
    <w:p w14:paraId="5DDCF57C" w14:textId="77777777" w:rsidR="00B1517D" w:rsidRPr="00B1517D" w:rsidRDefault="00B1517D" w:rsidP="00B1517D">
      <w:pPr>
        <w:numPr>
          <w:ilvl w:val="0"/>
          <w:numId w:val="15"/>
        </w:numPr>
      </w:pPr>
      <w:r w:rsidRPr="00B1517D">
        <w:rPr>
          <w:rtl/>
        </w:rPr>
        <w:t>חשיבה קיצונית על סכנות מגבילה את היכולת שלי לפעול ולהתפתח</w:t>
      </w:r>
      <w:r w:rsidRPr="00B1517D">
        <w:t>.</w:t>
      </w:r>
    </w:p>
    <w:p w14:paraId="00C282FF" w14:textId="77777777" w:rsidR="00B1517D" w:rsidRPr="00B1517D" w:rsidRDefault="00B1517D" w:rsidP="00B1517D">
      <w:r w:rsidRPr="00B1517D">
        <w:pict w14:anchorId="0CE8BBB3">
          <v:rect id="_x0000_i1027" style="width:0;height:1.5pt" o:hralign="center" o:hrstd="t" o:hr="t" fillcolor="#a0a0a0" stroked="f"/>
        </w:pict>
      </w:r>
    </w:p>
    <w:p w14:paraId="41282829" w14:textId="77777777" w:rsidR="00B1517D" w:rsidRPr="00B1517D" w:rsidRDefault="00B1517D" w:rsidP="00B1517D">
      <w:pPr>
        <w:rPr>
          <w:b/>
          <w:bCs/>
        </w:rPr>
      </w:pPr>
      <w:r w:rsidRPr="00B1517D">
        <w:rPr>
          <w:b/>
          <w:bCs/>
          <w:rtl/>
        </w:rPr>
        <w:t>סיכום ודוגמה מעשית</w:t>
      </w:r>
    </w:p>
    <w:p w14:paraId="3C99773A" w14:textId="77777777" w:rsidR="00B1517D" w:rsidRPr="00B1517D" w:rsidRDefault="00B1517D" w:rsidP="00B1517D">
      <w:r w:rsidRPr="00B1517D">
        <w:rPr>
          <w:b/>
          <w:bCs/>
          <w:rtl/>
        </w:rPr>
        <w:t>הבעיה/המשימה</w:t>
      </w:r>
      <w:r w:rsidRPr="00B1517D">
        <w:rPr>
          <w:b/>
          <w:bCs/>
        </w:rPr>
        <w:t>:</w:t>
      </w:r>
      <w:r w:rsidRPr="00B1517D">
        <w:br/>
      </w:r>
      <w:r w:rsidRPr="00B1517D">
        <w:rPr>
          <w:rtl/>
        </w:rPr>
        <w:t>לנתח את "זהירות" לפי פילוסופיית אריסטו, תוך פירוט 15 מאפיינים (5 תחומים, 3 תתי-מאפיינים בכל תחום) בשלושה מצבים</w:t>
      </w:r>
      <w:r w:rsidRPr="00B1517D">
        <w:t>:</w:t>
      </w:r>
      <w:r w:rsidRPr="00B1517D">
        <w:br/>
        <w:t xml:space="preserve">• </w:t>
      </w:r>
      <w:r w:rsidRPr="00B1517D">
        <w:rPr>
          <w:b/>
          <w:bCs/>
          <w:rtl/>
        </w:rPr>
        <w:t>זהירות מאוזנת</w:t>
      </w:r>
      <w:r w:rsidRPr="00B1517D">
        <w:rPr>
          <w:b/>
          <w:bCs/>
        </w:rPr>
        <w:t>:</w:t>
      </w:r>
      <w:r w:rsidRPr="00B1517D">
        <w:t xml:space="preserve"> </w:t>
      </w:r>
      <w:r w:rsidRPr="00B1517D">
        <w:rPr>
          <w:rtl/>
        </w:rPr>
        <w:t>הערכת סיכונים מתונה המאפשרת פעולה בטוחה ומושכלת</w:t>
      </w:r>
      <w:r w:rsidRPr="00B1517D">
        <w:t>.</w:t>
      </w:r>
      <w:r w:rsidRPr="00B1517D">
        <w:br/>
        <w:t xml:space="preserve">• </w:t>
      </w:r>
      <w:r w:rsidRPr="00B1517D">
        <w:rPr>
          <w:b/>
          <w:bCs/>
          <w:rtl/>
        </w:rPr>
        <w:t xml:space="preserve">זהירות </w:t>
      </w:r>
      <w:proofErr w:type="spellStart"/>
      <w:r w:rsidRPr="00B1517D">
        <w:rPr>
          <w:b/>
          <w:bCs/>
          <w:rtl/>
        </w:rPr>
        <w:t>חסרונית</w:t>
      </w:r>
      <w:proofErr w:type="spellEnd"/>
      <w:r w:rsidRPr="00B1517D">
        <w:rPr>
          <w:b/>
          <w:bCs/>
        </w:rPr>
        <w:t>:</w:t>
      </w:r>
      <w:r w:rsidRPr="00B1517D">
        <w:t xml:space="preserve"> </w:t>
      </w:r>
      <w:proofErr w:type="spellStart"/>
      <w:r w:rsidRPr="00B1517D">
        <w:rPr>
          <w:rtl/>
        </w:rPr>
        <w:t>זלזלות</w:t>
      </w:r>
      <w:proofErr w:type="spellEnd"/>
      <w:r w:rsidRPr="00B1517D">
        <w:rPr>
          <w:rtl/>
        </w:rPr>
        <w:t xml:space="preserve"> בסיכונים המובילה לפעולה אימפולסיבית וסיכונים מיותרים</w:t>
      </w:r>
      <w:r w:rsidRPr="00B1517D">
        <w:t>.</w:t>
      </w:r>
      <w:r w:rsidRPr="00B1517D">
        <w:br/>
        <w:t xml:space="preserve">• </w:t>
      </w:r>
      <w:r w:rsidRPr="00B1517D">
        <w:rPr>
          <w:b/>
          <w:bCs/>
          <w:rtl/>
        </w:rPr>
        <w:t>זהירות מוגזמת</w:t>
      </w:r>
      <w:r w:rsidRPr="00B1517D">
        <w:rPr>
          <w:b/>
          <w:bCs/>
        </w:rPr>
        <w:t>:</w:t>
      </w:r>
      <w:r w:rsidRPr="00B1517D">
        <w:t xml:space="preserve"> </w:t>
      </w:r>
      <w:r w:rsidRPr="00B1517D">
        <w:rPr>
          <w:rtl/>
        </w:rPr>
        <w:t>חשיבה מתמדת על סכנות שמובילה לקיפאון ולחוסר התקדמות</w:t>
      </w:r>
      <w:r w:rsidRPr="00B1517D">
        <w:t>.</w:t>
      </w:r>
    </w:p>
    <w:p w14:paraId="667FB234" w14:textId="77777777" w:rsidR="00B1517D" w:rsidRPr="00B1517D" w:rsidRDefault="00B1517D" w:rsidP="00B1517D">
      <w:r w:rsidRPr="00B1517D">
        <w:rPr>
          <w:b/>
          <w:bCs/>
          <w:rtl/>
        </w:rPr>
        <w:t>דוגמה מעשית</w:t>
      </w:r>
      <w:r w:rsidRPr="00B1517D">
        <w:rPr>
          <w:b/>
          <w:bCs/>
        </w:rPr>
        <w:t>:</w:t>
      </w:r>
      <w:r w:rsidRPr="00B1517D">
        <w:br/>
      </w:r>
      <w:r w:rsidRPr="00B1517D">
        <w:rPr>
          <w:rtl/>
        </w:rPr>
        <w:t>דמיינו מנהל פרויקט</w:t>
      </w:r>
      <w:r w:rsidRPr="00B1517D">
        <w:t>:</w:t>
      </w:r>
    </w:p>
    <w:p w14:paraId="4BE44F54" w14:textId="77777777" w:rsidR="00B1517D" w:rsidRPr="00B1517D" w:rsidRDefault="00B1517D" w:rsidP="00B1517D">
      <w:pPr>
        <w:numPr>
          <w:ilvl w:val="0"/>
          <w:numId w:val="16"/>
        </w:numPr>
      </w:pPr>
      <w:r w:rsidRPr="00B1517D">
        <w:rPr>
          <w:rtl/>
        </w:rPr>
        <w:t xml:space="preserve">אדם שמפגין </w:t>
      </w:r>
      <w:r w:rsidRPr="00B1517D">
        <w:rPr>
          <w:b/>
          <w:bCs/>
          <w:rtl/>
        </w:rPr>
        <w:t>זהירות מאוזנת</w:t>
      </w:r>
      <w:r w:rsidRPr="00B1517D">
        <w:rPr>
          <w:rtl/>
        </w:rPr>
        <w:t xml:space="preserve"> יבצע הערכת סיכונים לפני קבלת החלטות, ינקוט באמצעי זהירות מתאימים וישמור על קצב עבודה שמאזן בין חדשנות לבטיחות</w:t>
      </w:r>
      <w:r w:rsidRPr="00B1517D">
        <w:t>.</w:t>
      </w:r>
    </w:p>
    <w:p w14:paraId="10C42C93" w14:textId="77777777" w:rsidR="00B1517D" w:rsidRPr="00B1517D" w:rsidRDefault="00B1517D" w:rsidP="00B1517D">
      <w:pPr>
        <w:numPr>
          <w:ilvl w:val="0"/>
          <w:numId w:val="16"/>
        </w:numPr>
      </w:pPr>
      <w:r w:rsidRPr="00B1517D">
        <w:rPr>
          <w:rtl/>
        </w:rPr>
        <w:t xml:space="preserve">לעומת זאת, מנהל עם </w:t>
      </w:r>
      <w:r w:rsidRPr="00B1517D">
        <w:rPr>
          <w:b/>
          <w:bCs/>
          <w:rtl/>
        </w:rPr>
        <w:t xml:space="preserve">זהירות </w:t>
      </w:r>
      <w:proofErr w:type="spellStart"/>
      <w:r w:rsidRPr="00B1517D">
        <w:rPr>
          <w:b/>
          <w:bCs/>
          <w:rtl/>
        </w:rPr>
        <w:t>חסרונית</w:t>
      </w:r>
      <w:proofErr w:type="spellEnd"/>
      <w:r w:rsidRPr="00B1517D">
        <w:rPr>
          <w:rtl/>
        </w:rPr>
        <w:t xml:space="preserve"> עלול להיכנס לפרויקטים מסוכנים מבלי לבדוק את הסיכונים, מה שעלול להביא לכישלונות או נזקים</w:t>
      </w:r>
      <w:r w:rsidRPr="00B1517D">
        <w:t>.</w:t>
      </w:r>
    </w:p>
    <w:p w14:paraId="50EEBBD3" w14:textId="77777777" w:rsidR="00B1517D" w:rsidRPr="00B1517D" w:rsidRDefault="00B1517D" w:rsidP="00B1517D">
      <w:pPr>
        <w:numPr>
          <w:ilvl w:val="0"/>
          <w:numId w:val="16"/>
        </w:numPr>
      </w:pPr>
      <w:r w:rsidRPr="00B1517D">
        <w:rPr>
          <w:rtl/>
        </w:rPr>
        <w:t xml:space="preserve">מנהל שמפגין </w:t>
      </w:r>
      <w:r w:rsidRPr="00B1517D">
        <w:rPr>
          <w:b/>
          <w:bCs/>
          <w:rtl/>
        </w:rPr>
        <w:t>זהירות מוגזמת</w:t>
      </w:r>
      <w:r w:rsidRPr="00B1517D">
        <w:rPr>
          <w:rtl/>
        </w:rPr>
        <w:t xml:space="preserve"> עשוי לעכב את קבלת ההחלטות עד כדי כך שהפרויקט ייעצר או יאבד את מהירות התגובה הדרושה במצבי שוק משתנים</w:t>
      </w:r>
      <w:r w:rsidRPr="00B1517D">
        <w:t>.</w:t>
      </w:r>
    </w:p>
    <w:p w14:paraId="71A85EDF" w14:textId="77777777" w:rsidR="00B1517D" w:rsidRPr="00B1517D" w:rsidRDefault="00B1517D" w:rsidP="00B1517D">
      <w:r w:rsidRPr="00B1517D">
        <w:rPr>
          <w:b/>
          <w:bCs/>
          <w:rtl/>
        </w:rPr>
        <w:t>הצעד הבא</w:t>
      </w:r>
      <w:r w:rsidRPr="00B1517D">
        <w:rPr>
          <w:b/>
          <w:bCs/>
        </w:rPr>
        <w:t>:</w:t>
      </w:r>
      <w:r w:rsidRPr="00B1517D">
        <w:br/>
      </w:r>
      <w:r w:rsidRPr="00B1517D">
        <w:rPr>
          <w:rtl/>
        </w:rPr>
        <w:t>ניתן לעבוד על פיתוח מודעות עצמית והתאמת גישה – באמצעות ייעוץ, הערכת סיכונים מובנית והטמעת תהליכים שמאזנים בין זהירות לפעולה – כדי להגיע למצב שבו הערכת הסיכונים מתבצעת בצורה מושכלת, המאפשרת פעולה בטוחה אך גם חדשנית</w:t>
      </w:r>
      <w:r w:rsidRPr="00B1517D">
        <w:t>.</w:t>
      </w:r>
    </w:p>
    <w:p w14:paraId="5FC87E91" w14:textId="77777777" w:rsidR="00B1517D" w:rsidRPr="00B1517D" w:rsidRDefault="00B1517D"/>
    <w:sectPr w:rsidR="00B1517D" w:rsidRPr="00B1517D" w:rsidSect="00D6663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5699"/>
    <w:multiLevelType w:val="multilevel"/>
    <w:tmpl w:val="CFAA4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7F0B77"/>
    <w:multiLevelType w:val="multilevel"/>
    <w:tmpl w:val="EF1E0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B36667"/>
    <w:multiLevelType w:val="multilevel"/>
    <w:tmpl w:val="70A25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1F1CA4"/>
    <w:multiLevelType w:val="multilevel"/>
    <w:tmpl w:val="C958A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C9037D"/>
    <w:multiLevelType w:val="multilevel"/>
    <w:tmpl w:val="0004E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D62A2A"/>
    <w:multiLevelType w:val="multilevel"/>
    <w:tmpl w:val="74648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F03644"/>
    <w:multiLevelType w:val="multilevel"/>
    <w:tmpl w:val="30D01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183AEF"/>
    <w:multiLevelType w:val="multilevel"/>
    <w:tmpl w:val="66B6D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0005A2"/>
    <w:multiLevelType w:val="multilevel"/>
    <w:tmpl w:val="B378B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3758E6"/>
    <w:multiLevelType w:val="multilevel"/>
    <w:tmpl w:val="8906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4A41EB"/>
    <w:multiLevelType w:val="multilevel"/>
    <w:tmpl w:val="302C7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09456D"/>
    <w:multiLevelType w:val="multilevel"/>
    <w:tmpl w:val="50BCA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A14880"/>
    <w:multiLevelType w:val="multilevel"/>
    <w:tmpl w:val="2A10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1430C2"/>
    <w:multiLevelType w:val="multilevel"/>
    <w:tmpl w:val="6840E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9F3FB9"/>
    <w:multiLevelType w:val="multilevel"/>
    <w:tmpl w:val="C414E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613881"/>
    <w:multiLevelType w:val="multilevel"/>
    <w:tmpl w:val="BFD83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696953">
    <w:abstractNumId w:val="1"/>
  </w:num>
  <w:num w:numId="2" w16cid:durableId="357699269">
    <w:abstractNumId w:val="15"/>
  </w:num>
  <w:num w:numId="3" w16cid:durableId="1789275244">
    <w:abstractNumId w:val="11"/>
  </w:num>
  <w:num w:numId="4" w16cid:durableId="1923175144">
    <w:abstractNumId w:val="14"/>
  </w:num>
  <w:num w:numId="5" w16cid:durableId="720249533">
    <w:abstractNumId w:val="10"/>
  </w:num>
  <w:num w:numId="6" w16cid:durableId="1960989978">
    <w:abstractNumId w:val="12"/>
  </w:num>
  <w:num w:numId="7" w16cid:durableId="1746999481">
    <w:abstractNumId w:val="2"/>
  </w:num>
  <w:num w:numId="8" w16cid:durableId="2046832776">
    <w:abstractNumId w:val="5"/>
  </w:num>
  <w:num w:numId="9" w16cid:durableId="1188635830">
    <w:abstractNumId w:val="3"/>
  </w:num>
  <w:num w:numId="10" w16cid:durableId="1037043952">
    <w:abstractNumId w:val="4"/>
  </w:num>
  <w:num w:numId="11" w16cid:durableId="1317034542">
    <w:abstractNumId w:val="0"/>
  </w:num>
  <w:num w:numId="12" w16cid:durableId="1919896651">
    <w:abstractNumId w:val="13"/>
  </w:num>
  <w:num w:numId="13" w16cid:durableId="713041879">
    <w:abstractNumId w:val="8"/>
  </w:num>
  <w:num w:numId="14" w16cid:durableId="1643582388">
    <w:abstractNumId w:val="7"/>
  </w:num>
  <w:num w:numId="15" w16cid:durableId="1122764730">
    <w:abstractNumId w:val="6"/>
  </w:num>
  <w:num w:numId="16" w16cid:durableId="19472251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17D"/>
    <w:rsid w:val="008E3C74"/>
    <w:rsid w:val="00B1517D"/>
    <w:rsid w:val="00D66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6E63F"/>
  <w15:chartTrackingRefBased/>
  <w15:docId w15:val="{DA183917-13A5-4EE8-9125-F48931CE2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B15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5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51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5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51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5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5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5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5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151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151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151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1517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1517D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151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1517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151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151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5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15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5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15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5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151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51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1517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151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1517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151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787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659</Words>
  <Characters>3297</Characters>
  <Application>Microsoft Office Word</Application>
  <DocSecurity>0</DocSecurity>
  <Lines>27</Lines>
  <Paragraphs>7</Paragraphs>
  <ScaleCrop>false</ScaleCrop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zion cohen</dc:creator>
  <cp:keywords/>
  <dc:description/>
  <cp:lastModifiedBy>zion cohen</cp:lastModifiedBy>
  <cp:revision>1</cp:revision>
  <dcterms:created xsi:type="dcterms:W3CDTF">2025-03-13T16:46:00Z</dcterms:created>
  <dcterms:modified xsi:type="dcterms:W3CDTF">2025-03-13T16:47:00Z</dcterms:modified>
</cp:coreProperties>
</file>