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DC7" w:rsidRDefault="00B46DC7" w:rsidP="00B46DC7">
      <w:pPr>
        <w:pStyle w:val="NormalWeb"/>
        <w:spacing w:before="0" w:beforeAutospacing="0" w:after="0" w:afterAutospacing="0"/>
      </w:pPr>
    </w:p>
    <w:tbl>
      <w:tblPr>
        <w:tblStyle w:val="TableGrid"/>
        <w:tblpPr w:leftFromText="180" w:rightFromText="180" w:horzAnchor="margin" w:tblpXSpec="center" w:tblpY="509"/>
        <w:tblW w:w="11043" w:type="dxa"/>
        <w:tblLayout w:type="fixed"/>
        <w:tblLook w:val="04A0" w:firstRow="1" w:lastRow="0" w:firstColumn="1" w:lastColumn="0" w:noHBand="0" w:noVBand="1"/>
      </w:tblPr>
      <w:tblGrid>
        <w:gridCol w:w="1255"/>
        <w:gridCol w:w="990"/>
        <w:gridCol w:w="5412"/>
        <w:gridCol w:w="1693"/>
        <w:gridCol w:w="1693"/>
      </w:tblGrid>
      <w:tr w:rsidR="006F4403" w:rsidTr="006F4403">
        <w:tc>
          <w:tcPr>
            <w:tcW w:w="1255" w:type="dxa"/>
          </w:tcPr>
          <w:p w:rsidR="006F4403" w:rsidRDefault="006F4403" w:rsidP="006F4403">
            <w:r>
              <w:t>Function</w:t>
            </w:r>
          </w:p>
        </w:tc>
        <w:tc>
          <w:tcPr>
            <w:tcW w:w="990" w:type="dxa"/>
          </w:tcPr>
          <w:p w:rsidR="006F4403" w:rsidRDefault="006F4403" w:rsidP="006F440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TYPE</w:t>
            </w:r>
          </w:p>
        </w:tc>
        <w:tc>
          <w:tcPr>
            <w:tcW w:w="5412" w:type="dxa"/>
          </w:tcPr>
          <w:p w:rsidR="006F4403" w:rsidRDefault="006F4403" w:rsidP="006F440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Endpoint</w:t>
            </w:r>
          </w:p>
        </w:tc>
        <w:tc>
          <w:tcPr>
            <w:tcW w:w="1693" w:type="dxa"/>
          </w:tcPr>
          <w:p w:rsidR="006F4403" w:rsidRDefault="006F4403" w:rsidP="006F440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Argument</w:t>
            </w:r>
          </w:p>
        </w:tc>
        <w:tc>
          <w:tcPr>
            <w:tcW w:w="1693" w:type="dxa"/>
          </w:tcPr>
          <w:p w:rsidR="006F4403" w:rsidRDefault="006F4403" w:rsidP="006F44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Note</w:t>
            </w:r>
          </w:p>
        </w:tc>
      </w:tr>
      <w:tr w:rsidR="008C0179" w:rsidTr="006F4403">
        <w:tc>
          <w:tcPr>
            <w:tcW w:w="1255" w:type="dxa"/>
          </w:tcPr>
          <w:p w:rsidR="008C0179" w:rsidRDefault="008C0179" w:rsidP="006F440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Rotate </w:t>
            </w:r>
          </w:p>
          <w:p w:rsidR="008C0179" w:rsidRDefault="008C0179" w:rsidP="006F440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(360/16 degrees)</w:t>
            </w:r>
          </w:p>
        </w:tc>
        <w:tc>
          <w:tcPr>
            <w:tcW w:w="990" w:type="dxa"/>
          </w:tcPr>
          <w:p w:rsidR="008C0179" w:rsidRDefault="008C0179" w:rsidP="006F440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POST</w:t>
            </w:r>
          </w:p>
        </w:tc>
        <w:tc>
          <w:tcPr>
            <w:tcW w:w="5412" w:type="dxa"/>
          </w:tcPr>
          <w:p w:rsidR="008C0179" w:rsidRDefault="008C0179" w:rsidP="006F440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https://api.particle.io/v1/devices/&lt;device-id&gt;/pulse?access_token=&lt;access-token&gt;</w:t>
            </w:r>
          </w:p>
        </w:tc>
        <w:tc>
          <w:tcPr>
            <w:tcW w:w="1693" w:type="dxa"/>
          </w:tcPr>
          <w:p w:rsidR="008C0179" w:rsidRDefault="008C0179" w:rsidP="006F440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pulse</w:t>
            </w:r>
          </w:p>
          <w:p w:rsidR="008C0179" w:rsidRDefault="008C0179" w:rsidP="006F4403"/>
        </w:tc>
        <w:tc>
          <w:tcPr>
            <w:tcW w:w="1693" w:type="dxa"/>
            <w:vMerge w:val="restart"/>
          </w:tcPr>
          <w:p w:rsidR="008C0179" w:rsidRDefault="008C0179" w:rsidP="006F44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Argument is up to 63 characters</w:t>
            </w:r>
          </w:p>
        </w:tc>
      </w:tr>
      <w:tr w:rsidR="008C0179" w:rsidTr="006F4403">
        <w:tc>
          <w:tcPr>
            <w:tcW w:w="1255" w:type="dxa"/>
          </w:tcPr>
          <w:p w:rsidR="008C0179" w:rsidRDefault="008C0179" w:rsidP="006F440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Change rotation direction</w:t>
            </w:r>
          </w:p>
        </w:tc>
        <w:tc>
          <w:tcPr>
            <w:tcW w:w="990" w:type="dxa"/>
          </w:tcPr>
          <w:p w:rsidR="008C0179" w:rsidRDefault="008C0179" w:rsidP="006F440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POST</w:t>
            </w:r>
          </w:p>
        </w:tc>
        <w:tc>
          <w:tcPr>
            <w:tcW w:w="5412" w:type="dxa"/>
          </w:tcPr>
          <w:p w:rsidR="008C0179" w:rsidRDefault="008C0179" w:rsidP="006F440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https://api.particle.io/v1/devices/&lt;device-id&gt;/direction?access_token=&lt;access-token&gt;</w:t>
            </w:r>
          </w:p>
        </w:tc>
        <w:tc>
          <w:tcPr>
            <w:tcW w:w="1693" w:type="dxa"/>
          </w:tcPr>
          <w:p w:rsidR="008C0179" w:rsidRDefault="008C0179" w:rsidP="006F4403"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clockwise/anti_clockwise</w:t>
            </w:r>
          </w:p>
        </w:tc>
        <w:tc>
          <w:tcPr>
            <w:tcW w:w="1693" w:type="dxa"/>
            <w:vMerge/>
          </w:tcPr>
          <w:p w:rsidR="008C0179" w:rsidRDefault="008C0179" w:rsidP="006F4403">
            <w:pP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C0179" w:rsidTr="006F4403">
        <w:trPr>
          <w:trHeight w:val="944"/>
        </w:trPr>
        <w:tc>
          <w:tcPr>
            <w:tcW w:w="1255" w:type="dxa"/>
          </w:tcPr>
          <w:p w:rsidR="008C0179" w:rsidRDefault="008C0179" w:rsidP="006F4403">
            <w:r>
              <w:t>Get current angle</w:t>
            </w:r>
          </w:p>
        </w:tc>
        <w:tc>
          <w:tcPr>
            <w:tcW w:w="990" w:type="dxa"/>
          </w:tcPr>
          <w:p w:rsidR="008C0179" w:rsidRDefault="008C0179" w:rsidP="006F4403">
            <w:r>
              <w:t>GET</w:t>
            </w:r>
          </w:p>
        </w:tc>
        <w:tc>
          <w:tcPr>
            <w:tcW w:w="5412" w:type="dxa"/>
          </w:tcPr>
          <w:p w:rsidR="008C0179" w:rsidRDefault="008C0179" w:rsidP="006F4403">
            <w:r w:rsidRPr="00543623">
              <w:t>https://api.particle.io/v1/devices/33001c000347353137323334/currentAngle?access_token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=&lt;access-token&gt;</w:t>
            </w:r>
          </w:p>
        </w:tc>
        <w:tc>
          <w:tcPr>
            <w:tcW w:w="1693" w:type="dxa"/>
          </w:tcPr>
          <w:p w:rsidR="008C0179" w:rsidRDefault="008C0179" w:rsidP="006F4403">
            <w:r>
              <w:t>None</w:t>
            </w:r>
          </w:p>
        </w:tc>
        <w:tc>
          <w:tcPr>
            <w:tcW w:w="1693" w:type="dxa"/>
            <w:vMerge/>
          </w:tcPr>
          <w:p w:rsidR="008C0179" w:rsidRDefault="008C0179" w:rsidP="006F4403"/>
        </w:tc>
      </w:tr>
      <w:tr w:rsidR="008C0179" w:rsidTr="006F4403">
        <w:trPr>
          <w:trHeight w:val="944"/>
        </w:trPr>
        <w:tc>
          <w:tcPr>
            <w:tcW w:w="1255" w:type="dxa"/>
          </w:tcPr>
          <w:p w:rsidR="008C0179" w:rsidRDefault="008C0179" w:rsidP="006F4403">
            <w:r>
              <w:t>Adjust to an angle</w:t>
            </w:r>
          </w:p>
        </w:tc>
        <w:tc>
          <w:tcPr>
            <w:tcW w:w="990" w:type="dxa"/>
          </w:tcPr>
          <w:p w:rsidR="008C0179" w:rsidRDefault="008C0179" w:rsidP="006F4403">
            <w:r>
              <w:t>POST</w:t>
            </w:r>
          </w:p>
        </w:tc>
        <w:tc>
          <w:tcPr>
            <w:tcW w:w="5412" w:type="dxa"/>
          </w:tcPr>
          <w:p w:rsidR="008C0179" w:rsidRPr="00543623" w:rsidRDefault="008C0179" w:rsidP="006F4403"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https://api.particle.io/v1/devices/&lt;device-id&gt;/</w:t>
            </w:r>
            <w:r>
              <w:t xml:space="preserve"> </w:t>
            </w:r>
            <w:r w:rsidRPr="00185C0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turnAngleTo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?access_token=&lt;access-token&gt;</w:t>
            </w:r>
          </w:p>
        </w:tc>
        <w:tc>
          <w:tcPr>
            <w:tcW w:w="1693" w:type="dxa"/>
          </w:tcPr>
          <w:p w:rsidR="008C0179" w:rsidRDefault="008C0179" w:rsidP="006F4403">
            <w:r>
              <w:t>Angle, from 0 to 360</w:t>
            </w:r>
          </w:p>
        </w:tc>
        <w:tc>
          <w:tcPr>
            <w:tcW w:w="1693" w:type="dxa"/>
            <w:vMerge/>
          </w:tcPr>
          <w:p w:rsidR="008C0179" w:rsidRDefault="008C0179" w:rsidP="006F4403"/>
        </w:tc>
      </w:tr>
      <w:tr w:rsidR="006F4403" w:rsidTr="006F4403">
        <w:trPr>
          <w:trHeight w:val="944"/>
        </w:trPr>
        <w:tc>
          <w:tcPr>
            <w:tcW w:w="1255" w:type="dxa"/>
          </w:tcPr>
          <w:p w:rsidR="006F4403" w:rsidRDefault="00BD5DAC" w:rsidP="006F4403">
            <w:r>
              <w:t>Add schedule</w:t>
            </w:r>
          </w:p>
        </w:tc>
        <w:tc>
          <w:tcPr>
            <w:tcW w:w="990" w:type="dxa"/>
          </w:tcPr>
          <w:p w:rsidR="006F4403" w:rsidRDefault="00590EF2" w:rsidP="006F4403">
            <w:r>
              <w:t>POST</w:t>
            </w:r>
          </w:p>
        </w:tc>
        <w:tc>
          <w:tcPr>
            <w:tcW w:w="5412" w:type="dxa"/>
          </w:tcPr>
          <w:p w:rsidR="006F4403" w:rsidRDefault="00590EF2" w:rsidP="006F4403">
            <w:pP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https://api.particle.io/v1/devices/&lt;device-id&gt;/</w:t>
            </w:r>
            <w: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newSchedule?access_token=&lt;access-token&gt;</w:t>
            </w:r>
          </w:p>
        </w:tc>
        <w:tc>
          <w:tcPr>
            <w:tcW w:w="1693" w:type="dxa"/>
          </w:tcPr>
          <w:p w:rsidR="006F4403" w:rsidRDefault="008C0179" w:rsidP="006F4403">
            <w:r>
              <w:t>Time&lt;space&gt;degree</w:t>
            </w:r>
          </w:p>
          <w:p w:rsidR="008C0179" w:rsidRDefault="008C0179" w:rsidP="006F4403">
            <w:r>
              <w:t>e.g. “</w:t>
            </w:r>
            <w:r w:rsidRPr="008C0179">
              <w:t>1400647897 30</w:t>
            </w:r>
            <w:r>
              <w:t>”</w:t>
            </w:r>
          </w:p>
        </w:tc>
        <w:tc>
          <w:tcPr>
            <w:tcW w:w="1693" w:type="dxa"/>
          </w:tcPr>
          <w:p w:rsidR="006F4403" w:rsidRDefault="008C0179" w:rsidP="006F4403"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Argument is up to 63 characters, time is </w:t>
            </w:r>
            <w:r w:rsidRPr="008C0179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epoch time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, degree from 0 to 360</w:t>
            </w:r>
          </w:p>
        </w:tc>
      </w:tr>
    </w:tbl>
    <w:p w:rsidR="00EF5E0A" w:rsidRDefault="00EF5E0A"/>
    <w:p w:rsidR="00EF5E0A" w:rsidRDefault="00EF5E0A"/>
    <w:p w:rsidR="00EF5E0A" w:rsidRDefault="00EF5E0A"/>
    <w:p w:rsidR="00EF5E0A" w:rsidRDefault="00EF5E0A"/>
    <w:p w:rsidR="00EF5E0A" w:rsidRDefault="00EF5E0A" w:rsidP="00EF5E0A">
      <w:r>
        <w:t>GET /v1/devices/{DEVICE_ID}/{VARIABLE}</w:t>
      </w:r>
    </w:p>
    <w:p w:rsidR="00EF5E0A" w:rsidRDefault="00EF5E0A" w:rsidP="00EF5E0A"/>
    <w:p w:rsidR="00EF5E0A" w:rsidRDefault="00EF5E0A" w:rsidP="00EF5E0A">
      <w:r>
        <w:t>curl https://api.particle.io/v1/devices/33001c000347353137323334/</w:t>
      </w:r>
      <w:r w:rsidR="0036197C" w:rsidRPr="0036197C">
        <w:t xml:space="preserve"> </w:t>
      </w:r>
      <w:r w:rsidR="0036197C" w:rsidRPr="00543623">
        <w:t>currentAngle</w:t>
      </w:r>
      <w:bookmarkStart w:id="0" w:name="_GoBack"/>
      <w:bookmarkEnd w:id="0"/>
      <w:r>
        <w:t>?access_token=30a9c72b4fad3857cd88aeaebdc4e4ce03e8e1c3</w:t>
      </w:r>
    </w:p>
    <w:sectPr w:rsidR="00EF5E0A" w:rsidSect="006D3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DC7"/>
    <w:rsid w:val="00185C08"/>
    <w:rsid w:val="002F757D"/>
    <w:rsid w:val="0036197C"/>
    <w:rsid w:val="00543623"/>
    <w:rsid w:val="00590EF2"/>
    <w:rsid w:val="005B3E31"/>
    <w:rsid w:val="006D3F62"/>
    <w:rsid w:val="006F4403"/>
    <w:rsid w:val="0078629E"/>
    <w:rsid w:val="008C0179"/>
    <w:rsid w:val="00B25F74"/>
    <w:rsid w:val="00B46DC7"/>
    <w:rsid w:val="00BD5DAC"/>
    <w:rsid w:val="00DE77E0"/>
    <w:rsid w:val="00EF5E0A"/>
    <w:rsid w:val="00F9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EFC319FB-870A-0D42-96E5-6D5329125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46DC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B46D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0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rongpenz</dc:creator>
  <cp:keywords/>
  <dc:description/>
  <cp:lastModifiedBy>rongpenz</cp:lastModifiedBy>
  <cp:revision>12</cp:revision>
  <dcterms:created xsi:type="dcterms:W3CDTF">2018-03-31T18:05:00Z</dcterms:created>
  <dcterms:modified xsi:type="dcterms:W3CDTF">2018-04-03T13:25:00Z</dcterms:modified>
</cp:coreProperties>
</file>