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7D7" w:rsidRPr="0020521B" w:rsidRDefault="001517D7" w:rsidP="001517D7">
      <w:pPr>
        <w:rPr>
          <w:rFonts w:ascii="나눔스퀘어" w:eastAsia="나눔스퀘어" w:hAnsi="나눔스퀘어" w:cs="굴림"/>
          <w:color w:val="000000"/>
          <w:spacing w:val="-15"/>
          <w:kern w:val="0"/>
          <w:sz w:val="36"/>
          <w:szCs w:val="36"/>
        </w:rPr>
      </w:pPr>
      <w:r w:rsidRPr="0020521B">
        <w:rPr>
          <w:rFonts w:ascii="나눔스퀘어" w:eastAsia="나눔스퀘어" w:hAnsi="나눔스퀘어" w:cs="굴림" w:hint="eastAsia"/>
          <w:color w:val="000000"/>
          <w:spacing w:val="-15"/>
          <w:kern w:val="0"/>
          <w:sz w:val="36"/>
          <w:szCs w:val="36"/>
        </w:rPr>
        <w:t xml:space="preserve">1. </w:t>
      </w:r>
      <w:r w:rsidR="00D64670">
        <w:rPr>
          <w:rFonts w:ascii="나눔스퀘어" w:eastAsia="나눔스퀘어" w:hAnsi="나눔스퀘어" w:cs="굴림" w:hint="eastAsia"/>
          <w:color w:val="000000"/>
          <w:spacing w:val="-15"/>
          <w:kern w:val="0"/>
          <w:sz w:val="36"/>
          <w:szCs w:val="36"/>
        </w:rPr>
        <w:t>모니터링</w:t>
      </w:r>
    </w:p>
    <w:p w:rsidR="0082608A" w:rsidRPr="0020521B" w:rsidRDefault="001517D7" w:rsidP="001517D7">
      <w:pPr>
        <w:ind w:firstLineChars="100" w:firstLine="234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  <w:r w:rsidRPr="0020521B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 xml:space="preserve">1.1. </w:t>
      </w:r>
      <w:r w:rsidR="00D64670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>리소스 사용량 등 모니터링 정보 확인</w:t>
      </w:r>
    </w:p>
    <w:p w:rsidR="00D64670" w:rsidRDefault="0082608A" w:rsidP="00D64670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D64670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t>⦁</w:t>
      </w:r>
      <w:r w:rsidRPr="00D6467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D64670" w:rsidRPr="00D6467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Cloud Insight</w:t>
      </w:r>
      <w:r w:rsidR="00D6467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 xml:space="preserve">를 통해 </w:t>
      </w:r>
      <w:r w:rsidR="00D64670" w:rsidRPr="00D6467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제공하는 서비스의 성능 지표를 통합 관리하고, 장애 발생 시 담당자에게 장애 정보를 신속히 전달</w:t>
      </w:r>
      <w:r w:rsidR="00D6467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합니다.</w:t>
      </w:r>
    </w:p>
    <w:p w:rsidR="00D64670" w:rsidRDefault="00D64670" w:rsidP="00D64670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D64670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t>⦁</w:t>
      </w:r>
      <w:r w:rsidRPr="00D6467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Cloud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Insight의 대시보드를 통해 리소스의 사용량을 한눈에 확인할 수 있으며,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사전에 설정된 Memory,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CPU,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File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System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Utilization,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Network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In/Out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등의 다양한 지표 선택이 가능합니다.</w:t>
      </w:r>
    </w:p>
    <w:p w:rsidR="00D64670" w:rsidRDefault="00D64670" w:rsidP="00D64670">
      <w:pPr>
        <w:ind w:leftChars="300" w:left="800" w:hangingChars="100" w:hanging="200"/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72ED710" wp14:editId="11CEC1D3">
            <wp:extent cx="8286750" cy="3515078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06814" cy="352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A" w:rsidRPr="0020521B" w:rsidRDefault="0082608A" w:rsidP="001517D7">
      <w:pPr>
        <w:ind w:firstLineChars="100" w:firstLine="234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</w:p>
    <w:p w:rsidR="0082608A" w:rsidRPr="0020521B" w:rsidRDefault="0082608A" w:rsidP="001517D7">
      <w:pPr>
        <w:ind w:firstLineChars="100" w:firstLine="234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  <w:r w:rsidRPr="0020521B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lastRenderedPageBreak/>
        <w:t>1.2.</w:t>
      </w:r>
      <w:r w:rsidRPr="0020521B"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  <w:t xml:space="preserve"> </w:t>
      </w:r>
      <w:r w:rsidR="00D64670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>장애 정보 및 장애정보 알림 기능</w:t>
      </w:r>
    </w:p>
    <w:p w:rsidR="005B2C90" w:rsidRDefault="0082608A" w:rsidP="0082608A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t>⦁</w:t>
      </w:r>
      <w:r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장애(이벤트)</w:t>
      </w:r>
      <w:r w:rsid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정보에 대해</w:t>
      </w:r>
      <w:r w:rsid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콘솔의 대시보드에서 확인합니다.</w:t>
      </w:r>
    </w:p>
    <w:p w:rsidR="005B2C90" w:rsidRDefault="005B2C90" w:rsidP="0082608A">
      <w:pPr>
        <w:ind w:leftChars="300" w:left="800" w:hangingChars="100" w:hanging="2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EFEAF1D" wp14:editId="6998FF15">
            <wp:extent cx="8697595" cy="3800475"/>
            <wp:effectExtent l="0" t="0" r="825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90" w:rsidRPr="005B2C90" w:rsidRDefault="005B2C90" w:rsidP="001A7B20">
      <w:pPr>
        <w:pStyle w:val="a6"/>
        <w:numPr>
          <w:ilvl w:val="0"/>
          <w:numId w:val="1"/>
        </w:numPr>
        <w:ind w:leftChars="0"/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</w:pP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하루 동안 발생, 종료된 이벤트 현황을 확인할 수 있습니다.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br/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[</w:t>
      </w:r>
      <w:r w:rsidRP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자세히 보기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] 버튼 클릭 시 Event Dashboard 로 전환되며 상세 내용을 확인할 수 있습니다.</w:t>
      </w:r>
    </w:p>
    <w:p w:rsidR="005B2C90" w:rsidRDefault="005B2C90" w:rsidP="001A7B20">
      <w:pPr>
        <w:pStyle w:val="a6"/>
        <w:numPr>
          <w:ilvl w:val="0"/>
          <w:numId w:val="1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최근 1주일 동안의 이벤트 발생현황을 확인할 수 있습니다. 자세한 내용은 '</w:t>
      </w:r>
      <w:proofErr w:type="gramStart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Dashboard &gt;</w:t>
      </w:r>
      <w:proofErr w:type="gramEnd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Event Dashboard' 에서 확인 가능합니다.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br/>
      </w:r>
      <w:r w:rsidRP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그래프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상에 도트 클릭 시 Event Dashboard 로 전환되며 상세 내용을 확인할 수 있습니다.</w:t>
      </w:r>
    </w:p>
    <w:p w:rsidR="005B2C90" w:rsidRPr="0020521B" w:rsidRDefault="005B2C90" w:rsidP="001A7B20">
      <w:pPr>
        <w:pStyle w:val="a6"/>
        <w:numPr>
          <w:ilvl w:val="0"/>
          <w:numId w:val="1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lastRenderedPageBreak/>
        <w:t>상세 모니터링을 신청한 서버 중에서 항목별로 최근 1분 수치 기준의 Top 5 서버를 정렬하여 나타냅니다.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br/>
      </w:r>
      <w:r w:rsidRP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자주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proofErr w:type="gramStart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확인 하는</w:t>
      </w:r>
      <w:proofErr w:type="gramEnd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CPU Used(%), Memory Used(%), File System Used(%)를 기준으로 정렬됩니다.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br/>
      </w:r>
      <w:r w:rsidRPr="005B2C90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서버명을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클릭 시 해당 서버의 성능 상세 정보를 확인할 수 있습니다.</w:t>
      </w:r>
    </w:p>
    <w:p w:rsidR="0082608A" w:rsidRPr="0020521B" w:rsidRDefault="0082608A" w:rsidP="0082608A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82608A" w:rsidRPr="0020521B" w:rsidRDefault="0082608A" w:rsidP="001517D7">
      <w:pPr>
        <w:ind w:firstLineChars="100" w:firstLine="234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  <w:r w:rsidRPr="0020521B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>1.3.</w:t>
      </w:r>
      <w:r w:rsidRPr="0020521B"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  <w:t xml:space="preserve"> </w:t>
      </w:r>
      <w:r w:rsidR="00D64670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 xml:space="preserve">모니터링 정보 제공 </w:t>
      </w:r>
      <w:proofErr w:type="spellStart"/>
      <w:r w:rsidR="00D64670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>절차</w:t>
      </w:r>
      <w:proofErr w:type="spellEnd"/>
    </w:p>
    <w:p w:rsidR="005B2C90" w:rsidRDefault="005B2C90" w:rsidP="0082608A">
      <w:pPr>
        <w:ind w:leftChars="300" w:left="800" w:hangingChars="100" w:hanging="2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516255</wp:posOffset>
            </wp:positionV>
            <wp:extent cx="7639050" cy="3530600"/>
            <wp:effectExtent l="0" t="0" r="0" b="0"/>
            <wp:wrapTopAndBottom/>
            <wp:docPr id="7" name="그림 7" descr="EMB000282f8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4718648" descr="EMB000282f856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08A"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t>⦁</w:t>
      </w:r>
      <w:r w:rsidR="0082608A"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대시보드를 통해 1분 주기로 수집된 모니터링 정보에 대한 리소스 사용량(CPU, Memory, Disk, 트래픽 필수 포함), 장애정보 및 장애정보 </w:t>
      </w:r>
      <w:proofErr w:type="spellStart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알림기능</w:t>
      </w:r>
      <w:proofErr w:type="spellEnd"/>
      <w:r w:rsidRPr="005B2C90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(이메일, SMS 등), API 제공 등을 포함한 정보 확인이 가능</w:t>
      </w:r>
    </w:p>
    <w:p w:rsidR="005B2C90" w:rsidRDefault="005B2C90" w:rsidP="005B2C90">
      <w:pPr>
        <w:pStyle w:val="a5"/>
      </w:pPr>
    </w:p>
    <w:p w:rsidR="00FD5BFF" w:rsidRDefault="00FD5BFF" w:rsidP="00FD5BFF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lastRenderedPageBreak/>
        <w:t>⦁</w:t>
      </w:r>
      <w:r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모니터링은 다음과 같은 통보 대상 설정을 통해 대상 관리가 가능하며,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 xml:space="preserve">통보는 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Email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 xml:space="preserve">과 </w:t>
      </w:r>
      <w:r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SMS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를 통해 가능합니다.</w:t>
      </w:r>
    </w:p>
    <w:p w:rsidR="00FD5BFF" w:rsidRDefault="00FD5BFF" w:rsidP="00FD5BFF">
      <w:pPr>
        <w:ind w:firstLineChars="100" w:firstLine="264"/>
        <w:jc w:val="center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  <w:r w:rsidRPr="00FD5BFF"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  <w:drawing>
          <wp:inline distT="0" distB="0" distL="0" distR="0" wp14:anchorId="4F8497E3" wp14:editId="2CC3CFC9">
            <wp:extent cx="4508513" cy="5229225"/>
            <wp:effectExtent l="0" t="0" r="635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BA11F50F-EAE5-49DE-A7F3-07E17790F5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BA11F50F-EAE5-49DE-A7F3-07E17790F5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841" cy="52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FF" w:rsidRPr="00FD5BFF" w:rsidRDefault="0082608A" w:rsidP="0082608A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lastRenderedPageBreak/>
        <w:t>⦁</w:t>
      </w:r>
      <w:r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효과적인 모니터</w:t>
      </w:r>
      <w:r w:rsidR="00FD5BFF"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링을 위해 다음과 같은</w:t>
      </w:r>
      <w:r w:rsidR="00FD5BFF"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="00FD5BFF"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다양한 기능을 제공합니다.</w:t>
      </w:r>
    </w:p>
    <w:p w:rsid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모니터링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항목 및 주기 설정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CPU, 메모리, 디스크, Load Average, 네트워크, 디스크 I/O, 파일 감시, 파일 시스템, 로그 감시, 프로세스, Ping Fail 등 다양한 항목에 대해 모니터링 정보를 수집하고, 발생하는 이벤트에 대한 통보 설정을 할 수 있습니다. 이 중 Ping Fail, 로그 감시 등 일부 항목은 이벤트 통보 설정 기능만 제공되며, 이벤트 통보 항목은 최대 20개까지 설정할 수 있습니다. 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>선택한 기간에 따라 1분, 5분, 2시간, 1일 주기로 모니터</w:t>
      </w:r>
      <w:r w:rsidRPr="00FD5BFF"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>링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 xml:space="preserve"> 결과를 제공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합니다. 특히, 최근 8일 동안은 1분 주기로 모니터링 결과를 보관해 효율적인 대응이 가능합니다. 현재 모니터링 정보는 최대 1년까지 1일 주기 정보를 제공합니다.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모니터링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대시보드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운영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효율성 향상을 위해 원하는 정보를 한 화면에서 확인할 수 있는 대시보드를 제공합니다. 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>대시보드는 모니터링 설정을 완료한 서버에 대해서 하루 동안 발생 및 종료된 이벤트, 최근 1주일 동안 발생한 이벤트 현황, 항목별 TOP 5 서버 현황을 한 화면에 제공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합니다. 이를 통해 사용자는 운영 중인 서버의 최근 현황을 파악할 수 있고, 특정 서버의 상태를 편리하게 확인할 수 있습니다. 또한, 대시보드 화면과 상세 화면을 바로 연결해 이슈를 상세하게 추적할 </w:t>
      </w: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수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있어 운영 효율성을 크게 높일 수 있습니다.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모니터링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현황 항목 설정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>모니터링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 xml:space="preserve"> 현황 메뉴에서 이벤트 확인 목적의 일부 항목을 제외한 8개 항목 36개 세부 항목에 대해 모니터링 정보를 제공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합니다. 특히, 36개 세부 항목 중 집중적으로 확인해야 하는 10개 항목에 대해 상태 정보를 기본으로 제공합니다. 집중적으로 확인할 10개 항목은 목적에 따라 변경할 수 있습니다. 또한, 비교를 원하는 특정 서버를 선택해 항목별로 비교할 수 있는 ‘차트 비교’ 기능을 제공합니다. 서버 간 차이를 확인해 문제점이나 이슈를 확인할 때 유용합</w:t>
      </w: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니다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. 또한 특정 항목에서 다른 서버에 비해 모니터링 지표 차이가 많은 서버를 확인할 때 편리합니다.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사용자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맞춤형 대시보드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‘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My Chart’ 기능을 통해 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>사용자가 원하는 형태의 차트 및 대시보드를 직접 생성하여 실시간으로 인스턴스의 성능 정보를 살펴볼 수 있습니다. ‘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My Group’ 기능은 인스턴스를 그룹 단위로 분류하여 주요 및 관심 서버를 효율적으로 모니터링하고 장애 발생 시 신속하게 대응할 수 있도록 합니다. 또한, 사용자가 생성한 차트 및 대시보드를 위젯 형태로 제공하여 사용자가 보고 싶어 하는 정보들을 효과적으로 확인할 수 있습니다.</w:t>
      </w:r>
    </w:p>
    <w:p w:rsidR="00FD5BFF" w:rsidRPr="00FD5BFF" w:rsidRDefault="00FD5BFF" w:rsidP="00FD5BFF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이벤트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설정 로그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lastRenderedPageBreak/>
        <w:t>이벤트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설정 로그 기능을 사용해 </w:t>
      </w: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>최근 1개월 동안의 이벤트 설정 이력을 확인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할 수 있습니다. 고객이 설정한 이벤트 설정 일시, 설정 내역, 작업자, 접속 IP로 모니터링 사용 현황을 확인할 수 있어 부주의한 사용을 방지할 수 있습니다.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이벤트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설정 템플릿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자주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사용하는 이벤트 및 통보 대상 정보 등을 템플릿 형태로 손쉽게 관리할 수 있습니다. 새롭게 추가된 인스턴스에 미리 저장해둔 템플릿을 적용하면 해당 자원에 대한 이벤트 관련 설정을 간단하게 완료할 수 있습니다.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Auto Scaling 그룹 모니터링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Auto Scaling 모니터링은 그룹으로 설정된 여러 대 서버의 평균값을 기준으로 모니터링 서비스를 제공합니다.</w:t>
      </w:r>
    </w:p>
    <w:p w:rsidR="00FD5BFF" w:rsidRP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  <w:t>CPU, 메모리, Load Average, 네트워크, 디스크 I/O, 파일 시스템 등 6개 항목 15개 세부 항목에 대해 이벤트 설정</w:t>
      </w: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이 가능합니다.</w:t>
      </w:r>
    </w:p>
    <w:p w:rsidR="00FD5BFF" w:rsidRPr="00FD5BFF" w:rsidRDefault="00FD5BFF" w:rsidP="001A7B20">
      <w:pPr>
        <w:pStyle w:val="a6"/>
        <w:numPr>
          <w:ilvl w:val="0"/>
          <w:numId w:val="2"/>
        </w:numPr>
        <w:ind w:leftChars="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API 사용</w:t>
      </w:r>
    </w:p>
    <w:p w:rsid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API를 사용하려면 OAuth 인증 방식의 인증키를 </w:t>
      </w:r>
      <w:proofErr w:type="gramStart"/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발급 받아야</w:t>
      </w:r>
      <w:proofErr w:type="gramEnd"/>
      <w:r w:rsidRPr="00FD5BFF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합니다. API 인증키는 포털의 마이페이지에서 발급받고 관리할 수 있습니다. API는 RESTful API 방식의 HTTP GET/POST 메소드 호출로 실행하며, API를 사용해 원하는 형태의 모니터링 관리 기능을 만들 수 있습니다.</w:t>
      </w:r>
    </w:p>
    <w:p w:rsidR="00FD5BFF" w:rsidRDefault="00FD5BFF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Default="00EB11C7" w:rsidP="00FD5BFF">
      <w:pPr>
        <w:pStyle w:val="a6"/>
        <w:ind w:leftChars="0" w:left="14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</w:p>
    <w:p w:rsidR="00EB11C7" w:rsidRPr="00FD5BFF" w:rsidRDefault="00EB11C7" w:rsidP="00FD5BFF">
      <w:pPr>
        <w:pStyle w:val="a6"/>
        <w:ind w:leftChars="0" w:left="1400"/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</w:pPr>
    </w:p>
    <w:p w:rsidR="0082608A" w:rsidRPr="0020521B" w:rsidRDefault="0082608A" w:rsidP="001517D7">
      <w:pPr>
        <w:ind w:firstLineChars="100" w:firstLine="234"/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</w:pPr>
      <w:r w:rsidRPr="0020521B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lastRenderedPageBreak/>
        <w:t>1.4.</w:t>
      </w:r>
      <w:r w:rsidRPr="0020521B">
        <w:rPr>
          <w:rFonts w:ascii="나눔스퀘어" w:eastAsia="나눔스퀘어" w:hAnsi="나눔스퀘어" w:cs="굴림"/>
          <w:b/>
          <w:bCs/>
          <w:color w:val="000000"/>
          <w:spacing w:val="-15"/>
          <w:kern w:val="0"/>
          <w:sz w:val="29"/>
          <w:szCs w:val="29"/>
        </w:rPr>
        <w:t xml:space="preserve"> </w:t>
      </w:r>
      <w:r w:rsidR="00D64670">
        <w:rPr>
          <w:rFonts w:ascii="나눔스퀘어" w:eastAsia="나눔스퀘어" w:hAnsi="나눔스퀘어" w:cs="굴림" w:hint="eastAsia"/>
          <w:b/>
          <w:bCs/>
          <w:color w:val="000000"/>
          <w:spacing w:val="-15"/>
          <w:kern w:val="0"/>
          <w:sz w:val="29"/>
          <w:szCs w:val="29"/>
        </w:rPr>
        <w:t>이용자에게 제공 가능한 모니터링 및 장애 정보</w:t>
      </w:r>
    </w:p>
    <w:p w:rsidR="00EB11C7" w:rsidRDefault="00EB11C7" w:rsidP="0082608A">
      <w:pPr>
        <w:ind w:leftChars="300" w:left="800" w:hangingChars="100" w:hanging="200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8191500" cy="4575175"/>
            <wp:effectExtent l="0" t="0" r="0" b="0"/>
            <wp:wrapTopAndBottom/>
            <wp:docPr id="11" name="그림 11" descr="EMB000282f8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8612792" descr="EMB000282f856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7D7"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t>⦁</w:t>
      </w:r>
      <w:r w:rsidR="001517D7"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이용자에게 제공하기 위해 수집하는 모니터링 정보와 장애 정보 제공을 위해 이벤트 통보 설정을 수행하는 항목은 다음과 같습니다.</w:t>
      </w:r>
    </w:p>
    <w:p w:rsidR="00EB11C7" w:rsidRDefault="00EB11C7" w:rsidP="00EB11C7">
      <w:pPr>
        <w:pStyle w:val="a5"/>
      </w:pPr>
    </w:p>
    <w:p w:rsidR="00EB11C7" w:rsidRDefault="00EB11C7" w:rsidP="0082608A">
      <w:pPr>
        <w:ind w:leftChars="300" w:left="761" w:hangingChars="100" w:hanging="161"/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</w:pPr>
      <w:r w:rsidRPr="0020521B">
        <w:rPr>
          <w:rFonts w:ascii="Cambria Math" w:eastAsia="나눔스퀘어" w:hAnsi="Cambria Math" w:cs="Cambria Math"/>
          <w:color w:val="666666"/>
          <w:spacing w:val="-15"/>
          <w:kern w:val="0"/>
          <w:sz w:val="21"/>
          <w:szCs w:val="21"/>
        </w:rPr>
        <w:lastRenderedPageBreak/>
        <w:t>⦁</w:t>
      </w:r>
      <w:r w:rsidRPr="0020521B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</w:t>
      </w:r>
      <w:r w:rsidRPr="00EB11C7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>고객에게</w:t>
      </w:r>
      <w:r w:rsidRPr="00EB11C7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네이버 클라우드 플랫폼에서 제공하는 콘솔 대시보드 및 모니터링 상품을 이용하여 리소스 사용량 조회 및 임계치 이상 사용시 알림 수신 및 </w:t>
      </w:r>
      <w:proofErr w:type="spellStart"/>
      <w:r w:rsidRPr="00EB11C7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>매니지드</w:t>
      </w:r>
      <w:proofErr w:type="spellEnd"/>
      <w:r w:rsidRPr="00EB11C7">
        <w:rPr>
          <w:rFonts w:ascii="나눔스퀘어" w:eastAsia="나눔스퀘어" w:hAnsi="나눔스퀘어" w:cs="Cambria Math"/>
          <w:color w:val="666666"/>
          <w:spacing w:val="-15"/>
          <w:kern w:val="0"/>
          <w:sz w:val="21"/>
          <w:szCs w:val="21"/>
        </w:rPr>
        <w:t xml:space="preserve"> 서비스 이용에 따른 운영보고서 제공(월간), 아울러 장애발생시 고객이 원하는 경우, 장애일시, 내용, 원인, 조치방안 등이 포함된 장애리포트를 발송</w:t>
      </w:r>
      <w:r w:rsidRPr="00EB11C7">
        <w:rPr>
          <w:rFonts w:ascii="나눔스퀘어" w:eastAsia="나눔스퀘어" w:hAnsi="나눔스퀘어" w:cs="Cambria Math" w:hint="eastAsia"/>
          <w:color w:val="666666"/>
          <w:spacing w:val="-15"/>
          <w:kern w:val="0"/>
          <w:sz w:val="21"/>
          <w:szCs w:val="21"/>
        </w:rPr>
        <w:t xml:space="preserve"> </w:t>
      </w:r>
    </w:p>
    <w:p w:rsidR="00EB11C7" w:rsidRDefault="00EB11C7" w:rsidP="00EB11C7">
      <w:pPr>
        <w:pStyle w:val="a5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8157210" cy="3819525"/>
            <wp:effectExtent l="0" t="0" r="0" b="9525"/>
            <wp:wrapTopAndBottom/>
            <wp:docPr id="12" name="그림 12" descr="EMB000282f8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4997048" descr="EMB000282f856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2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1C7" w:rsidRDefault="00EB11C7" w:rsidP="00EB11C7">
      <w:pPr>
        <w:ind w:leftChars="300" w:left="761" w:hangingChars="100" w:hanging="161"/>
        <w:jc w:val="center"/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</w:pPr>
      <w:r w:rsidRPr="00EB11C7"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>[월간 운영보고서 예시]</w:t>
      </w:r>
    </w:p>
    <w:p w:rsidR="00EB11C7" w:rsidRDefault="00EB11C7" w:rsidP="00EB11C7">
      <w:pPr>
        <w:ind w:leftChars="300" w:left="761" w:hangingChars="100" w:hanging="161"/>
        <w:jc w:val="center"/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</w:pPr>
    </w:p>
    <w:p w:rsidR="00EB11C7" w:rsidRDefault="00EB11C7" w:rsidP="00EB11C7">
      <w:pPr>
        <w:ind w:leftChars="300" w:left="761" w:hangingChars="100" w:hanging="161"/>
        <w:jc w:val="center"/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</w:pPr>
    </w:p>
    <w:p w:rsidR="00EB11C7" w:rsidRDefault="00EB11C7" w:rsidP="00EB11C7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8382000" cy="3355340"/>
            <wp:effectExtent l="0" t="0" r="0" b="0"/>
            <wp:wrapTopAndBottom/>
            <wp:docPr id="13" name="그림 13" descr="EMB000282f8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4997264" descr="EMB000282f856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1C7" w:rsidRDefault="00EB11C7" w:rsidP="00EB11C7">
      <w:pPr>
        <w:ind w:leftChars="300" w:left="761" w:hangingChars="100" w:hanging="161"/>
        <w:jc w:val="center"/>
        <w:rPr>
          <w:rFonts w:ascii="나눔스퀘어" w:eastAsia="나눔스퀘어" w:hAnsi="나눔스퀘어" w:cs="Cambria Math"/>
          <w:b/>
          <w:color w:val="666666"/>
          <w:spacing w:val="-15"/>
          <w:kern w:val="0"/>
          <w:sz w:val="21"/>
          <w:szCs w:val="21"/>
        </w:rPr>
      </w:pPr>
      <w:r w:rsidRPr="00EB11C7"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>[</w:t>
      </w:r>
      <w:r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 xml:space="preserve">장애 </w:t>
      </w:r>
      <w:bookmarkStart w:id="0" w:name="_GoBack"/>
      <w:bookmarkEnd w:id="0"/>
      <w:r w:rsidRPr="00EB11C7"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  <w:t>보고서 예시]</w:t>
      </w:r>
    </w:p>
    <w:p w:rsidR="00EB11C7" w:rsidRPr="00EB11C7" w:rsidRDefault="00EB11C7" w:rsidP="00EB11C7">
      <w:pPr>
        <w:ind w:leftChars="300" w:left="761" w:hangingChars="100" w:hanging="161"/>
        <w:jc w:val="center"/>
        <w:rPr>
          <w:rFonts w:ascii="나눔스퀘어" w:eastAsia="나눔스퀘어" w:hAnsi="나눔스퀘어" w:cs="Cambria Math" w:hint="eastAsia"/>
          <w:b/>
          <w:color w:val="666666"/>
          <w:spacing w:val="-15"/>
          <w:kern w:val="0"/>
          <w:sz w:val="21"/>
          <w:szCs w:val="21"/>
        </w:rPr>
      </w:pPr>
    </w:p>
    <w:sectPr w:rsidR="00EB11C7" w:rsidRPr="00EB11C7" w:rsidSect="001517D7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7B20" w:rsidRDefault="001A7B20" w:rsidP="00395000">
      <w:pPr>
        <w:spacing w:after="0" w:line="240" w:lineRule="auto"/>
      </w:pPr>
      <w:r>
        <w:separator/>
      </w:r>
    </w:p>
  </w:endnote>
  <w:endnote w:type="continuationSeparator" w:id="0">
    <w:p w:rsidR="001A7B20" w:rsidRDefault="001A7B20" w:rsidP="0039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7B20" w:rsidRDefault="001A7B20" w:rsidP="00395000">
      <w:pPr>
        <w:spacing w:after="0" w:line="240" w:lineRule="auto"/>
      </w:pPr>
      <w:r>
        <w:separator/>
      </w:r>
    </w:p>
  </w:footnote>
  <w:footnote w:type="continuationSeparator" w:id="0">
    <w:p w:rsidR="001A7B20" w:rsidRDefault="001A7B20" w:rsidP="00395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02314"/>
    <w:multiLevelType w:val="hybridMultilevel"/>
    <w:tmpl w:val="D64E103A"/>
    <w:lvl w:ilvl="0" w:tplc="F8244344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4ED2110F"/>
    <w:multiLevelType w:val="hybridMultilevel"/>
    <w:tmpl w:val="53E03C94"/>
    <w:lvl w:ilvl="0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D7"/>
    <w:rsid w:val="001517D7"/>
    <w:rsid w:val="001A7B20"/>
    <w:rsid w:val="0020521B"/>
    <w:rsid w:val="00302088"/>
    <w:rsid w:val="00364B44"/>
    <w:rsid w:val="00395000"/>
    <w:rsid w:val="005B2C90"/>
    <w:rsid w:val="0082608A"/>
    <w:rsid w:val="00C2608F"/>
    <w:rsid w:val="00D108C7"/>
    <w:rsid w:val="00D64670"/>
    <w:rsid w:val="00EB11C7"/>
    <w:rsid w:val="00FD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E36D3"/>
  <w15:chartTrackingRefBased/>
  <w15:docId w15:val="{B03747AB-5C57-404D-827E-3CB36A2E2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17D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semiHidden/>
    <w:rsid w:val="001517D7"/>
    <w:rPr>
      <w:b/>
      <w:bCs/>
    </w:rPr>
  </w:style>
  <w:style w:type="paragraph" w:styleId="a3">
    <w:name w:val="header"/>
    <w:basedOn w:val="a"/>
    <w:link w:val="Char"/>
    <w:uiPriority w:val="99"/>
    <w:unhideWhenUsed/>
    <w:rsid w:val="003950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95000"/>
  </w:style>
  <w:style w:type="paragraph" w:styleId="a4">
    <w:name w:val="footer"/>
    <w:basedOn w:val="a"/>
    <w:link w:val="Char0"/>
    <w:uiPriority w:val="99"/>
    <w:unhideWhenUsed/>
    <w:rsid w:val="003950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95000"/>
  </w:style>
  <w:style w:type="paragraph" w:customStyle="1" w:styleId="a5">
    <w:name w:val="바탕글"/>
    <w:basedOn w:val="a"/>
    <w:rsid w:val="005B2C9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5B2C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22778">
          <w:marLeft w:val="0"/>
          <w:marRight w:val="0"/>
          <w:marTop w:val="300"/>
          <w:marBottom w:val="300"/>
          <w:divBdr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divBdr>
          <w:divsChild>
            <w:div w:id="1990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0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2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2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48992">
          <w:marLeft w:val="0"/>
          <w:marRight w:val="0"/>
          <w:marTop w:val="300"/>
          <w:marBottom w:val="300"/>
          <w:divBdr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divBdr>
          <w:divsChild>
            <w:div w:id="349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4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7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2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20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48269">
          <w:marLeft w:val="0"/>
          <w:marRight w:val="0"/>
          <w:marTop w:val="300"/>
          <w:marBottom w:val="300"/>
          <w:divBdr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divBdr>
          <w:divsChild>
            <w:div w:id="334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5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5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78701">
          <w:marLeft w:val="0"/>
          <w:marRight w:val="0"/>
          <w:marTop w:val="300"/>
          <w:marBottom w:val="300"/>
          <w:divBdr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divBdr>
          <w:divsChild>
            <w:div w:id="885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3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7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NAVER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2022-06-23T12:06:00Z</dcterms:created>
  <dcterms:modified xsi:type="dcterms:W3CDTF">2022-06-23T12:06:00Z</dcterms:modified>
</cp:coreProperties>
</file>