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31376768" w:rsidR="000762D6" w:rsidRPr="00522A40" w:rsidRDefault="002A6EC5" w:rsidP="0000723A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522A40">
        <w:rPr>
          <w:rFonts w:ascii="나눔고딕" w:eastAsia="나눔고딕" w:hAnsi="나눔고딕" w:hint="eastAsia"/>
          <w:b/>
          <w:spacing w:val="-7"/>
          <w:szCs w:val="20"/>
        </w:rPr>
        <w:t xml:space="preserve">네이버 클라우드 플랫폼 </w:t>
      </w:r>
      <w:r w:rsidR="00016FDE" w:rsidRPr="00522A40">
        <w:rPr>
          <w:rFonts w:ascii="나눔고딕" w:eastAsia="나눔고딕" w:hAnsi="나눔고딕"/>
          <w:b/>
          <w:spacing w:val="-7"/>
          <w:szCs w:val="20"/>
        </w:rPr>
        <w:t>Block Storage</w:t>
      </w:r>
      <w:r w:rsidR="00E461C1" w:rsidRPr="00522A40">
        <w:rPr>
          <w:rFonts w:ascii="나눔고딕" w:eastAsia="나눔고딕" w:hAnsi="나눔고딕" w:hint="eastAsia"/>
          <w:b/>
          <w:spacing w:val="-7"/>
          <w:szCs w:val="20"/>
        </w:rPr>
        <w:t xml:space="preserve"> 서비스 수준 </w:t>
      </w:r>
      <w:r w:rsidR="00CD0598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1016879A" w:rsidR="00E461C1" w:rsidRPr="00522A40" w:rsidRDefault="00E461C1" w:rsidP="0000723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016FDE" w:rsidRPr="00522A40">
        <w:rPr>
          <w:rFonts w:ascii="나눔고딕" w:eastAsia="나눔고딕" w:hAnsi="나눔고딕"/>
          <w:spacing w:val="-7"/>
          <w:szCs w:val="20"/>
        </w:rPr>
        <w:t>Block Storage</w:t>
      </w:r>
      <w:r w:rsidR="00CD2FDA"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CD0598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016FDE" w:rsidRPr="00522A40">
        <w:rPr>
          <w:rFonts w:ascii="나눔고딕" w:eastAsia="나눔고딕" w:hAnsi="나눔고딕"/>
          <w:spacing w:val="-7"/>
          <w:szCs w:val="20"/>
        </w:rPr>
        <w:t>Block Storage</w:t>
      </w:r>
      <w:r w:rsidR="008E4C9E" w:rsidRPr="00522A40">
        <w:rPr>
          <w:rFonts w:ascii="나눔고딕" w:eastAsia="나눔고딕" w:hAnsi="나눔고딕" w:hint="eastAsia"/>
          <w:spacing w:val="-7"/>
          <w:szCs w:val="20"/>
        </w:rPr>
        <w:t>서비스</w:t>
      </w:r>
      <w:r w:rsidR="00CC7E87" w:rsidRPr="00522A40">
        <w:rPr>
          <w:rFonts w:ascii="나눔고딕" w:eastAsia="나눔고딕" w:hAnsi="나눔고딕" w:hint="eastAsia"/>
          <w:spacing w:val="-7"/>
          <w:szCs w:val="20"/>
        </w:rPr>
        <w:t xml:space="preserve">(이하 </w:t>
      </w:r>
      <w:r w:rsidR="00CC7E87" w:rsidRPr="00522A40">
        <w:rPr>
          <w:rFonts w:ascii="나눔고딕" w:eastAsia="나눔고딕" w:hAnsi="나눔고딕"/>
          <w:spacing w:val="-7"/>
          <w:szCs w:val="20"/>
        </w:rPr>
        <w:t>“</w:t>
      </w:r>
      <w:r w:rsidR="00CC7E87" w:rsidRPr="00522A40">
        <w:rPr>
          <w:rFonts w:ascii="나눔고딕" w:eastAsia="나눔고딕" w:hAnsi="나눔고딕" w:hint="eastAsia"/>
          <w:spacing w:val="-7"/>
          <w:szCs w:val="20"/>
        </w:rPr>
        <w:t>본 서비스</w:t>
      </w:r>
      <w:r w:rsidR="00CC7E87" w:rsidRPr="00522A40">
        <w:rPr>
          <w:rFonts w:ascii="나눔고딕" w:eastAsia="나눔고딕" w:hAnsi="나눔고딕"/>
          <w:spacing w:val="-7"/>
          <w:szCs w:val="20"/>
        </w:rPr>
        <w:t>”)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522A4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522A40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522A40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522A4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7AD8E50A" w14:textId="77777777" w:rsidR="0000723A" w:rsidRPr="00522A40" w:rsidRDefault="0000723A" w:rsidP="0000723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5F29916C" w14:textId="22900401" w:rsidR="000A16E7" w:rsidRPr="00522A40" w:rsidRDefault="000A16E7" w:rsidP="0000723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09F64ED1" w14:textId="77777777" w:rsidR="0000723A" w:rsidRPr="00522A40" w:rsidRDefault="0000723A" w:rsidP="0000723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37E5E8A6" w14:textId="7C1A87C9" w:rsidR="00E75990" w:rsidRPr="00522A40" w:rsidRDefault="00E75990" w:rsidP="0000723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0" w:name="서비스_책임"/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</w:t>
      </w:r>
      <w:r w:rsidR="00563B13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(번역 지체의 경우 포함)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언제나 한글 원문이 우선하고,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한글 이외</w:t>
      </w:r>
      <w:r w:rsidR="00563B13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의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다른 언어로 번역된 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522A40" w:rsidRDefault="00E461C1" w:rsidP="0000723A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2A4AC60D" w14:textId="2B964731" w:rsidR="00F7561C" w:rsidRPr="00522A40" w:rsidRDefault="00FA7FAD" w:rsidP="0000723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522A40">
        <w:rPr>
          <w:rFonts w:ascii="나눔고딕" w:eastAsia="나눔고딕" w:hAnsi="나눔고딕" w:hint="eastAsia"/>
          <w:spacing w:val="-7"/>
          <w:szCs w:val="20"/>
        </w:rPr>
        <w:t>서비스</w:t>
      </w:r>
      <w:r w:rsidR="00F7561C" w:rsidRPr="00522A40">
        <w:rPr>
          <w:rFonts w:ascii="나눔고딕" w:eastAsia="나눔고딕" w:hAnsi="나눔고딕" w:hint="eastAsia"/>
          <w:spacing w:val="-7"/>
          <w:szCs w:val="20"/>
        </w:rPr>
        <w:t>에 대하여 해당월 기간</w:t>
      </w:r>
      <w:r w:rsidR="00E461C1"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 동안</w:t>
      </w:r>
      <w:r w:rsidR="00FB2972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, 존(</w:t>
      </w:r>
      <w:r w:rsidR="00FB2972" w:rsidRPr="00522A40">
        <w:rPr>
          <w:rFonts w:ascii="나눔고딕" w:eastAsia="나눔고딕" w:hAnsi="나눔고딕" w:cs="Arial"/>
          <w:spacing w:val="-7"/>
          <w:kern w:val="0"/>
          <w:szCs w:val="20"/>
        </w:rPr>
        <w:t>Zone)</w:t>
      </w:r>
      <w:r w:rsidR="00FB2972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간 이중화 </w:t>
      </w:r>
      <w:r w:rsidR="002A6EC5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구성 시</w:t>
      </w:r>
      <w:r w:rsidR="004A0B52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E461C1" w:rsidRPr="00522A40">
        <w:rPr>
          <w:rFonts w:ascii="나눔고딕" w:eastAsia="나눔고딕" w:hAnsi="나눔고딕" w:cs="Arial"/>
          <w:spacing w:val="-7"/>
          <w:kern w:val="0"/>
          <w:szCs w:val="20"/>
        </w:rPr>
        <w:t>99.9</w:t>
      </w:r>
      <w:r w:rsidR="00EA7788" w:rsidRPr="00522A40">
        <w:rPr>
          <w:rFonts w:ascii="나눔고딕" w:eastAsia="나눔고딕" w:hAnsi="나눔고딕" w:cs="Arial"/>
          <w:spacing w:val="-7"/>
          <w:kern w:val="0"/>
          <w:szCs w:val="20"/>
        </w:rPr>
        <w:t>9</w:t>
      </w:r>
      <w:r w:rsidR="00E461C1" w:rsidRPr="00522A40">
        <w:rPr>
          <w:rFonts w:ascii="나눔고딕" w:eastAsia="나눔고딕" w:hAnsi="나눔고딕" w:cs="Arial"/>
          <w:spacing w:val="-7"/>
          <w:kern w:val="0"/>
          <w:szCs w:val="20"/>
        </w:rPr>
        <w:t>%의 월 가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522A4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bookmarkStart w:id="1" w:name="정의"/>
    </w:p>
    <w:p w14:paraId="119C99E5" w14:textId="77777777" w:rsidR="00E461C1" w:rsidRPr="00522A40" w:rsidRDefault="00E461C1" w:rsidP="00113BB4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028F64D0" w14:textId="77777777" w:rsidR="00113BB4" w:rsidRDefault="002A6EC5" w:rsidP="00113BB4">
      <w:pPr>
        <w:pStyle w:val="ac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FA1D67"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113BB4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CF26FB" w:rsidRPr="00113BB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365CD" w:rsidRPr="00113BB4">
        <w:rPr>
          <w:rFonts w:ascii="나눔고딕" w:eastAsia="나눔고딕" w:hAnsi="나눔고딕" w:cs="Arial"/>
          <w:spacing w:val="-7"/>
          <w:kern w:val="0"/>
          <w:szCs w:val="20"/>
        </w:rPr>
        <w:t xml:space="preserve">가동 중인 </w:t>
      </w:r>
      <w:r w:rsidR="00681805"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고객의 </w:t>
      </w:r>
      <w:r w:rsidR="003365CD" w:rsidRPr="00113BB4">
        <w:rPr>
          <w:rFonts w:ascii="나눔고딕" w:eastAsia="나눔고딕" w:hAnsi="나눔고딕" w:cs="Arial"/>
          <w:spacing w:val="-7"/>
          <w:kern w:val="0"/>
          <w:szCs w:val="20"/>
        </w:rPr>
        <w:t>인스턴스</w:t>
      </w:r>
      <w:r w:rsidR="00463720"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또는 태스크</w:t>
      </w:r>
      <w:r w:rsidR="003365CD" w:rsidRPr="00113BB4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753486"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모두 </w:t>
      </w:r>
      <w:r w:rsidR="003365CD" w:rsidRPr="00113BB4">
        <w:rPr>
          <w:rFonts w:ascii="나눔고딕" w:eastAsia="나눔고딕" w:hAnsi="나눔고딕" w:cs="Arial"/>
          <w:spacing w:val="-7"/>
          <w:kern w:val="0"/>
          <w:szCs w:val="20"/>
        </w:rPr>
        <w:t>외부 연결</w:t>
      </w:r>
      <w:r w:rsidR="00463720"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>을</w:t>
      </w:r>
      <w:r w:rsidR="003365CD" w:rsidRPr="00113BB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BA6C91"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>확보</w:t>
      </w:r>
      <w:r w:rsidR="003365CD" w:rsidRPr="00113BB4">
        <w:rPr>
          <w:rFonts w:ascii="나눔고딕" w:eastAsia="나눔고딕" w:hAnsi="나눔고딕" w:cs="Arial"/>
          <w:spacing w:val="-7"/>
          <w:kern w:val="0"/>
          <w:szCs w:val="20"/>
        </w:rPr>
        <w:t xml:space="preserve">하지 못하는 </w:t>
      </w:r>
      <w:r w:rsidR="003C5404"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>경우</w:t>
      </w:r>
    </w:p>
    <w:p w14:paraId="32F6AD67" w14:textId="57B980CF" w:rsidR="006A4F33" w:rsidRPr="00113BB4" w:rsidRDefault="006A4F33" w:rsidP="00113BB4">
      <w:pPr>
        <w:pStyle w:val="ac"/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 </w:t>
      </w:r>
      <w:r w:rsidR="002A6EC5"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>시간</w:t>
      </w:r>
      <w:r w:rsidR="00FA1D67"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2A6EC5" w:rsidRPr="00113BB4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113BB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>해당월 동안 장애가 발생한 시간의 총합. 단,</w:t>
      </w:r>
      <w:r w:rsidRPr="00113BB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113BB4">
        <w:rPr>
          <w:rFonts w:ascii="나눔고딕" w:eastAsia="나눔고딕" w:hAnsi="나눔고딕" w:cs="Arial" w:hint="eastAsia"/>
          <w:spacing w:val="-7"/>
          <w:kern w:val="0"/>
          <w:szCs w:val="20"/>
        </w:rPr>
        <w:t>본 SLA의 적용이 배제되는 경우에 그 해당 시간은 장애 시간에 포함되지 않음</w:t>
      </w:r>
    </w:p>
    <w:p w14:paraId="65E1D7CA" w14:textId="21F82970" w:rsidR="00DC3236" w:rsidRPr="00522A40" w:rsidRDefault="00F7561C" w:rsidP="00113BB4">
      <w:pPr>
        <w:widowControl/>
        <w:numPr>
          <w:ilvl w:val="0"/>
          <w:numId w:val="15"/>
        </w:numPr>
        <w:tabs>
          <w:tab w:val="num" w:pos="807"/>
        </w:tabs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월 가용률(%) = 100ⅹ[1- {장애 시간의 합(분 단위)/</w:t>
      </w:r>
      <w:r w:rsidR="001A1DF3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해당월의 </w:t>
      </w:r>
      <w:r w:rsidR="00B52E77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총 시간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(분 단위)}] </w:t>
      </w:r>
    </w:p>
    <w:p w14:paraId="24550674" w14:textId="65567474" w:rsidR="00F73C4F" w:rsidRPr="00522A40" w:rsidRDefault="00F7561C" w:rsidP="00113BB4">
      <w:pPr>
        <w:widowControl/>
        <w:numPr>
          <w:ilvl w:val="0"/>
          <w:numId w:val="15"/>
        </w:numPr>
        <w:tabs>
          <w:tab w:val="num" w:pos="807"/>
        </w:tabs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FA1D67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해당월</w:t>
      </w:r>
      <w:r w:rsidR="0091478D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의 본 서비스</w:t>
      </w:r>
      <w:r w:rsidR="001E01F8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에 대</w:t>
      </w:r>
      <w:r w:rsidR="008D06D4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하여 </w:t>
      </w:r>
      <w:r w:rsidR="0091478D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고객이 회사에 실제 지급하는 금액</w:t>
      </w: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9F3C1C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9F3C1C"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463720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인스턴스 또는 태스크 </w:t>
      </w:r>
      <w:r w:rsidR="009F3C1C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별로 이용요금이 별도로 산정되어 청구되는 경우에</w:t>
      </w:r>
      <w:r w:rsidR="001D3FB4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="009F3C1C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해당 </w:t>
      </w:r>
      <w:r w:rsidR="00463720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인스턴스 또는 태스크</w:t>
      </w:r>
      <w:r w:rsidR="009F3C1C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에 대하여 고객이 실제로 지급하는 금액을 의미</w:t>
      </w:r>
    </w:p>
    <w:p w14:paraId="76DDCC1A" w14:textId="77777777" w:rsidR="00FB2972" w:rsidRPr="00522A40" w:rsidRDefault="006E4E23" w:rsidP="0000723A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2" w:name="서비스_크레딧"/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</w:p>
    <w:p w14:paraId="6A18CE30" w14:textId="416FE421" w:rsidR="00B043CD" w:rsidRPr="00522A40" w:rsidRDefault="00FB2972" w:rsidP="00ED50C4">
      <w:pPr>
        <w:widowControl/>
        <w:wordWrap/>
        <w:autoSpaceDE/>
        <w:autoSpaceDN/>
        <w:spacing w:before="240" w:after="120" w:line="240" w:lineRule="auto"/>
        <w:ind w:firstLineChars="500" w:firstLine="870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[</w:t>
      </w:r>
      <w:r w:rsidR="002A6EC5"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존 간</w:t>
      </w:r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 이중화의 경우]</w:t>
      </w:r>
      <w:r w:rsidR="00E461C1"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2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2A6EC5" w:rsidRPr="00522A40" w14:paraId="4442ADB6" w14:textId="77777777" w:rsidTr="00ED50C4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522A40" w:rsidRDefault="00484225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3811B8C7" w:rsidR="00484225" w:rsidRPr="00522A40" w:rsidRDefault="00F73C4F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2A6EC5" w:rsidRPr="00522A40" w14:paraId="766B0932" w14:textId="77777777" w:rsidTr="00ED50C4">
        <w:trPr>
          <w:jc w:val="center"/>
        </w:trPr>
        <w:tc>
          <w:tcPr>
            <w:tcW w:w="4508" w:type="dxa"/>
            <w:vAlign w:val="center"/>
          </w:tcPr>
          <w:p w14:paraId="4D0EE939" w14:textId="3E74542B" w:rsidR="00484225" w:rsidRPr="00522A40" w:rsidRDefault="00484225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</w:t>
            </w:r>
            <w:r w:rsidR="00EA7788"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</w:t>
            </w: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 미만</w:t>
            </w:r>
          </w:p>
        </w:tc>
        <w:tc>
          <w:tcPr>
            <w:tcW w:w="4508" w:type="dxa"/>
            <w:vAlign w:val="center"/>
          </w:tcPr>
          <w:p w14:paraId="5015FBD5" w14:textId="797B6A60" w:rsidR="00484225" w:rsidRPr="00522A40" w:rsidRDefault="00484225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A6EC5"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2A6EC5" w:rsidRPr="00522A40" w14:paraId="3AB53936" w14:textId="77777777" w:rsidTr="00ED50C4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522A40" w:rsidRDefault="00484225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48CC6447" w:rsidR="00484225" w:rsidRPr="00522A40" w:rsidRDefault="00484225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A6EC5"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2A6EC5" w:rsidRPr="00522A40" w14:paraId="0E2F3823" w14:textId="77777777" w:rsidTr="00ED50C4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522A40" w:rsidRDefault="00484225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0A117B8C" w:rsidR="00484225" w:rsidRPr="00522A40" w:rsidRDefault="00484225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A6EC5"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126570E2" w14:textId="56F99D63" w:rsidR="0000723A" w:rsidRDefault="0000723A" w:rsidP="0000723A">
      <w:pPr>
        <w:widowControl/>
        <w:wordWrap/>
        <w:autoSpaceDE/>
        <w:autoSpaceDN/>
        <w:spacing w:after="0" w:line="312" w:lineRule="atLeast"/>
        <w:outlineLvl w:val="1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4F951AB0" w14:textId="36BD2C9E" w:rsidR="00FB2972" w:rsidRPr="00522A40" w:rsidRDefault="00FB2972" w:rsidP="00ED50C4">
      <w:pPr>
        <w:widowControl/>
        <w:wordWrap/>
        <w:autoSpaceDE/>
        <w:autoSpaceDN/>
        <w:spacing w:before="240" w:after="120" w:line="240" w:lineRule="auto"/>
        <w:ind w:firstLineChars="500" w:firstLine="870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[단일 존에서 </w:t>
      </w:r>
      <w:r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>2</w:t>
      </w:r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개 이상의 </w:t>
      </w:r>
      <w:r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>인스턴스</w:t>
      </w:r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 또는 태스크</w:t>
      </w:r>
      <w:r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>가 있는</w:t>
      </w:r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 경우]</w:t>
      </w:r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2A6EC5" w:rsidRPr="00522A40" w14:paraId="637BA44B" w14:textId="77777777" w:rsidTr="00ED50C4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7351E94" w14:textId="77777777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1BE2B663" w14:textId="77777777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2A6EC5" w:rsidRPr="00522A40" w14:paraId="2605A04B" w14:textId="77777777" w:rsidTr="00ED50C4">
        <w:trPr>
          <w:jc w:val="center"/>
        </w:trPr>
        <w:tc>
          <w:tcPr>
            <w:tcW w:w="4508" w:type="dxa"/>
            <w:vAlign w:val="center"/>
          </w:tcPr>
          <w:p w14:paraId="195AB128" w14:textId="0988825C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99.95% 미만</w:t>
            </w:r>
          </w:p>
        </w:tc>
        <w:tc>
          <w:tcPr>
            <w:tcW w:w="4508" w:type="dxa"/>
            <w:vAlign w:val="center"/>
          </w:tcPr>
          <w:p w14:paraId="474B1230" w14:textId="02691CB3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A6EC5"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2A6EC5" w:rsidRPr="00522A40" w14:paraId="333FABCB" w14:textId="77777777" w:rsidTr="00ED50C4">
        <w:trPr>
          <w:jc w:val="center"/>
        </w:trPr>
        <w:tc>
          <w:tcPr>
            <w:tcW w:w="4508" w:type="dxa"/>
            <w:vAlign w:val="center"/>
          </w:tcPr>
          <w:p w14:paraId="40E32374" w14:textId="77777777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64D3FA8C" w14:textId="4BD7D99A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A6EC5"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2A6EC5" w:rsidRPr="00522A40" w14:paraId="3A75A2E3" w14:textId="77777777" w:rsidTr="00ED50C4">
        <w:trPr>
          <w:jc w:val="center"/>
        </w:trPr>
        <w:tc>
          <w:tcPr>
            <w:tcW w:w="4508" w:type="dxa"/>
            <w:vAlign w:val="center"/>
          </w:tcPr>
          <w:p w14:paraId="2CAE69E8" w14:textId="77777777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3A21B6FC" w14:textId="4FE7CF11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A6EC5"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100%</w:t>
            </w:r>
          </w:p>
        </w:tc>
      </w:tr>
    </w:tbl>
    <w:p w14:paraId="4B8C498E" w14:textId="77777777" w:rsidR="0000723A" w:rsidRPr="00522A40" w:rsidRDefault="0000723A" w:rsidP="0000723A">
      <w:pPr>
        <w:widowControl/>
        <w:wordWrap/>
        <w:autoSpaceDE/>
        <w:autoSpaceDN/>
        <w:spacing w:after="0" w:line="312" w:lineRule="atLeast"/>
        <w:outlineLvl w:val="1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309C30A5" w14:textId="58A84C84" w:rsidR="00FB2972" w:rsidRPr="00522A40" w:rsidRDefault="00681805" w:rsidP="00ED50C4">
      <w:pPr>
        <w:widowControl/>
        <w:wordWrap/>
        <w:autoSpaceDE/>
        <w:autoSpaceDN/>
        <w:spacing w:before="240" w:after="120" w:line="240" w:lineRule="auto"/>
        <w:ind w:firstLineChars="500" w:firstLine="870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[</w:t>
      </w:r>
      <w:r w:rsidR="00FB2972"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단일의 </w:t>
      </w:r>
      <w:r w:rsidR="00FB2972"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>인스턴스</w:t>
      </w:r>
      <w:r w:rsidR="00FB2972"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 또는 태스크만 있는 경우]</w:t>
      </w:r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2A6EC5" w:rsidRPr="00522A40" w14:paraId="6C83C7D3" w14:textId="77777777" w:rsidTr="00ED50C4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7302EA87" w14:textId="77777777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51EC2CE9" w14:textId="77777777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2A6EC5" w:rsidRPr="00522A40" w14:paraId="1C8B91E5" w14:textId="77777777" w:rsidTr="00ED50C4">
        <w:trPr>
          <w:jc w:val="center"/>
        </w:trPr>
        <w:tc>
          <w:tcPr>
            <w:tcW w:w="4508" w:type="dxa"/>
            <w:vAlign w:val="center"/>
          </w:tcPr>
          <w:p w14:paraId="1695DA0C" w14:textId="200791F6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0DDAC386" w14:textId="56D72AD7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A6EC5"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2A6EC5" w:rsidRPr="00522A40" w14:paraId="3F73237E" w14:textId="77777777" w:rsidTr="00ED50C4">
        <w:trPr>
          <w:jc w:val="center"/>
        </w:trPr>
        <w:tc>
          <w:tcPr>
            <w:tcW w:w="4508" w:type="dxa"/>
            <w:vAlign w:val="center"/>
          </w:tcPr>
          <w:p w14:paraId="3168CA18" w14:textId="77777777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1C1DD4A3" w14:textId="5F1867FB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A6EC5"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FB2972" w:rsidRPr="00522A40" w14:paraId="5D3537D0" w14:textId="77777777" w:rsidTr="00ED50C4">
        <w:trPr>
          <w:jc w:val="center"/>
        </w:trPr>
        <w:tc>
          <w:tcPr>
            <w:tcW w:w="4508" w:type="dxa"/>
            <w:vAlign w:val="center"/>
          </w:tcPr>
          <w:p w14:paraId="3F256E0B" w14:textId="77777777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19FB6A99" w14:textId="5B95F504" w:rsidR="00FB2972" w:rsidRPr="00522A40" w:rsidRDefault="00FB2972" w:rsidP="001A7381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A6EC5"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522A40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522A40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100%</w:t>
            </w:r>
          </w:p>
        </w:tc>
      </w:tr>
    </w:tbl>
    <w:p w14:paraId="49388F32" w14:textId="77777777" w:rsidR="007E2422" w:rsidRPr="00522A40" w:rsidRDefault="007E2422" w:rsidP="0000723A">
      <w:pPr>
        <w:widowControl/>
        <w:wordWrap/>
        <w:autoSpaceDE/>
        <w:autoSpaceDN/>
        <w:spacing w:after="0" w:line="384" w:lineRule="atLeast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410A837" w14:textId="16765C7F" w:rsidR="00505388" w:rsidRPr="00ED50C4" w:rsidRDefault="00505388" w:rsidP="00ED50C4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="00444A9E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회사의 귀책사유로 인</w:t>
      </w:r>
      <w:r w:rsidR="0091478D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하여 발생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 </w:t>
      </w:r>
      <w:r w:rsidR="00B55320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서비스의 성능 및 가용성 문제에 대</w:t>
      </w:r>
      <w:r w:rsidR="0091478D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해서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고객의 </w:t>
      </w:r>
      <w:r w:rsidR="00BA6C91" w:rsidRPr="00ED50C4">
        <w:rPr>
          <w:rFonts w:ascii="나눔고딕" w:eastAsia="나눔고딕" w:hAnsi="나눔고딕" w:cs="Arial"/>
          <w:spacing w:val="-7"/>
          <w:kern w:val="0"/>
          <w:szCs w:val="20"/>
        </w:rPr>
        <w:t>유일</w:t>
      </w:r>
      <w:r w:rsidR="00BA6C91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="00BA6C91"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구제조치는 본 SLA의 조건에 따라 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6382795D" w14:textId="26DABC4D" w:rsidR="00484225" w:rsidRPr="00ED50C4" w:rsidRDefault="00505388" w:rsidP="00ED50C4">
      <w:pPr>
        <w:pStyle w:val="ac"/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="0091478D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위에서 정한 바에 따라 산정되어 </w:t>
      </w:r>
      <w:r w:rsidR="00765CDA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발급된다</w:t>
      </w:r>
      <w:r w:rsidR="007D097F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(10원단위 미만은 절삭)</w:t>
      </w:r>
      <w:r w:rsidR="00765CDA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.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="0091478D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C1320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</w:t>
      </w:r>
      <w:r w:rsidR="0091478D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91478D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고객이 </w:t>
      </w:r>
      <w:r w:rsidR="00765CDA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해당 계정으로 사용하고 있는 모든 서비스에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765CDA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적용할 수 있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으나 해당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="0091478D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  <w:bookmarkStart w:id="3" w:name="크레딧_요청_및_지급_절차"/>
    </w:p>
    <w:p w14:paraId="1F76E30B" w14:textId="50F90DAB" w:rsidR="00E461C1" w:rsidRPr="00522A40" w:rsidRDefault="006E4E23" w:rsidP="0000723A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lastRenderedPageBreak/>
        <w:t xml:space="preserve">서비스 크레딧 </w:t>
      </w:r>
      <w:r w:rsidR="00E461C1"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="006E54D3"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="00E461C1"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  <w:r w:rsidR="00E14E96"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및 </w:t>
      </w:r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지급 절차</w:t>
      </w:r>
    </w:p>
    <w:p w14:paraId="2EF0D2F2" w14:textId="4C43FED8" w:rsidR="00E461C1" w:rsidRPr="00ED50C4" w:rsidRDefault="00175CF7" w:rsidP="00ED50C4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="00A92781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="002953BF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월의 </w:t>
      </w:r>
      <w:r w:rsidR="00A92781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익월 말일까지(예를 들어,</w:t>
      </w:r>
      <w:r w:rsidR="00A92781"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="00A92781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="00A92781" w:rsidRPr="00ED50C4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="00A92781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)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회사의 고객지원센터를 통하여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2A6EC5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ED50C4">
        <w:rPr>
          <w:rFonts w:ascii="나눔고딕" w:eastAsia="나눔고딕" w:hAnsi="나눔고딕"/>
          <w:spacing w:val="-7"/>
          <w:szCs w:val="20"/>
        </w:rPr>
        <w:t xml:space="preserve"> </w:t>
      </w:r>
      <w:r w:rsidR="00BA6C91" w:rsidRPr="00ED50C4">
        <w:rPr>
          <w:rFonts w:ascii="나눔고딕" w:eastAsia="나눔고딕" w:hAnsi="나눔고딕" w:hint="eastAsia"/>
          <w:spacing w:val="-7"/>
          <w:szCs w:val="20"/>
        </w:rPr>
        <w:t>상품명,</w:t>
      </w:r>
      <w:r w:rsidR="00BA6C91" w:rsidRPr="00ED50C4">
        <w:rPr>
          <w:rFonts w:ascii="나눔고딕" w:eastAsia="나눔고딕" w:hAnsi="나눔고딕"/>
          <w:spacing w:val="-7"/>
          <w:szCs w:val="20"/>
        </w:rPr>
        <w:t xml:space="preserve"> </w:t>
      </w:r>
      <w:r w:rsidR="00BA6C91" w:rsidRPr="00ED50C4">
        <w:rPr>
          <w:rFonts w:ascii="나눔고딕" w:eastAsia="나눔고딕" w:hAnsi="나눔고딕" w:hint="eastAsia"/>
          <w:spacing w:val="-7"/>
          <w:szCs w:val="20"/>
        </w:rPr>
        <w:t>인스턴스</w:t>
      </w:r>
      <w:r w:rsidR="00BA6C91" w:rsidRPr="00ED50C4">
        <w:rPr>
          <w:rFonts w:ascii="나눔고딕" w:eastAsia="나눔고딕" w:hAnsi="나눔고딕"/>
          <w:spacing w:val="-7"/>
          <w:szCs w:val="20"/>
        </w:rPr>
        <w:t xml:space="preserve"> ID, 볼륨 ID, </w:t>
      </w:r>
      <w:r w:rsidR="00721170" w:rsidRPr="00ED50C4">
        <w:rPr>
          <w:rFonts w:ascii="나눔고딕" w:eastAsia="나눔고딕" w:hAnsi="나눔고딕" w:hint="eastAsia"/>
          <w:spacing w:val="-7"/>
          <w:szCs w:val="20"/>
        </w:rPr>
        <w:t>태</w:t>
      </w:r>
      <w:r w:rsidR="00BA6C91" w:rsidRPr="00ED50C4">
        <w:rPr>
          <w:rFonts w:ascii="나눔고딕" w:eastAsia="나눔고딕" w:hAnsi="나눔고딕"/>
          <w:spacing w:val="-7"/>
          <w:szCs w:val="20"/>
        </w:rPr>
        <w:t>스크 NRN</w:t>
      </w:r>
      <w:r w:rsidR="00BA6C91" w:rsidRPr="00ED50C4">
        <w:rPr>
          <w:rFonts w:ascii="나눔고딕" w:eastAsia="나눔고딕" w:hAnsi="나눔고딕" w:hint="eastAsia"/>
          <w:spacing w:val="-7"/>
          <w:szCs w:val="20"/>
        </w:rPr>
        <w:t>,</w:t>
      </w:r>
      <w:r w:rsidR="00BA6C91" w:rsidRPr="00ED50C4">
        <w:rPr>
          <w:rFonts w:ascii="나눔고딕" w:eastAsia="나눔고딕" w:hAnsi="나눔고딕"/>
          <w:spacing w:val="-7"/>
          <w:szCs w:val="20"/>
        </w:rPr>
        <w:t xml:space="preserve"> </w:t>
      </w:r>
      <w:r w:rsidR="002A6EC5" w:rsidRPr="00ED50C4">
        <w:rPr>
          <w:rFonts w:ascii="나눔고딕" w:eastAsia="나눔고딕" w:hAnsi="나눔고딕" w:hint="eastAsia"/>
          <w:spacing w:val="-7"/>
          <w:szCs w:val="20"/>
        </w:rPr>
        <w:t>장애 시간</w:t>
      </w:r>
      <w:r w:rsidR="00BA6C91" w:rsidRPr="00ED50C4">
        <w:rPr>
          <w:rFonts w:ascii="나눔고딕" w:eastAsia="나눔고딕" w:hAnsi="나눔고딕" w:hint="eastAsia"/>
          <w:spacing w:val="-7"/>
          <w:szCs w:val="20"/>
        </w:rPr>
        <w:t xml:space="preserve">, </w:t>
      </w:r>
      <w:r w:rsidR="002A6EC5" w:rsidRPr="00ED50C4">
        <w:rPr>
          <w:rFonts w:ascii="나눔고딕" w:eastAsia="나눔고딕" w:hAnsi="나눔고딕" w:hint="eastAsia"/>
          <w:spacing w:val="-7"/>
          <w:szCs w:val="20"/>
        </w:rPr>
        <w:t>로그 자료</w:t>
      </w:r>
      <w:r w:rsidRPr="00ED50C4">
        <w:rPr>
          <w:rFonts w:ascii="나눔고딕" w:eastAsia="나눔고딕" w:hAnsi="나눔고딕"/>
          <w:spacing w:val="-7"/>
          <w:szCs w:val="20"/>
        </w:rPr>
        <w:t xml:space="preserve"> </w:t>
      </w:r>
      <w:r w:rsidRPr="00ED50C4">
        <w:rPr>
          <w:rFonts w:ascii="나눔고딕" w:eastAsia="나눔고딕" w:hAnsi="나눔고딕" w:cs="바탕" w:hint="eastAsia"/>
          <w:spacing w:val="-7"/>
          <w:szCs w:val="20"/>
        </w:rPr>
        <w:t>등을</w:t>
      </w:r>
      <w:r w:rsidRPr="00ED50C4">
        <w:rPr>
          <w:rFonts w:ascii="나눔고딕" w:eastAsia="나눔고딕" w:hAnsi="나눔고딕"/>
          <w:spacing w:val="-7"/>
          <w:szCs w:val="20"/>
        </w:rPr>
        <w:t xml:space="preserve"> </w:t>
      </w:r>
      <w:r w:rsidRPr="00ED50C4">
        <w:rPr>
          <w:rFonts w:ascii="나눔고딕" w:eastAsia="나눔고딕" w:hAnsi="나눔고딕" w:cs="바탕" w:hint="eastAsia"/>
          <w:spacing w:val="-7"/>
          <w:szCs w:val="20"/>
        </w:rPr>
        <w:t>명시한</w:t>
      </w:r>
      <w:r w:rsidRPr="00ED50C4">
        <w:rPr>
          <w:rFonts w:ascii="나눔고딕" w:eastAsia="나눔고딕" w:hAnsi="나눔고딕"/>
          <w:spacing w:val="-7"/>
          <w:szCs w:val="20"/>
        </w:rPr>
        <w:t xml:space="preserve"> </w:t>
      </w:r>
      <w:r w:rsidRPr="00ED50C4">
        <w:rPr>
          <w:rFonts w:ascii="나눔고딕" w:eastAsia="나눔고딕" w:hAnsi="나눔고딕" w:cs="바탕" w:hint="eastAsia"/>
          <w:spacing w:val="-7"/>
          <w:szCs w:val="20"/>
        </w:rPr>
        <w:t>청구</w:t>
      </w:r>
      <w:r w:rsidRPr="00ED50C4">
        <w:rPr>
          <w:rFonts w:ascii="나눔고딕" w:eastAsia="나눔고딕" w:hAnsi="나눔고딕"/>
          <w:spacing w:val="-7"/>
          <w:szCs w:val="20"/>
        </w:rPr>
        <w:t xml:space="preserve"> </w:t>
      </w:r>
      <w:r w:rsidRPr="00ED50C4">
        <w:rPr>
          <w:rFonts w:ascii="나눔고딕" w:eastAsia="나눔고딕" w:hAnsi="나눔고딕" w:cs="바탕" w:hint="eastAsia"/>
          <w:spacing w:val="-7"/>
          <w:szCs w:val="20"/>
        </w:rPr>
        <w:t>서류를</w:t>
      </w:r>
      <w:r w:rsidRPr="00ED50C4">
        <w:rPr>
          <w:rFonts w:ascii="나눔고딕" w:eastAsia="나눔고딕" w:hAnsi="나눔고딕"/>
          <w:spacing w:val="-7"/>
          <w:szCs w:val="20"/>
        </w:rPr>
        <w:t xml:space="preserve"> </w:t>
      </w:r>
      <w:r w:rsidRPr="00ED50C4">
        <w:rPr>
          <w:rFonts w:ascii="나눔고딕" w:eastAsia="나눔고딕" w:hAnsi="나눔고딕" w:cs="바탕" w:hint="eastAsia"/>
          <w:spacing w:val="-7"/>
          <w:szCs w:val="20"/>
        </w:rPr>
        <w:t xml:space="preserve">제출하여야 하여야 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192C3746" w14:textId="594150CF" w:rsidR="007E5536" w:rsidRPr="00ED50C4" w:rsidRDefault="00D75573" w:rsidP="00ED50C4">
      <w:pPr>
        <w:pStyle w:val="ac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="00B55320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="006260A9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서비스의 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>월</w:t>
      </w:r>
      <w:r w:rsidR="00E461C1"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가</w:t>
      </w:r>
      <w:r w:rsidR="00413AE0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="00E461C1"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260A9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="00E461C1"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831BBC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2A6EC5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="00831BBC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2A6EC5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="00AA058B"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</w:t>
      </w:r>
      <w:r w:rsidRPr="00ED50C4">
        <w:rPr>
          <w:rFonts w:ascii="나눔고딕" w:eastAsia="나눔고딕" w:hAnsi="나눔고딕" w:cs="Arial" w:hint="eastAsia"/>
          <w:spacing w:val="-7"/>
          <w:kern w:val="0"/>
          <w:szCs w:val="20"/>
        </w:rPr>
        <w:t>한다.</w:t>
      </w:r>
      <w:r w:rsidRPr="00ED50C4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bookmarkStart w:id="4" w:name="Amazon_CloudFront_SLA_배제"/>
    </w:p>
    <w:p w14:paraId="50512CA7" w14:textId="3A59C885" w:rsidR="00E461C1" w:rsidRPr="00522A40" w:rsidRDefault="007E5536" w:rsidP="0000723A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="00E461C1"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522A40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="00E461C1" w:rsidRPr="00522A40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4"/>
    </w:p>
    <w:p w14:paraId="552AF3A9" w14:textId="000E2979" w:rsidR="00FE744C" w:rsidRPr="00522A40" w:rsidRDefault="00E461C1" w:rsidP="0000723A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522A40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A2E3C" w:rsidRPr="00522A40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7A2E3C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FE744C" w:rsidRPr="00522A40">
        <w:rPr>
          <w:rFonts w:ascii="나눔고딕" w:eastAsia="나눔고딕" w:hAnsi="나눔고딕" w:cs="Arial" w:hint="eastAsia"/>
          <w:spacing w:val="-7"/>
          <w:kern w:val="0"/>
          <w:szCs w:val="20"/>
        </w:rPr>
        <w:t>아래의 경우에는 적용되지 않는다.</w:t>
      </w:r>
    </w:p>
    <w:p w14:paraId="7875100E" w14:textId="6F1E4E4D" w:rsidR="00F22230" w:rsidRPr="00522A40" w:rsidRDefault="00F22230" w:rsidP="00ED50C4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522A40">
        <w:rPr>
          <w:rFonts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="008D3451" w:rsidRPr="00522A40">
        <w:rPr>
          <w:rFonts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522A40">
        <w:rPr>
          <w:rFonts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국가적 비상사태,</w:t>
      </w:r>
      <w:r w:rsidR="004B3D18" w:rsidRPr="00522A40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전국적</w:t>
      </w:r>
      <w:r w:rsidR="004B3D18" w:rsidRPr="00522A40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네트워크</w:t>
      </w:r>
      <w:r w:rsidR="004B3D18" w:rsidRPr="00522A40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장애</w:t>
      </w:r>
      <w:r w:rsidR="004B3D18" w:rsidRPr="00522A40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="004B3D18" w:rsidRPr="00522A40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이에</w:t>
      </w:r>
      <w:r w:rsidR="004B3D18" w:rsidRPr="00522A40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상응하는</w:t>
      </w:r>
      <w:r w:rsidR="004B3D18" w:rsidRPr="00522A40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불가항력으로</w:t>
      </w:r>
      <w:r w:rsidR="004B3D18" w:rsidRPr="00522A40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="004B3D18" w:rsidRPr="00522A40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="004B3D18" w:rsidRPr="00522A40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중단된</w:t>
      </w:r>
      <w:r w:rsidR="004B3D18" w:rsidRPr="00522A40">
        <w:rPr>
          <w:rFonts w:hAnsi="나눔고딕" w:cs="바탕"/>
          <w:color w:val="auto"/>
          <w:spacing w:val="-7"/>
          <w:sz w:val="20"/>
          <w:szCs w:val="20"/>
        </w:rPr>
        <w:t xml:space="preserve"> </w:t>
      </w:r>
      <w:r w:rsidR="004B3D18" w:rsidRPr="00522A40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="008D3451" w:rsidRPr="00522A40">
        <w:rPr>
          <w:rFonts w:hAnsi="나눔고딕" w:cs="바탕" w:hint="eastAsia"/>
          <w:color w:val="auto"/>
          <w:spacing w:val="-7"/>
          <w:sz w:val="20"/>
          <w:szCs w:val="20"/>
        </w:rPr>
        <w:t xml:space="preserve"> 등</w:t>
      </w:r>
      <w:r w:rsidRPr="00522A40">
        <w:rPr>
          <w:rFonts w:hAnsi="나눔고딕" w:cs="바탕"/>
          <w:color w:val="auto"/>
          <w:spacing w:val="-7"/>
          <w:sz w:val="20"/>
          <w:szCs w:val="20"/>
        </w:rPr>
        <w:t>)</w:t>
      </w:r>
    </w:p>
    <w:p w14:paraId="3DF5D090" w14:textId="01BAA034" w:rsidR="00F22230" w:rsidRPr="00522A40" w:rsidRDefault="008D3451" w:rsidP="00ED50C4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 w:cs="바탕"/>
          <w:color w:val="auto"/>
          <w:spacing w:val="-7"/>
          <w:sz w:val="20"/>
          <w:szCs w:val="20"/>
        </w:rPr>
      </w:pP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회사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상에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고객이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장비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소프트웨어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,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애플리케이션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또는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OS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에서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발생하는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</w:p>
    <w:p w14:paraId="0343792A" w14:textId="6FA0AB8D" w:rsidR="00FE744C" w:rsidRPr="00522A40" w:rsidRDefault="00DC1A05" w:rsidP="00ED50C4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22A40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="004B3D18" w:rsidRPr="00522A40">
        <w:rPr>
          <w:rFonts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="00A40D8D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2A6EC5" w:rsidRPr="00522A40">
        <w:rPr>
          <w:rFonts w:hAnsi="나눔고딕" w:hint="eastAsia"/>
          <w:color w:val="auto"/>
          <w:spacing w:val="-7"/>
          <w:sz w:val="20"/>
          <w:szCs w:val="20"/>
        </w:rPr>
        <w:t>미 설치</w:t>
      </w:r>
      <w:r w:rsidR="00A40D8D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, </w:t>
      </w:r>
      <w:r w:rsidR="002A6EC5" w:rsidRPr="00522A40">
        <w:rPr>
          <w:rFonts w:hAnsi="나눔고딕" w:hint="eastAsia"/>
          <w:color w:val="auto"/>
          <w:spacing w:val="-7"/>
          <w:sz w:val="20"/>
          <w:szCs w:val="20"/>
        </w:rPr>
        <w:t>임의 삭제</w:t>
      </w:r>
      <w:r w:rsidR="00A40D8D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 등)으로 인해</w:t>
      </w:r>
      <w:r w:rsidR="004B3D18" w:rsidRPr="00522A40">
        <w:rPr>
          <w:rFonts w:hAnsi="나눔고딕"/>
          <w:color w:val="auto"/>
          <w:spacing w:val="-7"/>
          <w:sz w:val="20"/>
          <w:szCs w:val="20"/>
        </w:rPr>
        <w:t xml:space="preserve"> 또는 </w:t>
      </w:r>
      <w:r w:rsidRPr="00522A40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="004B3D18" w:rsidRPr="00522A40">
        <w:rPr>
          <w:rFonts w:hAnsi="나눔고딕"/>
          <w:color w:val="auto"/>
          <w:spacing w:val="-7"/>
          <w:sz w:val="20"/>
          <w:szCs w:val="20"/>
        </w:rPr>
        <w:t xml:space="preserve">의 </w:t>
      </w:r>
      <w:r w:rsidRPr="00522A40">
        <w:rPr>
          <w:rFonts w:hAnsi="나눔고딕" w:hint="eastAsia"/>
          <w:color w:val="auto"/>
          <w:spacing w:val="-7"/>
          <w:sz w:val="20"/>
          <w:szCs w:val="20"/>
        </w:rPr>
        <w:t>계정</w:t>
      </w:r>
      <w:r w:rsidR="00A42BDE" w:rsidRPr="00522A40">
        <w:rPr>
          <w:rFonts w:hAnsi="나눔고딕" w:hint="eastAsia"/>
          <w:color w:val="auto"/>
          <w:spacing w:val="-7"/>
          <w:sz w:val="20"/>
          <w:szCs w:val="20"/>
        </w:rPr>
        <w:t>이나</w:t>
      </w:r>
      <w:r w:rsidR="004B3D18" w:rsidRPr="00522A40">
        <w:rPr>
          <w:rFonts w:hAnsi="나눔고딕"/>
          <w:color w:val="auto"/>
          <w:spacing w:val="-7"/>
          <w:sz w:val="20"/>
          <w:szCs w:val="20"/>
        </w:rPr>
        <w:t xml:space="preserve"> 장비를 사용하여 </w:t>
      </w:r>
      <w:r w:rsidRPr="00522A40">
        <w:rPr>
          <w:rFonts w:hAnsi="나눔고딕" w:hint="eastAsia"/>
          <w:color w:val="auto"/>
          <w:spacing w:val="-7"/>
          <w:sz w:val="20"/>
          <w:szCs w:val="20"/>
        </w:rPr>
        <w:t>회사</w:t>
      </w:r>
      <w:r w:rsidR="004B3D18" w:rsidRPr="00522A40">
        <w:rPr>
          <w:rFonts w:hAnsi="나눔고딕"/>
          <w:color w:val="auto"/>
          <w:spacing w:val="-7"/>
          <w:sz w:val="20"/>
          <w:szCs w:val="20"/>
        </w:rPr>
        <w:t xml:space="preserve"> 네트워크에 </w:t>
      </w:r>
      <w:r w:rsidR="00A42BDE" w:rsidRPr="00522A40">
        <w:rPr>
          <w:rFonts w:hAnsi="나눔고딕" w:hint="eastAsia"/>
          <w:color w:val="auto"/>
          <w:spacing w:val="-7"/>
          <w:sz w:val="20"/>
          <w:szCs w:val="20"/>
        </w:rPr>
        <w:t>접속</w:t>
      </w:r>
      <w:r w:rsidR="004B3D18" w:rsidRPr="00522A40">
        <w:rPr>
          <w:rFonts w:hAnsi="나눔고딕"/>
          <w:color w:val="auto"/>
          <w:spacing w:val="-7"/>
          <w:sz w:val="20"/>
          <w:szCs w:val="20"/>
        </w:rPr>
        <w:t xml:space="preserve">하는 </w:t>
      </w:r>
      <w:r w:rsidRPr="00522A40">
        <w:rPr>
          <w:rFonts w:hAnsi="나눔고딕" w:hint="eastAsia"/>
          <w:color w:val="auto"/>
          <w:spacing w:val="-7"/>
          <w:sz w:val="20"/>
          <w:szCs w:val="20"/>
        </w:rPr>
        <w:t>고객</w:t>
      </w:r>
      <w:r w:rsidR="004B3D18" w:rsidRPr="00522A40">
        <w:rPr>
          <w:rFonts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="00860BC6" w:rsidRPr="00522A40">
        <w:rPr>
          <w:rFonts w:hAnsi="나눔고딕" w:hint="eastAsia"/>
          <w:color w:val="auto"/>
          <w:spacing w:val="-7"/>
          <w:sz w:val="20"/>
          <w:szCs w:val="20"/>
        </w:rPr>
        <w:t>등</w:t>
      </w:r>
      <w:r w:rsidR="004B3D18" w:rsidRPr="00522A40">
        <w:rPr>
          <w:rFonts w:hAnsi="나눔고딕"/>
          <w:color w:val="auto"/>
          <w:spacing w:val="-7"/>
          <w:sz w:val="20"/>
          <w:szCs w:val="20"/>
        </w:rPr>
        <w:t xml:space="preserve"> 기타 모든 </w:t>
      </w:r>
      <w:r w:rsidR="00860BC6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고객측 </w:t>
      </w:r>
      <w:r w:rsidR="004B3D18" w:rsidRPr="00522A40">
        <w:rPr>
          <w:rFonts w:hAnsi="나눔고딕"/>
          <w:color w:val="auto"/>
          <w:spacing w:val="-7"/>
          <w:sz w:val="20"/>
          <w:szCs w:val="20"/>
        </w:rPr>
        <w:t xml:space="preserve">사람으로 인해 </w:t>
      </w:r>
      <w:r w:rsidR="00860BC6" w:rsidRPr="00522A40">
        <w:rPr>
          <w:rFonts w:hAnsi="나눔고딕" w:hint="eastAsia"/>
          <w:color w:val="auto"/>
          <w:spacing w:val="-7"/>
          <w:sz w:val="20"/>
          <w:szCs w:val="20"/>
        </w:rPr>
        <w:t>장애가 발생하는 경우</w:t>
      </w:r>
      <w:r w:rsidR="004B3D18"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3D608011" w14:textId="01E23711" w:rsidR="00DC1A05" w:rsidRPr="00522A40" w:rsidRDefault="00D00822" w:rsidP="00ED50C4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고객이 회사의 </w:t>
      </w:r>
      <w:r w:rsidR="00860BC6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권고 또는 </w:t>
      </w:r>
      <w:r w:rsidR="00DC1A05" w:rsidRPr="00522A40">
        <w:rPr>
          <w:rFonts w:hAnsi="나눔고딕"/>
          <w:color w:val="auto"/>
          <w:spacing w:val="-7"/>
          <w:sz w:val="20"/>
          <w:szCs w:val="20"/>
        </w:rPr>
        <w:t>사용 정책을 따르지 않아</w:t>
      </w:r>
      <w:r w:rsidR="00A40D8D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 발생하는 장애 또는 </w:t>
      </w:r>
      <w:r w:rsidR="00860BC6" w:rsidRPr="00522A40">
        <w:rPr>
          <w:rFonts w:hAnsi="나눔고딕" w:hint="eastAsia"/>
          <w:color w:val="auto"/>
          <w:spacing w:val="-7"/>
          <w:sz w:val="20"/>
          <w:szCs w:val="20"/>
        </w:rPr>
        <w:t>고객이</w:t>
      </w:r>
      <w:r w:rsidR="00860BC6"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860BC6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="00860BC6" w:rsidRPr="00522A40">
        <w:rPr>
          <w:rFonts w:hAnsi="나눔고딕"/>
          <w:color w:val="auto"/>
          <w:spacing w:val="-7"/>
          <w:sz w:val="20"/>
          <w:szCs w:val="20"/>
        </w:rPr>
        <w:t xml:space="preserve">적절한 보안 </w:t>
      </w:r>
      <w:r w:rsidR="00860BC6" w:rsidRPr="00522A40">
        <w:rPr>
          <w:rFonts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13EED4A6" w14:textId="5E672E83" w:rsidR="00D00822" w:rsidRPr="00522A40" w:rsidRDefault="00D00822" w:rsidP="00ED50C4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9E517D" w:rsidRPr="00522A40">
        <w:rPr>
          <w:rFonts w:hAnsi="나눔고딕" w:hint="eastAsia"/>
          <w:color w:val="auto"/>
          <w:spacing w:val="-7"/>
          <w:sz w:val="20"/>
          <w:szCs w:val="20"/>
        </w:rPr>
        <w:t>오입력(</w:t>
      </w:r>
      <w:r w:rsidR="009E517D" w:rsidRPr="00522A40">
        <w:rPr>
          <w:rFonts w:hAnsi="나눔고딕"/>
          <w:color w:val="auto"/>
          <w:spacing w:val="-7"/>
          <w:sz w:val="20"/>
          <w:szCs w:val="20"/>
        </w:rPr>
        <w:t>존재하지 않는 파일에 대한 액세스 요청</w:t>
      </w:r>
      <w:r w:rsidR="009E517D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 등),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서비스이용약관이나 안내 등</w:t>
      </w:r>
      <w:r w:rsidR="00A42BDE" w:rsidRPr="00522A40">
        <w:rPr>
          <w:rFonts w:hAnsi="나눔고딕" w:cs="바탕" w:hint="eastAsia"/>
          <w:color w:val="auto"/>
          <w:spacing w:val="-7"/>
          <w:sz w:val="20"/>
          <w:szCs w:val="20"/>
        </w:rPr>
        <w:t>에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 xml:space="preserve"> 회사가 명시한 유의사항</w:t>
      </w:r>
      <w:r w:rsidR="00A42BDE" w:rsidRPr="00522A40">
        <w:rPr>
          <w:rFonts w:hAnsi="나눔고딕" w:cs="바탕" w:hint="eastAsia"/>
          <w:color w:val="auto"/>
          <w:spacing w:val="-7"/>
          <w:sz w:val="20"/>
          <w:szCs w:val="20"/>
        </w:rPr>
        <w:t xml:space="preserve">을 위반하거나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이용한도</w:t>
      </w:r>
      <w:r w:rsidR="008417F9" w:rsidRPr="00522A40">
        <w:rPr>
          <w:rFonts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 xml:space="preserve"> 초과</w:t>
      </w:r>
      <w:r w:rsidR="009E517D" w:rsidRPr="00522A40">
        <w:rPr>
          <w:rFonts w:hAnsi="나눔고딕" w:cs="바탕" w:hint="eastAsia"/>
          <w:color w:val="auto"/>
          <w:spacing w:val="-7"/>
          <w:sz w:val="20"/>
          <w:szCs w:val="20"/>
        </w:rPr>
        <w:t>하여 서비스를 이용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 xml:space="preserve">함에 따라 </w:t>
      </w:r>
      <w:r w:rsidR="008D3451" w:rsidRPr="00522A40">
        <w:rPr>
          <w:rFonts w:hAnsi="나눔고딕" w:cs="바탕" w:hint="eastAsia"/>
          <w:color w:val="auto"/>
          <w:spacing w:val="-7"/>
          <w:sz w:val="20"/>
          <w:szCs w:val="20"/>
        </w:rPr>
        <w:t>장애가 발생하는 경우</w:t>
      </w:r>
    </w:p>
    <w:p w14:paraId="68745798" w14:textId="37703F4B" w:rsidR="00FE744C" w:rsidRPr="00522A40" w:rsidRDefault="00FE744C" w:rsidP="00ED50C4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사전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공지</w:t>
      </w:r>
      <w:r w:rsidR="00A42BDE" w:rsidRPr="00522A40">
        <w:rPr>
          <w:rFonts w:hAnsi="나눔고딕" w:cs="바탕" w:hint="eastAsia"/>
          <w:color w:val="auto"/>
          <w:spacing w:val="-7"/>
          <w:sz w:val="20"/>
          <w:szCs w:val="20"/>
        </w:rPr>
        <w:t>한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B641E7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점검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실행을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중단한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091EC67C" w14:textId="6838F9B5" w:rsidR="00FE744C" w:rsidRPr="00522A40" w:rsidRDefault="00FE744C" w:rsidP="00ED50C4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서비스를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이용하는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고객의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시스템에서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사고의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확산을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방지하기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위해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서비스가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중단되는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7CB135C5" w14:textId="6CD0904F" w:rsidR="00FE744C" w:rsidRPr="00522A40" w:rsidRDefault="00FE744C" w:rsidP="00ED50C4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회사가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관련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법령에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따른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보호조치를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취하였음에도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외부로부터의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불법적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침해로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인해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서비스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장애가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발생한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Pr="00522A40">
        <w:rPr>
          <w:rFonts w:hAnsi="나눔고딕" w:cs="바탕" w:hint="eastAsia"/>
          <w:color w:val="auto"/>
          <w:spacing w:val="-7"/>
          <w:sz w:val="20"/>
          <w:szCs w:val="20"/>
        </w:rPr>
        <w:t>경우</w:t>
      </w:r>
      <w:r w:rsidRPr="00522A40">
        <w:rPr>
          <w:rFonts w:hAnsi="나눔고딕"/>
          <w:color w:val="auto"/>
          <w:spacing w:val="-7"/>
          <w:sz w:val="20"/>
          <w:szCs w:val="20"/>
        </w:rPr>
        <w:t xml:space="preserve"> </w:t>
      </w:r>
    </w:p>
    <w:p w14:paraId="0F73272E" w14:textId="183D14B2" w:rsidR="0089526B" w:rsidRPr="00522A40" w:rsidRDefault="001E427B" w:rsidP="00ED50C4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 w:rsidRPr="00522A40">
        <w:rPr>
          <w:rFonts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4FB2DA30" w14:textId="6E7ECB6D" w:rsidR="00FE744C" w:rsidRPr="00522A40" w:rsidRDefault="00292096" w:rsidP="00ED50C4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 w:hint="eastAsia"/>
          <w:color w:val="auto"/>
          <w:spacing w:val="-7"/>
          <w:sz w:val="20"/>
          <w:szCs w:val="20"/>
        </w:rPr>
        <w:t xml:space="preserve"> </w:t>
      </w:r>
      <w:r w:rsidR="00A13490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고객이 이용요금을 연체하고 있는 서비스 또는 </w:t>
      </w:r>
      <w:r w:rsidR="00F62578" w:rsidRPr="00522A40">
        <w:rPr>
          <w:rFonts w:hAnsi="나눔고딕" w:hint="eastAsia"/>
          <w:color w:val="auto"/>
          <w:spacing w:val="-7"/>
          <w:sz w:val="20"/>
          <w:szCs w:val="20"/>
        </w:rPr>
        <w:t>베타테스트</w:t>
      </w:r>
      <w:r w:rsidR="00683B29" w:rsidRPr="00522A40">
        <w:rPr>
          <w:rFonts w:hAnsi="나눔고딕" w:hint="eastAsia"/>
          <w:color w:val="auto"/>
          <w:spacing w:val="-7"/>
          <w:sz w:val="20"/>
          <w:szCs w:val="20"/>
        </w:rPr>
        <w:t>,</w:t>
      </w:r>
      <w:r w:rsidR="00034064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 시험사용</w:t>
      </w:r>
      <w:r w:rsidR="00683B29" w:rsidRPr="00522A40">
        <w:rPr>
          <w:rFonts w:hAnsi="나눔고딕" w:hint="eastAsia"/>
          <w:color w:val="auto"/>
          <w:spacing w:val="-7"/>
          <w:sz w:val="20"/>
          <w:szCs w:val="20"/>
        </w:rPr>
        <w:t>, 평가판 등을 이용하는</w:t>
      </w:r>
      <w:r w:rsidR="00034064" w:rsidRPr="00522A40">
        <w:rPr>
          <w:rFonts w:hAnsi="나눔고딕" w:hint="eastAsia"/>
          <w:color w:val="auto"/>
          <w:spacing w:val="-7"/>
          <w:sz w:val="20"/>
          <w:szCs w:val="20"/>
        </w:rPr>
        <w:t xml:space="preserve"> 동안에 </w:t>
      </w:r>
      <w:r w:rsidR="00683B29" w:rsidRPr="00522A40">
        <w:rPr>
          <w:rFonts w:hAnsi="나눔고딕" w:hint="eastAsia"/>
          <w:color w:val="auto"/>
          <w:spacing w:val="-7"/>
          <w:sz w:val="20"/>
          <w:szCs w:val="20"/>
        </w:rPr>
        <w:t>장애가</w:t>
      </w:r>
      <w:r w:rsidR="00792E8C" w:rsidRPr="00522A40">
        <w:rPr>
          <w:rFonts w:hAnsi="나눔고딕"/>
          <w:color w:val="auto"/>
          <w:spacing w:val="-7"/>
          <w:sz w:val="20"/>
          <w:szCs w:val="20"/>
        </w:rPr>
        <w:t xml:space="preserve"> 발생</w:t>
      </w:r>
      <w:r w:rsidR="0016472A" w:rsidRPr="00522A40">
        <w:rPr>
          <w:rFonts w:hAnsi="나눔고딕" w:hint="eastAsia"/>
          <w:color w:val="auto"/>
          <w:spacing w:val="-7"/>
          <w:sz w:val="20"/>
          <w:szCs w:val="20"/>
        </w:rPr>
        <w:t>하</w:t>
      </w:r>
      <w:r w:rsidR="008D06D4" w:rsidRPr="00522A40">
        <w:rPr>
          <w:rFonts w:hAnsi="나눔고딕" w:hint="eastAsia"/>
          <w:color w:val="auto"/>
          <w:spacing w:val="-7"/>
          <w:sz w:val="20"/>
          <w:szCs w:val="20"/>
        </w:rPr>
        <w:t>는 경우</w:t>
      </w:r>
      <w:r w:rsidR="00792E8C" w:rsidRPr="00522A40">
        <w:rPr>
          <w:rFonts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792E8C" w:rsidRPr="00522A40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792E8C" w:rsidRPr="00522A40">
        <w:rPr>
          <w:rFonts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792E8C" w:rsidRPr="00522A40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22A40">
        <w:rPr>
          <w:rFonts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792E8C" w:rsidRPr="00522A40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22A40">
        <w:rPr>
          <w:rFonts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792E8C" w:rsidRPr="00522A40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22A40">
        <w:rPr>
          <w:rFonts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792E8C" w:rsidRPr="00522A40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22A40">
        <w:rPr>
          <w:rFonts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792E8C" w:rsidRPr="00522A40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22A40">
        <w:rPr>
          <w:rFonts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792E8C" w:rsidRPr="00522A40">
        <w:rPr>
          <w:rFonts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792E8C" w:rsidRPr="00522A40">
        <w:rPr>
          <w:rFonts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1B695269" w14:textId="114F0212" w:rsidR="009A1644" w:rsidRPr="00522A40" w:rsidRDefault="00292096" w:rsidP="00ED50C4">
      <w:pPr>
        <w:pStyle w:val="Default"/>
        <w:numPr>
          <w:ilvl w:val="0"/>
          <w:numId w:val="13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/>
          <w:color w:val="auto"/>
          <w:spacing w:val="-7"/>
          <w:sz w:val="20"/>
          <w:szCs w:val="20"/>
        </w:rPr>
        <w:t xml:space="preserve"> </w:t>
      </w:r>
      <w:r w:rsidR="009A1644" w:rsidRPr="00522A40">
        <w:rPr>
          <w:rFonts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4CECEFEA" w14:textId="38BCD3BA" w:rsidR="00942715" w:rsidRPr="00522A40" w:rsidRDefault="00942715" w:rsidP="0000723A">
      <w:pPr>
        <w:pStyle w:val="Default"/>
        <w:jc w:val="both"/>
        <w:rPr>
          <w:rFonts w:hAnsi="나눔고딕"/>
          <w:color w:val="auto"/>
          <w:spacing w:val="-7"/>
          <w:sz w:val="20"/>
          <w:szCs w:val="20"/>
        </w:rPr>
      </w:pPr>
    </w:p>
    <w:p w14:paraId="36A56395" w14:textId="77777777" w:rsidR="00942715" w:rsidRPr="00522A40" w:rsidRDefault="00942715" w:rsidP="0000723A">
      <w:pPr>
        <w:pStyle w:val="Default"/>
        <w:jc w:val="both"/>
        <w:rPr>
          <w:rFonts w:hAnsi="나눔고딕"/>
          <w:b/>
          <w:color w:val="auto"/>
          <w:spacing w:val="-7"/>
          <w:sz w:val="20"/>
          <w:szCs w:val="20"/>
        </w:rPr>
      </w:pPr>
    </w:p>
    <w:p w14:paraId="4F14F40C" w14:textId="031D5692" w:rsidR="00942715" w:rsidRPr="00522A40" w:rsidRDefault="0000723A" w:rsidP="0000723A">
      <w:pPr>
        <w:widowControl/>
        <w:shd w:val="clear" w:color="auto" w:fill="FFFFFF"/>
        <w:wordWrap/>
        <w:autoSpaceDE/>
        <w:spacing w:after="0" w:line="240" w:lineRule="auto"/>
        <w:outlineLvl w:val="4"/>
        <w:rPr>
          <w:rFonts w:ascii="나눔고딕" w:eastAsia="나눔고딕" w:hAnsi="나눔고딕" w:cs="Arial"/>
          <w:color w:val="222222"/>
          <w:spacing w:val="-7"/>
          <w:kern w:val="0"/>
        </w:rPr>
      </w:pPr>
      <w:bookmarkStart w:id="5" w:name="효력발생일:_2013년_6월_1일"/>
      <w:r w:rsidRPr="00522A4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9E223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522A4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410FC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9E223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0</w:t>
      </w:r>
      <w:r w:rsidRPr="00522A40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일</w:t>
      </w:r>
      <w:bookmarkStart w:id="6" w:name="_GoBack"/>
      <w:bookmarkEnd w:id="5"/>
      <w:bookmarkEnd w:id="6"/>
    </w:p>
    <w:sectPr w:rsidR="00942715" w:rsidRPr="00522A40" w:rsidSect="002A6EC5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CAE7F" w14:textId="77777777" w:rsidR="00F15E1B" w:rsidRDefault="00F15E1B" w:rsidP="00284891">
      <w:pPr>
        <w:spacing w:after="0" w:line="240" w:lineRule="auto"/>
      </w:pPr>
      <w:r>
        <w:separator/>
      </w:r>
    </w:p>
  </w:endnote>
  <w:endnote w:type="continuationSeparator" w:id="0">
    <w:p w14:paraId="1AA9F66F" w14:textId="77777777" w:rsidR="00F15E1B" w:rsidRDefault="00F15E1B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ADA87" w14:textId="77777777" w:rsidR="00F15E1B" w:rsidRDefault="00F15E1B" w:rsidP="00284891">
      <w:pPr>
        <w:spacing w:after="0" w:line="240" w:lineRule="auto"/>
      </w:pPr>
      <w:r>
        <w:separator/>
      </w:r>
    </w:p>
  </w:footnote>
  <w:footnote w:type="continuationSeparator" w:id="0">
    <w:p w14:paraId="3729EE64" w14:textId="77777777" w:rsidR="00F15E1B" w:rsidRDefault="00F15E1B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807"/>
        </w:tabs>
        <w:ind w:left="80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27"/>
        </w:tabs>
        <w:ind w:left="15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47"/>
        </w:tabs>
        <w:ind w:left="224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67"/>
        </w:tabs>
        <w:ind w:left="296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87"/>
        </w:tabs>
        <w:ind w:left="368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07"/>
        </w:tabs>
        <w:ind w:left="440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27"/>
        </w:tabs>
        <w:ind w:left="512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47"/>
        </w:tabs>
        <w:ind w:left="584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67"/>
        </w:tabs>
        <w:ind w:left="656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E355D"/>
    <w:multiLevelType w:val="hybridMultilevel"/>
    <w:tmpl w:val="C9F2FE70"/>
    <w:lvl w:ilvl="0" w:tplc="4E92B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E22D5C"/>
    <w:multiLevelType w:val="hybridMultilevel"/>
    <w:tmpl w:val="BE4845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5471D6"/>
    <w:multiLevelType w:val="hybridMultilevel"/>
    <w:tmpl w:val="0C766146"/>
    <w:lvl w:ilvl="0" w:tplc="3A1A516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CE653E"/>
    <w:multiLevelType w:val="multilevel"/>
    <w:tmpl w:val="7BD87B0A"/>
    <w:lvl w:ilvl="0">
      <w:start w:val="1"/>
      <w:numFmt w:val="bullet"/>
      <w:lvlText w:val="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14"/>
        <w:szCs w:val="14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655BF"/>
    <w:multiLevelType w:val="hybridMultilevel"/>
    <w:tmpl w:val="11486A08"/>
    <w:lvl w:ilvl="0" w:tplc="4E92B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2798F"/>
    <w:multiLevelType w:val="hybridMultilevel"/>
    <w:tmpl w:val="E482F2C4"/>
    <w:lvl w:ilvl="0" w:tplc="EE8058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9348FC"/>
    <w:multiLevelType w:val="hybridMultilevel"/>
    <w:tmpl w:val="56683DBA"/>
    <w:lvl w:ilvl="0" w:tplc="ECD0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D64A9"/>
    <w:multiLevelType w:val="hybridMultilevel"/>
    <w:tmpl w:val="FDFAEBDC"/>
    <w:lvl w:ilvl="0" w:tplc="DD1C0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7AEC0262"/>
    <w:multiLevelType w:val="hybridMultilevel"/>
    <w:tmpl w:val="47C6DC52"/>
    <w:lvl w:ilvl="0" w:tplc="ECD08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  <w:num w:numId="12">
    <w:abstractNumId w:val="14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723A"/>
    <w:rsid w:val="00016FDE"/>
    <w:rsid w:val="00034064"/>
    <w:rsid w:val="000410EB"/>
    <w:rsid w:val="00045A57"/>
    <w:rsid w:val="00047995"/>
    <w:rsid w:val="00075607"/>
    <w:rsid w:val="000762D6"/>
    <w:rsid w:val="00080315"/>
    <w:rsid w:val="000A027E"/>
    <w:rsid w:val="000A16E7"/>
    <w:rsid w:val="000A7530"/>
    <w:rsid w:val="000B04DF"/>
    <w:rsid w:val="000B184E"/>
    <w:rsid w:val="000E1E0B"/>
    <w:rsid w:val="00113BB4"/>
    <w:rsid w:val="001150B4"/>
    <w:rsid w:val="00117ABF"/>
    <w:rsid w:val="001435E6"/>
    <w:rsid w:val="001472D4"/>
    <w:rsid w:val="00164299"/>
    <w:rsid w:val="0016472A"/>
    <w:rsid w:val="00175CF7"/>
    <w:rsid w:val="00187B4E"/>
    <w:rsid w:val="001A1DF3"/>
    <w:rsid w:val="001A7381"/>
    <w:rsid w:val="001A7814"/>
    <w:rsid w:val="001B20BB"/>
    <w:rsid w:val="001B4E7E"/>
    <w:rsid w:val="001D05B3"/>
    <w:rsid w:val="001D3FB4"/>
    <w:rsid w:val="001E01F8"/>
    <w:rsid w:val="001E427B"/>
    <w:rsid w:val="001F3D3C"/>
    <w:rsid w:val="00201FA7"/>
    <w:rsid w:val="00202D60"/>
    <w:rsid w:val="0021306F"/>
    <w:rsid w:val="0022464B"/>
    <w:rsid w:val="00226FC6"/>
    <w:rsid w:val="00227BF9"/>
    <w:rsid w:val="00266594"/>
    <w:rsid w:val="00282D80"/>
    <w:rsid w:val="00284891"/>
    <w:rsid w:val="0028633C"/>
    <w:rsid w:val="00292096"/>
    <w:rsid w:val="002953BF"/>
    <w:rsid w:val="002A2980"/>
    <w:rsid w:val="002A6EC5"/>
    <w:rsid w:val="002C3A7C"/>
    <w:rsid w:val="002E5A56"/>
    <w:rsid w:val="002F2C3B"/>
    <w:rsid w:val="003017BC"/>
    <w:rsid w:val="0030652E"/>
    <w:rsid w:val="00313ED3"/>
    <w:rsid w:val="003279E2"/>
    <w:rsid w:val="003365CD"/>
    <w:rsid w:val="00342874"/>
    <w:rsid w:val="003633B3"/>
    <w:rsid w:val="00382C01"/>
    <w:rsid w:val="003A6ECE"/>
    <w:rsid w:val="003B38B4"/>
    <w:rsid w:val="003C5404"/>
    <w:rsid w:val="003D5720"/>
    <w:rsid w:val="003D594B"/>
    <w:rsid w:val="00404AE2"/>
    <w:rsid w:val="00406E2D"/>
    <w:rsid w:val="00410FC0"/>
    <w:rsid w:val="00413AE0"/>
    <w:rsid w:val="00414AAA"/>
    <w:rsid w:val="00444A9E"/>
    <w:rsid w:val="0046062C"/>
    <w:rsid w:val="00463720"/>
    <w:rsid w:val="004817C9"/>
    <w:rsid w:val="00484225"/>
    <w:rsid w:val="004849B5"/>
    <w:rsid w:val="004A042C"/>
    <w:rsid w:val="004A0B52"/>
    <w:rsid w:val="004B3D18"/>
    <w:rsid w:val="004B4109"/>
    <w:rsid w:val="004B5D99"/>
    <w:rsid w:val="004D5C03"/>
    <w:rsid w:val="004F4ED0"/>
    <w:rsid w:val="00505388"/>
    <w:rsid w:val="00522A40"/>
    <w:rsid w:val="00535438"/>
    <w:rsid w:val="00542B0A"/>
    <w:rsid w:val="00563B13"/>
    <w:rsid w:val="00573BFA"/>
    <w:rsid w:val="005978A0"/>
    <w:rsid w:val="005B2087"/>
    <w:rsid w:val="005B65AB"/>
    <w:rsid w:val="005D7EB4"/>
    <w:rsid w:val="005E5401"/>
    <w:rsid w:val="005E79BB"/>
    <w:rsid w:val="0061544F"/>
    <w:rsid w:val="00617080"/>
    <w:rsid w:val="0062541A"/>
    <w:rsid w:val="006260A9"/>
    <w:rsid w:val="00641A77"/>
    <w:rsid w:val="006754EE"/>
    <w:rsid w:val="00681805"/>
    <w:rsid w:val="00683B29"/>
    <w:rsid w:val="00694E5E"/>
    <w:rsid w:val="006A4F33"/>
    <w:rsid w:val="006B0B40"/>
    <w:rsid w:val="006D7222"/>
    <w:rsid w:val="006E4156"/>
    <w:rsid w:val="006E4E23"/>
    <w:rsid w:val="006E54D3"/>
    <w:rsid w:val="006E6591"/>
    <w:rsid w:val="006E6C1A"/>
    <w:rsid w:val="006F00C1"/>
    <w:rsid w:val="006F6679"/>
    <w:rsid w:val="00705B63"/>
    <w:rsid w:val="007101ED"/>
    <w:rsid w:val="00712E6E"/>
    <w:rsid w:val="00721170"/>
    <w:rsid w:val="00725B17"/>
    <w:rsid w:val="00733AAE"/>
    <w:rsid w:val="007405D0"/>
    <w:rsid w:val="007431CF"/>
    <w:rsid w:val="00745F94"/>
    <w:rsid w:val="00752148"/>
    <w:rsid w:val="00753486"/>
    <w:rsid w:val="007634A7"/>
    <w:rsid w:val="00765CDA"/>
    <w:rsid w:val="00782617"/>
    <w:rsid w:val="007845DD"/>
    <w:rsid w:val="00792E8C"/>
    <w:rsid w:val="007A2E3C"/>
    <w:rsid w:val="007D097F"/>
    <w:rsid w:val="007E0BE7"/>
    <w:rsid w:val="007E2422"/>
    <w:rsid w:val="007E2B77"/>
    <w:rsid w:val="007E5536"/>
    <w:rsid w:val="007F17C1"/>
    <w:rsid w:val="0080259F"/>
    <w:rsid w:val="00804E01"/>
    <w:rsid w:val="00814EB4"/>
    <w:rsid w:val="00815D26"/>
    <w:rsid w:val="00824C18"/>
    <w:rsid w:val="00830660"/>
    <w:rsid w:val="00831BBC"/>
    <w:rsid w:val="008417F9"/>
    <w:rsid w:val="0085045F"/>
    <w:rsid w:val="008517F7"/>
    <w:rsid w:val="00856B19"/>
    <w:rsid w:val="00860BC6"/>
    <w:rsid w:val="00873DC6"/>
    <w:rsid w:val="0089526B"/>
    <w:rsid w:val="008A724B"/>
    <w:rsid w:val="008D06D4"/>
    <w:rsid w:val="008D3451"/>
    <w:rsid w:val="008E4C9E"/>
    <w:rsid w:val="008F2004"/>
    <w:rsid w:val="008F3BE1"/>
    <w:rsid w:val="00905638"/>
    <w:rsid w:val="0091478D"/>
    <w:rsid w:val="00916979"/>
    <w:rsid w:val="00933E0D"/>
    <w:rsid w:val="00942715"/>
    <w:rsid w:val="0095424A"/>
    <w:rsid w:val="00964417"/>
    <w:rsid w:val="00980D09"/>
    <w:rsid w:val="00985AEF"/>
    <w:rsid w:val="009A1644"/>
    <w:rsid w:val="009B0EB6"/>
    <w:rsid w:val="009B4104"/>
    <w:rsid w:val="009E2235"/>
    <w:rsid w:val="009E4C51"/>
    <w:rsid w:val="009E517D"/>
    <w:rsid w:val="009F3C1C"/>
    <w:rsid w:val="00A06684"/>
    <w:rsid w:val="00A13490"/>
    <w:rsid w:val="00A20994"/>
    <w:rsid w:val="00A217BB"/>
    <w:rsid w:val="00A40D8D"/>
    <w:rsid w:val="00A42BDE"/>
    <w:rsid w:val="00A520C1"/>
    <w:rsid w:val="00A74288"/>
    <w:rsid w:val="00A74BAD"/>
    <w:rsid w:val="00A92781"/>
    <w:rsid w:val="00A955B8"/>
    <w:rsid w:val="00AA058B"/>
    <w:rsid w:val="00AA0919"/>
    <w:rsid w:val="00AA6B60"/>
    <w:rsid w:val="00AB7B54"/>
    <w:rsid w:val="00AC1320"/>
    <w:rsid w:val="00AD06C3"/>
    <w:rsid w:val="00AD1B0F"/>
    <w:rsid w:val="00AD77A2"/>
    <w:rsid w:val="00AE2768"/>
    <w:rsid w:val="00B043CD"/>
    <w:rsid w:val="00B05EF7"/>
    <w:rsid w:val="00B072CB"/>
    <w:rsid w:val="00B41E0B"/>
    <w:rsid w:val="00B52E77"/>
    <w:rsid w:val="00B54357"/>
    <w:rsid w:val="00B55320"/>
    <w:rsid w:val="00B62C31"/>
    <w:rsid w:val="00B641E7"/>
    <w:rsid w:val="00B657F7"/>
    <w:rsid w:val="00B77586"/>
    <w:rsid w:val="00B82851"/>
    <w:rsid w:val="00B845A0"/>
    <w:rsid w:val="00BA198D"/>
    <w:rsid w:val="00BA40DC"/>
    <w:rsid w:val="00BA6C91"/>
    <w:rsid w:val="00BB69B1"/>
    <w:rsid w:val="00BC23F5"/>
    <w:rsid w:val="00BD3B7F"/>
    <w:rsid w:val="00C0530F"/>
    <w:rsid w:val="00C2231F"/>
    <w:rsid w:val="00C26AEC"/>
    <w:rsid w:val="00C36246"/>
    <w:rsid w:val="00C471C6"/>
    <w:rsid w:val="00C47D8D"/>
    <w:rsid w:val="00C53EC9"/>
    <w:rsid w:val="00C63BCA"/>
    <w:rsid w:val="00C64409"/>
    <w:rsid w:val="00C70086"/>
    <w:rsid w:val="00C905A5"/>
    <w:rsid w:val="00C93137"/>
    <w:rsid w:val="00CA610D"/>
    <w:rsid w:val="00CB008A"/>
    <w:rsid w:val="00CC7E87"/>
    <w:rsid w:val="00CD0598"/>
    <w:rsid w:val="00CD2FDA"/>
    <w:rsid w:val="00CE551D"/>
    <w:rsid w:val="00CE5BCA"/>
    <w:rsid w:val="00CF26FB"/>
    <w:rsid w:val="00D00822"/>
    <w:rsid w:val="00D06000"/>
    <w:rsid w:val="00D1034E"/>
    <w:rsid w:val="00D11899"/>
    <w:rsid w:val="00D176BE"/>
    <w:rsid w:val="00D26579"/>
    <w:rsid w:val="00D53E79"/>
    <w:rsid w:val="00D5405F"/>
    <w:rsid w:val="00D60C3C"/>
    <w:rsid w:val="00D75573"/>
    <w:rsid w:val="00DA058A"/>
    <w:rsid w:val="00DA66DA"/>
    <w:rsid w:val="00DC1A05"/>
    <w:rsid w:val="00DC206E"/>
    <w:rsid w:val="00DC3236"/>
    <w:rsid w:val="00DC4A27"/>
    <w:rsid w:val="00DF0568"/>
    <w:rsid w:val="00DF09E8"/>
    <w:rsid w:val="00DF52F2"/>
    <w:rsid w:val="00E145D3"/>
    <w:rsid w:val="00E14B71"/>
    <w:rsid w:val="00E14E96"/>
    <w:rsid w:val="00E461C1"/>
    <w:rsid w:val="00E60BEE"/>
    <w:rsid w:val="00E75990"/>
    <w:rsid w:val="00E7651D"/>
    <w:rsid w:val="00E80A52"/>
    <w:rsid w:val="00E91964"/>
    <w:rsid w:val="00EA7788"/>
    <w:rsid w:val="00ED50C4"/>
    <w:rsid w:val="00F15C40"/>
    <w:rsid w:val="00F15E1B"/>
    <w:rsid w:val="00F22230"/>
    <w:rsid w:val="00F35D25"/>
    <w:rsid w:val="00F37339"/>
    <w:rsid w:val="00F62578"/>
    <w:rsid w:val="00F73C4F"/>
    <w:rsid w:val="00F7561C"/>
    <w:rsid w:val="00F93802"/>
    <w:rsid w:val="00F97154"/>
    <w:rsid w:val="00FA1D67"/>
    <w:rsid w:val="00FA7179"/>
    <w:rsid w:val="00FA7FAD"/>
    <w:rsid w:val="00FB2972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searchtitle">
    <w:name w:val="search_title"/>
    <w:basedOn w:val="a0"/>
    <w:rsid w:val="00782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ks06033@outlook.kr</cp:lastModifiedBy>
  <cp:revision>2</cp:revision>
  <cp:lastPrinted>2019-08-07T01:28:00Z</cp:lastPrinted>
  <dcterms:created xsi:type="dcterms:W3CDTF">2019-12-03T06:15:00Z</dcterms:created>
  <dcterms:modified xsi:type="dcterms:W3CDTF">2019-12-03T06:15:00Z</dcterms:modified>
</cp:coreProperties>
</file>