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97F4" w14:textId="5F550091" w:rsidR="000762D6" w:rsidRPr="00E23A3D" w:rsidRDefault="00E025E2" w:rsidP="009F7E30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E23A3D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5154AF" w:rsidRPr="00E23A3D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Chatbot</w:t>
      </w:r>
      <w:r w:rsidR="005154AF" w:rsidRPr="00E23A3D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 xml:space="preserve"> </w:t>
      </w:r>
      <w:r w:rsidR="005E557F" w:rsidRPr="00E23A3D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>서비스</w:t>
      </w:r>
      <w:r w:rsidR="00707F33" w:rsidRPr="00E23A3D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 </w:t>
      </w:r>
      <w:r w:rsidR="00E461C1" w:rsidRPr="00E23A3D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수준 </w:t>
      </w:r>
      <w:r w:rsidR="00196551" w:rsidRPr="00E23A3D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51B1F4A7" w:rsidR="00E461C1" w:rsidRPr="00E23A3D" w:rsidRDefault="00E461C1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5154AF" w:rsidRPr="00E23A3D">
        <w:rPr>
          <w:rFonts w:ascii="나눔고딕" w:eastAsia="나눔고딕" w:hAnsi="나눔고딕" w:cs="Arial"/>
          <w:spacing w:val="-7"/>
          <w:kern w:val="0"/>
          <w:szCs w:val="20"/>
        </w:rPr>
        <w:t>Chatbot</w:t>
      </w:r>
      <w:r w:rsidR="005154AF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5E557F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19655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5154AF" w:rsidRPr="00E23A3D">
        <w:rPr>
          <w:rFonts w:ascii="나눔고딕" w:eastAsia="나눔고딕" w:hAnsi="나눔고딕" w:cs="Arial"/>
          <w:spacing w:val="-7"/>
          <w:kern w:val="0"/>
          <w:szCs w:val="20"/>
        </w:rPr>
        <w:t>Chatbot</w:t>
      </w:r>
      <w:r w:rsidR="005154AF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569C9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</w:t>
      </w:r>
      <w:r w:rsidR="00CC7E87" w:rsidRPr="00E23A3D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E23A3D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E23A3D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E23A3D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E23A3D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E23A3D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3812FC11" w14:textId="77777777" w:rsidR="009F7E30" w:rsidRPr="00E23A3D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7E7FE1F1" w:rsidR="00AB172C" w:rsidRPr="00E23A3D" w:rsidRDefault="000A16E7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0B0BCDCB" w14:textId="77777777" w:rsidR="009F7E30" w:rsidRPr="00E23A3D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E23A3D" w:rsidRDefault="00AB172C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E23A3D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2CB31DC8" w:rsidR="00BA198D" w:rsidRPr="00E23A3D" w:rsidRDefault="00FA7FAD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E23A3D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E23A3D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5F7CE1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F7CE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5F7CE1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F7CE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무료 구간</w:t>
      </w:r>
      <w:r w:rsidR="004F3CAC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/상품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에</w:t>
      </w:r>
      <w:r w:rsidR="005F7CE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대하여는 본 </w:t>
      </w:r>
      <w:r w:rsidR="005F7CE1"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F7CE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않는다.</w:t>
      </w:r>
    </w:p>
    <w:p w14:paraId="119C99E5" w14:textId="77777777" w:rsidR="00E461C1" w:rsidRPr="00E23A3D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4E99E027" w:rsidR="006B1868" w:rsidRPr="00E23A3D" w:rsidRDefault="00E025E2" w:rsidP="0069529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9F7E3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9529A" w:rsidRPr="00E23A3D">
        <w:rPr>
          <w:rFonts w:ascii="나눔고딕" w:eastAsia="나눔고딕" w:hAnsi="나눔고딕" w:cs="Arial"/>
          <w:spacing w:val="-7"/>
          <w:kern w:val="0"/>
          <w:szCs w:val="20"/>
        </w:rPr>
        <w:t>"InternalError"</w:t>
      </w:r>
      <w:r w:rsid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9529A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또는 "ServiceUnavailable"을 표시하여 요청을 </w:t>
      </w:r>
      <w:r w:rsidR="006B1868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반환하는 </w:t>
      </w:r>
      <w:r w:rsidR="006B186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307D0567" w:rsidR="003365CD" w:rsidRPr="00E23A3D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47452067" w:rsidR="00F279D2" w:rsidRPr="00E23A3D" w:rsidRDefault="00F279D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E23A3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E23A3D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487789BF" w:rsidR="000B549E" w:rsidRPr="00E23A3D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F7E3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8A77C9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E23A3D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E23A3D" w:rsidRDefault="006E4E23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서비스_크레딧"/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25E2" w:rsidRPr="00E23A3D" w14:paraId="4442ADB6" w14:textId="77777777" w:rsidTr="004E0010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E23A3D" w:rsidRDefault="00F73C4F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E025E2" w:rsidRPr="00E23A3D" w14:paraId="766B0932" w14:textId="77777777" w:rsidTr="004E0010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67B9C0D0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E025E2" w:rsidRPr="00E23A3D" w14:paraId="3AB53936" w14:textId="77777777" w:rsidTr="004E0010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96C6FB0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E23A3D" w14:paraId="0E2F3823" w14:textId="77777777" w:rsidTr="004E0010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6257E48C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E23A3D" w:rsidRDefault="00B04D2C" w:rsidP="009F7E30">
      <w:pPr>
        <w:widowControl/>
        <w:wordWrap/>
        <w:autoSpaceDE/>
        <w:autoSpaceDN/>
        <w:spacing w:after="0" w:line="240" w:lineRule="auto"/>
        <w:ind w:left="90"/>
        <w:jc w:val="left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05D2D834" w:rsidR="00EB26AB" w:rsidRPr="00E23A3D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532F1F92" w:rsidR="00EB26AB" w:rsidRPr="00E23A3D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으로 양도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또는 적용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E23A3D" w:rsidRDefault="00EB26AB" w:rsidP="004E001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크레딧_요청_및_지급_절차"/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3315DF3E" w:rsidR="00EB26AB" w:rsidRPr="00E23A3D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E025E2" w:rsidRPr="00E23A3D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E23A3D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E025E2" w:rsidRPr="00E23A3D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E23A3D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E025E2" w:rsidRPr="00E23A3D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4132DE0D" w:rsidR="00EB26AB" w:rsidRPr="00E23A3D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E23A3D" w:rsidRDefault="00EB26AB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14D43523" w14:textId="77777777" w:rsidR="00EB26AB" w:rsidRPr="00E23A3D" w:rsidRDefault="00EB26AB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34E43D71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전국적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네트워크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장애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이에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상응하는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불가항력으로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중단된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 등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>)</w:t>
      </w:r>
    </w:p>
    <w:p w14:paraId="2D8E1617" w14:textId="283C3D1D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상에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고객이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장비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소프트웨어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애플리케이션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OS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에서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발생하는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2A0148A5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Pr="00E23A3D">
        <w:rPr>
          <w:rFonts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E025E2" w:rsidRPr="00E23A3D">
        <w:rPr>
          <w:rFonts w:hAnsi="나눔고딕" w:hint="eastAsia"/>
          <w:color w:val="auto"/>
          <w:spacing w:val="-7"/>
          <w:sz w:val="20"/>
          <w:szCs w:val="20"/>
        </w:rPr>
        <w:t>미 설치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, </w:t>
      </w:r>
      <w:r w:rsidR="00E025E2" w:rsidRPr="00E23A3D">
        <w:rPr>
          <w:rFonts w:hAnsi="나눔고딕" w:hint="eastAsia"/>
          <w:color w:val="auto"/>
          <w:spacing w:val="-7"/>
          <w:sz w:val="20"/>
          <w:szCs w:val="20"/>
        </w:rPr>
        <w:t>임의 삭제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또는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의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계정이나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장비를 사용하여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회사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네트워크에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접속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하는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등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기타 모든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고객측 </w:t>
      </w:r>
      <w:r w:rsidRPr="00E23A3D">
        <w:rPr>
          <w:rFonts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장애가 발생하는 경우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0E4CA3E2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E23A3D">
        <w:rPr>
          <w:rFonts w:hAnsi="나눔고딕"/>
          <w:color w:val="auto"/>
          <w:spacing w:val="-7"/>
          <w:sz w:val="20"/>
          <w:szCs w:val="20"/>
        </w:rPr>
        <w:t>사용 정책을 따르지 않아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적절한 보안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2D37C296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오입력(</w:t>
      </w:r>
      <w:r w:rsidRPr="00E23A3D">
        <w:rPr>
          <w:rFonts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 등),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E23A3D">
        <w:rPr>
          <w:rFonts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4F30B1C8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사전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공지한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점검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실행을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중단한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1A2135D4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이용하는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시스템에서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사고의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확산을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방지하기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중단되는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071AB646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관련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법령에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따른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보호조치를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취하였음에도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외부로부터의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불법적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침해로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26CF4E02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3CCDF8B8" w:rsidR="00EB26AB" w:rsidRPr="00E23A3D" w:rsidRDefault="00E23A3D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E23A3D">
        <w:rPr>
          <w:rFonts w:hAnsi="나눔고딕"/>
          <w:color w:val="auto"/>
          <w:spacing w:val="-7"/>
          <w:sz w:val="20"/>
          <w:szCs w:val="20"/>
        </w:rPr>
        <w:t xml:space="preserve"> 발생</w:t>
      </w:r>
      <w:r w:rsidR="00EB26AB" w:rsidRPr="00E23A3D">
        <w:rPr>
          <w:rFonts w:hAnsi="나눔고딕" w:hint="eastAsia"/>
          <w:color w:val="auto"/>
          <w:spacing w:val="-7"/>
          <w:sz w:val="20"/>
          <w:szCs w:val="20"/>
        </w:rPr>
        <w:t>하는 경우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44CB8429" w:rsidR="00EB26AB" w:rsidRPr="00E23A3D" w:rsidRDefault="00E23A3D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1B22D36" w14:textId="7B7D2B0F" w:rsidR="009F7E30" w:rsidRPr="00E23A3D" w:rsidRDefault="009F7E30" w:rsidP="009F7E30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0BE9D25E" w14:textId="243813A0" w:rsidR="009F7E30" w:rsidRPr="00E23A3D" w:rsidRDefault="009F7E30" w:rsidP="009F7E30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70B9157F" w14:textId="391F2197" w:rsidR="009F7E30" w:rsidRPr="009F7E30" w:rsidRDefault="009F7E30" w:rsidP="009F7E3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5" w:name="효력발생일:_2013년_6월_1일"/>
      <w:r w:rsidRPr="00E23A3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</w:t>
      </w:r>
      <w:r w:rsidR="003F3D7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20</w:t>
      </w:r>
      <w:bookmarkStart w:id="6" w:name="_GoBack"/>
      <w:bookmarkEnd w:id="6"/>
      <w:r w:rsidRPr="00E23A3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년 </w:t>
      </w:r>
      <w:r w:rsidR="003F3D7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4</w:t>
      </w:r>
      <w:r w:rsidRPr="00E23A3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3F3D7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23</w:t>
      </w:r>
      <w:r w:rsidRPr="00E23A3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r w:rsidRPr="009F7E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bookmarkEnd w:id="5"/>
    </w:p>
    <w:sectPr w:rsidR="009F7E30" w:rsidRPr="009F7E30" w:rsidSect="00E025E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1A1D0" w14:textId="77777777" w:rsidR="00334C3A" w:rsidRDefault="00334C3A" w:rsidP="00284891">
      <w:pPr>
        <w:spacing w:after="0" w:line="240" w:lineRule="auto"/>
      </w:pPr>
      <w:r>
        <w:separator/>
      </w:r>
    </w:p>
  </w:endnote>
  <w:endnote w:type="continuationSeparator" w:id="0">
    <w:p w14:paraId="1759A786" w14:textId="77777777" w:rsidR="00334C3A" w:rsidRDefault="00334C3A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HY견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2742C" w14:textId="77777777" w:rsidR="00334C3A" w:rsidRDefault="00334C3A" w:rsidP="00284891">
      <w:pPr>
        <w:spacing w:after="0" w:line="240" w:lineRule="auto"/>
      </w:pPr>
      <w:r>
        <w:separator/>
      </w:r>
    </w:p>
  </w:footnote>
  <w:footnote w:type="continuationSeparator" w:id="0">
    <w:p w14:paraId="3C6F3811" w14:textId="77777777" w:rsidR="00334C3A" w:rsidRDefault="00334C3A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741"/>
    <w:multiLevelType w:val="hybridMultilevel"/>
    <w:tmpl w:val="0F4ACC70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C2"/>
    <w:multiLevelType w:val="hybridMultilevel"/>
    <w:tmpl w:val="65B2B8F8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5229"/>
    <w:multiLevelType w:val="hybridMultilevel"/>
    <w:tmpl w:val="7AE405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1568CA"/>
    <w:multiLevelType w:val="hybridMultilevel"/>
    <w:tmpl w:val="6AAEF09C"/>
    <w:lvl w:ilvl="0" w:tplc="FD8A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04082B"/>
    <w:multiLevelType w:val="hybridMultilevel"/>
    <w:tmpl w:val="3A2618C4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CD6"/>
    <w:multiLevelType w:val="hybridMultilevel"/>
    <w:tmpl w:val="7DD6F2D8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CA"/>
    <w:rsid w:val="00000779"/>
    <w:rsid w:val="000057D0"/>
    <w:rsid w:val="000173C2"/>
    <w:rsid w:val="00031D36"/>
    <w:rsid w:val="00034064"/>
    <w:rsid w:val="000410EB"/>
    <w:rsid w:val="00045A57"/>
    <w:rsid w:val="00047995"/>
    <w:rsid w:val="00053317"/>
    <w:rsid w:val="00062757"/>
    <w:rsid w:val="00075607"/>
    <w:rsid w:val="000762D6"/>
    <w:rsid w:val="000A027E"/>
    <w:rsid w:val="000A14E0"/>
    <w:rsid w:val="000A16E7"/>
    <w:rsid w:val="000A7530"/>
    <w:rsid w:val="000B184E"/>
    <w:rsid w:val="000B549E"/>
    <w:rsid w:val="001150B4"/>
    <w:rsid w:val="001435E6"/>
    <w:rsid w:val="00146289"/>
    <w:rsid w:val="001472D4"/>
    <w:rsid w:val="00164299"/>
    <w:rsid w:val="0016472A"/>
    <w:rsid w:val="001650A5"/>
    <w:rsid w:val="00175CF7"/>
    <w:rsid w:val="00196551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370DC"/>
    <w:rsid w:val="00255D67"/>
    <w:rsid w:val="00266594"/>
    <w:rsid w:val="00284891"/>
    <w:rsid w:val="0028633C"/>
    <w:rsid w:val="002953BF"/>
    <w:rsid w:val="002F2C3B"/>
    <w:rsid w:val="003017BC"/>
    <w:rsid w:val="0030652E"/>
    <w:rsid w:val="00313ED3"/>
    <w:rsid w:val="003279E2"/>
    <w:rsid w:val="00332152"/>
    <w:rsid w:val="00334C3A"/>
    <w:rsid w:val="003365CD"/>
    <w:rsid w:val="0034204F"/>
    <w:rsid w:val="00342874"/>
    <w:rsid w:val="003633B3"/>
    <w:rsid w:val="00392579"/>
    <w:rsid w:val="003A045A"/>
    <w:rsid w:val="003C6BCD"/>
    <w:rsid w:val="003D6F72"/>
    <w:rsid w:val="003E5B8D"/>
    <w:rsid w:val="003E632B"/>
    <w:rsid w:val="003F3D7E"/>
    <w:rsid w:val="00404AE2"/>
    <w:rsid w:val="004073D1"/>
    <w:rsid w:val="00414AAA"/>
    <w:rsid w:val="00444A9E"/>
    <w:rsid w:val="00444EC2"/>
    <w:rsid w:val="0046062C"/>
    <w:rsid w:val="004817C9"/>
    <w:rsid w:val="004839D5"/>
    <w:rsid w:val="00484225"/>
    <w:rsid w:val="004849B5"/>
    <w:rsid w:val="004A042C"/>
    <w:rsid w:val="004B3D18"/>
    <w:rsid w:val="004B4109"/>
    <w:rsid w:val="004C5FEB"/>
    <w:rsid w:val="004D2BB2"/>
    <w:rsid w:val="004E0010"/>
    <w:rsid w:val="004F24BC"/>
    <w:rsid w:val="004F3CAC"/>
    <w:rsid w:val="004F4ED0"/>
    <w:rsid w:val="00505388"/>
    <w:rsid w:val="005154AF"/>
    <w:rsid w:val="00531DFB"/>
    <w:rsid w:val="00535438"/>
    <w:rsid w:val="0053767D"/>
    <w:rsid w:val="005840E9"/>
    <w:rsid w:val="005978A0"/>
    <w:rsid w:val="005B2087"/>
    <w:rsid w:val="005B2F4D"/>
    <w:rsid w:val="005B6E90"/>
    <w:rsid w:val="005D7EB4"/>
    <w:rsid w:val="005E008B"/>
    <w:rsid w:val="005E5401"/>
    <w:rsid w:val="005E557F"/>
    <w:rsid w:val="005F7CE1"/>
    <w:rsid w:val="0061544F"/>
    <w:rsid w:val="0062541A"/>
    <w:rsid w:val="006260A9"/>
    <w:rsid w:val="006352D9"/>
    <w:rsid w:val="00641A77"/>
    <w:rsid w:val="006754EE"/>
    <w:rsid w:val="00683B29"/>
    <w:rsid w:val="0069529A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6F20"/>
    <w:rsid w:val="00707F33"/>
    <w:rsid w:val="00712E6E"/>
    <w:rsid w:val="007405D0"/>
    <w:rsid w:val="007431CF"/>
    <w:rsid w:val="00745F94"/>
    <w:rsid w:val="00752148"/>
    <w:rsid w:val="007569C9"/>
    <w:rsid w:val="007634A7"/>
    <w:rsid w:val="00765CDA"/>
    <w:rsid w:val="007722F7"/>
    <w:rsid w:val="00792E8C"/>
    <w:rsid w:val="007A1606"/>
    <w:rsid w:val="007A2E3C"/>
    <w:rsid w:val="007C7DB4"/>
    <w:rsid w:val="007E0BE7"/>
    <w:rsid w:val="007E5536"/>
    <w:rsid w:val="007F17C1"/>
    <w:rsid w:val="007F7D0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A77C9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3764E"/>
    <w:rsid w:val="00954C71"/>
    <w:rsid w:val="00964417"/>
    <w:rsid w:val="00980D09"/>
    <w:rsid w:val="00985AEF"/>
    <w:rsid w:val="009A1644"/>
    <w:rsid w:val="009B0EB6"/>
    <w:rsid w:val="009B4104"/>
    <w:rsid w:val="009D24F1"/>
    <w:rsid w:val="009D4620"/>
    <w:rsid w:val="009E1DF4"/>
    <w:rsid w:val="009E4C51"/>
    <w:rsid w:val="009E517D"/>
    <w:rsid w:val="009F7E30"/>
    <w:rsid w:val="00A043D8"/>
    <w:rsid w:val="00A06684"/>
    <w:rsid w:val="00A10CA2"/>
    <w:rsid w:val="00A13490"/>
    <w:rsid w:val="00A20994"/>
    <w:rsid w:val="00A217BB"/>
    <w:rsid w:val="00A22D67"/>
    <w:rsid w:val="00A40D8D"/>
    <w:rsid w:val="00A42BDE"/>
    <w:rsid w:val="00A92781"/>
    <w:rsid w:val="00A955B8"/>
    <w:rsid w:val="00AA058B"/>
    <w:rsid w:val="00AA0919"/>
    <w:rsid w:val="00AA6B60"/>
    <w:rsid w:val="00AB172C"/>
    <w:rsid w:val="00AB3D9A"/>
    <w:rsid w:val="00AB7B54"/>
    <w:rsid w:val="00AC01BC"/>
    <w:rsid w:val="00AC1320"/>
    <w:rsid w:val="00AC6182"/>
    <w:rsid w:val="00AC6FD7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A198D"/>
    <w:rsid w:val="00BB441B"/>
    <w:rsid w:val="00BB7367"/>
    <w:rsid w:val="00BC23F5"/>
    <w:rsid w:val="00BC71CC"/>
    <w:rsid w:val="00BE1581"/>
    <w:rsid w:val="00C2231F"/>
    <w:rsid w:val="00C24E3A"/>
    <w:rsid w:val="00C26AEC"/>
    <w:rsid w:val="00C53EC9"/>
    <w:rsid w:val="00C56D6A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D4A7A"/>
    <w:rsid w:val="00CE551D"/>
    <w:rsid w:val="00CE5BCA"/>
    <w:rsid w:val="00CF6021"/>
    <w:rsid w:val="00D00822"/>
    <w:rsid w:val="00D06000"/>
    <w:rsid w:val="00D1034E"/>
    <w:rsid w:val="00D11899"/>
    <w:rsid w:val="00D1192D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D307A"/>
    <w:rsid w:val="00DE26A0"/>
    <w:rsid w:val="00DF0568"/>
    <w:rsid w:val="00DF52F2"/>
    <w:rsid w:val="00E025E2"/>
    <w:rsid w:val="00E145D3"/>
    <w:rsid w:val="00E148DD"/>
    <w:rsid w:val="00E14B71"/>
    <w:rsid w:val="00E14E96"/>
    <w:rsid w:val="00E23A3D"/>
    <w:rsid w:val="00E461C1"/>
    <w:rsid w:val="00E80A52"/>
    <w:rsid w:val="00E91964"/>
    <w:rsid w:val="00EA7788"/>
    <w:rsid w:val="00EB26AB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C048B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정 민수</cp:lastModifiedBy>
  <cp:revision>4</cp:revision>
  <cp:lastPrinted>2019-08-07T01:28:00Z</cp:lastPrinted>
  <dcterms:created xsi:type="dcterms:W3CDTF">2019-12-03T06:38:00Z</dcterms:created>
  <dcterms:modified xsi:type="dcterms:W3CDTF">2020-04-16T08:29:00Z</dcterms:modified>
</cp:coreProperties>
</file>