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AE604B4" w:rsidR="000762D6" w:rsidRPr="00A91AAC" w:rsidRDefault="000A2545">
      <w:pPr>
        <w:rPr>
          <w:rFonts w:ascii="나눔고딕" w:eastAsia="나눔고딕" w:hAnsi="나눔고딕"/>
          <w:b/>
          <w:bCs/>
          <w:szCs w:val="20"/>
        </w:rPr>
      </w:pPr>
      <w:r w:rsidRPr="00A91AAC">
        <w:rPr>
          <w:rFonts w:ascii="나눔고딕" w:eastAsia="나눔고딕" w:hAnsi="나눔고딕" w:cs="Arial" w:hint="eastAsia"/>
          <w:b/>
          <w:bCs/>
          <w:kern w:val="0"/>
          <w:szCs w:val="20"/>
        </w:rPr>
        <w:t xml:space="preserve">네이버 클라우드 플랫폼 </w:t>
      </w:r>
      <w:r w:rsidR="008B7355" w:rsidRPr="00A91AAC">
        <w:rPr>
          <w:rFonts w:ascii="나눔고딕" w:eastAsia="나눔고딕" w:hAnsi="나눔고딕" w:cs="Arial"/>
          <w:b/>
          <w:bCs/>
          <w:kern w:val="0"/>
          <w:szCs w:val="20"/>
        </w:rPr>
        <w:t>Cloud Functions</w:t>
      </w:r>
      <w:r w:rsidR="00672582" w:rsidRPr="00A91AAC">
        <w:rPr>
          <w:rFonts w:ascii="나눔고딕" w:eastAsia="나눔고딕" w:hAnsi="나눔고딕"/>
          <w:b/>
          <w:bCs/>
          <w:szCs w:val="20"/>
        </w:rPr>
        <w:t xml:space="preserve"> </w:t>
      </w:r>
      <w:r w:rsidR="00E461C1" w:rsidRPr="00A91AAC">
        <w:rPr>
          <w:rFonts w:ascii="나눔고딕" w:eastAsia="나눔고딕" w:hAnsi="나눔고딕" w:hint="eastAsia"/>
          <w:b/>
          <w:bCs/>
          <w:szCs w:val="20"/>
        </w:rPr>
        <w:t xml:space="preserve">서비스 수준 </w:t>
      </w:r>
      <w:r w:rsidR="00D540F5" w:rsidRPr="00A91AAC">
        <w:rPr>
          <w:rFonts w:ascii="나눔고딕" w:eastAsia="나눔고딕" w:hAnsi="나눔고딕" w:hint="eastAsia"/>
          <w:b/>
          <w:bCs/>
          <w:szCs w:val="20"/>
        </w:rPr>
        <w:t>협약</w:t>
      </w:r>
    </w:p>
    <w:p w14:paraId="3FFA516A" w14:textId="60D9D3E3" w:rsidR="00E461C1" w:rsidRPr="00A91AAC" w:rsidRDefault="00E461C1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8B7355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Cloud Functions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서비스 수준 </w:t>
      </w:r>
      <w:r w:rsidR="005A729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협약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(“본 SLA”)은 </w:t>
      </w:r>
      <w:r w:rsidR="008B7355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Cloud Functions</w:t>
      </w:r>
      <w:r w:rsidR="008B7355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8E4C9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="00CC7E8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(이하 </w:t>
      </w:r>
      <w:r w:rsidR="00CC7E87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“</w:t>
      </w:r>
      <w:r w:rsidR="00CC7E8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본 서비스</w:t>
      </w:r>
      <w:r w:rsidR="00CC7E87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”)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를 사용하는 각 계정에 개별적으로 적용된다. 본 SLA</w:t>
      </w:r>
      <w:r w:rsidR="000A16E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서비스이용약관의 일부를 구성하</w:t>
      </w:r>
      <w:r w:rsidR="0053543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</w:t>
      </w:r>
      <w:r w:rsidR="000A16E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본 </w:t>
      </w:r>
      <w:r w:rsidR="000A16E7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에 규정되어 있지 않</w:t>
      </w:r>
      <w:r w:rsidR="00CD2FDA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은</w:t>
      </w:r>
      <w:r w:rsidR="00CD2FD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내용은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FA7FA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서비스이용약관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조건에 </w:t>
      </w:r>
      <w:r w:rsidR="00FA7FA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따</w:t>
      </w:r>
      <w:r w:rsidR="00D0600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르며, 상충되는 내용이 있을 경우에는 본 </w:t>
      </w:r>
      <w:r w:rsidR="00D06000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53543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우선한</w:t>
      </w:r>
      <w:r w:rsidR="00FA7FA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다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.</w:t>
      </w:r>
    </w:p>
    <w:p w14:paraId="0220A038" w14:textId="77777777" w:rsidR="007F17E7" w:rsidRPr="00A91AAC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5F29916C" w14:textId="265325D0" w:rsidR="000A16E7" w:rsidRPr="00A91AAC" w:rsidRDefault="000A16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서비스이용약관에서 정한 절차에 따라 개정</w:t>
      </w:r>
      <w:r w:rsidR="00B072CB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될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수 있으며,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장애가 발생한 시점의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적용된다.</w:t>
      </w:r>
    </w:p>
    <w:p w14:paraId="5EDE5D73" w14:textId="77777777" w:rsidR="007F17E7" w:rsidRPr="00A91AAC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01121472" w14:textId="784AD7FF" w:rsidR="00F7561C" w:rsidRPr="00A91AAC" w:rsidRDefault="00E75990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0" w:name="서비스_책임"/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는 한글이 원문이며, 다른 언어로 번역된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와 차이가 있을 경우</w:t>
      </w:r>
      <w:r w:rsidR="00563B13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(번역 지체의 경우 포함)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언제나 한글 원문이 우선하고,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한글 이외</w:t>
      </w:r>
      <w:r w:rsidR="00563B13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의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다른 언어로 번역된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오직 고객의 편의를 위해 제공된 것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다.</w:t>
      </w:r>
    </w:p>
    <w:p w14:paraId="2DA71116" w14:textId="77777777" w:rsidR="00E461C1" w:rsidRPr="00A91AAC" w:rsidRDefault="00E461C1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r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서비스 책임 </w:t>
      </w:r>
      <w:bookmarkEnd w:id="0"/>
    </w:p>
    <w:p w14:paraId="77BD0A8D" w14:textId="5D36A976" w:rsidR="00BA198D" w:rsidRPr="00A91AAC" w:rsidRDefault="00FA7FAD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는 </w:t>
      </w:r>
      <w:r w:rsidR="00CC7E87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7E0BE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="00F7561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대하여 해당월 기간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동안</w:t>
      </w:r>
      <w:r w:rsidR="004A0B52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최소 99.9</w:t>
      </w:r>
      <w:r w:rsidR="006C2FE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%의 월 가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용률을 보장</w:t>
      </w:r>
      <w:r w:rsidR="00E80A52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E80A52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따라 서비스 크레딧을 발급한다.</w:t>
      </w:r>
      <w:r w:rsidR="003A7BC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3A7BC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단,</w:t>
      </w:r>
      <w:r w:rsidR="003A7BC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3A7BC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본 서비스의 무료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3A7BC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구간에 대하여는 본 </w:t>
      </w:r>
      <w:r w:rsidR="003A7BC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3A7BC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적용되지 않는다.</w:t>
      </w:r>
    </w:p>
    <w:p w14:paraId="119C99E5" w14:textId="77777777" w:rsidR="00E461C1" w:rsidRPr="00A91AAC" w:rsidRDefault="00E461C1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1" w:name="정의"/>
      <w:r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정의 </w:t>
      </w:r>
      <w:bookmarkEnd w:id="1"/>
    </w:p>
    <w:p w14:paraId="6A04E344" w14:textId="77777777" w:rsidR="003A7BCD" w:rsidRPr="00A91AAC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요청에 대하여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500 또는 503 오류 코드를 반환하는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것</w:t>
      </w:r>
    </w:p>
    <w:p w14:paraId="588FA5E2" w14:textId="77777777" w:rsidR="003A7BCD" w:rsidRPr="00A91AAC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오류율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: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매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분 동안 본 서비스에서 진행한 총 요청 중 오류가 발생한 요청 건의 비율.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5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분 동안 총 요청이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인 경우 오류율은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0%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이다.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19DBA473" w14:textId="77777777" w:rsidR="003A7BCD" w:rsidRPr="00A91AAC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평균 오류율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해당월 오류율의 평균</w:t>
      </w:r>
    </w:p>
    <w:p w14:paraId="1A407EFC" w14:textId="77777777" w:rsidR="003A7BCD" w:rsidRPr="00A91AAC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가용률(%) = 100% -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평균 오류율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Start w:id="2" w:name="_GoBack"/>
      <w:bookmarkEnd w:id="2"/>
    </w:p>
    <w:p w14:paraId="24550674" w14:textId="654F45DF" w:rsidR="00F73C4F" w:rsidRPr="00A91AAC" w:rsidRDefault="00F7561C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이용요금: </w:t>
      </w:r>
      <w:r w:rsidR="00DC127B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오류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발생한 해당월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의 본 서비스</w:t>
      </w:r>
      <w:r w:rsidR="001E01F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</w:t>
      </w:r>
      <w:r w:rsidR="008D06D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하여 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 회사에 실제 지급하는 금액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을 의미</w:t>
      </w:r>
      <w:r w:rsidR="009F3C1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. 단,</w:t>
      </w:r>
      <w:r w:rsidR="009F3C1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6372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인스턴스 또는 태스크 </w:t>
      </w:r>
      <w:r w:rsidR="009F3C1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별로 이용요금이 별도로 산정되어 청구되는 경우에</w:t>
      </w:r>
      <w:r w:rsidR="001D3FB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</w:t>
      </w:r>
      <w:r w:rsidR="009F3C1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해당 </w:t>
      </w:r>
      <w:r w:rsidR="0046372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인스턴스 또는 태스크</w:t>
      </w:r>
      <w:r w:rsidR="009F3C1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대하여 고객이 실제로 지급하는 금액을 의미</w:t>
      </w:r>
    </w:p>
    <w:p w14:paraId="6A18CE30" w14:textId="48E6E201" w:rsidR="00B043CD" w:rsidRPr="00A91AAC" w:rsidRDefault="006E4E23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3" w:name="서비스_크레딧"/>
      <w:r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서비스 크레딧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F17E7" w:rsidRPr="00A91AAC" w14:paraId="4442ADB6" w14:textId="77777777" w:rsidTr="00EF617C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A91AAC" w:rsidRDefault="00F73C4F" w:rsidP="00F73C4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서비스 크레딧</w:t>
            </w:r>
          </w:p>
        </w:tc>
      </w:tr>
      <w:tr w:rsidR="007F17E7" w:rsidRPr="00A91AAC" w14:paraId="766B0932" w14:textId="77777777" w:rsidTr="00EF617C">
        <w:trPr>
          <w:jc w:val="center"/>
        </w:trPr>
        <w:tc>
          <w:tcPr>
            <w:tcW w:w="4508" w:type="dxa"/>
            <w:vAlign w:val="center"/>
          </w:tcPr>
          <w:p w14:paraId="4D0EE939" w14:textId="18A09F32" w:rsidR="00484225" w:rsidRPr="00A91AAC" w:rsidRDefault="00484225" w:rsidP="0042631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99.0% 이상 ~ 99.9</w:t>
            </w:r>
            <w:r w:rsidR="00426310" w:rsidRPr="00A91AAC">
              <w:rPr>
                <w:rFonts w:ascii="나눔고딕" w:eastAsia="나눔고딕" w:hAnsi="나눔고딕" w:cs="굴림"/>
                <w:kern w:val="0"/>
                <w:szCs w:val="20"/>
              </w:rPr>
              <w:t>5</w:t>
            </w: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 w:hint="eastAsia"/>
                <w:kern w:val="0"/>
                <w:szCs w:val="20"/>
              </w:rPr>
              <w:t>월 이용요금의 10</w:t>
            </w: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%</w:t>
            </w:r>
          </w:p>
        </w:tc>
      </w:tr>
      <w:tr w:rsidR="007F17E7" w:rsidRPr="00A91AAC" w14:paraId="3AB53936" w14:textId="77777777" w:rsidTr="00EF617C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월 이용요금의 </w:t>
            </w: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25%</w:t>
            </w:r>
          </w:p>
        </w:tc>
      </w:tr>
      <w:tr w:rsidR="00484225" w:rsidRPr="00A91AAC" w14:paraId="0E2F3823" w14:textId="77777777" w:rsidTr="00EF617C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A91AAC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A91AAC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월 이용요금의 </w:t>
            </w:r>
            <w:r w:rsidR="0028633C" w:rsidRPr="00A91AAC">
              <w:rPr>
                <w:rFonts w:ascii="나눔고딕" w:eastAsia="나눔고딕" w:hAnsi="나눔고딕" w:cs="굴림"/>
                <w:kern w:val="0"/>
                <w:szCs w:val="20"/>
              </w:rPr>
              <w:t>10</w:t>
            </w:r>
            <w:r w:rsidRPr="00A91AAC">
              <w:rPr>
                <w:rFonts w:ascii="나눔고딕" w:eastAsia="나눔고딕" w:hAnsi="나눔고딕" w:cs="굴림"/>
                <w:kern w:val="0"/>
                <w:szCs w:val="20"/>
              </w:rPr>
              <w:t>0%</w:t>
            </w:r>
          </w:p>
        </w:tc>
      </w:tr>
    </w:tbl>
    <w:p w14:paraId="5995D233" w14:textId="77777777" w:rsidR="00EF617C" w:rsidRPr="00A91AAC" w:rsidRDefault="00EF617C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2410A837" w14:textId="7FC8DC8A" w:rsidR="00505388" w:rsidRPr="00A91AAC" w:rsidRDefault="00505388" w:rsidP="00EF617C">
      <w:pPr>
        <w:pStyle w:val="ac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회사와 고객</w:t>
      </w:r>
      <w:r w:rsidR="00163B8F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간의 별도 계약을 통해서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달리 </w:t>
      </w:r>
      <w:r w:rsidR="00444A9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정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하지 않는 한,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회사의 귀책사유로 인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발생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한 </w:t>
      </w:r>
      <w:r w:rsidR="00B5532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서비스의 성능 및 가용성 문제에 대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해서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고객의 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유일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구제조치는 본 SLA의 조건에 따라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크레딧을 발급 받는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것이다.</w:t>
      </w:r>
    </w:p>
    <w:p w14:paraId="3B5B48BB" w14:textId="6FBB2BDC" w:rsidR="0062541A" w:rsidRPr="00A91AAC" w:rsidRDefault="00505388" w:rsidP="00EF617C">
      <w:pPr>
        <w:pStyle w:val="ac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서비스 크레딧은 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위에서 정한 바에 따라 산정되어 </w:t>
      </w:r>
      <w:r w:rsidR="00765CD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발급된다</w:t>
      </w:r>
      <w:r w:rsidR="007D097F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(10원단위 미만은 절삭)</w:t>
      </w:r>
      <w:r w:rsidR="00765CD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.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발급된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서비스 크레딧은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AC132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특별한 사정이 없는 한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고객이 </w:t>
      </w:r>
      <w:r w:rsidR="00765CD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해당 계정으로 사용하고 있는 모든 서비스에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765CD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적용할 수 있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으나 해당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계정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이외의 다른 계정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으로 양도 또는 적용</w:t>
      </w:r>
      <w:r w:rsidR="009147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할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수 없다.</w:t>
      </w:r>
    </w:p>
    <w:p w14:paraId="1F76E30B" w14:textId="50F90DAB" w:rsidR="00E461C1" w:rsidRPr="00A91AAC" w:rsidRDefault="006E4E23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4" w:name="크레딧_요청_및_지급_절차"/>
      <w:r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서비스 크레딧 </w:t>
      </w:r>
      <w:r w:rsidR="00E461C1"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>청</w:t>
      </w:r>
      <w:r w:rsidR="006E54D3"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구</w:t>
      </w:r>
      <w:r w:rsidR="00E461C1"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 </w:t>
      </w:r>
      <w:bookmarkEnd w:id="4"/>
      <w:r w:rsidR="00E14E96"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및 </w:t>
      </w:r>
      <w:r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지급 절차</w:t>
      </w:r>
    </w:p>
    <w:p w14:paraId="5C88E4AF" w14:textId="6E4462A9" w:rsidR="007F17E7" w:rsidRPr="00A91AAC" w:rsidRDefault="00175CF7" w:rsidP="00EF617C">
      <w:pPr>
        <w:pStyle w:val="ac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고객</w:t>
      </w:r>
      <w:r w:rsidR="00A9278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크레딧을 발급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받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기 위해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해당 </w:t>
      </w:r>
      <w:r w:rsidR="002953BF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장애가 발생한 월의 </w:t>
      </w:r>
      <w:r w:rsidR="00A9278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익월 말일까지(예를 들어,</w:t>
      </w:r>
      <w:r w:rsidR="00A9278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2월 15일에 </w:t>
      </w:r>
      <w:r w:rsidR="00A9278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A9278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가 발생한 경우 3월 31일까지</w:t>
      </w:r>
      <w:r w:rsidR="00A9278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)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회사의 고객지원센터를 통하여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 발급을 청구하여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야 하며,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</w:t>
      </w:r>
      <w:r w:rsidR="00AD06C3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상품명,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인스턴스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ID, 볼륨 ID, 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태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스크 NRN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="00BA6C9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시간, 로그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BA6C9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자료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등을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명시한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서류를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제출하여야 하여야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한다.</w:t>
      </w:r>
    </w:p>
    <w:p w14:paraId="67D95F5C" w14:textId="7A4FA9EC" w:rsidR="00D75573" w:rsidRPr="00A91AAC" w:rsidRDefault="00D75573" w:rsidP="00EF617C">
      <w:pPr>
        <w:pStyle w:val="ac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가 </w:t>
      </w:r>
      <w:r w:rsidR="00B5532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="006260A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서비스의 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월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가</w:t>
      </w:r>
      <w:r w:rsidR="00413AE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용률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6260A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기준치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를 충족하지 못하는 것으로 확인하는 경우,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는 </w:t>
      </w:r>
      <w:r w:rsidR="00831B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그 </w:t>
      </w:r>
      <w:r w:rsidR="00C6440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831B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월의 익월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A058B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내에 서비스 크레딧을 발급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한다.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50512CA7" w14:textId="3A59C885" w:rsidR="00E461C1" w:rsidRPr="00A91AAC" w:rsidRDefault="007E5536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5" w:name="Amazon_CloudFront_SLA_배제"/>
      <w:r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본</w:t>
      </w:r>
      <w:r w:rsidR="00E461C1"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 SLA </w:t>
      </w:r>
      <w:r w:rsidRPr="00A91AAC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적용 </w:t>
      </w:r>
      <w:r w:rsidR="00E461C1" w:rsidRPr="00A91AAC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배제 </w:t>
      </w:r>
      <w:bookmarkEnd w:id="5"/>
    </w:p>
    <w:p w14:paraId="552AF3A9" w14:textId="000E2979" w:rsidR="00FE744C" w:rsidRPr="00A91AAC" w:rsidRDefault="00E461C1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7A2E3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7A2E3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는 </w:t>
      </w:r>
      <w:r w:rsidR="00FE744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아래의 경우에는 적용되지 않는다.</w:t>
      </w:r>
    </w:p>
    <w:p w14:paraId="7875100E" w14:textId="0EFF2F2D" w:rsidR="00F22230" w:rsidRPr="00A91AAC" w:rsidRDefault="00F22230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의 합리적인 통제를 벗어난 요인으로 인</w:t>
      </w:r>
      <w:r w:rsidR="008D345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장애가 발생하는 경우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(자연 재해, 전쟁, 테러 행위, 소요,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국가적 비상사태,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전국적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네트워크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이에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상응하는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불가항력으로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인해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서비스가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중단된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="008D345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등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)</w:t>
      </w:r>
    </w:p>
    <w:p w14:paraId="3DF5D090" w14:textId="0BBDCE4C" w:rsidR="00F22230" w:rsidRPr="00A91AAC" w:rsidRDefault="008D3451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상에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설치하여 사용하는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 또는 제3자의 장비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소프트웨어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애플리케이션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OS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발생하는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</w:p>
    <w:p w14:paraId="0343792A" w14:textId="311E3137" w:rsidR="00FE744C" w:rsidRPr="00A91AAC" w:rsidRDefault="00DC1A05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lastRenderedPageBreak/>
        <w:t>고객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의 허가되지 않은 행동이나 필요한 조치의 불이행</w:t>
      </w:r>
      <w:r w:rsidR="00A40D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(필수 구성 또는 필수 프로그램의 미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40D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설치, 임의</w:t>
      </w:r>
      <w:r w:rsidR="00D47CB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40D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삭제 등)으로 인해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또는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계정</w:t>
      </w:r>
      <w:r w:rsidR="00A42BD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이나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장비를 사용하여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네트워크에 </w:t>
      </w:r>
      <w:r w:rsidR="00A42BD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접속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하는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직원, 대리인, 계약자, 공급업체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등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기타 모든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고객측 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사람으로 인해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 발생하는 경우</w:t>
      </w:r>
      <w:r w:rsidR="004B3D18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3D608011" w14:textId="78F04825" w:rsidR="00DC1A05" w:rsidRPr="00A91AAC" w:rsidRDefault="00D00822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고객이 회사의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권고 또는 </w:t>
      </w:r>
      <w:r w:rsidR="00DC1A05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사용 정책을 따르지 않아</w:t>
      </w:r>
      <w:r w:rsidR="00A40D8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발생하는 장애 또는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</w:t>
      </w:r>
      <w:r w:rsidR="00860BC6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시스템에 대한 </w:t>
      </w:r>
      <w:r w:rsidR="00860BC6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적절한 보안 </w:t>
      </w:r>
      <w:r w:rsidR="00860BC6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관리를 소홀히 하여 침해나 장애가 발생하는 경우</w:t>
      </w:r>
    </w:p>
    <w:p w14:paraId="13EED4A6" w14:textId="43F91C4C" w:rsidR="00D00822" w:rsidRPr="00A91AAC" w:rsidRDefault="00D00822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고객의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9E517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오입력(</w:t>
      </w:r>
      <w:r w:rsidR="009E517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존재하지 않는 파일에 대한 액세스 요청</w:t>
      </w:r>
      <w:r w:rsidR="009E517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등),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서비스이용약관이나 안내 등</w:t>
      </w:r>
      <w:r w:rsidR="00A42BD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회사가 명시한 유의사항</w:t>
      </w:r>
      <w:r w:rsidR="00A42BD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을 위반하거나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이용한도를 초과</w:t>
      </w:r>
      <w:r w:rsidR="009E517D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서비스를 이용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함에 따라 </w:t>
      </w:r>
      <w:r w:rsidR="008D3451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 발생하는 경우</w:t>
      </w:r>
    </w:p>
    <w:p w14:paraId="68745798" w14:textId="632E99E2" w:rsidR="00FE744C" w:rsidRPr="00A91AAC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공지</w:t>
      </w:r>
      <w:r w:rsidR="00A42BDE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641E7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바에 따라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점검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실행을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위해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서비스를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091EC67C" w14:textId="598E5A5F" w:rsidR="00FE744C" w:rsidRPr="00A91AAC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서비스를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이용하는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고객의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시스템에서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사고의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확산을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방지하기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위해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중단되는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7CB135C5" w14:textId="7C27BF23" w:rsidR="00FE744C" w:rsidRPr="00A91AAC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관련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법령에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따른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보호조치를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취하였음에도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외부로부터의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불법적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침해로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인해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0F73272E" w14:textId="5E8F8CC4" w:rsidR="0089526B" w:rsidRPr="00A91AAC" w:rsidRDefault="001E427B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 서비스이용약관이나 별도 계약에 따라 고객의 서비스이용 권리를 중지 또는 종료하는 경우</w:t>
      </w:r>
    </w:p>
    <w:p w14:paraId="4FB2DA30" w14:textId="04832392" w:rsidR="00FE744C" w:rsidRPr="00A91AAC" w:rsidRDefault="00D47CB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13490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고객이 이용요금을 연체하고 있는 서비스 또는 </w:t>
      </w:r>
      <w:r w:rsidR="00F62578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베타테스트</w:t>
      </w:r>
      <w:r w:rsidR="00683B2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="0003406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시험사용</w:t>
      </w:r>
      <w:r w:rsidR="00683B2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 평가판 등을 이용하는</w:t>
      </w:r>
      <w:r w:rsidR="0003406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동안에 </w:t>
      </w:r>
      <w:r w:rsidR="00683B29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발생</w:t>
      </w:r>
      <w:r w:rsidR="0016472A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</w:t>
      </w:r>
      <w:r w:rsidR="008D06D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경우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Microsoft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정기</w:t>
      </w: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가입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크레딧을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사용한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구매와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관련하여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="00792E8C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792E8C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문제</w:t>
      </w:r>
    </w:p>
    <w:p w14:paraId="1B695269" w14:textId="5E5A45C2" w:rsidR="009A1644" w:rsidRPr="00A91AAC" w:rsidRDefault="00D47CB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9A1644" w:rsidRPr="00A91AA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기타 회사의 행위(부작위 포함)에 의하지 않은 경우로서 위 사항들에 준하는 경우</w:t>
      </w:r>
    </w:p>
    <w:p w14:paraId="7F225F01" w14:textId="5C790C44" w:rsidR="001D05B3" w:rsidRPr="00A91AAC" w:rsidRDefault="001D05B3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2AD8669E" w14:textId="77777777" w:rsidR="007F17E7" w:rsidRPr="00A91AAC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7BC07C61" w14:textId="3739299B" w:rsidR="007F17E7" w:rsidRPr="007F17E7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</w:t>
      </w:r>
      <w:r w:rsidR="0041545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12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2D7890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1545D"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A91AA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7F17E7" w:rsidRPr="007F17E7" w:rsidSect="002A7DA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4DC83" w14:textId="77777777" w:rsidR="008D34E6" w:rsidRDefault="008D34E6" w:rsidP="00284891">
      <w:pPr>
        <w:spacing w:after="0" w:line="240" w:lineRule="auto"/>
      </w:pPr>
      <w:r>
        <w:separator/>
      </w:r>
    </w:p>
  </w:endnote>
  <w:endnote w:type="continuationSeparator" w:id="0">
    <w:p w14:paraId="75D79EC4" w14:textId="77777777" w:rsidR="008D34E6" w:rsidRDefault="008D34E6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CF35E" w14:textId="77777777" w:rsidR="008D34E6" w:rsidRDefault="008D34E6" w:rsidP="00284891">
      <w:pPr>
        <w:spacing w:after="0" w:line="240" w:lineRule="auto"/>
      </w:pPr>
      <w:r>
        <w:separator/>
      </w:r>
    </w:p>
  </w:footnote>
  <w:footnote w:type="continuationSeparator" w:id="0">
    <w:p w14:paraId="2E0B1301" w14:textId="77777777" w:rsidR="008D34E6" w:rsidRDefault="008D34E6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103D"/>
    <w:multiLevelType w:val="hybridMultilevel"/>
    <w:tmpl w:val="F75ACA74"/>
    <w:lvl w:ilvl="0" w:tplc="80465D3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57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61" w:hanging="400"/>
      </w:pPr>
      <w:rPr>
        <w:rFonts w:ascii="Wingdings" w:hAnsi="Wingdings" w:hint="default"/>
      </w:r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41447F"/>
    <w:multiLevelType w:val="hybridMultilevel"/>
    <w:tmpl w:val="0C043C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275904"/>
    <w:multiLevelType w:val="hybridMultilevel"/>
    <w:tmpl w:val="D3E8F19A"/>
    <w:lvl w:ilvl="0" w:tplc="74741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C0376D"/>
    <w:multiLevelType w:val="hybridMultilevel"/>
    <w:tmpl w:val="520C1D52"/>
    <w:lvl w:ilvl="0" w:tplc="CE76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C01421"/>
    <w:multiLevelType w:val="hybridMultilevel"/>
    <w:tmpl w:val="05246E06"/>
    <w:lvl w:ilvl="0" w:tplc="68DC2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D547E"/>
    <w:multiLevelType w:val="hybridMultilevel"/>
    <w:tmpl w:val="51D863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699"/>
    <w:rsid w:val="000261B3"/>
    <w:rsid w:val="00034064"/>
    <w:rsid w:val="000410EB"/>
    <w:rsid w:val="00045A57"/>
    <w:rsid w:val="00047995"/>
    <w:rsid w:val="00075607"/>
    <w:rsid w:val="000762D6"/>
    <w:rsid w:val="000A027E"/>
    <w:rsid w:val="000A16E7"/>
    <w:rsid w:val="000A2545"/>
    <w:rsid w:val="000A7530"/>
    <w:rsid w:val="000B184E"/>
    <w:rsid w:val="001150B4"/>
    <w:rsid w:val="00117ABF"/>
    <w:rsid w:val="001435E6"/>
    <w:rsid w:val="001472D4"/>
    <w:rsid w:val="00163B8F"/>
    <w:rsid w:val="00163EA6"/>
    <w:rsid w:val="00164299"/>
    <w:rsid w:val="0016472A"/>
    <w:rsid w:val="0017120F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3B8F"/>
    <w:rsid w:val="0022464B"/>
    <w:rsid w:val="00226FC6"/>
    <w:rsid w:val="00227BF9"/>
    <w:rsid w:val="00266594"/>
    <w:rsid w:val="00282D80"/>
    <w:rsid w:val="00284891"/>
    <w:rsid w:val="0028633C"/>
    <w:rsid w:val="002953BF"/>
    <w:rsid w:val="002A2980"/>
    <w:rsid w:val="002A7DAB"/>
    <w:rsid w:val="002C3A7C"/>
    <w:rsid w:val="002D7890"/>
    <w:rsid w:val="002E5A56"/>
    <w:rsid w:val="002F2C3B"/>
    <w:rsid w:val="003017BC"/>
    <w:rsid w:val="0030652E"/>
    <w:rsid w:val="00313ED3"/>
    <w:rsid w:val="003200C2"/>
    <w:rsid w:val="003279E2"/>
    <w:rsid w:val="003365CD"/>
    <w:rsid w:val="00340709"/>
    <w:rsid w:val="00342874"/>
    <w:rsid w:val="003633B3"/>
    <w:rsid w:val="003A7BCD"/>
    <w:rsid w:val="003B38B4"/>
    <w:rsid w:val="003C5404"/>
    <w:rsid w:val="003D08BC"/>
    <w:rsid w:val="003D5720"/>
    <w:rsid w:val="00404AE2"/>
    <w:rsid w:val="00413AE0"/>
    <w:rsid w:val="00414AAA"/>
    <w:rsid w:val="0041545D"/>
    <w:rsid w:val="00426310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5C03"/>
    <w:rsid w:val="004F4ED0"/>
    <w:rsid w:val="00505388"/>
    <w:rsid w:val="00535438"/>
    <w:rsid w:val="00563B13"/>
    <w:rsid w:val="00573BFA"/>
    <w:rsid w:val="005742F7"/>
    <w:rsid w:val="00591BD7"/>
    <w:rsid w:val="005978A0"/>
    <w:rsid w:val="005A729E"/>
    <w:rsid w:val="005B2087"/>
    <w:rsid w:val="005B65AB"/>
    <w:rsid w:val="005D34C6"/>
    <w:rsid w:val="005D7EB4"/>
    <w:rsid w:val="005E5401"/>
    <w:rsid w:val="00600460"/>
    <w:rsid w:val="0061544F"/>
    <w:rsid w:val="0062541A"/>
    <w:rsid w:val="006260A9"/>
    <w:rsid w:val="00641A77"/>
    <w:rsid w:val="00672582"/>
    <w:rsid w:val="006754EE"/>
    <w:rsid w:val="00681805"/>
    <w:rsid w:val="00683B29"/>
    <w:rsid w:val="00694E5E"/>
    <w:rsid w:val="006967F8"/>
    <w:rsid w:val="006A4F33"/>
    <w:rsid w:val="006B63B8"/>
    <w:rsid w:val="006C2FEC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72B3C"/>
    <w:rsid w:val="00792E8C"/>
    <w:rsid w:val="007A2E3C"/>
    <w:rsid w:val="007B264C"/>
    <w:rsid w:val="007D097F"/>
    <w:rsid w:val="007E0BE7"/>
    <w:rsid w:val="007E2422"/>
    <w:rsid w:val="007E2B77"/>
    <w:rsid w:val="007E5536"/>
    <w:rsid w:val="007F17C1"/>
    <w:rsid w:val="007F17E7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3DC6"/>
    <w:rsid w:val="0089526B"/>
    <w:rsid w:val="008A724B"/>
    <w:rsid w:val="008B7355"/>
    <w:rsid w:val="008D06D4"/>
    <w:rsid w:val="008D3451"/>
    <w:rsid w:val="008D34E6"/>
    <w:rsid w:val="008E4C9E"/>
    <w:rsid w:val="008F2004"/>
    <w:rsid w:val="008F3BE1"/>
    <w:rsid w:val="008F6824"/>
    <w:rsid w:val="00905638"/>
    <w:rsid w:val="0091478D"/>
    <w:rsid w:val="00933E0D"/>
    <w:rsid w:val="00964417"/>
    <w:rsid w:val="00980D09"/>
    <w:rsid w:val="00985AEF"/>
    <w:rsid w:val="009A1644"/>
    <w:rsid w:val="009B0EB6"/>
    <w:rsid w:val="009B4104"/>
    <w:rsid w:val="009C14DC"/>
    <w:rsid w:val="009E4C51"/>
    <w:rsid w:val="009E517D"/>
    <w:rsid w:val="009F3C1C"/>
    <w:rsid w:val="00A06684"/>
    <w:rsid w:val="00A13490"/>
    <w:rsid w:val="00A20994"/>
    <w:rsid w:val="00A217BB"/>
    <w:rsid w:val="00A22591"/>
    <w:rsid w:val="00A40D8D"/>
    <w:rsid w:val="00A42BDE"/>
    <w:rsid w:val="00A520C1"/>
    <w:rsid w:val="00A62879"/>
    <w:rsid w:val="00A74288"/>
    <w:rsid w:val="00A74BAD"/>
    <w:rsid w:val="00A91AAC"/>
    <w:rsid w:val="00A92781"/>
    <w:rsid w:val="00A955B8"/>
    <w:rsid w:val="00AA058B"/>
    <w:rsid w:val="00AA0919"/>
    <w:rsid w:val="00AA6B60"/>
    <w:rsid w:val="00AB028B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C23F5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191E"/>
    <w:rsid w:val="00CD2FDA"/>
    <w:rsid w:val="00CD3538"/>
    <w:rsid w:val="00CE551D"/>
    <w:rsid w:val="00CE5BCA"/>
    <w:rsid w:val="00CF26FB"/>
    <w:rsid w:val="00D00822"/>
    <w:rsid w:val="00D06000"/>
    <w:rsid w:val="00D1034E"/>
    <w:rsid w:val="00D11899"/>
    <w:rsid w:val="00D14B43"/>
    <w:rsid w:val="00D176BE"/>
    <w:rsid w:val="00D26579"/>
    <w:rsid w:val="00D47CBC"/>
    <w:rsid w:val="00D53E79"/>
    <w:rsid w:val="00D5405F"/>
    <w:rsid w:val="00D540F5"/>
    <w:rsid w:val="00D60C3C"/>
    <w:rsid w:val="00D732B0"/>
    <w:rsid w:val="00D73EBD"/>
    <w:rsid w:val="00D75573"/>
    <w:rsid w:val="00D90619"/>
    <w:rsid w:val="00DA058A"/>
    <w:rsid w:val="00DA66DA"/>
    <w:rsid w:val="00DC127B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461C1"/>
    <w:rsid w:val="00E60BEE"/>
    <w:rsid w:val="00E6165F"/>
    <w:rsid w:val="00E75990"/>
    <w:rsid w:val="00E7651D"/>
    <w:rsid w:val="00E80A52"/>
    <w:rsid w:val="00E91964"/>
    <w:rsid w:val="00EA7788"/>
    <w:rsid w:val="00EB4E43"/>
    <w:rsid w:val="00EF617C"/>
    <w:rsid w:val="00F15C40"/>
    <w:rsid w:val="00F22230"/>
    <w:rsid w:val="00F37339"/>
    <w:rsid w:val="00F45C51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2019-12-03T06:42:00Z</dcterms:created>
  <dcterms:modified xsi:type="dcterms:W3CDTF">2019-12-20T06:32:00Z</dcterms:modified>
</cp:coreProperties>
</file>