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97F4" w14:textId="383A4AD4" w:rsidR="000762D6" w:rsidRPr="00EA79C5" w:rsidRDefault="00885348" w:rsidP="00612FFA">
      <w:pPr>
        <w:spacing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네이버 클라우드 플랫폼 </w:t>
      </w:r>
      <w:r w:rsidR="008A1A36"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Cloud Search</w:t>
      </w:r>
      <w:r w:rsidR="00E461C1"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 서비스 수준 </w:t>
      </w:r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협약</w:t>
      </w:r>
    </w:p>
    <w:p w14:paraId="3FFA516A" w14:textId="53DE93C5" w:rsidR="00E461C1" w:rsidRPr="00EA79C5" w:rsidRDefault="00E461C1" w:rsidP="00612FFA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본 </w:t>
      </w:r>
      <w:r w:rsidR="008A1A36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Cloud Search</w:t>
      </w:r>
      <w:r w:rsidR="00CD2FDA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서비스 수준 </w:t>
      </w:r>
      <w:r w:rsidR="00885348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협</w:t>
      </w:r>
      <w:r w:rsidR="004A042C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약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(“본 SLA”)은 </w:t>
      </w:r>
      <w:r w:rsidR="008A1A36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Cloud Search</w:t>
      </w:r>
      <w:r w:rsidR="008A1A36" w:rsidRPr="00EA79C5">
        <w:rPr>
          <w:rFonts w:ascii="나눔고딕" w:eastAsia="나눔고딕" w:hAnsi="나눔고딕" w:hint="eastAsia"/>
          <w:spacing w:val="-7"/>
        </w:rPr>
        <w:t xml:space="preserve"> </w:t>
      </w:r>
      <w:r w:rsidR="008E4C9E" w:rsidRPr="00EA79C5">
        <w:rPr>
          <w:rFonts w:ascii="나눔고딕" w:eastAsia="나눔고딕" w:hAnsi="나눔고딕" w:hint="eastAsia"/>
          <w:spacing w:val="-7"/>
        </w:rPr>
        <w:t>서비스</w:t>
      </w:r>
      <w:r w:rsidR="00CC7E87" w:rsidRPr="00EA79C5">
        <w:rPr>
          <w:rFonts w:ascii="나눔고딕" w:eastAsia="나눔고딕" w:hAnsi="나눔고딕" w:hint="eastAsia"/>
          <w:spacing w:val="-7"/>
        </w:rPr>
        <w:t xml:space="preserve">(이하 </w:t>
      </w:r>
      <w:r w:rsidR="00CC7E87" w:rsidRPr="00EA79C5">
        <w:rPr>
          <w:rFonts w:ascii="나눔고딕" w:eastAsia="나눔고딕" w:hAnsi="나눔고딕"/>
          <w:spacing w:val="-7"/>
        </w:rPr>
        <w:t>“</w:t>
      </w:r>
      <w:r w:rsidR="00CC7E87" w:rsidRPr="00EA79C5">
        <w:rPr>
          <w:rFonts w:ascii="나눔고딕" w:eastAsia="나눔고딕" w:hAnsi="나눔고딕" w:hint="eastAsia"/>
          <w:spacing w:val="-7"/>
        </w:rPr>
        <w:t>본 서비스</w:t>
      </w:r>
      <w:r w:rsidR="00CC7E87" w:rsidRPr="00EA79C5">
        <w:rPr>
          <w:rFonts w:ascii="나눔고딕" w:eastAsia="나눔고딕" w:hAnsi="나눔고딕"/>
          <w:spacing w:val="-7"/>
        </w:rPr>
        <w:t>”)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를 사용하는 각 계정에 개별적으로 적용된다. 본 SLA</w:t>
      </w:r>
      <w:r w:rsidR="000A16E7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는 서비스이용약관의 일부를 구성하</w:t>
      </w:r>
      <w:r w:rsidR="00535438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고</w:t>
      </w:r>
      <w:r w:rsidR="000A16E7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본 </w:t>
      </w:r>
      <w:r w:rsidR="000A16E7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에 규정되어 있지 않</w:t>
      </w:r>
      <w:r w:rsidR="00CD2FDA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은</w:t>
      </w:r>
      <w:r w:rsidR="00CD2FDA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내용은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="00FA7FAD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서비스이용약관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의 조건에 </w:t>
      </w:r>
      <w:r w:rsidR="00FA7FAD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따</w:t>
      </w:r>
      <w:r w:rsidR="00D06000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르며, 상충되는 내용이 있을 경우에는 본 </w:t>
      </w:r>
      <w:r w:rsidR="00D06000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="00535438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가 우선한</w:t>
      </w:r>
      <w:r w:rsidR="00FA7FAD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다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.</w:t>
      </w:r>
    </w:p>
    <w:p w14:paraId="405BBE62" w14:textId="77777777" w:rsidR="00612FFA" w:rsidRPr="00EA79C5" w:rsidRDefault="00612FFA" w:rsidP="00612FFA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</w:p>
    <w:p w14:paraId="130F26D5" w14:textId="1AA389C0" w:rsidR="00AB172C" w:rsidRPr="00EA79C5" w:rsidRDefault="000A16E7" w:rsidP="00612FFA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본 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는 서비스이용약관에서 정한 절차에 따라 개정</w:t>
      </w:r>
      <w:r w:rsidR="00B072CB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될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 수 있으며,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장애가 발생한 시점의 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가 적용된다.</w:t>
      </w:r>
    </w:p>
    <w:p w14:paraId="0EE83D8E" w14:textId="77777777" w:rsidR="00612FFA" w:rsidRPr="00EA79C5" w:rsidRDefault="00612FFA" w:rsidP="00612FFA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</w:p>
    <w:p w14:paraId="269808DC" w14:textId="77777777" w:rsidR="00AB172C" w:rsidRPr="00EA79C5" w:rsidRDefault="00AB172C" w:rsidP="00612FFA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본 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는 한글이 원문이며, 다른 언어로 번역된 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와 차이가 있을 경우(번역 지체의 경우 포함) 언제나 한글 원문이 우선하고,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한글 이외의 다른 언어로 번역된 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는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오직 고객의 편의를 위해 제공된 것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이</w:t>
      </w: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다.</w:t>
      </w:r>
    </w:p>
    <w:p w14:paraId="2DA71116" w14:textId="77777777" w:rsidR="00E461C1" w:rsidRPr="00EA79C5" w:rsidRDefault="00E461C1" w:rsidP="00EA79C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bookmarkStart w:id="0" w:name="서비스_책임"/>
      <w:r w:rsidRPr="00EA79C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서비스 책임 </w:t>
      </w:r>
      <w:bookmarkEnd w:id="0"/>
    </w:p>
    <w:p w14:paraId="77BD0A8D" w14:textId="67459346" w:rsidR="00BA198D" w:rsidRPr="00EA79C5" w:rsidRDefault="00FA7FAD" w:rsidP="00612FFA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회사</w:t>
      </w:r>
      <w:r w:rsidR="00E461C1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는 </w:t>
      </w:r>
      <w:r w:rsidR="00CC7E87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본 </w:t>
      </w:r>
      <w:r w:rsidR="007E0BE7" w:rsidRPr="00EA79C5">
        <w:rPr>
          <w:rFonts w:ascii="나눔고딕" w:eastAsia="나눔고딕" w:hAnsi="나눔고딕" w:hint="eastAsia"/>
          <w:spacing w:val="-7"/>
        </w:rPr>
        <w:t>서비스</w:t>
      </w:r>
      <w:r w:rsidR="00F7561C" w:rsidRPr="00EA79C5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 xml:space="preserve"> 동안 최소 99.9%의 월 가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용률을 보장</w:t>
      </w:r>
      <w:r w:rsidR="00E80A52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SLA</w:t>
      </w:r>
      <w:r w:rsidR="00E80A52"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EA79C5" w:rsidRDefault="00E461C1" w:rsidP="00EA79C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bookmarkStart w:id="1" w:name="정의"/>
      <w:r w:rsidRPr="00EA79C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정의 </w:t>
      </w:r>
      <w:bookmarkEnd w:id="1"/>
    </w:p>
    <w:p w14:paraId="233D2A75" w14:textId="34A06362" w:rsidR="006B1868" w:rsidRPr="00EA79C5" w:rsidRDefault="006B1868" w:rsidP="00612FFA">
      <w:pPr>
        <w:pStyle w:val="ac"/>
        <w:widowControl/>
        <w:numPr>
          <w:ilvl w:val="0"/>
          <w:numId w:val="2"/>
        </w:numPr>
        <w:shd w:val="clear" w:color="auto" w:fill="FFFFFF"/>
        <w:tabs>
          <w:tab w:val="clear" w:pos="720"/>
        </w:tabs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오류 </w:t>
      </w:r>
      <w:r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: </w:t>
      </w:r>
      <w:r w:rsidR="009D3A55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="009D3A55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개 이상의 </w:t>
      </w:r>
      <w:r w:rsidR="009D3A55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“</w:t>
      </w:r>
      <w:r w:rsidR="009D3A55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검색용 컨테이너</w:t>
      </w:r>
      <w:r w:rsidR="009D3A55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”</w:t>
      </w:r>
      <w:r w:rsidR="009D3A55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로 설정된 서비스에서 </w:t>
      </w:r>
      <w:r w:rsidR="009D3A55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“Search Query” </w:t>
      </w: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요청에 대하여 </w:t>
      </w:r>
      <w:r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500 또는 503 오류 코드를 반환하는 </w:t>
      </w: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것</w:t>
      </w:r>
      <w:r w:rsidR="009D3A55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. </w:t>
      </w:r>
    </w:p>
    <w:p w14:paraId="52C469DC" w14:textId="5F265D07" w:rsidR="003365CD" w:rsidRPr="00EA79C5" w:rsidRDefault="00AC6182" w:rsidP="00612FFA">
      <w:pPr>
        <w:pStyle w:val="ac"/>
        <w:widowControl/>
        <w:numPr>
          <w:ilvl w:val="0"/>
          <w:numId w:val="2"/>
        </w:numPr>
        <w:shd w:val="clear" w:color="auto" w:fill="FFFFFF"/>
        <w:tabs>
          <w:tab w:val="clear" w:pos="720"/>
        </w:tabs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오류율</w:t>
      </w:r>
      <w:r w:rsidR="006E4156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6E4156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:</w:t>
      </w: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</w:t>
      </w:r>
      <w:r w:rsidR="00D2113B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="00D2113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개 이상의 </w:t>
      </w:r>
      <w:r w:rsidR="00D2113B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“</w:t>
      </w:r>
      <w:r w:rsidR="00D2113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검색용 컨테이너</w:t>
      </w:r>
      <w:r w:rsidR="00D2113B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”</w:t>
      </w:r>
      <w:r w:rsidR="00D2113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로 설정된 상태에서 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매 </w:t>
      </w:r>
      <w:r w:rsidR="00F279D2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5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분 동안 </w:t>
      </w: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본 서비스에서 </w:t>
      </w:r>
      <w:r w:rsidR="00031D36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진행한 총 요청 중 </w:t>
      </w:r>
      <w:r w:rsidR="006B1868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오류가 발생한 </w:t>
      </w:r>
      <w:r w:rsidR="00031D36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요청</w:t>
      </w:r>
      <w:r w:rsidR="00CB46F9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건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의 비율.</w:t>
      </w:r>
      <w:r w:rsidR="00F279D2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5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분 동안 총 </w:t>
      </w:r>
      <w:r w:rsidR="00031D36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요청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이 </w:t>
      </w:r>
      <w:r w:rsidR="00F279D2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인 경우 오류율은 </w:t>
      </w:r>
      <w:r w:rsidR="00F279D2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0%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이다.</w:t>
      </w:r>
      <w:r w:rsidR="003365CD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1C59E3B1" w14:textId="3775DC82" w:rsidR="00F279D2" w:rsidRPr="00EA79C5" w:rsidRDefault="00F279D2" w:rsidP="00612FFA">
      <w:pPr>
        <w:pStyle w:val="ac"/>
        <w:widowControl/>
        <w:numPr>
          <w:ilvl w:val="0"/>
          <w:numId w:val="2"/>
        </w:numPr>
        <w:shd w:val="clear" w:color="auto" w:fill="FFFFFF"/>
        <w:tabs>
          <w:tab w:val="clear" w:pos="720"/>
        </w:tabs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평균 오류율 </w:t>
      </w:r>
      <w:r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: </w:t>
      </w:r>
      <w:r w:rsidR="00392579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해당월</w:t>
      </w:r>
      <w:r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EA79C5" w:rsidRDefault="00F7561C" w:rsidP="00612FFA">
      <w:pPr>
        <w:pStyle w:val="ac"/>
        <w:widowControl/>
        <w:numPr>
          <w:ilvl w:val="0"/>
          <w:numId w:val="2"/>
        </w:numPr>
        <w:shd w:val="clear" w:color="auto" w:fill="FFFFFF"/>
        <w:tabs>
          <w:tab w:val="clear" w:pos="720"/>
        </w:tabs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월 가용률(%) = 100</w:t>
      </w:r>
      <w:r w:rsidR="00F279D2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% - </w:t>
      </w:r>
      <w:r w:rsidR="00F279D2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평균 오류율</w:t>
      </w:r>
      <w:r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</w:p>
    <w:p w14:paraId="13F8A68A" w14:textId="512E466A" w:rsidR="000B549E" w:rsidRPr="00EA79C5" w:rsidRDefault="00F7561C" w:rsidP="00612FFA">
      <w:pPr>
        <w:pStyle w:val="ac"/>
        <w:widowControl/>
        <w:numPr>
          <w:ilvl w:val="0"/>
          <w:numId w:val="2"/>
        </w:numPr>
        <w:shd w:val="clear" w:color="auto" w:fill="FFFFFF"/>
        <w:tabs>
          <w:tab w:val="clear" w:pos="720"/>
        </w:tabs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이용요금: </w:t>
      </w:r>
      <w:r w:rsidR="00BF4E52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오류</w:t>
      </w:r>
      <w:r w:rsidR="003E632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을 의미</w:t>
      </w:r>
      <w:r w:rsidR="003E632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. 단,</w:t>
      </w:r>
      <w:r w:rsidR="003E632B" w:rsidRPr="00EA79C5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 </w:t>
      </w:r>
      <w:r w:rsidR="005877A7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컨테이너</w:t>
      </w:r>
      <w:r w:rsidR="003E632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별로 이용요금이 별도로 산정되어 청구되는 경우에</w:t>
      </w:r>
      <w:r w:rsidR="0034204F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는 </w:t>
      </w:r>
      <w:r w:rsidR="003E632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해당 </w:t>
      </w:r>
      <w:r w:rsidR="005877A7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컨테이너</w:t>
      </w:r>
      <w:r w:rsidR="003E632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 xml:space="preserve"> 또는 </w:t>
      </w:r>
      <w:r w:rsidR="005877A7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요청</w:t>
      </w:r>
      <w:r w:rsidR="003E632B" w:rsidRPr="00EA79C5">
        <w:rPr>
          <w:rFonts w:ascii="나눔고딕" w:eastAsia="나눔고딕" w:hAnsi="나눔고딕" w:cs="Arial" w:hint="eastAsia"/>
          <w:color w:val="222222"/>
          <w:spacing w:val="-7"/>
          <w:kern w:val="0"/>
          <w:szCs w:val="20"/>
        </w:rPr>
        <w:t>에 대하여 고객이 실제로 지급하는 금액을 의미</w:t>
      </w:r>
    </w:p>
    <w:p w14:paraId="6A18CE30" w14:textId="1DCD033E" w:rsidR="00B043CD" w:rsidRPr="00EA79C5" w:rsidRDefault="006E4E23" w:rsidP="00EA79C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bookmarkStart w:id="2" w:name="서비스_크레딧"/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서비스 크레딧</w:t>
      </w:r>
      <w:r w:rsidR="00E461C1" w:rsidRPr="00EA79C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 </w:t>
      </w:r>
      <w:bookmarkEnd w:id="2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84225" w:rsidRPr="00EA79C5" w14:paraId="4442ADB6" w14:textId="77777777" w:rsidTr="00612FFA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EA79C5" w:rsidRDefault="00484225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EA79C5" w:rsidRDefault="00F73C4F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484225" w:rsidRPr="00EA79C5" w14:paraId="766B0932" w14:textId="77777777" w:rsidTr="00612FFA">
        <w:trPr>
          <w:jc w:val="center"/>
        </w:trPr>
        <w:tc>
          <w:tcPr>
            <w:tcW w:w="4508" w:type="dxa"/>
            <w:vAlign w:val="center"/>
          </w:tcPr>
          <w:p w14:paraId="4D0EE939" w14:textId="70845D4F" w:rsidR="00484225" w:rsidRPr="00EA79C5" w:rsidRDefault="00484225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77777777" w:rsidR="00484225" w:rsidRPr="00EA79C5" w:rsidRDefault="00484225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월 이용요금의 10</w:t>
            </w:r>
            <w:r w:rsidRPr="00EA79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484225" w:rsidRPr="00EA79C5" w14:paraId="3AB53936" w14:textId="77777777" w:rsidTr="00612FFA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EA79C5" w:rsidRDefault="00484225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7777777" w:rsidR="00484225" w:rsidRPr="00EA79C5" w:rsidRDefault="00484225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Pr="00EA79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EA79C5" w14:paraId="0E2F3823" w14:textId="77777777" w:rsidTr="00612FFA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EA79C5" w:rsidRDefault="00484225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9CFA5B6" w:rsidR="00484225" w:rsidRPr="00EA79C5" w:rsidRDefault="00484225" w:rsidP="00612FFA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EA79C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="0028633C" w:rsidRPr="00EA79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EA79C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EA79C5" w:rsidRDefault="00B04D2C" w:rsidP="00612FFA">
      <w:pPr>
        <w:widowControl/>
        <w:wordWrap/>
        <w:autoSpaceDE/>
        <w:autoSpaceDN/>
        <w:spacing w:after="0" w:line="240" w:lineRule="auto"/>
        <w:ind w:left="90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  <w:highlight w:val="yellow"/>
        </w:rPr>
      </w:pPr>
    </w:p>
    <w:p w14:paraId="6DC1B8F0" w14:textId="2E0CB224" w:rsidR="00EB26AB" w:rsidRPr="008E3F9A" w:rsidRDefault="00EB26AB" w:rsidP="008E3F9A">
      <w:pPr>
        <w:pStyle w:val="Default"/>
        <w:numPr>
          <w:ilvl w:val="0"/>
          <w:numId w:val="8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8E3F9A">
        <w:rPr>
          <w:rFonts w:hAnsi="나눔고딕" w:cs="바탕" w:hint="eastAsia"/>
          <w:spacing w:val="-7"/>
          <w:sz w:val="20"/>
          <w:szCs w:val="20"/>
        </w:rPr>
        <w:t>회사와 고객간의 별도 계약을 통해서</w:t>
      </w:r>
      <w:r w:rsidRPr="008E3F9A">
        <w:rPr>
          <w:rFonts w:hAnsi="나눔고딕" w:cs="바탕"/>
          <w:spacing w:val="-7"/>
          <w:sz w:val="20"/>
          <w:szCs w:val="20"/>
        </w:rPr>
        <w:t xml:space="preserve"> 달리 </w:t>
      </w:r>
      <w:r w:rsidRPr="008E3F9A">
        <w:rPr>
          <w:rFonts w:hAnsi="나눔고딕" w:cs="바탕" w:hint="eastAsia"/>
          <w:spacing w:val="-7"/>
          <w:sz w:val="20"/>
          <w:szCs w:val="20"/>
        </w:rPr>
        <w:t>정</w:t>
      </w:r>
      <w:r w:rsidRPr="008E3F9A">
        <w:rPr>
          <w:rFonts w:hAnsi="나눔고딕" w:cs="바탕"/>
          <w:spacing w:val="-7"/>
          <w:sz w:val="20"/>
          <w:szCs w:val="20"/>
        </w:rPr>
        <w:t xml:space="preserve">하지 않는 한, </w:t>
      </w:r>
      <w:r w:rsidRPr="008E3F9A">
        <w:rPr>
          <w:rFonts w:hAnsi="나눔고딕" w:cs="바탕" w:hint="eastAsia"/>
          <w:spacing w:val="-7"/>
          <w:sz w:val="20"/>
          <w:szCs w:val="20"/>
        </w:rPr>
        <w:t xml:space="preserve">회사의 귀책사유로 인하여 발생한 본 서비스의 성능 및 가용성 문제에 대해서 </w:t>
      </w:r>
      <w:r w:rsidRPr="008E3F9A">
        <w:rPr>
          <w:rFonts w:hAnsi="나눔고딕" w:cs="바탕"/>
          <w:spacing w:val="-7"/>
          <w:sz w:val="20"/>
          <w:szCs w:val="20"/>
        </w:rPr>
        <w:t>고객의 유일</w:t>
      </w:r>
      <w:r w:rsidRPr="008E3F9A">
        <w:rPr>
          <w:rFonts w:hAnsi="나눔고딕" w:cs="바탕" w:hint="eastAsia"/>
          <w:spacing w:val="-7"/>
          <w:sz w:val="20"/>
          <w:szCs w:val="20"/>
        </w:rPr>
        <w:t>한</w:t>
      </w:r>
      <w:r w:rsidRPr="008E3F9A">
        <w:rPr>
          <w:rFonts w:hAnsi="나눔고딕" w:cs="바탕"/>
          <w:spacing w:val="-7"/>
          <w:sz w:val="20"/>
          <w:szCs w:val="20"/>
        </w:rPr>
        <w:t xml:space="preserve"> 구제조치는 본 SLA의 조건에 따라 </w:t>
      </w:r>
      <w:r w:rsidRPr="008E3F9A">
        <w:rPr>
          <w:rFonts w:hAnsi="나눔고딕" w:cs="바탕" w:hint="eastAsia"/>
          <w:spacing w:val="-7"/>
          <w:sz w:val="20"/>
          <w:szCs w:val="20"/>
        </w:rPr>
        <w:t>서비스 크레딧을 발급 받는</w:t>
      </w:r>
      <w:r w:rsidRPr="008E3F9A">
        <w:rPr>
          <w:rFonts w:hAnsi="나눔고딕" w:cs="바탕"/>
          <w:spacing w:val="-7"/>
          <w:sz w:val="20"/>
          <w:szCs w:val="20"/>
        </w:rPr>
        <w:t xml:space="preserve"> 것이다.</w:t>
      </w:r>
    </w:p>
    <w:p w14:paraId="3BE0D456" w14:textId="2757F112" w:rsidR="00EB26AB" w:rsidRPr="008E3F9A" w:rsidRDefault="00EB26AB" w:rsidP="008E3F9A">
      <w:pPr>
        <w:pStyle w:val="Default"/>
        <w:numPr>
          <w:ilvl w:val="0"/>
          <w:numId w:val="8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8E3F9A">
        <w:rPr>
          <w:rFonts w:hAnsi="나눔고딕" w:cs="바탕"/>
          <w:spacing w:val="-7"/>
          <w:sz w:val="20"/>
          <w:szCs w:val="20"/>
        </w:rPr>
        <w:t xml:space="preserve">서비스 크레딧은 </w:t>
      </w:r>
      <w:r w:rsidRPr="008E3F9A">
        <w:rPr>
          <w:rFonts w:hAnsi="나눔고딕" w:cs="바탕" w:hint="eastAsia"/>
          <w:spacing w:val="-7"/>
          <w:sz w:val="20"/>
          <w:szCs w:val="20"/>
        </w:rPr>
        <w:t>위에서 정한 바에 따라 산정되어 발급된다(10원단위 미만은 절삭).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발급된</w:t>
      </w:r>
      <w:r w:rsidRPr="008E3F9A">
        <w:rPr>
          <w:rFonts w:hAnsi="나눔고딕" w:cs="바탕"/>
          <w:spacing w:val="-7"/>
          <w:sz w:val="20"/>
          <w:szCs w:val="20"/>
        </w:rPr>
        <w:t xml:space="preserve"> 서비스 크레딧은</w:t>
      </w:r>
      <w:r w:rsidRPr="008E3F9A">
        <w:rPr>
          <w:rFonts w:hAnsi="나눔고딕" w:cs="바탕" w:hint="eastAsia"/>
          <w:spacing w:val="-7"/>
          <w:sz w:val="20"/>
          <w:szCs w:val="20"/>
        </w:rPr>
        <w:t>,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특별한 사정이 없는 한, 고객이 해당 계정으로 사용하고 있는 모든 서비스에 적용할 수 있으나 해당</w:t>
      </w:r>
      <w:r w:rsidRPr="008E3F9A">
        <w:rPr>
          <w:rFonts w:hAnsi="나눔고딕" w:cs="바탕"/>
          <w:spacing w:val="-7"/>
          <w:sz w:val="20"/>
          <w:szCs w:val="20"/>
        </w:rPr>
        <w:t xml:space="preserve"> 계정</w:t>
      </w:r>
      <w:r w:rsidRPr="008E3F9A">
        <w:rPr>
          <w:rFonts w:hAnsi="나눔고딕" w:cs="바탕" w:hint="eastAsia"/>
          <w:spacing w:val="-7"/>
          <w:sz w:val="20"/>
          <w:szCs w:val="20"/>
        </w:rPr>
        <w:t xml:space="preserve"> 이외의 다른 계정</w:t>
      </w:r>
      <w:r w:rsidRPr="008E3F9A">
        <w:rPr>
          <w:rFonts w:hAnsi="나눔고딕" w:cs="바탕"/>
          <w:spacing w:val="-7"/>
          <w:sz w:val="20"/>
          <w:szCs w:val="20"/>
        </w:rPr>
        <w:t>으로 양도 또는 적용</w:t>
      </w:r>
      <w:r w:rsidRPr="008E3F9A">
        <w:rPr>
          <w:rFonts w:hAnsi="나눔고딕" w:cs="바탕" w:hint="eastAsia"/>
          <w:spacing w:val="-7"/>
          <w:sz w:val="20"/>
          <w:szCs w:val="20"/>
        </w:rPr>
        <w:t>할</w:t>
      </w:r>
      <w:r w:rsidRPr="008E3F9A">
        <w:rPr>
          <w:rFonts w:hAnsi="나눔고딕" w:cs="바탕"/>
          <w:spacing w:val="-7"/>
          <w:sz w:val="20"/>
          <w:szCs w:val="20"/>
        </w:rPr>
        <w:t xml:space="preserve"> 수 없다.</w:t>
      </w:r>
    </w:p>
    <w:p w14:paraId="703A630B" w14:textId="77777777" w:rsidR="00EB26AB" w:rsidRPr="00EA79C5" w:rsidRDefault="00EB26AB" w:rsidP="00EA79C5">
      <w:pPr>
        <w:spacing w:before="240" w:after="120" w:line="240" w:lineRule="auto"/>
        <w:rPr>
          <w:rFonts w:ascii="나눔고딕" w:eastAsia="나눔고딕" w:hAnsi="나눔고딕" w:cs="Arial"/>
          <w:b/>
          <w:bCs/>
          <w:spacing w:val="-7"/>
          <w:kern w:val="0"/>
          <w:szCs w:val="20"/>
        </w:rPr>
      </w:pPr>
      <w:bookmarkStart w:id="3" w:name="크레딧_요청_및_지급_절차"/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서비스 크레딧 </w:t>
      </w:r>
      <w:r w:rsidRPr="00EA79C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>청</w:t>
      </w:r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구</w:t>
      </w:r>
      <w:r w:rsidRPr="00EA79C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 </w:t>
      </w:r>
      <w:bookmarkEnd w:id="3"/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및 지급 절차</w:t>
      </w:r>
    </w:p>
    <w:p w14:paraId="0AF67FD5" w14:textId="2A7FF0A0" w:rsidR="00EB26AB" w:rsidRPr="008E3F9A" w:rsidRDefault="00EB26AB" w:rsidP="008E3F9A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8E3F9A">
        <w:rPr>
          <w:rFonts w:hAnsi="나눔고딕" w:cs="바탕"/>
          <w:spacing w:val="-7"/>
          <w:sz w:val="20"/>
          <w:szCs w:val="20"/>
        </w:rPr>
        <w:t>고객</w:t>
      </w:r>
      <w:r w:rsidRPr="008E3F9A">
        <w:rPr>
          <w:rFonts w:hAnsi="나눔고딕" w:cs="바탕" w:hint="eastAsia"/>
          <w:spacing w:val="-7"/>
          <w:sz w:val="20"/>
          <w:szCs w:val="20"/>
        </w:rPr>
        <w:t>이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서비스 크레딧을 발급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받</w:t>
      </w:r>
      <w:r w:rsidRPr="008E3F9A">
        <w:rPr>
          <w:rFonts w:hAnsi="나눔고딕" w:cs="바탕"/>
          <w:spacing w:val="-7"/>
          <w:sz w:val="20"/>
          <w:szCs w:val="20"/>
        </w:rPr>
        <w:t>기 위해</w:t>
      </w:r>
      <w:r w:rsidRPr="008E3F9A">
        <w:rPr>
          <w:rFonts w:hAnsi="나눔고딕" w:cs="바탕" w:hint="eastAsia"/>
          <w:spacing w:val="-7"/>
          <w:sz w:val="20"/>
          <w:szCs w:val="20"/>
        </w:rPr>
        <w:t>서는</w:t>
      </w:r>
      <w:r w:rsidRPr="008E3F9A">
        <w:rPr>
          <w:rFonts w:hAnsi="나눔고딕" w:cs="바탕"/>
          <w:spacing w:val="-7"/>
          <w:sz w:val="20"/>
          <w:szCs w:val="20"/>
        </w:rPr>
        <w:t xml:space="preserve"> 해당 </w:t>
      </w:r>
      <w:r w:rsidRPr="008E3F9A">
        <w:rPr>
          <w:rFonts w:hAnsi="나눔고딕" w:cs="바탕" w:hint="eastAsia"/>
          <w:spacing w:val="-7"/>
          <w:sz w:val="20"/>
          <w:szCs w:val="20"/>
        </w:rPr>
        <w:t>장애가 발생한 월의 익월 말일까지(예를 들어,</w:t>
      </w:r>
      <w:r w:rsidRPr="008E3F9A">
        <w:rPr>
          <w:rFonts w:hAnsi="나눔고딕" w:cs="바탕"/>
          <w:spacing w:val="-7"/>
          <w:sz w:val="20"/>
          <w:szCs w:val="20"/>
        </w:rPr>
        <w:t xml:space="preserve"> 2월 15일에 </w:t>
      </w:r>
      <w:r w:rsidRPr="008E3F9A">
        <w:rPr>
          <w:rFonts w:hAnsi="나눔고딕" w:cs="바탕" w:hint="eastAsia"/>
          <w:spacing w:val="-7"/>
          <w:sz w:val="20"/>
          <w:szCs w:val="20"/>
        </w:rPr>
        <w:t>장애</w:t>
      </w:r>
      <w:r w:rsidRPr="008E3F9A">
        <w:rPr>
          <w:rFonts w:hAnsi="나눔고딕" w:cs="바탕"/>
          <w:spacing w:val="-7"/>
          <w:sz w:val="20"/>
          <w:szCs w:val="20"/>
        </w:rPr>
        <w:t>가 발생한 경우 3월 31일까지</w:t>
      </w:r>
      <w:r w:rsidRPr="008E3F9A">
        <w:rPr>
          <w:rFonts w:hAnsi="나눔고딕" w:cs="바탕" w:hint="eastAsia"/>
          <w:spacing w:val="-7"/>
          <w:sz w:val="20"/>
          <w:szCs w:val="20"/>
        </w:rPr>
        <w:t>) 회사의 고객지원센터를 통하여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서비스 크레딧 발급을 청구하여</w:t>
      </w:r>
      <w:r w:rsidRPr="008E3F9A">
        <w:rPr>
          <w:rFonts w:hAnsi="나눔고딕" w:cs="바탕"/>
          <w:spacing w:val="-7"/>
          <w:sz w:val="20"/>
          <w:szCs w:val="20"/>
        </w:rPr>
        <w:t xml:space="preserve">야 하며, </w:t>
      </w:r>
      <w:r w:rsidRPr="008E3F9A">
        <w:rPr>
          <w:rFonts w:hAnsi="나눔고딕" w:cs="바탕" w:hint="eastAsia"/>
          <w:spacing w:val="-7"/>
          <w:sz w:val="20"/>
          <w:szCs w:val="20"/>
        </w:rPr>
        <w:t>청구</w:t>
      </w:r>
      <w:r w:rsidR="00EA79C5" w:rsidRPr="008E3F9A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시에는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상품명,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인스턴스</w:t>
      </w:r>
      <w:r w:rsidRPr="008E3F9A">
        <w:rPr>
          <w:rFonts w:hAnsi="나눔고딕" w:cs="바탕"/>
          <w:spacing w:val="-7"/>
          <w:sz w:val="20"/>
          <w:szCs w:val="20"/>
        </w:rPr>
        <w:t xml:space="preserve"> ID, 볼륨 ID, </w:t>
      </w:r>
      <w:r w:rsidR="00EA79C5" w:rsidRPr="008E3F9A">
        <w:rPr>
          <w:rFonts w:hAnsi="나눔고딕" w:cs="바탕" w:hint="eastAsia"/>
          <w:spacing w:val="-7"/>
          <w:sz w:val="20"/>
          <w:szCs w:val="20"/>
        </w:rPr>
        <w:t>태</w:t>
      </w:r>
      <w:r w:rsidRPr="008E3F9A">
        <w:rPr>
          <w:rFonts w:hAnsi="나눔고딕" w:cs="바탕"/>
          <w:spacing w:val="-7"/>
          <w:sz w:val="20"/>
          <w:szCs w:val="20"/>
        </w:rPr>
        <w:t>스크 NRN</w:t>
      </w:r>
      <w:r w:rsidRPr="008E3F9A">
        <w:rPr>
          <w:rFonts w:hAnsi="나눔고딕" w:cs="바탕" w:hint="eastAsia"/>
          <w:spacing w:val="-7"/>
          <w:sz w:val="20"/>
          <w:szCs w:val="20"/>
        </w:rPr>
        <w:t>,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장애</w:t>
      </w:r>
      <w:r w:rsidR="00EA79C5" w:rsidRPr="008E3F9A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시간, 로그</w:t>
      </w:r>
      <w:r w:rsidR="00EA79C5" w:rsidRPr="008E3F9A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자료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등을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명시한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청구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서류를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 xml:space="preserve">제출하여야 하여야 </w:t>
      </w:r>
      <w:r w:rsidRPr="008E3F9A">
        <w:rPr>
          <w:rFonts w:hAnsi="나눔고딕" w:cs="바탕"/>
          <w:spacing w:val="-7"/>
          <w:sz w:val="20"/>
          <w:szCs w:val="20"/>
        </w:rPr>
        <w:t>한다.</w:t>
      </w:r>
    </w:p>
    <w:p w14:paraId="2D92B1F9" w14:textId="279793F3" w:rsidR="00EB26AB" w:rsidRPr="008E3F9A" w:rsidRDefault="00EB26AB" w:rsidP="008E3F9A">
      <w:pPr>
        <w:pStyle w:val="Default"/>
        <w:numPr>
          <w:ilvl w:val="0"/>
          <w:numId w:val="9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8E3F9A">
        <w:rPr>
          <w:rFonts w:hAnsi="나눔고딕" w:cs="바탕" w:hint="eastAsia"/>
          <w:spacing w:val="-7"/>
          <w:sz w:val="20"/>
          <w:szCs w:val="20"/>
        </w:rPr>
        <w:t>회사</w:t>
      </w:r>
      <w:r w:rsidRPr="008E3F9A">
        <w:rPr>
          <w:rFonts w:hAnsi="나눔고딕" w:cs="바탕"/>
          <w:spacing w:val="-7"/>
          <w:sz w:val="20"/>
          <w:szCs w:val="20"/>
        </w:rPr>
        <w:t xml:space="preserve">가 </w:t>
      </w:r>
      <w:r w:rsidRPr="008E3F9A">
        <w:rPr>
          <w:rFonts w:hAnsi="나눔고딕" w:cs="바탕" w:hint="eastAsia"/>
          <w:spacing w:val="-7"/>
          <w:sz w:val="20"/>
          <w:szCs w:val="20"/>
        </w:rPr>
        <w:t xml:space="preserve">본 서비스의 </w:t>
      </w:r>
      <w:r w:rsidRPr="008E3F9A">
        <w:rPr>
          <w:rFonts w:hAnsi="나눔고딕" w:cs="바탕"/>
          <w:spacing w:val="-7"/>
          <w:sz w:val="20"/>
          <w:szCs w:val="20"/>
        </w:rPr>
        <w:t>월 가</w:t>
      </w:r>
      <w:r w:rsidR="00954C71" w:rsidRPr="008E3F9A">
        <w:rPr>
          <w:rFonts w:hAnsi="나눔고딕" w:cs="바탕" w:hint="eastAsia"/>
          <w:spacing w:val="-7"/>
          <w:sz w:val="20"/>
          <w:szCs w:val="20"/>
        </w:rPr>
        <w:t>용률</w:t>
      </w:r>
      <w:r w:rsidRPr="008E3F9A">
        <w:rPr>
          <w:rFonts w:hAnsi="나눔고딕" w:cs="바탕" w:hint="eastAsia"/>
          <w:spacing w:val="-7"/>
          <w:sz w:val="20"/>
          <w:szCs w:val="20"/>
        </w:rPr>
        <w:t>이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기준치</w:t>
      </w:r>
      <w:r w:rsidRPr="008E3F9A">
        <w:rPr>
          <w:rFonts w:hAnsi="나눔고딕" w:cs="바탕"/>
          <w:spacing w:val="-7"/>
          <w:sz w:val="20"/>
          <w:szCs w:val="20"/>
        </w:rPr>
        <w:t xml:space="preserve">를 충족하지 못하는 것으로 확인하는 경우, </w:t>
      </w:r>
      <w:r w:rsidRPr="008E3F9A">
        <w:rPr>
          <w:rFonts w:hAnsi="나눔고딕" w:cs="바탕" w:hint="eastAsia"/>
          <w:spacing w:val="-7"/>
          <w:sz w:val="20"/>
          <w:szCs w:val="20"/>
        </w:rPr>
        <w:t>회사</w:t>
      </w:r>
      <w:r w:rsidRPr="008E3F9A">
        <w:rPr>
          <w:rFonts w:hAnsi="나눔고딕" w:cs="바탕"/>
          <w:spacing w:val="-7"/>
          <w:sz w:val="20"/>
          <w:szCs w:val="20"/>
        </w:rPr>
        <w:t xml:space="preserve">는 </w:t>
      </w:r>
      <w:r w:rsidRPr="008E3F9A">
        <w:rPr>
          <w:rFonts w:hAnsi="나눔고딕" w:cs="바탕" w:hint="eastAsia"/>
          <w:spacing w:val="-7"/>
          <w:sz w:val="20"/>
          <w:szCs w:val="20"/>
        </w:rPr>
        <w:t>그 청구</w:t>
      </w:r>
      <w:r w:rsidR="00EA79C5" w:rsidRPr="008E3F9A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월의 익월</w:t>
      </w:r>
      <w:r w:rsidR="00EA79C5" w:rsidRPr="008E3F9A">
        <w:rPr>
          <w:rFonts w:hAnsi="나눔고딕" w:cs="바탕" w:hint="eastAsia"/>
          <w:spacing w:val="-7"/>
          <w:sz w:val="20"/>
          <w:szCs w:val="20"/>
        </w:rPr>
        <w:t xml:space="preserve"> </w:t>
      </w:r>
      <w:r w:rsidRPr="008E3F9A">
        <w:rPr>
          <w:rFonts w:hAnsi="나눔고딕" w:cs="바탕" w:hint="eastAsia"/>
          <w:spacing w:val="-7"/>
          <w:sz w:val="20"/>
          <w:szCs w:val="20"/>
        </w:rPr>
        <w:t>내에 서비스 크레딧을 발급한다.</w:t>
      </w:r>
      <w:r w:rsidRPr="008E3F9A">
        <w:rPr>
          <w:rFonts w:hAnsi="나눔고딕" w:cs="바탕"/>
          <w:spacing w:val="-7"/>
          <w:sz w:val="20"/>
          <w:szCs w:val="20"/>
        </w:rPr>
        <w:t xml:space="preserve"> </w:t>
      </w:r>
    </w:p>
    <w:p w14:paraId="31CCB1F8" w14:textId="77777777" w:rsidR="00EB26AB" w:rsidRPr="00EA79C5" w:rsidRDefault="00EB26AB" w:rsidP="00EA79C5">
      <w:pPr>
        <w:widowControl/>
        <w:wordWrap/>
        <w:autoSpaceDE/>
        <w:autoSpaceDN/>
        <w:spacing w:before="240" w:after="120" w:line="240" w:lineRule="auto"/>
        <w:jc w:val="left"/>
        <w:outlineLvl w:val="1"/>
        <w:rPr>
          <w:rFonts w:ascii="나눔고딕" w:eastAsia="나눔고딕" w:hAnsi="나눔고딕" w:cs="Arial"/>
          <w:color w:val="1F3D5C"/>
          <w:spacing w:val="-7"/>
          <w:kern w:val="0"/>
          <w:szCs w:val="20"/>
        </w:rPr>
      </w:pPr>
      <w:bookmarkStart w:id="4" w:name="Amazon_CloudFront_SLA_배제"/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>본</w:t>
      </w:r>
      <w:r w:rsidRPr="00EA79C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 xml:space="preserve"> SLA </w:t>
      </w:r>
      <w:r w:rsidRPr="00EA79C5">
        <w:rPr>
          <w:rFonts w:ascii="나눔고딕" w:eastAsia="나눔고딕" w:hAnsi="나눔고딕" w:cs="Arial" w:hint="eastAsia"/>
          <w:b/>
          <w:bCs/>
          <w:spacing w:val="-7"/>
          <w:kern w:val="0"/>
          <w:szCs w:val="20"/>
        </w:rPr>
        <w:t xml:space="preserve">적용 </w:t>
      </w:r>
      <w:r w:rsidRPr="00EA79C5">
        <w:rPr>
          <w:rFonts w:ascii="나눔고딕" w:eastAsia="나눔고딕" w:hAnsi="나눔고딕" w:cs="Arial"/>
          <w:b/>
          <w:bCs/>
          <w:spacing w:val="-7"/>
          <w:kern w:val="0"/>
          <w:szCs w:val="20"/>
        </w:rPr>
        <w:t>배제</w:t>
      </w:r>
      <w:r w:rsidRPr="00EA79C5">
        <w:rPr>
          <w:rFonts w:ascii="나눔고딕" w:eastAsia="나눔고딕" w:hAnsi="나눔고딕" w:cs="Arial"/>
          <w:color w:val="007EB9"/>
          <w:spacing w:val="-7"/>
          <w:kern w:val="0"/>
          <w:szCs w:val="20"/>
        </w:rPr>
        <w:t xml:space="preserve"> </w:t>
      </w:r>
      <w:bookmarkEnd w:id="4"/>
    </w:p>
    <w:p w14:paraId="14D43523" w14:textId="77777777" w:rsidR="00EB26AB" w:rsidRPr="00EA79C5" w:rsidRDefault="00EB26AB" w:rsidP="00612FFA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color w:val="333333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/>
          <w:color w:val="333333"/>
          <w:spacing w:val="-7"/>
          <w:kern w:val="0"/>
          <w:szCs w:val="20"/>
        </w:rPr>
        <w:t>본 SLA</w:t>
      </w:r>
      <w:r w:rsidRPr="00EA79C5">
        <w:rPr>
          <w:rFonts w:ascii="나눔고딕" w:eastAsia="나눔고딕" w:hAnsi="나눔고딕" w:cs="Arial" w:hint="eastAsia"/>
          <w:color w:val="333333"/>
          <w:spacing w:val="-7"/>
          <w:kern w:val="0"/>
          <w:szCs w:val="20"/>
        </w:rPr>
        <w:t>는 아래의 경우에는 적용되지 않는다.</w:t>
      </w:r>
    </w:p>
    <w:p w14:paraId="2C07427A" w14:textId="3CE186A7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EA79C5">
        <w:rPr>
          <w:rFonts w:hAnsi="나눔고딕" w:cs="바탕" w:hint="eastAsia"/>
          <w:spacing w:val="-7"/>
          <w:sz w:val="20"/>
          <w:szCs w:val="20"/>
        </w:rPr>
        <w:t>회사</w:t>
      </w:r>
      <w:r w:rsidRPr="00EA79C5">
        <w:rPr>
          <w:rFonts w:hAnsi="나눔고딕" w:cs="바탕"/>
          <w:spacing w:val="-7"/>
          <w:sz w:val="20"/>
          <w:szCs w:val="20"/>
        </w:rPr>
        <w:t>의 합리적인 통제를 벗어난 요인으로 인</w:t>
      </w:r>
      <w:r w:rsidRPr="00EA79C5">
        <w:rPr>
          <w:rFonts w:hAnsi="나눔고딕" w:cs="바탕" w:hint="eastAsia"/>
          <w:spacing w:val="-7"/>
          <w:sz w:val="20"/>
          <w:szCs w:val="20"/>
        </w:rPr>
        <w:t>하여 장애가 발생하는 경우</w:t>
      </w:r>
      <w:r w:rsidRPr="00EA79C5">
        <w:rPr>
          <w:rFonts w:hAnsi="나눔고딕" w:cs="바탕"/>
          <w:spacing w:val="-7"/>
          <w:sz w:val="20"/>
          <w:szCs w:val="20"/>
        </w:rPr>
        <w:t xml:space="preserve">(자연 재해, 전쟁, 테러 행위, 소요, </w:t>
      </w:r>
      <w:r w:rsidRPr="00EA79C5">
        <w:rPr>
          <w:rFonts w:hAnsi="나눔고딕" w:cs="바탕" w:hint="eastAsia"/>
          <w:spacing w:val="-7"/>
          <w:sz w:val="20"/>
          <w:szCs w:val="20"/>
        </w:rPr>
        <w:t>국가적 비상사태,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전국적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네트워크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장애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또는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이에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상응하는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불가항력으로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인해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서비스가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중단된</w:t>
      </w:r>
      <w:r w:rsidRPr="00EA79C5">
        <w:rPr>
          <w:rFonts w:hAnsi="나눔고딕" w:cs="바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경우 등</w:t>
      </w:r>
      <w:r w:rsidRPr="00EA79C5">
        <w:rPr>
          <w:rFonts w:hAnsi="나눔고딕" w:cs="바탕"/>
          <w:spacing w:val="-7"/>
          <w:sz w:val="20"/>
          <w:szCs w:val="20"/>
        </w:rPr>
        <w:t>)</w:t>
      </w:r>
    </w:p>
    <w:p w14:paraId="2D8E1617" w14:textId="47F44FCE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 w:cs="바탕"/>
          <w:spacing w:val="-7"/>
          <w:sz w:val="20"/>
          <w:szCs w:val="20"/>
        </w:rPr>
      </w:pPr>
      <w:r w:rsidRPr="00EA79C5">
        <w:rPr>
          <w:rFonts w:hAnsi="나눔고딕" w:cs="바탕" w:hint="eastAsia"/>
          <w:spacing w:val="-7"/>
          <w:sz w:val="20"/>
          <w:szCs w:val="20"/>
        </w:rPr>
        <w:t>회사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서비스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상에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고객이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설치하여 사용하는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hint="eastAsia"/>
          <w:spacing w:val="-7"/>
          <w:sz w:val="20"/>
          <w:szCs w:val="20"/>
        </w:rPr>
        <w:t xml:space="preserve">고객 또는 제3자의 </w:t>
      </w:r>
      <w:r w:rsidRPr="00EA79C5">
        <w:rPr>
          <w:rFonts w:hAnsi="나눔고딕" w:cs="바탕" w:hint="eastAsia"/>
          <w:spacing w:val="-7"/>
          <w:sz w:val="20"/>
          <w:szCs w:val="20"/>
        </w:rPr>
        <w:t>장비</w:t>
      </w:r>
      <w:r w:rsidRPr="00EA79C5">
        <w:rPr>
          <w:rFonts w:hAnsi="나눔고딕"/>
          <w:spacing w:val="-7"/>
          <w:sz w:val="20"/>
          <w:szCs w:val="20"/>
        </w:rPr>
        <w:t xml:space="preserve">, </w:t>
      </w:r>
      <w:r w:rsidRPr="00EA79C5">
        <w:rPr>
          <w:rFonts w:hAnsi="나눔고딕" w:cs="바탕" w:hint="eastAsia"/>
          <w:spacing w:val="-7"/>
          <w:sz w:val="20"/>
          <w:szCs w:val="20"/>
        </w:rPr>
        <w:t>소프트웨어</w:t>
      </w:r>
      <w:r w:rsidRPr="00EA79C5">
        <w:rPr>
          <w:rFonts w:hAnsi="나눔고딕"/>
          <w:spacing w:val="-7"/>
          <w:sz w:val="20"/>
          <w:szCs w:val="20"/>
        </w:rPr>
        <w:t xml:space="preserve">, </w:t>
      </w:r>
      <w:r w:rsidRPr="00EA79C5">
        <w:rPr>
          <w:rFonts w:hAnsi="나눔고딕" w:cs="바탕" w:hint="eastAsia"/>
          <w:spacing w:val="-7"/>
          <w:sz w:val="20"/>
          <w:szCs w:val="20"/>
        </w:rPr>
        <w:t>애플리케이션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또는</w:t>
      </w:r>
      <w:r w:rsidRPr="00EA79C5">
        <w:rPr>
          <w:rFonts w:hAnsi="나눔고딕"/>
          <w:spacing w:val="-7"/>
          <w:sz w:val="20"/>
          <w:szCs w:val="20"/>
        </w:rPr>
        <w:t xml:space="preserve"> OS</w:t>
      </w:r>
      <w:r w:rsidRPr="00EA79C5">
        <w:rPr>
          <w:rFonts w:hAnsi="나눔고딕" w:cs="바탕" w:hint="eastAsia"/>
          <w:spacing w:val="-7"/>
          <w:sz w:val="20"/>
          <w:szCs w:val="20"/>
        </w:rPr>
        <w:t>에서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장애가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발생하는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경우</w:t>
      </w:r>
    </w:p>
    <w:p w14:paraId="3EF24D0B" w14:textId="02A66DB4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EA79C5">
        <w:rPr>
          <w:rFonts w:hAnsi="나눔고딕" w:hint="eastAsia"/>
          <w:spacing w:val="-7"/>
          <w:sz w:val="20"/>
          <w:szCs w:val="20"/>
        </w:rPr>
        <w:t>고객</w:t>
      </w:r>
      <w:r w:rsidRPr="00EA79C5">
        <w:rPr>
          <w:rFonts w:hAnsi="나눔고딕"/>
          <w:spacing w:val="-7"/>
          <w:sz w:val="20"/>
          <w:szCs w:val="20"/>
        </w:rPr>
        <w:t>의 허가되지 않은 행동이나 필요한 조치의 불이행</w:t>
      </w:r>
      <w:r w:rsidRPr="00EA79C5">
        <w:rPr>
          <w:rFonts w:hAnsi="나눔고딕" w:hint="eastAsia"/>
          <w:spacing w:val="-7"/>
          <w:sz w:val="20"/>
          <w:szCs w:val="20"/>
        </w:rPr>
        <w:t>(필수 구성 또는 필수 프로그램의 미설치, 임의삭제 등)으로 인해</w:t>
      </w:r>
      <w:r w:rsidRPr="00EA79C5">
        <w:rPr>
          <w:rFonts w:hAnsi="나눔고딕"/>
          <w:spacing w:val="-7"/>
          <w:sz w:val="20"/>
          <w:szCs w:val="20"/>
        </w:rPr>
        <w:t xml:space="preserve"> 또는 </w:t>
      </w:r>
      <w:r w:rsidRPr="00EA79C5">
        <w:rPr>
          <w:rFonts w:hAnsi="나눔고딕" w:hint="eastAsia"/>
          <w:spacing w:val="-7"/>
          <w:sz w:val="20"/>
          <w:szCs w:val="20"/>
        </w:rPr>
        <w:lastRenderedPageBreak/>
        <w:t>고객</w:t>
      </w:r>
      <w:r w:rsidRPr="00EA79C5">
        <w:rPr>
          <w:rFonts w:hAnsi="나눔고딕"/>
          <w:spacing w:val="-7"/>
          <w:sz w:val="20"/>
          <w:szCs w:val="20"/>
        </w:rPr>
        <w:t xml:space="preserve">의 </w:t>
      </w:r>
      <w:r w:rsidRPr="00EA79C5">
        <w:rPr>
          <w:rFonts w:hAnsi="나눔고딕" w:hint="eastAsia"/>
          <w:spacing w:val="-7"/>
          <w:sz w:val="20"/>
          <w:szCs w:val="20"/>
        </w:rPr>
        <w:t>계정이나</w:t>
      </w:r>
      <w:r w:rsidRPr="00EA79C5">
        <w:rPr>
          <w:rFonts w:hAnsi="나눔고딕"/>
          <w:spacing w:val="-7"/>
          <w:sz w:val="20"/>
          <w:szCs w:val="20"/>
        </w:rPr>
        <w:t xml:space="preserve"> 장비를 사용하여 </w:t>
      </w:r>
      <w:r w:rsidRPr="00EA79C5">
        <w:rPr>
          <w:rFonts w:hAnsi="나눔고딕" w:hint="eastAsia"/>
          <w:spacing w:val="-7"/>
          <w:sz w:val="20"/>
          <w:szCs w:val="20"/>
        </w:rPr>
        <w:t>회사</w:t>
      </w:r>
      <w:r w:rsidRPr="00EA79C5">
        <w:rPr>
          <w:rFonts w:hAnsi="나눔고딕"/>
          <w:spacing w:val="-7"/>
          <w:sz w:val="20"/>
          <w:szCs w:val="20"/>
        </w:rPr>
        <w:t xml:space="preserve"> 네트워크에 </w:t>
      </w:r>
      <w:r w:rsidRPr="00EA79C5">
        <w:rPr>
          <w:rFonts w:hAnsi="나눔고딕" w:hint="eastAsia"/>
          <w:spacing w:val="-7"/>
          <w:sz w:val="20"/>
          <w:szCs w:val="20"/>
        </w:rPr>
        <w:t>접속</w:t>
      </w:r>
      <w:r w:rsidRPr="00EA79C5">
        <w:rPr>
          <w:rFonts w:hAnsi="나눔고딕"/>
          <w:spacing w:val="-7"/>
          <w:sz w:val="20"/>
          <w:szCs w:val="20"/>
        </w:rPr>
        <w:t xml:space="preserve">하는 </w:t>
      </w:r>
      <w:r w:rsidRPr="00EA79C5">
        <w:rPr>
          <w:rFonts w:hAnsi="나눔고딕" w:hint="eastAsia"/>
          <w:spacing w:val="-7"/>
          <w:sz w:val="20"/>
          <w:szCs w:val="20"/>
        </w:rPr>
        <w:t>고객</w:t>
      </w:r>
      <w:r w:rsidRPr="00EA79C5">
        <w:rPr>
          <w:rFonts w:hAnsi="나눔고딕"/>
          <w:spacing w:val="-7"/>
          <w:sz w:val="20"/>
          <w:szCs w:val="20"/>
        </w:rPr>
        <w:t xml:space="preserve">의 직원, 대리인, 계약자, 공급업체 </w:t>
      </w:r>
      <w:r w:rsidRPr="00EA79C5">
        <w:rPr>
          <w:rFonts w:hAnsi="나눔고딕" w:hint="eastAsia"/>
          <w:spacing w:val="-7"/>
          <w:sz w:val="20"/>
          <w:szCs w:val="20"/>
        </w:rPr>
        <w:t>등</w:t>
      </w:r>
      <w:r w:rsidRPr="00EA79C5">
        <w:rPr>
          <w:rFonts w:hAnsi="나눔고딕"/>
          <w:spacing w:val="-7"/>
          <w:sz w:val="20"/>
          <w:szCs w:val="20"/>
        </w:rPr>
        <w:t xml:space="preserve"> 기타 모든 </w:t>
      </w:r>
      <w:r w:rsidRPr="00EA79C5">
        <w:rPr>
          <w:rFonts w:hAnsi="나눔고딕" w:hint="eastAsia"/>
          <w:spacing w:val="-7"/>
          <w:sz w:val="20"/>
          <w:szCs w:val="20"/>
        </w:rPr>
        <w:t xml:space="preserve">고객측 </w:t>
      </w:r>
      <w:r w:rsidRPr="00EA79C5">
        <w:rPr>
          <w:rFonts w:hAnsi="나눔고딕"/>
          <w:spacing w:val="-7"/>
          <w:sz w:val="20"/>
          <w:szCs w:val="20"/>
        </w:rPr>
        <w:t xml:space="preserve">사람으로 인해 </w:t>
      </w:r>
      <w:r w:rsidRPr="00EA79C5">
        <w:rPr>
          <w:rFonts w:hAnsi="나눔고딕" w:hint="eastAsia"/>
          <w:spacing w:val="-7"/>
          <w:sz w:val="20"/>
          <w:szCs w:val="20"/>
        </w:rPr>
        <w:t>장애가 발생하는 경우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</w:p>
    <w:p w14:paraId="70826CEB" w14:textId="45CB3A07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EA79C5">
        <w:rPr>
          <w:rFonts w:hAnsi="나눔고딕" w:hint="eastAsia"/>
          <w:spacing w:val="-7"/>
          <w:sz w:val="20"/>
          <w:szCs w:val="20"/>
        </w:rPr>
        <w:t xml:space="preserve">고객이 회사의 권고 또는 </w:t>
      </w:r>
      <w:r w:rsidRPr="00EA79C5">
        <w:rPr>
          <w:rFonts w:hAnsi="나눔고딕"/>
          <w:spacing w:val="-7"/>
          <w:sz w:val="20"/>
          <w:szCs w:val="20"/>
        </w:rPr>
        <w:t>사용 정책을 따르지 않아</w:t>
      </w:r>
      <w:r w:rsidRPr="00EA79C5">
        <w:rPr>
          <w:rFonts w:hAnsi="나눔고딕" w:hint="eastAsia"/>
          <w:spacing w:val="-7"/>
          <w:sz w:val="20"/>
          <w:szCs w:val="20"/>
        </w:rPr>
        <w:t xml:space="preserve"> 발생하는 장애 또는 고객이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hint="eastAsia"/>
          <w:spacing w:val="-7"/>
          <w:sz w:val="20"/>
          <w:szCs w:val="20"/>
        </w:rPr>
        <w:t xml:space="preserve">시스템에 대한 </w:t>
      </w:r>
      <w:r w:rsidRPr="00EA79C5">
        <w:rPr>
          <w:rFonts w:hAnsi="나눔고딕"/>
          <w:spacing w:val="-7"/>
          <w:sz w:val="20"/>
          <w:szCs w:val="20"/>
        </w:rPr>
        <w:t xml:space="preserve">적절한 보안 </w:t>
      </w:r>
      <w:r w:rsidRPr="00EA79C5">
        <w:rPr>
          <w:rFonts w:hAnsi="나눔고딕" w:hint="eastAsia"/>
          <w:spacing w:val="-7"/>
          <w:sz w:val="20"/>
          <w:szCs w:val="20"/>
        </w:rPr>
        <w:t>관리를 소홀히 하여 침해나 장애가 발생하는 경우</w:t>
      </w:r>
    </w:p>
    <w:p w14:paraId="56996FFA" w14:textId="207DFBC2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EA79C5">
        <w:rPr>
          <w:rFonts w:hAnsi="나눔고딕" w:cs="바탕" w:hint="eastAsia"/>
          <w:spacing w:val="-7"/>
          <w:sz w:val="20"/>
          <w:szCs w:val="20"/>
        </w:rPr>
        <w:t>고객의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hint="eastAsia"/>
          <w:spacing w:val="-7"/>
          <w:sz w:val="20"/>
          <w:szCs w:val="20"/>
        </w:rPr>
        <w:t>오입력(</w:t>
      </w:r>
      <w:r w:rsidRPr="00EA79C5">
        <w:rPr>
          <w:rFonts w:hAnsi="나눔고딕"/>
          <w:spacing w:val="-7"/>
          <w:sz w:val="20"/>
          <w:szCs w:val="20"/>
        </w:rPr>
        <w:t>존재하지 않는 파일에 대한 액세스 요청</w:t>
      </w:r>
      <w:r w:rsidRPr="00EA79C5">
        <w:rPr>
          <w:rFonts w:hAnsi="나눔고딕" w:hint="eastAsia"/>
          <w:spacing w:val="-7"/>
          <w:sz w:val="20"/>
          <w:szCs w:val="20"/>
        </w:rPr>
        <w:t xml:space="preserve"> 등), </w:t>
      </w:r>
      <w:r w:rsidRPr="00EA79C5">
        <w:rPr>
          <w:rFonts w:hAnsi="나눔고딕" w:cs="바탕" w:hint="eastAsia"/>
          <w:spacing w:val="-7"/>
          <w:sz w:val="20"/>
          <w:szCs w:val="20"/>
        </w:rPr>
        <w:t>서비스이용약관이나 안내 등에 회사가 명시한 유의사항을 위반하거나 이용한도를 초과하여 서비스를 이용함에 따라 장애가 발생하는 경우</w:t>
      </w:r>
    </w:p>
    <w:p w14:paraId="5769A65B" w14:textId="1C300A76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EA79C5">
        <w:rPr>
          <w:rFonts w:hAnsi="나눔고딕" w:cs="바탕" w:hint="eastAsia"/>
          <w:spacing w:val="-7"/>
          <w:sz w:val="20"/>
          <w:szCs w:val="20"/>
        </w:rPr>
        <w:t>회사가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사전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공지한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hint="eastAsia"/>
          <w:spacing w:val="-7"/>
          <w:sz w:val="20"/>
          <w:szCs w:val="20"/>
        </w:rPr>
        <w:t xml:space="preserve">바에 따라 </w:t>
      </w:r>
      <w:r w:rsidRPr="00EA79C5">
        <w:rPr>
          <w:rFonts w:hAnsi="나눔고딕" w:cs="바탕" w:hint="eastAsia"/>
          <w:spacing w:val="-7"/>
          <w:sz w:val="20"/>
          <w:szCs w:val="20"/>
        </w:rPr>
        <w:t>점검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실행을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위해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서비스를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중단한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경우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</w:p>
    <w:p w14:paraId="0B1FD76A" w14:textId="7A0E0131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EA79C5">
        <w:rPr>
          <w:rFonts w:hAnsi="나눔고딕" w:cs="바탕" w:hint="eastAsia"/>
          <w:spacing w:val="-7"/>
          <w:sz w:val="20"/>
          <w:szCs w:val="20"/>
        </w:rPr>
        <w:t>서비스를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이용하는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고객의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시스템에서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발생한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사고의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확산을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방지하기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위해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서비스가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중단되는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경우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</w:p>
    <w:p w14:paraId="5F97B5A1" w14:textId="0650BB13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EA79C5">
        <w:rPr>
          <w:rFonts w:hAnsi="나눔고딕" w:cs="바탕" w:hint="eastAsia"/>
          <w:spacing w:val="-7"/>
          <w:sz w:val="20"/>
          <w:szCs w:val="20"/>
        </w:rPr>
        <w:t>회사가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관련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법령에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따른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보호조치를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취하였음에도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외부로부터의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불법적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침해로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인해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서비스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장애가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발생한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  <w:r w:rsidRPr="00EA79C5">
        <w:rPr>
          <w:rFonts w:hAnsi="나눔고딕" w:cs="바탕" w:hint="eastAsia"/>
          <w:spacing w:val="-7"/>
          <w:sz w:val="20"/>
          <w:szCs w:val="20"/>
        </w:rPr>
        <w:t>경우</w:t>
      </w:r>
      <w:r w:rsidRPr="00EA79C5">
        <w:rPr>
          <w:rFonts w:hAnsi="나눔고딕"/>
          <w:spacing w:val="-7"/>
          <w:sz w:val="20"/>
          <w:szCs w:val="20"/>
        </w:rPr>
        <w:t xml:space="preserve"> </w:t>
      </w:r>
    </w:p>
    <w:p w14:paraId="5A1FBD33" w14:textId="62258E8F" w:rsidR="00EB26AB" w:rsidRPr="00EA79C5" w:rsidRDefault="00EB26AB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spacing w:val="-7"/>
          <w:sz w:val="20"/>
          <w:szCs w:val="20"/>
        </w:rPr>
      </w:pPr>
      <w:r w:rsidRPr="00EA79C5">
        <w:rPr>
          <w:rFonts w:hAnsi="나눔고딕" w:hint="eastAsia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6C5B1C97" w:rsidR="00EB26AB" w:rsidRPr="00EA79C5" w:rsidRDefault="00EA79C5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A79C5">
        <w:rPr>
          <w:rFonts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EA79C5">
        <w:rPr>
          <w:rFonts w:hAnsi="나눔고딕"/>
          <w:color w:val="auto"/>
          <w:spacing w:val="-7"/>
          <w:sz w:val="20"/>
          <w:szCs w:val="20"/>
        </w:rPr>
        <w:t xml:space="preserve"> 발생</w:t>
      </w:r>
      <w:r w:rsidR="00EB26AB" w:rsidRPr="00EA79C5">
        <w:rPr>
          <w:rFonts w:hAnsi="나눔고딕" w:hint="eastAsia"/>
          <w:color w:val="auto"/>
          <w:spacing w:val="-7"/>
          <w:sz w:val="20"/>
          <w:szCs w:val="20"/>
        </w:rPr>
        <w:t>하는 경우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또는</w:t>
      </w:r>
      <w:r w:rsidR="00EB26AB" w:rsidRPr="00EA79C5">
        <w:rPr>
          <w:rFonts w:hAnsi="나눔고딕" w:cs="Segoe UI"/>
          <w:vanish/>
          <w:color w:val="auto"/>
          <w:spacing w:val="-7"/>
        </w:rPr>
        <w:t xml:space="preserve"> Microsoft 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정기가입</w:t>
      </w:r>
      <w:r w:rsidR="00EB26AB" w:rsidRPr="00EA79C5">
        <w:rPr>
          <w:rFonts w:hAnsi="나눔고딕" w:cs="Segoe UI"/>
          <w:vanish/>
          <w:color w:val="auto"/>
          <w:spacing w:val="-7"/>
        </w:rPr>
        <w:t xml:space="preserve"> 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크레딧을</w:t>
      </w:r>
      <w:r w:rsidR="00EB26AB" w:rsidRPr="00EA79C5">
        <w:rPr>
          <w:rFonts w:hAnsi="나눔고딕" w:cs="Segoe UI"/>
          <w:vanish/>
          <w:color w:val="auto"/>
          <w:spacing w:val="-7"/>
        </w:rPr>
        <w:t xml:space="preserve"> 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사용한</w:t>
      </w:r>
      <w:r w:rsidR="00EB26AB" w:rsidRPr="00EA79C5">
        <w:rPr>
          <w:rFonts w:hAnsi="나눔고딕" w:cs="Segoe UI"/>
          <w:vanish/>
          <w:color w:val="auto"/>
          <w:spacing w:val="-7"/>
        </w:rPr>
        <w:t xml:space="preserve"> 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구매와</w:t>
      </w:r>
      <w:r w:rsidR="00EB26AB" w:rsidRPr="00EA79C5">
        <w:rPr>
          <w:rFonts w:hAnsi="나눔고딕" w:cs="Segoe UI"/>
          <w:vanish/>
          <w:color w:val="auto"/>
          <w:spacing w:val="-7"/>
        </w:rPr>
        <w:t xml:space="preserve"> 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관련하여</w:t>
      </w:r>
      <w:r w:rsidR="00EB26AB" w:rsidRPr="00EA79C5">
        <w:rPr>
          <w:rFonts w:hAnsi="나눔고딕" w:cs="Segoe UI"/>
          <w:vanish/>
          <w:color w:val="auto"/>
          <w:spacing w:val="-7"/>
        </w:rPr>
        <w:t xml:space="preserve"> 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발생한</w:t>
      </w:r>
      <w:r w:rsidR="00EB26AB" w:rsidRPr="00EA79C5">
        <w:rPr>
          <w:rFonts w:hAnsi="나눔고딕" w:cs="Segoe UI"/>
          <w:vanish/>
          <w:color w:val="auto"/>
          <w:spacing w:val="-7"/>
        </w:rPr>
        <w:t xml:space="preserve"> </w:t>
      </w:r>
      <w:r w:rsidR="00EB26AB" w:rsidRPr="00EA79C5">
        <w:rPr>
          <w:rFonts w:hAnsi="나눔고딕" w:cs="바탕" w:hint="eastAsia"/>
          <w:vanish/>
          <w:color w:val="auto"/>
          <w:spacing w:val="-7"/>
        </w:rPr>
        <w:t>문제</w:t>
      </w:r>
    </w:p>
    <w:p w14:paraId="3297FD18" w14:textId="7E64B12E" w:rsidR="00EB26AB" w:rsidRPr="00EA79C5" w:rsidRDefault="00EA79C5" w:rsidP="008E3F9A">
      <w:pPr>
        <w:pStyle w:val="Default"/>
        <w:numPr>
          <w:ilvl w:val="0"/>
          <w:numId w:val="10"/>
        </w:numPr>
        <w:ind w:left="284" w:hanging="284"/>
        <w:jc w:val="both"/>
        <w:rPr>
          <w:rFonts w:hAnsi="나눔고딕"/>
          <w:color w:val="auto"/>
          <w:spacing w:val="-7"/>
          <w:sz w:val="20"/>
          <w:szCs w:val="20"/>
        </w:rPr>
      </w:pPr>
      <w:r>
        <w:rPr>
          <w:rFonts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EA79C5">
        <w:rPr>
          <w:rFonts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F225F01" w14:textId="11CF0792" w:rsidR="001D05B3" w:rsidRPr="00EA79C5" w:rsidRDefault="001D05B3" w:rsidP="00612FFA">
      <w:pPr>
        <w:pStyle w:val="ProductList-Body"/>
        <w:tabs>
          <w:tab w:val="clear" w:pos="360"/>
          <w:tab w:val="clear" w:pos="720"/>
          <w:tab w:val="clear" w:pos="1080"/>
        </w:tabs>
        <w:rPr>
          <w:rFonts w:ascii="나눔고딕" w:eastAsia="나눔고딕" w:hAnsi="나눔고딕"/>
          <w:spacing w:val="-7"/>
        </w:rPr>
      </w:pPr>
    </w:p>
    <w:p w14:paraId="7814A7AD" w14:textId="77777777" w:rsidR="00EA79C5" w:rsidRPr="00EA79C5" w:rsidRDefault="00EA79C5" w:rsidP="00612FFA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5" w:name="효력발생일:_2013년_6월_1일"/>
    </w:p>
    <w:p w14:paraId="2839FBC7" w14:textId="2ABA386C" w:rsidR="00612FFA" w:rsidRPr="00EA79C5" w:rsidRDefault="00612FFA" w:rsidP="00612FFA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  <w:r w:rsidRPr="00EA79C5">
        <w:rPr>
          <w:rFonts w:ascii="나눔고딕" w:eastAsia="나눔고딕" w:hAnsi="나눔고딕" w:cs="Arial"/>
          <w:spacing w:val="-7"/>
          <w:kern w:val="0"/>
          <w:szCs w:val="20"/>
        </w:rPr>
        <w:t>효력발생일: 20</w:t>
      </w:r>
      <w:r w:rsidR="00867B65">
        <w:rPr>
          <w:rFonts w:ascii="나눔고딕" w:eastAsia="나눔고딕" w:hAnsi="나눔고딕" w:cs="Arial"/>
          <w:spacing w:val="-7"/>
          <w:kern w:val="0"/>
          <w:szCs w:val="20"/>
        </w:rPr>
        <w:t>20</w:t>
      </w:r>
      <w:r w:rsidRPr="00EA79C5">
        <w:rPr>
          <w:rFonts w:ascii="나눔고딕" w:eastAsia="나눔고딕" w:hAnsi="나눔고딕" w:cs="Arial"/>
          <w:spacing w:val="-7"/>
          <w:kern w:val="0"/>
          <w:szCs w:val="20"/>
        </w:rPr>
        <w:t xml:space="preserve">년 </w:t>
      </w:r>
      <w:bookmarkStart w:id="6" w:name="_GoBack"/>
      <w:bookmarkEnd w:id="6"/>
      <w:r w:rsidR="00885348" w:rsidRPr="00EA79C5">
        <w:rPr>
          <w:rFonts w:ascii="나눔고딕" w:eastAsia="나눔고딕" w:hAnsi="나눔고딕" w:cs="Arial"/>
          <w:spacing w:val="-7"/>
          <w:kern w:val="0"/>
          <w:szCs w:val="20"/>
        </w:rPr>
        <w:t>2</w:t>
      </w:r>
      <w:r w:rsidRPr="00EA79C5">
        <w:rPr>
          <w:rFonts w:ascii="나눔고딕" w:eastAsia="나눔고딕" w:hAnsi="나눔고딕" w:cs="Arial"/>
          <w:spacing w:val="-7"/>
          <w:kern w:val="0"/>
          <w:szCs w:val="20"/>
        </w:rPr>
        <w:t xml:space="preserve">월 </w:t>
      </w:r>
      <w:r w:rsidR="00867B65">
        <w:rPr>
          <w:rFonts w:ascii="나눔고딕" w:eastAsia="나눔고딕" w:hAnsi="나눔고딕" w:cs="Arial"/>
          <w:spacing w:val="-7"/>
          <w:kern w:val="0"/>
          <w:szCs w:val="20"/>
        </w:rPr>
        <w:t>13</w:t>
      </w:r>
      <w:r w:rsidRPr="00EA79C5">
        <w:rPr>
          <w:rFonts w:ascii="나눔고딕" w:eastAsia="나눔고딕" w:hAnsi="나눔고딕" w:cs="Arial"/>
          <w:spacing w:val="-7"/>
          <w:kern w:val="0"/>
          <w:szCs w:val="20"/>
        </w:rPr>
        <w:t xml:space="preserve">일 </w:t>
      </w:r>
      <w:bookmarkEnd w:id="5"/>
    </w:p>
    <w:sectPr w:rsidR="00612FFA" w:rsidRPr="00EA79C5" w:rsidSect="00612FFA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B6B0A" w14:textId="77777777" w:rsidR="007A544B" w:rsidRDefault="007A544B" w:rsidP="00284891">
      <w:pPr>
        <w:spacing w:after="0" w:line="240" w:lineRule="auto"/>
      </w:pPr>
      <w:r>
        <w:separator/>
      </w:r>
    </w:p>
  </w:endnote>
  <w:endnote w:type="continuationSeparator" w:id="0">
    <w:p w14:paraId="081082A3" w14:textId="77777777" w:rsidR="007A544B" w:rsidRDefault="007A544B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HY견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73443" w14:textId="77777777" w:rsidR="007A544B" w:rsidRDefault="007A544B" w:rsidP="00284891">
      <w:pPr>
        <w:spacing w:after="0" w:line="240" w:lineRule="auto"/>
      </w:pPr>
      <w:r>
        <w:separator/>
      </w:r>
    </w:p>
  </w:footnote>
  <w:footnote w:type="continuationSeparator" w:id="0">
    <w:p w14:paraId="5E8E8BD9" w14:textId="77777777" w:rsidR="007A544B" w:rsidRDefault="007A544B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2D99"/>
    <w:multiLevelType w:val="hybridMultilevel"/>
    <w:tmpl w:val="2B3620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75BC9"/>
    <w:multiLevelType w:val="hybridMultilevel"/>
    <w:tmpl w:val="BB507770"/>
    <w:lvl w:ilvl="0" w:tplc="5D6A3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E623B16"/>
    <w:multiLevelType w:val="hybridMultilevel"/>
    <w:tmpl w:val="BB507770"/>
    <w:lvl w:ilvl="0" w:tplc="5D6A3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C75C03"/>
    <w:multiLevelType w:val="hybridMultilevel"/>
    <w:tmpl w:val="BB507770"/>
    <w:lvl w:ilvl="0" w:tplc="5D6A38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BCA"/>
    <w:rsid w:val="000173C2"/>
    <w:rsid w:val="00031D36"/>
    <w:rsid w:val="00034064"/>
    <w:rsid w:val="000410EB"/>
    <w:rsid w:val="00045A57"/>
    <w:rsid w:val="00047995"/>
    <w:rsid w:val="00053317"/>
    <w:rsid w:val="00075607"/>
    <w:rsid w:val="000762D6"/>
    <w:rsid w:val="000A027E"/>
    <w:rsid w:val="000A16E7"/>
    <w:rsid w:val="000A7530"/>
    <w:rsid w:val="000B184E"/>
    <w:rsid w:val="000B549E"/>
    <w:rsid w:val="00105F3D"/>
    <w:rsid w:val="001150B4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12EDA"/>
    <w:rsid w:val="0022464B"/>
    <w:rsid w:val="00226FC6"/>
    <w:rsid w:val="00227BF9"/>
    <w:rsid w:val="00233235"/>
    <w:rsid w:val="00266594"/>
    <w:rsid w:val="0027389A"/>
    <w:rsid w:val="00284891"/>
    <w:rsid w:val="0028633C"/>
    <w:rsid w:val="00292E98"/>
    <w:rsid w:val="002953BF"/>
    <w:rsid w:val="002F2C3B"/>
    <w:rsid w:val="003017BC"/>
    <w:rsid w:val="0030652E"/>
    <w:rsid w:val="0031125E"/>
    <w:rsid w:val="00313ED3"/>
    <w:rsid w:val="003279E2"/>
    <w:rsid w:val="003365CD"/>
    <w:rsid w:val="0034204F"/>
    <w:rsid w:val="00342874"/>
    <w:rsid w:val="00343625"/>
    <w:rsid w:val="00354FC3"/>
    <w:rsid w:val="003633B3"/>
    <w:rsid w:val="00392579"/>
    <w:rsid w:val="003952D9"/>
    <w:rsid w:val="003C6BCD"/>
    <w:rsid w:val="003C7AEF"/>
    <w:rsid w:val="003E632B"/>
    <w:rsid w:val="00404AE2"/>
    <w:rsid w:val="00414AAA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F24BC"/>
    <w:rsid w:val="004F4ED0"/>
    <w:rsid w:val="00505388"/>
    <w:rsid w:val="00535438"/>
    <w:rsid w:val="0053767D"/>
    <w:rsid w:val="00572850"/>
    <w:rsid w:val="005877A7"/>
    <w:rsid w:val="005978A0"/>
    <w:rsid w:val="005B2087"/>
    <w:rsid w:val="005B2F4D"/>
    <w:rsid w:val="005B6E90"/>
    <w:rsid w:val="005D7EB4"/>
    <w:rsid w:val="005E008B"/>
    <w:rsid w:val="005E5401"/>
    <w:rsid w:val="00612FFA"/>
    <w:rsid w:val="0061544F"/>
    <w:rsid w:val="0062541A"/>
    <w:rsid w:val="006260A9"/>
    <w:rsid w:val="00641A77"/>
    <w:rsid w:val="006754EE"/>
    <w:rsid w:val="00683B29"/>
    <w:rsid w:val="006B1868"/>
    <w:rsid w:val="006C361F"/>
    <w:rsid w:val="006D7222"/>
    <w:rsid w:val="006D7760"/>
    <w:rsid w:val="006E4156"/>
    <w:rsid w:val="006E4E23"/>
    <w:rsid w:val="006E54D3"/>
    <w:rsid w:val="006E6591"/>
    <w:rsid w:val="006F00C1"/>
    <w:rsid w:val="006F4FD2"/>
    <w:rsid w:val="00705B6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A544B"/>
    <w:rsid w:val="007C7DB4"/>
    <w:rsid w:val="007E0BE7"/>
    <w:rsid w:val="007E5536"/>
    <w:rsid w:val="007F17C1"/>
    <w:rsid w:val="0080259F"/>
    <w:rsid w:val="00807127"/>
    <w:rsid w:val="008122E4"/>
    <w:rsid w:val="00814EB4"/>
    <w:rsid w:val="00815D26"/>
    <w:rsid w:val="00824C18"/>
    <w:rsid w:val="00824FA5"/>
    <w:rsid w:val="00831BBC"/>
    <w:rsid w:val="0085045F"/>
    <w:rsid w:val="0085454D"/>
    <w:rsid w:val="00860BC6"/>
    <w:rsid w:val="00867B65"/>
    <w:rsid w:val="00885348"/>
    <w:rsid w:val="0089526B"/>
    <w:rsid w:val="008A1A36"/>
    <w:rsid w:val="008D06D4"/>
    <w:rsid w:val="008D3451"/>
    <w:rsid w:val="008E1784"/>
    <w:rsid w:val="008E3F9A"/>
    <w:rsid w:val="008E4C9E"/>
    <w:rsid w:val="008E50C9"/>
    <w:rsid w:val="008F2004"/>
    <w:rsid w:val="008F3BE1"/>
    <w:rsid w:val="00905638"/>
    <w:rsid w:val="0091478D"/>
    <w:rsid w:val="00933E0D"/>
    <w:rsid w:val="00954C71"/>
    <w:rsid w:val="00964417"/>
    <w:rsid w:val="009665B3"/>
    <w:rsid w:val="00980D09"/>
    <w:rsid w:val="00985AEF"/>
    <w:rsid w:val="009A1644"/>
    <w:rsid w:val="009B0EB6"/>
    <w:rsid w:val="009B4104"/>
    <w:rsid w:val="009D3A55"/>
    <w:rsid w:val="009E1DF4"/>
    <w:rsid w:val="009E4C51"/>
    <w:rsid w:val="009E517D"/>
    <w:rsid w:val="00A06684"/>
    <w:rsid w:val="00A13490"/>
    <w:rsid w:val="00A20994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C23F5"/>
    <w:rsid w:val="00BC71CC"/>
    <w:rsid w:val="00BF4E52"/>
    <w:rsid w:val="00C2231F"/>
    <w:rsid w:val="00C24E3A"/>
    <w:rsid w:val="00C26AEC"/>
    <w:rsid w:val="00C44F93"/>
    <w:rsid w:val="00C463DA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7E87"/>
    <w:rsid w:val="00CD2FDA"/>
    <w:rsid w:val="00CE551D"/>
    <w:rsid w:val="00CE5BCA"/>
    <w:rsid w:val="00D00822"/>
    <w:rsid w:val="00D06000"/>
    <w:rsid w:val="00D1034E"/>
    <w:rsid w:val="00D11899"/>
    <w:rsid w:val="00D2113B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461C1"/>
    <w:rsid w:val="00E80A52"/>
    <w:rsid w:val="00E841CB"/>
    <w:rsid w:val="00E91964"/>
    <w:rsid w:val="00EA7788"/>
    <w:rsid w:val="00EA79C5"/>
    <w:rsid w:val="00EB26AB"/>
    <w:rsid w:val="00F10797"/>
    <w:rsid w:val="00F15C40"/>
    <w:rsid w:val="00F22230"/>
    <w:rsid w:val="00F22642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나눔고딕" w:eastAsia="나눔고딕" w:cs="나눔고딕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정 민수</cp:lastModifiedBy>
  <cp:revision>5</cp:revision>
  <cp:lastPrinted>2019-08-07T01:28:00Z</cp:lastPrinted>
  <dcterms:created xsi:type="dcterms:W3CDTF">2019-12-03T07:07:00Z</dcterms:created>
  <dcterms:modified xsi:type="dcterms:W3CDTF">2020-02-13T06:43:00Z</dcterms:modified>
</cp:coreProperties>
</file>