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D497F4" w14:textId="09B5BBE0" w:rsidR="000762D6" w:rsidRPr="00BA1E15" w:rsidRDefault="00B66BB2" w:rsidP="00BA1E15">
      <w:pPr>
        <w:wordWrap/>
        <w:rPr>
          <w:rFonts w:ascii="나눔고딕" w:eastAsia="나눔고딕" w:hAnsi="나눔고딕"/>
          <w:b/>
          <w:spacing w:val="-7"/>
          <w:kern w:val="0"/>
          <w:szCs w:val="20"/>
        </w:rPr>
      </w:pPr>
      <w:r w:rsidRPr="00BA1E15">
        <w:rPr>
          <w:rFonts w:ascii="나눔고딕" w:eastAsia="나눔고딕" w:hAnsi="나눔고딕" w:hint="eastAsia"/>
          <w:b/>
          <w:spacing w:val="-7"/>
          <w:kern w:val="0"/>
          <w:szCs w:val="20"/>
        </w:rPr>
        <w:t xml:space="preserve">네이버 클라우드 플랫폼 </w:t>
      </w:r>
      <w:r w:rsidR="008B2781" w:rsidRPr="00BA1E15">
        <w:rPr>
          <w:rFonts w:ascii="나눔고딕" w:eastAsia="나눔고딕" w:hAnsi="나눔고딕" w:hint="eastAsia"/>
          <w:b/>
          <w:spacing w:val="-7"/>
          <w:kern w:val="0"/>
          <w:szCs w:val="20"/>
        </w:rPr>
        <w:t>Web service Monitoring System</w:t>
      </w:r>
      <w:r w:rsidR="00E461C1" w:rsidRPr="00BA1E15">
        <w:rPr>
          <w:rFonts w:ascii="나눔고딕" w:eastAsia="나눔고딕" w:hAnsi="나눔고딕" w:hint="eastAsia"/>
          <w:b/>
          <w:spacing w:val="-7"/>
          <w:kern w:val="0"/>
          <w:szCs w:val="20"/>
        </w:rPr>
        <w:t xml:space="preserve"> 서비스 수준 </w:t>
      </w:r>
      <w:r w:rsidR="008668DA">
        <w:rPr>
          <w:rFonts w:ascii="나눔고딕" w:eastAsia="나눔고딕" w:hAnsi="나눔고딕" w:hint="eastAsia"/>
          <w:b/>
          <w:spacing w:val="-7"/>
          <w:kern w:val="0"/>
          <w:szCs w:val="20"/>
        </w:rPr>
        <w:t>협약</w:t>
      </w:r>
    </w:p>
    <w:p w14:paraId="3FFA516A" w14:textId="27324D9D" w:rsidR="00E461C1" w:rsidRPr="00BA1E15" w:rsidRDefault="00E461C1" w:rsidP="00BA1E15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  <w:r w:rsidRPr="00BA1E15">
        <w:rPr>
          <w:rFonts w:ascii="나눔고딕" w:eastAsia="나눔고딕" w:hAnsi="나눔고딕" w:cs="Arial"/>
          <w:spacing w:val="-7"/>
          <w:kern w:val="0"/>
          <w:szCs w:val="20"/>
        </w:rPr>
        <w:t xml:space="preserve">본 </w:t>
      </w:r>
      <w:r w:rsidR="008B2781" w:rsidRPr="00BA1E15">
        <w:rPr>
          <w:rFonts w:ascii="나눔고딕" w:eastAsia="나눔고딕" w:hAnsi="나눔고딕" w:hint="eastAsia"/>
          <w:spacing w:val="-7"/>
          <w:kern w:val="0"/>
          <w:szCs w:val="20"/>
        </w:rPr>
        <w:t xml:space="preserve">Web service Monitoring System </w:t>
      </w:r>
      <w:r w:rsidRPr="00BA1E15">
        <w:rPr>
          <w:rFonts w:ascii="나눔고딕" w:eastAsia="나눔고딕" w:hAnsi="나눔고딕" w:cs="Arial"/>
          <w:spacing w:val="-7"/>
          <w:kern w:val="0"/>
          <w:szCs w:val="20"/>
        </w:rPr>
        <w:t xml:space="preserve">서비스 수준 </w:t>
      </w:r>
      <w:r w:rsidR="008668DA">
        <w:rPr>
          <w:rFonts w:ascii="나눔고딕" w:eastAsia="나눔고딕" w:hAnsi="나눔고딕" w:cs="Arial" w:hint="eastAsia"/>
          <w:spacing w:val="-7"/>
          <w:kern w:val="0"/>
          <w:szCs w:val="20"/>
        </w:rPr>
        <w:t>협약</w:t>
      </w:r>
      <w:r w:rsidRPr="00BA1E15">
        <w:rPr>
          <w:rFonts w:ascii="나눔고딕" w:eastAsia="나눔고딕" w:hAnsi="나눔고딕" w:cs="Arial"/>
          <w:spacing w:val="-7"/>
          <w:kern w:val="0"/>
          <w:szCs w:val="20"/>
        </w:rPr>
        <w:t xml:space="preserve">(“본 SLA”)은 </w:t>
      </w:r>
      <w:r w:rsidR="008B2781" w:rsidRPr="00BA1E15">
        <w:rPr>
          <w:rFonts w:ascii="나눔고딕" w:eastAsia="나눔고딕" w:hAnsi="나눔고딕" w:hint="eastAsia"/>
          <w:spacing w:val="-7"/>
          <w:kern w:val="0"/>
          <w:szCs w:val="20"/>
        </w:rPr>
        <w:t xml:space="preserve">Web service Monitoring System </w:t>
      </w:r>
      <w:r w:rsidR="008E4C9E" w:rsidRPr="00BA1E15">
        <w:rPr>
          <w:rFonts w:ascii="나눔고딕" w:eastAsia="나눔고딕" w:hAnsi="나눔고딕" w:hint="eastAsia"/>
          <w:spacing w:val="-7"/>
          <w:kern w:val="0"/>
          <w:szCs w:val="20"/>
        </w:rPr>
        <w:t>서비스</w:t>
      </w:r>
      <w:r w:rsidR="00CC7E87" w:rsidRPr="00BA1E15">
        <w:rPr>
          <w:rFonts w:ascii="나눔고딕" w:eastAsia="나눔고딕" w:hAnsi="나눔고딕" w:hint="eastAsia"/>
          <w:spacing w:val="-7"/>
          <w:kern w:val="0"/>
          <w:szCs w:val="20"/>
        </w:rPr>
        <w:t xml:space="preserve">(이하 </w:t>
      </w:r>
      <w:r w:rsidR="00CC7E87" w:rsidRPr="00BA1E15">
        <w:rPr>
          <w:rFonts w:ascii="나눔고딕" w:eastAsia="나눔고딕" w:hAnsi="나눔고딕"/>
          <w:spacing w:val="-7"/>
          <w:kern w:val="0"/>
          <w:szCs w:val="20"/>
        </w:rPr>
        <w:t>“</w:t>
      </w:r>
      <w:r w:rsidR="00CC7E87" w:rsidRPr="00BA1E15">
        <w:rPr>
          <w:rFonts w:ascii="나눔고딕" w:eastAsia="나눔고딕" w:hAnsi="나눔고딕" w:hint="eastAsia"/>
          <w:spacing w:val="-7"/>
          <w:kern w:val="0"/>
          <w:szCs w:val="20"/>
        </w:rPr>
        <w:t>본 서비스</w:t>
      </w:r>
      <w:r w:rsidR="00CC7E87" w:rsidRPr="00BA1E15">
        <w:rPr>
          <w:rFonts w:ascii="나눔고딕" w:eastAsia="나눔고딕" w:hAnsi="나눔고딕"/>
          <w:spacing w:val="-7"/>
          <w:kern w:val="0"/>
          <w:szCs w:val="20"/>
        </w:rPr>
        <w:t>”)</w:t>
      </w:r>
      <w:r w:rsidRPr="00BA1E15">
        <w:rPr>
          <w:rFonts w:ascii="나눔고딕" w:eastAsia="나눔고딕" w:hAnsi="나눔고딕" w:cs="Arial"/>
          <w:spacing w:val="-7"/>
          <w:kern w:val="0"/>
          <w:szCs w:val="20"/>
        </w:rPr>
        <w:t>를 사용하는 각 계정에 개별적으로 적용된다. 본 SLA</w:t>
      </w:r>
      <w:r w:rsidR="000A16E7" w:rsidRPr="00BA1E15">
        <w:rPr>
          <w:rFonts w:ascii="나눔고딕" w:eastAsia="나눔고딕" w:hAnsi="나눔고딕" w:cs="Arial" w:hint="eastAsia"/>
          <w:spacing w:val="-7"/>
          <w:kern w:val="0"/>
          <w:szCs w:val="20"/>
        </w:rPr>
        <w:t>는 서비스이용약관의 일부를 구성하</w:t>
      </w:r>
      <w:r w:rsidR="00535438" w:rsidRPr="00BA1E15">
        <w:rPr>
          <w:rFonts w:ascii="나눔고딕" w:eastAsia="나눔고딕" w:hAnsi="나눔고딕" w:cs="Arial" w:hint="eastAsia"/>
          <w:spacing w:val="-7"/>
          <w:kern w:val="0"/>
          <w:szCs w:val="20"/>
        </w:rPr>
        <w:t>고</w:t>
      </w:r>
      <w:r w:rsidR="000A16E7" w:rsidRPr="00BA1E1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본 </w:t>
      </w:r>
      <w:r w:rsidR="000A16E7" w:rsidRPr="00BA1E15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BA1E15">
        <w:rPr>
          <w:rFonts w:ascii="나눔고딕" w:eastAsia="나눔고딕" w:hAnsi="나눔고딕" w:cs="Arial"/>
          <w:spacing w:val="-7"/>
          <w:kern w:val="0"/>
          <w:szCs w:val="20"/>
        </w:rPr>
        <w:t>에 규정되어 있지 않</w:t>
      </w:r>
      <w:r w:rsidR="00CD2FDA" w:rsidRPr="00BA1E15">
        <w:rPr>
          <w:rFonts w:ascii="나눔고딕" w:eastAsia="나눔고딕" w:hAnsi="나눔고딕" w:cs="Arial"/>
          <w:spacing w:val="-7"/>
          <w:kern w:val="0"/>
          <w:szCs w:val="20"/>
        </w:rPr>
        <w:t>은</w:t>
      </w:r>
      <w:r w:rsidR="00CD2FDA" w:rsidRPr="00BA1E1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내용은</w:t>
      </w:r>
      <w:r w:rsidRPr="00BA1E15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="00FA7FAD" w:rsidRPr="00BA1E15">
        <w:rPr>
          <w:rFonts w:ascii="나눔고딕" w:eastAsia="나눔고딕" w:hAnsi="나눔고딕" w:cs="Arial" w:hint="eastAsia"/>
          <w:spacing w:val="-7"/>
          <w:kern w:val="0"/>
          <w:szCs w:val="20"/>
        </w:rPr>
        <w:t>서비스이용약관</w:t>
      </w:r>
      <w:r w:rsidRPr="00BA1E15">
        <w:rPr>
          <w:rFonts w:ascii="나눔고딕" w:eastAsia="나눔고딕" w:hAnsi="나눔고딕" w:cs="Arial"/>
          <w:spacing w:val="-7"/>
          <w:kern w:val="0"/>
          <w:szCs w:val="20"/>
        </w:rPr>
        <w:t xml:space="preserve">의 조건에 </w:t>
      </w:r>
      <w:r w:rsidR="00FA7FAD" w:rsidRPr="00BA1E15">
        <w:rPr>
          <w:rFonts w:ascii="나눔고딕" w:eastAsia="나눔고딕" w:hAnsi="나눔고딕" w:cs="Arial"/>
          <w:spacing w:val="-7"/>
          <w:kern w:val="0"/>
          <w:szCs w:val="20"/>
        </w:rPr>
        <w:t>따</w:t>
      </w:r>
      <w:r w:rsidR="00D06000" w:rsidRPr="00BA1E1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르며, 상충되는 내용이 있을 경우에는 본 </w:t>
      </w:r>
      <w:r w:rsidR="00D06000" w:rsidRPr="00BA1E15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="00535438" w:rsidRPr="00BA1E15">
        <w:rPr>
          <w:rFonts w:ascii="나눔고딕" w:eastAsia="나눔고딕" w:hAnsi="나눔고딕" w:cs="Arial" w:hint="eastAsia"/>
          <w:spacing w:val="-7"/>
          <w:kern w:val="0"/>
          <w:szCs w:val="20"/>
        </w:rPr>
        <w:t>가 우선한</w:t>
      </w:r>
      <w:r w:rsidR="00FA7FAD" w:rsidRPr="00BA1E15">
        <w:rPr>
          <w:rFonts w:ascii="나눔고딕" w:eastAsia="나눔고딕" w:hAnsi="나눔고딕" w:cs="Arial" w:hint="eastAsia"/>
          <w:spacing w:val="-7"/>
          <w:kern w:val="0"/>
          <w:szCs w:val="20"/>
        </w:rPr>
        <w:t>다</w:t>
      </w:r>
      <w:r w:rsidRPr="00BA1E15">
        <w:rPr>
          <w:rFonts w:ascii="나눔고딕" w:eastAsia="나눔고딕" w:hAnsi="나눔고딕" w:cs="Arial"/>
          <w:spacing w:val="-7"/>
          <w:kern w:val="0"/>
          <w:szCs w:val="20"/>
        </w:rPr>
        <w:t>.</w:t>
      </w:r>
    </w:p>
    <w:p w14:paraId="15921DB1" w14:textId="77777777" w:rsidR="00BA1E15" w:rsidRPr="00BA1E15" w:rsidRDefault="00BA1E15" w:rsidP="00BA1E15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</w:p>
    <w:p w14:paraId="130F26D5" w14:textId="0EFDBA5C" w:rsidR="00AB172C" w:rsidRPr="00BA1E15" w:rsidRDefault="000A16E7" w:rsidP="00BA1E15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  <w:r w:rsidRPr="00BA1E1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본 </w:t>
      </w:r>
      <w:r w:rsidRPr="00BA1E15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BA1E15">
        <w:rPr>
          <w:rFonts w:ascii="나눔고딕" w:eastAsia="나눔고딕" w:hAnsi="나눔고딕" w:cs="Arial" w:hint="eastAsia"/>
          <w:spacing w:val="-7"/>
          <w:kern w:val="0"/>
          <w:szCs w:val="20"/>
        </w:rPr>
        <w:t>는 서비스이용약관에서 정한 절차에 따라 개정</w:t>
      </w:r>
      <w:r w:rsidR="00B072CB" w:rsidRPr="00BA1E15">
        <w:rPr>
          <w:rFonts w:ascii="나눔고딕" w:eastAsia="나눔고딕" w:hAnsi="나눔고딕" w:cs="Arial" w:hint="eastAsia"/>
          <w:spacing w:val="-7"/>
          <w:kern w:val="0"/>
          <w:szCs w:val="20"/>
        </w:rPr>
        <w:t>될</w:t>
      </w:r>
      <w:r w:rsidRPr="00BA1E1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수 있으며,</w:t>
      </w:r>
      <w:r w:rsidRPr="00BA1E15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BA1E1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장애가 발생한 시점의 </w:t>
      </w:r>
      <w:r w:rsidRPr="00BA1E15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BA1E15">
        <w:rPr>
          <w:rFonts w:ascii="나눔고딕" w:eastAsia="나눔고딕" w:hAnsi="나눔고딕" w:cs="Arial" w:hint="eastAsia"/>
          <w:spacing w:val="-7"/>
          <w:kern w:val="0"/>
          <w:szCs w:val="20"/>
        </w:rPr>
        <w:t>가 적용된다.</w:t>
      </w:r>
    </w:p>
    <w:p w14:paraId="36E321EE" w14:textId="77777777" w:rsidR="00BA1E15" w:rsidRPr="00BA1E15" w:rsidRDefault="00BA1E15" w:rsidP="00BA1E15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</w:p>
    <w:p w14:paraId="269808DC" w14:textId="77777777" w:rsidR="00AB172C" w:rsidRPr="00BA1E15" w:rsidRDefault="00AB172C" w:rsidP="00BA1E15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  <w:r w:rsidRPr="00BA1E1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본 </w:t>
      </w:r>
      <w:r w:rsidRPr="00BA1E15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BA1E1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는 한글이 원문이며, 다른 언어로 번역된 </w:t>
      </w:r>
      <w:r w:rsidRPr="00BA1E15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BA1E15">
        <w:rPr>
          <w:rFonts w:ascii="나눔고딕" w:eastAsia="나눔고딕" w:hAnsi="나눔고딕" w:cs="Arial" w:hint="eastAsia"/>
          <w:spacing w:val="-7"/>
          <w:kern w:val="0"/>
          <w:szCs w:val="20"/>
        </w:rPr>
        <w:t>와 차이가 있을 경우(번역 지체의 경우 포함) 언제나 한글 원문이 우선하고,</w:t>
      </w:r>
      <w:r w:rsidRPr="00BA1E15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BA1E1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한글 이외의 다른 언어로 번역된 </w:t>
      </w:r>
      <w:r w:rsidRPr="00BA1E15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BA1E15">
        <w:rPr>
          <w:rFonts w:ascii="나눔고딕" w:eastAsia="나눔고딕" w:hAnsi="나눔고딕" w:cs="Arial" w:hint="eastAsia"/>
          <w:spacing w:val="-7"/>
          <w:kern w:val="0"/>
          <w:szCs w:val="20"/>
        </w:rPr>
        <w:t>는</w:t>
      </w:r>
      <w:r w:rsidRPr="00BA1E15">
        <w:rPr>
          <w:rFonts w:ascii="나눔고딕" w:eastAsia="나눔고딕" w:hAnsi="나눔고딕" w:cs="Arial"/>
          <w:spacing w:val="-7"/>
          <w:kern w:val="0"/>
          <w:szCs w:val="20"/>
        </w:rPr>
        <w:t xml:space="preserve"> 오직 고객의 편의를 위해 제공된 것</w:t>
      </w:r>
      <w:r w:rsidRPr="00BA1E15">
        <w:rPr>
          <w:rFonts w:ascii="나눔고딕" w:eastAsia="나눔고딕" w:hAnsi="나눔고딕" w:cs="Arial" w:hint="eastAsia"/>
          <w:spacing w:val="-7"/>
          <w:kern w:val="0"/>
          <w:szCs w:val="20"/>
        </w:rPr>
        <w:t>이</w:t>
      </w:r>
      <w:r w:rsidRPr="00BA1E15">
        <w:rPr>
          <w:rFonts w:ascii="나눔고딕" w:eastAsia="나눔고딕" w:hAnsi="나눔고딕" w:cs="Arial"/>
          <w:spacing w:val="-7"/>
          <w:kern w:val="0"/>
          <w:szCs w:val="20"/>
        </w:rPr>
        <w:t>다.</w:t>
      </w:r>
    </w:p>
    <w:p w14:paraId="2DA71116" w14:textId="77777777" w:rsidR="00E461C1" w:rsidRPr="00BA1E15" w:rsidRDefault="00E461C1" w:rsidP="00BA1E15">
      <w:pPr>
        <w:widowControl/>
        <w:wordWrap/>
        <w:autoSpaceDE/>
        <w:autoSpaceDN/>
        <w:spacing w:before="240" w:after="120" w:line="240" w:lineRule="auto"/>
        <w:rPr>
          <w:rFonts w:ascii="나눔고딕" w:eastAsia="나눔고딕" w:hAnsi="나눔고딕" w:cs="Arial"/>
          <w:b/>
          <w:spacing w:val="-7"/>
          <w:kern w:val="0"/>
          <w:szCs w:val="20"/>
        </w:rPr>
      </w:pPr>
      <w:bookmarkStart w:id="0" w:name="서비스_책임"/>
      <w:r w:rsidRPr="00BA1E15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서비스 책임 </w:t>
      </w:r>
      <w:bookmarkEnd w:id="0"/>
    </w:p>
    <w:p w14:paraId="77BD0A8D" w14:textId="04CFB548" w:rsidR="00BA198D" w:rsidRPr="00BA1E15" w:rsidRDefault="00FA7FAD" w:rsidP="00BA1E15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  <w:r w:rsidRPr="00BA1E15">
        <w:rPr>
          <w:rFonts w:ascii="나눔고딕" w:eastAsia="나눔고딕" w:hAnsi="나눔고딕" w:cs="Arial" w:hint="eastAsia"/>
          <w:spacing w:val="-7"/>
          <w:kern w:val="0"/>
          <w:szCs w:val="20"/>
        </w:rPr>
        <w:t>회사</w:t>
      </w:r>
      <w:r w:rsidR="00E461C1" w:rsidRPr="00BA1E15">
        <w:rPr>
          <w:rFonts w:ascii="나눔고딕" w:eastAsia="나눔고딕" w:hAnsi="나눔고딕" w:cs="Arial"/>
          <w:spacing w:val="-7"/>
          <w:kern w:val="0"/>
          <w:szCs w:val="20"/>
        </w:rPr>
        <w:t xml:space="preserve">는 </w:t>
      </w:r>
      <w:r w:rsidR="00CC7E87" w:rsidRPr="00BA1E15">
        <w:rPr>
          <w:rFonts w:ascii="나눔고딕" w:eastAsia="나눔고딕" w:hAnsi="나눔고딕" w:cs="Arial"/>
          <w:spacing w:val="-7"/>
          <w:kern w:val="0"/>
          <w:szCs w:val="20"/>
        </w:rPr>
        <w:t xml:space="preserve">본 </w:t>
      </w:r>
      <w:r w:rsidR="007E0BE7" w:rsidRPr="00BA1E15">
        <w:rPr>
          <w:rFonts w:ascii="나눔고딕" w:eastAsia="나눔고딕" w:hAnsi="나눔고딕" w:hint="eastAsia"/>
          <w:spacing w:val="-7"/>
          <w:kern w:val="0"/>
          <w:szCs w:val="20"/>
        </w:rPr>
        <w:t>서비스</w:t>
      </w:r>
      <w:r w:rsidR="00F7561C" w:rsidRPr="00BA1E15">
        <w:rPr>
          <w:rFonts w:ascii="나눔고딕" w:eastAsia="나눔고딕" w:hAnsi="나눔고딕" w:hint="eastAsia"/>
          <w:spacing w:val="-7"/>
          <w:kern w:val="0"/>
          <w:szCs w:val="20"/>
        </w:rPr>
        <w:t>에 대하여 해당월 기간</w:t>
      </w:r>
      <w:r w:rsidR="00E461C1" w:rsidRPr="00BA1E15">
        <w:rPr>
          <w:rFonts w:ascii="나눔고딕" w:eastAsia="나눔고딕" w:hAnsi="나눔고딕" w:cs="Arial"/>
          <w:spacing w:val="-7"/>
          <w:kern w:val="0"/>
          <w:szCs w:val="20"/>
        </w:rPr>
        <w:t xml:space="preserve"> 동안 최소 99.9%의 월 가</w:t>
      </w:r>
      <w:r w:rsidRPr="00BA1E15">
        <w:rPr>
          <w:rFonts w:ascii="나눔고딕" w:eastAsia="나눔고딕" w:hAnsi="나눔고딕" w:cs="Arial" w:hint="eastAsia"/>
          <w:spacing w:val="-7"/>
          <w:kern w:val="0"/>
          <w:szCs w:val="20"/>
        </w:rPr>
        <w:t>용률을 보장</w:t>
      </w:r>
      <w:r w:rsidR="00E80A52" w:rsidRPr="00BA1E1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하며, 월 가용률을 충족하지 못하는 경우 회사는 고객에게 본 </w:t>
      </w:r>
      <w:r w:rsidR="00E80A52" w:rsidRPr="00BA1E15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="00E80A52" w:rsidRPr="00BA1E15">
        <w:rPr>
          <w:rFonts w:ascii="나눔고딕" w:eastAsia="나눔고딕" w:hAnsi="나눔고딕" w:cs="Arial" w:hint="eastAsia"/>
          <w:spacing w:val="-7"/>
          <w:kern w:val="0"/>
          <w:szCs w:val="20"/>
        </w:rPr>
        <w:t>에 따라 서비스 크레딧을 발급한다.</w:t>
      </w:r>
      <w:r w:rsidR="00824FE4" w:rsidRPr="00BA1E15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="00C02DE6" w:rsidRPr="00BA1E15">
        <w:rPr>
          <w:rFonts w:ascii="나눔고딕" w:eastAsia="나눔고딕" w:hAnsi="나눔고딕" w:cs="Arial" w:hint="eastAsia"/>
          <w:spacing w:val="-7"/>
          <w:kern w:val="0"/>
          <w:szCs w:val="20"/>
        </w:rPr>
        <w:t>단,</w:t>
      </w:r>
      <w:r w:rsidR="00C02DE6" w:rsidRPr="00BA1E15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="00C02DE6" w:rsidRPr="00BA1E1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본 서비스의 </w:t>
      </w:r>
      <w:r w:rsidR="00B66BB2" w:rsidRPr="00BA1E15">
        <w:rPr>
          <w:rFonts w:ascii="나눔고딕" w:eastAsia="나눔고딕" w:hAnsi="나눔고딕" w:cs="Arial" w:hint="eastAsia"/>
          <w:spacing w:val="-7"/>
          <w:kern w:val="0"/>
          <w:szCs w:val="20"/>
        </w:rPr>
        <w:t>무료 구간에</w:t>
      </w:r>
      <w:r w:rsidR="00C02DE6" w:rsidRPr="00BA1E1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대하여는 본 </w:t>
      </w:r>
      <w:r w:rsidR="00C02DE6" w:rsidRPr="00BA1E15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="00C02DE6" w:rsidRPr="00BA1E15">
        <w:rPr>
          <w:rFonts w:ascii="나눔고딕" w:eastAsia="나눔고딕" w:hAnsi="나눔고딕" w:cs="Arial" w:hint="eastAsia"/>
          <w:spacing w:val="-7"/>
          <w:kern w:val="0"/>
          <w:szCs w:val="20"/>
        </w:rPr>
        <w:t>가 적용되지 않는다.</w:t>
      </w:r>
      <w:r w:rsidR="00824FE4" w:rsidRPr="00BA1E1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</w:p>
    <w:p w14:paraId="119C99E5" w14:textId="77777777" w:rsidR="00E461C1" w:rsidRPr="00BA1E15" w:rsidRDefault="00E461C1" w:rsidP="00BA1E15">
      <w:pPr>
        <w:widowControl/>
        <w:wordWrap/>
        <w:autoSpaceDE/>
        <w:autoSpaceDN/>
        <w:spacing w:before="240" w:after="120" w:line="240" w:lineRule="auto"/>
        <w:rPr>
          <w:rFonts w:ascii="나눔고딕" w:eastAsia="나눔고딕" w:hAnsi="나눔고딕" w:cs="Arial"/>
          <w:b/>
          <w:spacing w:val="-7"/>
          <w:kern w:val="0"/>
          <w:szCs w:val="20"/>
        </w:rPr>
      </w:pPr>
      <w:bookmarkStart w:id="1" w:name="정의"/>
      <w:r w:rsidRPr="00BA1E15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정의 </w:t>
      </w:r>
      <w:bookmarkEnd w:id="1"/>
    </w:p>
    <w:p w14:paraId="233D2A75" w14:textId="76931975" w:rsidR="006B1868" w:rsidRPr="00BA1E15" w:rsidRDefault="00B66BB2" w:rsidP="00BA1E15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BA1E15">
        <w:rPr>
          <w:rFonts w:ascii="나눔고딕" w:eastAsia="나눔고딕" w:hAnsi="나눔고딕" w:cs="Arial" w:hint="eastAsia"/>
          <w:spacing w:val="-7"/>
          <w:kern w:val="0"/>
          <w:szCs w:val="20"/>
        </w:rPr>
        <w:t>오류</w:t>
      </w:r>
      <w:r w:rsidR="00BA1E15" w:rsidRPr="00BA1E1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Pr="00BA1E15">
        <w:rPr>
          <w:rFonts w:ascii="나눔고딕" w:eastAsia="나눔고딕" w:hAnsi="나눔고딕" w:cs="Arial"/>
          <w:spacing w:val="-7"/>
          <w:kern w:val="0"/>
          <w:szCs w:val="20"/>
        </w:rPr>
        <w:t>:</w:t>
      </w:r>
      <w:r w:rsidR="006B1868" w:rsidRPr="00BA1E15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="008B2781" w:rsidRPr="00BA1E15">
        <w:rPr>
          <w:rFonts w:ascii="나눔고딕" w:eastAsia="나눔고딕" w:hAnsi="나눔고딕" w:cs="Arial" w:hint="eastAsia"/>
          <w:spacing w:val="-7"/>
          <w:kern w:val="0"/>
          <w:szCs w:val="20"/>
        </w:rPr>
        <w:t>고객이 요청한 URL</w:t>
      </w:r>
      <w:r w:rsidR="00824FE4" w:rsidRPr="00BA1E1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에 대하여 내부 서버 오류로 인하여 </w:t>
      </w:r>
      <w:r w:rsidR="008B2781" w:rsidRPr="00BA1E1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모니터링하지 못하는 </w:t>
      </w:r>
      <w:r w:rsidR="00824FE4" w:rsidRPr="00BA1E15">
        <w:rPr>
          <w:rFonts w:ascii="나눔고딕" w:eastAsia="나눔고딕" w:hAnsi="나눔고딕" w:cs="Arial" w:hint="eastAsia"/>
          <w:spacing w:val="-7"/>
          <w:kern w:val="0"/>
          <w:szCs w:val="20"/>
        </w:rPr>
        <w:t>경우</w:t>
      </w:r>
    </w:p>
    <w:p w14:paraId="52C469DC" w14:textId="044491A6" w:rsidR="003365CD" w:rsidRPr="00BA1E15" w:rsidRDefault="00B66BB2" w:rsidP="00BA1E15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BA1E15">
        <w:rPr>
          <w:rFonts w:ascii="나눔고딕" w:eastAsia="나눔고딕" w:hAnsi="나눔고딕" w:cs="Arial" w:hint="eastAsia"/>
          <w:spacing w:val="-7"/>
          <w:kern w:val="0"/>
          <w:szCs w:val="20"/>
        </w:rPr>
        <w:t>오류율</w:t>
      </w:r>
      <w:r w:rsidR="00BA1E15" w:rsidRPr="00BA1E1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Pr="00BA1E15">
        <w:rPr>
          <w:rFonts w:ascii="나눔고딕" w:eastAsia="나눔고딕" w:hAnsi="나눔고딕" w:cs="Arial"/>
          <w:spacing w:val="-7"/>
          <w:kern w:val="0"/>
          <w:szCs w:val="20"/>
        </w:rPr>
        <w:t>:</w:t>
      </w:r>
      <w:r w:rsidR="00AC6182" w:rsidRPr="00BA1E1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="00824FE4" w:rsidRPr="00BA1E1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해당 월 동안 </w:t>
      </w:r>
      <w:r w:rsidR="008B2781" w:rsidRPr="00BA1E15">
        <w:rPr>
          <w:rFonts w:ascii="나눔고딕" w:eastAsia="나눔고딕" w:hAnsi="나눔고딕" w:cs="Arial" w:hint="eastAsia"/>
          <w:spacing w:val="-7"/>
          <w:kern w:val="0"/>
          <w:szCs w:val="20"/>
        </w:rPr>
        <w:t>본</w:t>
      </w:r>
      <w:r w:rsidR="00AC6182" w:rsidRPr="00BA1E1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서비스에서 </w:t>
      </w:r>
      <w:r w:rsidR="00031D36" w:rsidRPr="00BA1E1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진행한 총 </w:t>
      </w:r>
      <w:r w:rsidR="008B2781" w:rsidRPr="00BA1E15">
        <w:rPr>
          <w:rFonts w:ascii="나눔고딕" w:eastAsia="나눔고딕" w:hAnsi="나눔고딕" w:cs="Arial" w:hint="eastAsia"/>
          <w:spacing w:val="-7"/>
          <w:kern w:val="0"/>
          <w:szCs w:val="20"/>
        </w:rPr>
        <w:t>모니터링</w:t>
      </w:r>
      <w:r w:rsidR="00031D36" w:rsidRPr="00BA1E1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중 </w:t>
      </w:r>
      <w:r w:rsidR="006B1868" w:rsidRPr="00BA1E1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오류가 발생한 </w:t>
      </w:r>
      <w:r w:rsidR="008B2781" w:rsidRPr="00BA1E15">
        <w:rPr>
          <w:rFonts w:ascii="나눔고딕" w:eastAsia="나눔고딕" w:hAnsi="나눔고딕" w:cs="Arial" w:hint="eastAsia"/>
          <w:spacing w:val="-7"/>
          <w:kern w:val="0"/>
          <w:szCs w:val="20"/>
        </w:rPr>
        <w:t>모니터링</w:t>
      </w:r>
      <w:r w:rsidR="00CB46F9" w:rsidRPr="00BA1E1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건</w:t>
      </w:r>
      <w:r w:rsidR="00F279D2" w:rsidRPr="00BA1E15">
        <w:rPr>
          <w:rFonts w:ascii="나눔고딕" w:eastAsia="나눔고딕" w:hAnsi="나눔고딕" w:cs="Arial" w:hint="eastAsia"/>
          <w:spacing w:val="-7"/>
          <w:kern w:val="0"/>
          <w:szCs w:val="20"/>
        </w:rPr>
        <w:t>의 비율</w:t>
      </w:r>
    </w:p>
    <w:p w14:paraId="65E1D7CA" w14:textId="1EE9775C" w:rsidR="00DC3236" w:rsidRPr="00BA1E15" w:rsidRDefault="00F7561C" w:rsidP="00BA1E15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BA1E15">
        <w:rPr>
          <w:rFonts w:ascii="나눔고딕" w:eastAsia="나눔고딕" w:hAnsi="나눔고딕" w:cs="Arial"/>
          <w:spacing w:val="-7"/>
          <w:kern w:val="0"/>
          <w:szCs w:val="20"/>
        </w:rPr>
        <w:t>월 가용률(%) = 100</w:t>
      </w:r>
      <w:r w:rsidR="00F279D2" w:rsidRPr="00BA1E15">
        <w:rPr>
          <w:rFonts w:ascii="나눔고딕" w:eastAsia="나눔고딕" w:hAnsi="나눔고딕" w:cs="Arial"/>
          <w:spacing w:val="-7"/>
          <w:kern w:val="0"/>
          <w:szCs w:val="20"/>
        </w:rPr>
        <w:t xml:space="preserve">% - </w:t>
      </w:r>
      <w:r w:rsidR="00F279D2" w:rsidRPr="00BA1E15">
        <w:rPr>
          <w:rFonts w:ascii="나눔고딕" w:eastAsia="나눔고딕" w:hAnsi="나눔고딕" w:cs="Arial" w:hint="eastAsia"/>
          <w:spacing w:val="-7"/>
          <w:kern w:val="0"/>
          <w:szCs w:val="20"/>
        </w:rPr>
        <w:t>오류율</w:t>
      </w:r>
      <w:r w:rsidRPr="00BA1E15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</w:p>
    <w:p w14:paraId="13F8A68A" w14:textId="10E38D8C" w:rsidR="000B549E" w:rsidRPr="00BA1E15" w:rsidRDefault="00F7561C" w:rsidP="00BA1E15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BA1E15">
        <w:rPr>
          <w:rFonts w:ascii="나눔고딕" w:eastAsia="나눔고딕" w:hAnsi="나눔고딕" w:cs="Arial"/>
          <w:spacing w:val="-7"/>
          <w:kern w:val="0"/>
          <w:szCs w:val="20"/>
        </w:rPr>
        <w:t>월 이용요금</w:t>
      </w:r>
      <w:r w:rsidR="00BA1E15" w:rsidRPr="00BA1E1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Pr="00BA1E15">
        <w:rPr>
          <w:rFonts w:ascii="나눔고딕" w:eastAsia="나눔고딕" w:hAnsi="나눔고딕" w:cs="Arial"/>
          <w:spacing w:val="-7"/>
          <w:kern w:val="0"/>
          <w:szCs w:val="20"/>
        </w:rPr>
        <w:t xml:space="preserve">: </w:t>
      </w:r>
      <w:r w:rsidR="00134312">
        <w:rPr>
          <w:rFonts w:ascii="나눔고딕" w:eastAsia="나눔고딕" w:hAnsi="나눔고딕" w:cs="Arial" w:hint="eastAsia"/>
          <w:spacing w:val="-7"/>
          <w:kern w:val="0"/>
          <w:szCs w:val="20"/>
        </w:rPr>
        <w:t>오류</w:t>
      </w:r>
      <w:bookmarkStart w:id="2" w:name="_GoBack"/>
      <w:bookmarkEnd w:id="2"/>
      <w:r w:rsidR="003E632B" w:rsidRPr="00BA1E15">
        <w:rPr>
          <w:rFonts w:ascii="나눔고딕" w:eastAsia="나눔고딕" w:hAnsi="나눔고딕" w:cs="Arial" w:hint="eastAsia"/>
          <w:spacing w:val="-7"/>
          <w:kern w:val="0"/>
          <w:szCs w:val="20"/>
        </w:rPr>
        <w:t>가 발생한 해당월의 본 서비스에 대하여 고객이 회사에 실제 지급하는 금액</w:t>
      </w:r>
      <w:r w:rsidR="003E632B" w:rsidRPr="00BA1E15">
        <w:rPr>
          <w:rFonts w:ascii="나눔고딕" w:eastAsia="나눔고딕" w:hAnsi="나눔고딕" w:cs="Arial"/>
          <w:spacing w:val="-7"/>
          <w:kern w:val="0"/>
          <w:szCs w:val="20"/>
        </w:rPr>
        <w:t>을 의미</w:t>
      </w:r>
      <w:r w:rsidR="003E632B" w:rsidRPr="00BA1E1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. </w:t>
      </w:r>
    </w:p>
    <w:p w14:paraId="6A18CE30" w14:textId="1DCD033E" w:rsidR="00B043CD" w:rsidRPr="00BA1E15" w:rsidRDefault="006E4E23" w:rsidP="000528EA">
      <w:pPr>
        <w:widowControl/>
        <w:wordWrap/>
        <w:autoSpaceDE/>
        <w:autoSpaceDN/>
        <w:spacing w:before="240" w:after="120" w:line="240" w:lineRule="auto"/>
        <w:rPr>
          <w:rFonts w:ascii="나눔고딕" w:eastAsia="나눔고딕" w:hAnsi="나눔고딕" w:cs="Arial"/>
          <w:b/>
          <w:spacing w:val="-7"/>
          <w:kern w:val="0"/>
          <w:szCs w:val="20"/>
        </w:rPr>
      </w:pPr>
      <w:bookmarkStart w:id="3" w:name="서비스_크레딧"/>
      <w:r w:rsidRPr="00BA1E15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>서비스 크레딧</w:t>
      </w:r>
      <w:r w:rsidR="00E461C1" w:rsidRPr="00BA1E15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 </w:t>
      </w:r>
      <w:bookmarkEnd w:id="3"/>
    </w:p>
    <w:tbl>
      <w:tblPr>
        <w:tblStyle w:val="a7"/>
        <w:tblW w:w="9016" w:type="dxa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B66BB2" w:rsidRPr="00BA1E15" w14:paraId="4442ADB6" w14:textId="77777777" w:rsidTr="000528EA">
        <w:trPr>
          <w:jc w:val="center"/>
        </w:trPr>
        <w:tc>
          <w:tcPr>
            <w:tcW w:w="4508" w:type="dxa"/>
            <w:shd w:val="clear" w:color="auto" w:fill="F2F2F2" w:themeFill="background1" w:themeFillShade="F2"/>
            <w:vAlign w:val="center"/>
          </w:tcPr>
          <w:p w14:paraId="2AAB68BF" w14:textId="77777777" w:rsidR="00484225" w:rsidRPr="00BA1E15" w:rsidRDefault="00484225" w:rsidP="00BA1E15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b/>
                <w:bCs/>
                <w:spacing w:val="-7"/>
                <w:kern w:val="0"/>
                <w:szCs w:val="20"/>
              </w:rPr>
            </w:pPr>
            <w:r w:rsidRPr="00BA1E15">
              <w:rPr>
                <w:rFonts w:ascii="나눔고딕" w:eastAsia="나눔고딕" w:hAnsi="나눔고딕" w:cs="굴림"/>
                <w:b/>
                <w:bCs/>
                <w:spacing w:val="-7"/>
                <w:kern w:val="0"/>
                <w:szCs w:val="20"/>
              </w:rPr>
              <w:t>월 가용률</w:t>
            </w:r>
          </w:p>
        </w:tc>
        <w:tc>
          <w:tcPr>
            <w:tcW w:w="4508" w:type="dxa"/>
            <w:shd w:val="clear" w:color="auto" w:fill="F2F2F2" w:themeFill="background1" w:themeFillShade="F2"/>
            <w:vAlign w:val="center"/>
          </w:tcPr>
          <w:p w14:paraId="0CDE3923" w14:textId="6A7EFC03" w:rsidR="00484225" w:rsidRPr="00BA1E15" w:rsidRDefault="00F73C4F" w:rsidP="00BA1E15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b/>
                <w:bCs/>
                <w:spacing w:val="-7"/>
                <w:kern w:val="0"/>
                <w:szCs w:val="20"/>
              </w:rPr>
            </w:pPr>
            <w:r w:rsidRPr="00BA1E15">
              <w:rPr>
                <w:rFonts w:ascii="나눔고딕" w:eastAsia="나눔고딕" w:hAnsi="나눔고딕" w:cs="굴림" w:hint="eastAsia"/>
                <w:b/>
                <w:bCs/>
                <w:spacing w:val="-7"/>
                <w:kern w:val="0"/>
                <w:szCs w:val="20"/>
              </w:rPr>
              <w:t>서비스 크레딧</w:t>
            </w:r>
          </w:p>
        </w:tc>
      </w:tr>
      <w:tr w:rsidR="00B66BB2" w:rsidRPr="00BA1E15" w14:paraId="766B0932" w14:textId="77777777" w:rsidTr="000528EA">
        <w:trPr>
          <w:jc w:val="center"/>
        </w:trPr>
        <w:tc>
          <w:tcPr>
            <w:tcW w:w="4508" w:type="dxa"/>
            <w:vAlign w:val="center"/>
          </w:tcPr>
          <w:p w14:paraId="4D0EE939" w14:textId="5CB7BBB8" w:rsidR="00484225" w:rsidRPr="00BA1E15" w:rsidRDefault="00484225" w:rsidP="00BA1E15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BA1E15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99.0% 이상 ~ 99.9% 미만</w:t>
            </w:r>
          </w:p>
        </w:tc>
        <w:tc>
          <w:tcPr>
            <w:tcW w:w="4508" w:type="dxa"/>
            <w:vAlign w:val="center"/>
          </w:tcPr>
          <w:p w14:paraId="5015FBD5" w14:textId="3E6FF465" w:rsidR="00484225" w:rsidRPr="00BA1E15" w:rsidRDefault="00484225" w:rsidP="00BA1E15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BA1E15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월 </w:t>
            </w:r>
            <w:r w:rsidR="00B66BB2" w:rsidRPr="00BA1E15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>이용요금의</w:t>
            </w:r>
            <w:r w:rsidRPr="00BA1E15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 10</w:t>
            </w:r>
            <w:r w:rsidRPr="00BA1E15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%</w:t>
            </w:r>
          </w:p>
        </w:tc>
      </w:tr>
      <w:tr w:rsidR="00B66BB2" w:rsidRPr="00BA1E15" w14:paraId="3AB53936" w14:textId="77777777" w:rsidTr="000528EA">
        <w:trPr>
          <w:jc w:val="center"/>
        </w:trPr>
        <w:tc>
          <w:tcPr>
            <w:tcW w:w="4508" w:type="dxa"/>
            <w:vAlign w:val="center"/>
          </w:tcPr>
          <w:p w14:paraId="034CB5CF" w14:textId="77777777" w:rsidR="00484225" w:rsidRPr="00BA1E15" w:rsidRDefault="00484225" w:rsidP="00BA1E15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BA1E15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95.0% 이상 ~ 99.0% 미만</w:t>
            </w:r>
          </w:p>
        </w:tc>
        <w:tc>
          <w:tcPr>
            <w:tcW w:w="4508" w:type="dxa"/>
            <w:vAlign w:val="center"/>
          </w:tcPr>
          <w:p w14:paraId="30E77661" w14:textId="53D85D6C" w:rsidR="00484225" w:rsidRPr="00BA1E15" w:rsidRDefault="00484225" w:rsidP="00BA1E15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BA1E15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월 </w:t>
            </w:r>
            <w:r w:rsidR="00B66BB2" w:rsidRPr="00BA1E15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>이용요금의</w:t>
            </w:r>
            <w:r w:rsidRPr="00BA1E15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 </w:t>
            </w:r>
            <w:r w:rsidRPr="00BA1E15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25%</w:t>
            </w:r>
          </w:p>
        </w:tc>
      </w:tr>
      <w:tr w:rsidR="00484225" w:rsidRPr="00BA1E15" w14:paraId="0E2F3823" w14:textId="77777777" w:rsidTr="000528EA">
        <w:trPr>
          <w:jc w:val="center"/>
        </w:trPr>
        <w:tc>
          <w:tcPr>
            <w:tcW w:w="4508" w:type="dxa"/>
            <w:vAlign w:val="center"/>
          </w:tcPr>
          <w:p w14:paraId="5560B285" w14:textId="77777777" w:rsidR="00484225" w:rsidRPr="00BA1E15" w:rsidRDefault="00484225" w:rsidP="00BA1E15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BA1E15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95.0% 미만</w:t>
            </w:r>
          </w:p>
        </w:tc>
        <w:tc>
          <w:tcPr>
            <w:tcW w:w="4508" w:type="dxa"/>
            <w:vAlign w:val="center"/>
          </w:tcPr>
          <w:p w14:paraId="79AD735A" w14:textId="3BD48E09" w:rsidR="00484225" w:rsidRPr="00BA1E15" w:rsidRDefault="00484225" w:rsidP="00BA1E15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BA1E15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월 </w:t>
            </w:r>
            <w:r w:rsidR="00B66BB2" w:rsidRPr="00BA1E15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>이용요금의</w:t>
            </w:r>
            <w:r w:rsidRPr="00BA1E15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 </w:t>
            </w:r>
            <w:r w:rsidR="0028633C" w:rsidRPr="00BA1E15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10</w:t>
            </w:r>
            <w:r w:rsidRPr="00BA1E15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0%</w:t>
            </w:r>
          </w:p>
        </w:tc>
      </w:tr>
    </w:tbl>
    <w:p w14:paraId="32657C6E" w14:textId="7A635EBA" w:rsidR="00B04D2C" w:rsidRPr="00BA1E15" w:rsidRDefault="00B04D2C" w:rsidP="00BA1E15">
      <w:pPr>
        <w:widowControl/>
        <w:wordWrap/>
        <w:autoSpaceDE/>
        <w:autoSpaceDN/>
        <w:spacing w:after="0" w:line="240" w:lineRule="auto"/>
        <w:ind w:left="90"/>
        <w:rPr>
          <w:rFonts w:ascii="나눔고딕" w:eastAsia="나눔고딕" w:hAnsi="나눔고딕" w:cs="Arial"/>
          <w:spacing w:val="-7"/>
          <w:kern w:val="0"/>
          <w:szCs w:val="20"/>
        </w:rPr>
      </w:pPr>
    </w:p>
    <w:p w14:paraId="6DC1B8F0" w14:textId="7056F60C" w:rsidR="00EB26AB" w:rsidRPr="0060010D" w:rsidRDefault="00EB26AB" w:rsidP="0060010D">
      <w:pPr>
        <w:pStyle w:val="ac"/>
        <w:widowControl/>
        <w:numPr>
          <w:ilvl w:val="0"/>
          <w:numId w:val="12"/>
        </w:numPr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60010D">
        <w:rPr>
          <w:rFonts w:ascii="나눔고딕" w:eastAsia="나눔고딕" w:hAnsi="나눔고딕" w:cs="Arial" w:hint="eastAsia"/>
          <w:spacing w:val="-7"/>
          <w:kern w:val="0"/>
          <w:szCs w:val="20"/>
        </w:rPr>
        <w:t>회사와 고객간의 별도 계약을 통해서</w:t>
      </w:r>
      <w:r w:rsidRPr="0060010D">
        <w:rPr>
          <w:rFonts w:ascii="나눔고딕" w:eastAsia="나눔고딕" w:hAnsi="나눔고딕" w:cs="Arial"/>
          <w:spacing w:val="-7"/>
          <w:kern w:val="0"/>
          <w:szCs w:val="20"/>
        </w:rPr>
        <w:t xml:space="preserve"> 달리 </w:t>
      </w:r>
      <w:r w:rsidRPr="0060010D">
        <w:rPr>
          <w:rFonts w:ascii="나눔고딕" w:eastAsia="나눔고딕" w:hAnsi="나눔고딕" w:cs="Arial" w:hint="eastAsia"/>
          <w:spacing w:val="-7"/>
          <w:kern w:val="0"/>
          <w:szCs w:val="20"/>
        </w:rPr>
        <w:t>정</w:t>
      </w:r>
      <w:r w:rsidRPr="0060010D">
        <w:rPr>
          <w:rFonts w:ascii="나눔고딕" w:eastAsia="나눔고딕" w:hAnsi="나눔고딕" w:cs="Arial"/>
          <w:spacing w:val="-7"/>
          <w:kern w:val="0"/>
          <w:szCs w:val="20"/>
        </w:rPr>
        <w:t xml:space="preserve">하지 않는 한, </w:t>
      </w:r>
      <w:r w:rsidRPr="0060010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회사의 귀책사유로 인하여 발생한 본 서비스의 성능 및 가용성 문제에 대해서 </w:t>
      </w:r>
      <w:r w:rsidRPr="0060010D">
        <w:rPr>
          <w:rFonts w:ascii="나눔고딕" w:eastAsia="나눔고딕" w:hAnsi="나눔고딕" w:cs="Arial"/>
          <w:spacing w:val="-7"/>
          <w:kern w:val="0"/>
          <w:szCs w:val="20"/>
        </w:rPr>
        <w:t>고객의 유일</w:t>
      </w:r>
      <w:r w:rsidRPr="0060010D">
        <w:rPr>
          <w:rFonts w:ascii="나눔고딕" w:eastAsia="나눔고딕" w:hAnsi="나눔고딕" w:cs="Arial" w:hint="eastAsia"/>
          <w:spacing w:val="-7"/>
          <w:kern w:val="0"/>
          <w:szCs w:val="20"/>
        </w:rPr>
        <w:t>한</w:t>
      </w:r>
      <w:r w:rsidRPr="0060010D">
        <w:rPr>
          <w:rFonts w:ascii="나눔고딕" w:eastAsia="나눔고딕" w:hAnsi="나눔고딕" w:cs="Arial"/>
          <w:spacing w:val="-7"/>
          <w:kern w:val="0"/>
          <w:szCs w:val="20"/>
        </w:rPr>
        <w:t xml:space="preserve"> 구제조치는 본 SLA의 조건에 따라 </w:t>
      </w:r>
      <w:r w:rsidRPr="0060010D">
        <w:rPr>
          <w:rFonts w:ascii="나눔고딕" w:eastAsia="나눔고딕" w:hAnsi="나눔고딕" w:cs="Arial" w:hint="eastAsia"/>
          <w:spacing w:val="-7"/>
          <w:kern w:val="0"/>
          <w:szCs w:val="20"/>
        </w:rPr>
        <w:t>서비스 크레딧을 발급 받는</w:t>
      </w:r>
      <w:r w:rsidRPr="0060010D">
        <w:rPr>
          <w:rFonts w:ascii="나눔고딕" w:eastAsia="나눔고딕" w:hAnsi="나눔고딕" w:cs="Arial"/>
          <w:spacing w:val="-7"/>
          <w:kern w:val="0"/>
          <w:szCs w:val="20"/>
        </w:rPr>
        <w:t xml:space="preserve"> 것이다.</w:t>
      </w:r>
    </w:p>
    <w:p w14:paraId="3BE0D456" w14:textId="472B8047" w:rsidR="00EB26AB" w:rsidRPr="0060010D" w:rsidRDefault="00EB26AB" w:rsidP="0060010D">
      <w:pPr>
        <w:pStyle w:val="ac"/>
        <w:widowControl/>
        <w:numPr>
          <w:ilvl w:val="0"/>
          <w:numId w:val="12"/>
        </w:numPr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60010D">
        <w:rPr>
          <w:rFonts w:ascii="나눔고딕" w:eastAsia="나눔고딕" w:hAnsi="나눔고딕" w:cs="Arial"/>
          <w:spacing w:val="-7"/>
          <w:kern w:val="0"/>
          <w:szCs w:val="20"/>
        </w:rPr>
        <w:t xml:space="preserve">서비스 크레딧은 </w:t>
      </w:r>
      <w:r w:rsidRPr="0060010D">
        <w:rPr>
          <w:rFonts w:ascii="나눔고딕" w:eastAsia="나눔고딕" w:hAnsi="나눔고딕" w:cs="Arial" w:hint="eastAsia"/>
          <w:spacing w:val="-7"/>
          <w:kern w:val="0"/>
          <w:szCs w:val="20"/>
        </w:rPr>
        <w:t>위에서 정한 바에 따라 산정되어 발급된다(10원단위 미만은 절삭).</w:t>
      </w:r>
      <w:r w:rsidRPr="0060010D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60010D">
        <w:rPr>
          <w:rFonts w:ascii="나눔고딕" w:eastAsia="나눔고딕" w:hAnsi="나눔고딕" w:cs="Arial" w:hint="eastAsia"/>
          <w:spacing w:val="-7"/>
          <w:kern w:val="0"/>
          <w:szCs w:val="20"/>
        </w:rPr>
        <w:t>발급된</w:t>
      </w:r>
      <w:r w:rsidRPr="0060010D">
        <w:rPr>
          <w:rFonts w:ascii="나눔고딕" w:eastAsia="나눔고딕" w:hAnsi="나눔고딕" w:cs="Arial"/>
          <w:spacing w:val="-7"/>
          <w:kern w:val="0"/>
          <w:szCs w:val="20"/>
        </w:rPr>
        <w:t xml:space="preserve"> 서비스 크레딧은</w:t>
      </w:r>
      <w:r w:rsidRPr="0060010D">
        <w:rPr>
          <w:rFonts w:ascii="나눔고딕" w:eastAsia="나눔고딕" w:hAnsi="나눔고딕" w:cs="Arial" w:hint="eastAsia"/>
          <w:spacing w:val="-7"/>
          <w:kern w:val="0"/>
          <w:szCs w:val="20"/>
        </w:rPr>
        <w:t>,</w:t>
      </w:r>
      <w:r w:rsidRPr="0060010D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60010D">
        <w:rPr>
          <w:rFonts w:ascii="나눔고딕" w:eastAsia="나눔고딕" w:hAnsi="나눔고딕" w:cs="Arial" w:hint="eastAsia"/>
          <w:spacing w:val="-7"/>
          <w:kern w:val="0"/>
          <w:szCs w:val="20"/>
        </w:rPr>
        <w:t>특별한 사정이 없는 한, 고객이 해당 계정으로 사용하고 있는 모든 서비스에 적용할 수 있으나 해당</w:t>
      </w:r>
      <w:r w:rsidRPr="0060010D">
        <w:rPr>
          <w:rFonts w:ascii="나눔고딕" w:eastAsia="나눔고딕" w:hAnsi="나눔고딕" w:cs="Arial"/>
          <w:spacing w:val="-7"/>
          <w:kern w:val="0"/>
          <w:szCs w:val="20"/>
        </w:rPr>
        <w:t xml:space="preserve"> 계정</w:t>
      </w:r>
      <w:r w:rsidRPr="0060010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이외의 다른 계정</w:t>
      </w:r>
      <w:r w:rsidRPr="0060010D">
        <w:rPr>
          <w:rFonts w:ascii="나눔고딕" w:eastAsia="나눔고딕" w:hAnsi="나눔고딕" w:cs="Arial"/>
          <w:spacing w:val="-7"/>
          <w:kern w:val="0"/>
          <w:szCs w:val="20"/>
        </w:rPr>
        <w:t>으로 양도 또는 적용</w:t>
      </w:r>
      <w:r w:rsidRPr="0060010D">
        <w:rPr>
          <w:rFonts w:ascii="나눔고딕" w:eastAsia="나눔고딕" w:hAnsi="나눔고딕" w:cs="Arial" w:hint="eastAsia"/>
          <w:spacing w:val="-7"/>
          <w:kern w:val="0"/>
          <w:szCs w:val="20"/>
        </w:rPr>
        <w:t>할</w:t>
      </w:r>
      <w:r w:rsidRPr="0060010D">
        <w:rPr>
          <w:rFonts w:ascii="나눔고딕" w:eastAsia="나눔고딕" w:hAnsi="나눔고딕" w:cs="Arial"/>
          <w:spacing w:val="-7"/>
          <w:kern w:val="0"/>
          <w:szCs w:val="20"/>
        </w:rPr>
        <w:t xml:space="preserve"> 수 없다.</w:t>
      </w:r>
    </w:p>
    <w:p w14:paraId="703A630B" w14:textId="77777777" w:rsidR="00EB26AB" w:rsidRPr="00BA1E15" w:rsidRDefault="00EB26AB" w:rsidP="00BA1E15">
      <w:pPr>
        <w:widowControl/>
        <w:wordWrap/>
        <w:autoSpaceDE/>
        <w:autoSpaceDN/>
        <w:spacing w:before="240" w:after="120" w:line="240" w:lineRule="auto"/>
        <w:rPr>
          <w:rFonts w:ascii="나눔고딕" w:eastAsia="나눔고딕" w:hAnsi="나눔고딕" w:cs="Arial"/>
          <w:b/>
          <w:spacing w:val="-7"/>
          <w:kern w:val="0"/>
          <w:szCs w:val="20"/>
        </w:rPr>
      </w:pPr>
      <w:bookmarkStart w:id="4" w:name="크레딧_요청_및_지급_절차"/>
      <w:r w:rsidRPr="00BA1E15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 xml:space="preserve">서비스 크레딧 </w:t>
      </w:r>
      <w:r w:rsidRPr="00BA1E15">
        <w:rPr>
          <w:rFonts w:ascii="나눔고딕" w:eastAsia="나눔고딕" w:hAnsi="나눔고딕" w:cs="Arial"/>
          <w:b/>
          <w:spacing w:val="-7"/>
          <w:kern w:val="0"/>
          <w:szCs w:val="20"/>
        </w:rPr>
        <w:t>청</w:t>
      </w:r>
      <w:r w:rsidRPr="00BA1E15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>구</w:t>
      </w:r>
      <w:r w:rsidRPr="00BA1E15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 </w:t>
      </w:r>
      <w:bookmarkEnd w:id="4"/>
      <w:r w:rsidRPr="00BA1E15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>및 지급 절차</w:t>
      </w:r>
    </w:p>
    <w:p w14:paraId="0AF67FD5" w14:textId="4CD26ABE" w:rsidR="00EB26AB" w:rsidRPr="0060010D" w:rsidRDefault="00EB26AB" w:rsidP="0060010D">
      <w:pPr>
        <w:pStyle w:val="ac"/>
        <w:widowControl/>
        <w:numPr>
          <w:ilvl w:val="0"/>
          <w:numId w:val="10"/>
        </w:numPr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60010D">
        <w:rPr>
          <w:rFonts w:ascii="나눔고딕" w:eastAsia="나눔고딕" w:hAnsi="나눔고딕" w:cs="Arial"/>
          <w:spacing w:val="-7"/>
          <w:kern w:val="0"/>
          <w:szCs w:val="20"/>
        </w:rPr>
        <w:t>고객</w:t>
      </w:r>
      <w:r w:rsidRPr="0060010D">
        <w:rPr>
          <w:rFonts w:ascii="나눔고딕" w:eastAsia="나눔고딕" w:hAnsi="나눔고딕" w:cs="Arial" w:hint="eastAsia"/>
          <w:spacing w:val="-7"/>
          <w:kern w:val="0"/>
          <w:szCs w:val="20"/>
        </w:rPr>
        <w:t>이</w:t>
      </w:r>
      <w:r w:rsidRPr="0060010D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60010D">
        <w:rPr>
          <w:rFonts w:ascii="나눔고딕" w:eastAsia="나눔고딕" w:hAnsi="나눔고딕" w:cs="Arial" w:hint="eastAsia"/>
          <w:spacing w:val="-7"/>
          <w:kern w:val="0"/>
          <w:szCs w:val="20"/>
        </w:rPr>
        <w:t>서비스 크레딧을 발급</w:t>
      </w:r>
      <w:r w:rsidRPr="0060010D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60010D">
        <w:rPr>
          <w:rFonts w:ascii="나눔고딕" w:eastAsia="나눔고딕" w:hAnsi="나눔고딕" w:cs="Arial" w:hint="eastAsia"/>
          <w:spacing w:val="-7"/>
          <w:kern w:val="0"/>
          <w:szCs w:val="20"/>
        </w:rPr>
        <w:t>받</w:t>
      </w:r>
      <w:r w:rsidRPr="0060010D">
        <w:rPr>
          <w:rFonts w:ascii="나눔고딕" w:eastAsia="나눔고딕" w:hAnsi="나눔고딕" w:cs="Arial"/>
          <w:spacing w:val="-7"/>
          <w:kern w:val="0"/>
          <w:szCs w:val="20"/>
        </w:rPr>
        <w:t>기 위해</w:t>
      </w:r>
      <w:r w:rsidRPr="0060010D">
        <w:rPr>
          <w:rFonts w:ascii="나눔고딕" w:eastAsia="나눔고딕" w:hAnsi="나눔고딕" w:cs="Arial" w:hint="eastAsia"/>
          <w:spacing w:val="-7"/>
          <w:kern w:val="0"/>
          <w:szCs w:val="20"/>
        </w:rPr>
        <w:t>서는</w:t>
      </w:r>
      <w:r w:rsidRPr="0060010D">
        <w:rPr>
          <w:rFonts w:ascii="나눔고딕" w:eastAsia="나눔고딕" w:hAnsi="나눔고딕" w:cs="Arial"/>
          <w:spacing w:val="-7"/>
          <w:kern w:val="0"/>
          <w:szCs w:val="20"/>
        </w:rPr>
        <w:t xml:space="preserve"> 해당 </w:t>
      </w:r>
      <w:r w:rsidRPr="0060010D">
        <w:rPr>
          <w:rFonts w:ascii="나눔고딕" w:eastAsia="나눔고딕" w:hAnsi="나눔고딕" w:cs="Arial" w:hint="eastAsia"/>
          <w:spacing w:val="-7"/>
          <w:kern w:val="0"/>
          <w:szCs w:val="20"/>
        </w:rPr>
        <w:t>장애가 발생한 월의 익월 말일까지(예를 들어,</w:t>
      </w:r>
      <w:r w:rsidRPr="0060010D">
        <w:rPr>
          <w:rFonts w:ascii="나눔고딕" w:eastAsia="나눔고딕" w:hAnsi="나눔고딕" w:cs="Arial"/>
          <w:spacing w:val="-7"/>
          <w:kern w:val="0"/>
          <w:szCs w:val="20"/>
        </w:rPr>
        <w:t xml:space="preserve"> 2월 15일에 </w:t>
      </w:r>
      <w:r w:rsidRPr="0060010D">
        <w:rPr>
          <w:rFonts w:ascii="나눔고딕" w:eastAsia="나눔고딕" w:hAnsi="나눔고딕" w:cs="Arial" w:hint="eastAsia"/>
          <w:spacing w:val="-7"/>
          <w:kern w:val="0"/>
          <w:szCs w:val="20"/>
        </w:rPr>
        <w:t>장애</w:t>
      </w:r>
      <w:r w:rsidRPr="0060010D">
        <w:rPr>
          <w:rFonts w:ascii="나눔고딕" w:eastAsia="나눔고딕" w:hAnsi="나눔고딕" w:cs="Arial"/>
          <w:spacing w:val="-7"/>
          <w:kern w:val="0"/>
          <w:szCs w:val="20"/>
        </w:rPr>
        <w:t>가 발생한 경우 3월 31일까지</w:t>
      </w:r>
      <w:r w:rsidRPr="0060010D">
        <w:rPr>
          <w:rFonts w:ascii="나눔고딕" w:eastAsia="나눔고딕" w:hAnsi="나눔고딕" w:cs="Arial" w:hint="eastAsia"/>
          <w:spacing w:val="-7"/>
          <w:kern w:val="0"/>
          <w:szCs w:val="20"/>
        </w:rPr>
        <w:t>) 회사의 고객지원센터를 통하여</w:t>
      </w:r>
      <w:r w:rsidRPr="0060010D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60010D">
        <w:rPr>
          <w:rFonts w:ascii="나눔고딕" w:eastAsia="나눔고딕" w:hAnsi="나눔고딕" w:cs="Arial" w:hint="eastAsia"/>
          <w:spacing w:val="-7"/>
          <w:kern w:val="0"/>
          <w:szCs w:val="20"/>
        </w:rPr>
        <w:t>서비스 크레딧 발급을 청구하여</w:t>
      </w:r>
      <w:r w:rsidRPr="0060010D">
        <w:rPr>
          <w:rFonts w:ascii="나눔고딕" w:eastAsia="나눔고딕" w:hAnsi="나눔고딕" w:cs="Arial"/>
          <w:spacing w:val="-7"/>
          <w:kern w:val="0"/>
          <w:szCs w:val="20"/>
        </w:rPr>
        <w:t xml:space="preserve">야 하며, </w:t>
      </w:r>
      <w:r w:rsidR="00B66BB2" w:rsidRPr="0060010D">
        <w:rPr>
          <w:rFonts w:ascii="나눔고딕" w:eastAsia="나눔고딕" w:hAnsi="나눔고딕" w:cs="Arial" w:hint="eastAsia"/>
          <w:spacing w:val="-7"/>
          <w:kern w:val="0"/>
          <w:szCs w:val="20"/>
        </w:rPr>
        <w:t>청구 시에는</w:t>
      </w:r>
      <w:r w:rsidRPr="0060010D">
        <w:rPr>
          <w:rFonts w:ascii="나눔고딕" w:eastAsia="나눔고딕" w:hAnsi="나눔고딕"/>
          <w:spacing w:val="-7"/>
          <w:kern w:val="0"/>
          <w:szCs w:val="20"/>
        </w:rPr>
        <w:t xml:space="preserve"> </w:t>
      </w:r>
      <w:r w:rsidRPr="0060010D">
        <w:rPr>
          <w:rFonts w:ascii="나눔고딕" w:eastAsia="나눔고딕" w:hAnsi="나눔고딕" w:hint="eastAsia"/>
          <w:spacing w:val="-7"/>
          <w:kern w:val="0"/>
          <w:szCs w:val="20"/>
        </w:rPr>
        <w:t>상품명,</w:t>
      </w:r>
      <w:r w:rsidRPr="0060010D">
        <w:rPr>
          <w:rFonts w:ascii="나눔고딕" w:eastAsia="나눔고딕" w:hAnsi="나눔고딕"/>
          <w:spacing w:val="-7"/>
          <w:kern w:val="0"/>
          <w:szCs w:val="20"/>
        </w:rPr>
        <w:t xml:space="preserve"> </w:t>
      </w:r>
      <w:r w:rsidR="00297359" w:rsidRPr="0060010D">
        <w:rPr>
          <w:rFonts w:ascii="나눔고딕" w:eastAsia="나눔고딕" w:hAnsi="나눔고딕" w:hint="eastAsia"/>
          <w:spacing w:val="-7"/>
          <w:kern w:val="0"/>
          <w:szCs w:val="20"/>
        </w:rPr>
        <w:t xml:space="preserve">서비스 URL, 서비스 유형, </w:t>
      </w:r>
      <w:r w:rsidR="00B66BB2" w:rsidRPr="0060010D">
        <w:rPr>
          <w:rFonts w:ascii="나눔고딕" w:eastAsia="나눔고딕" w:hAnsi="나눔고딕" w:hint="eastAsia"/>
          <w:spacing w:val="-7"/>
          <w:kern w:val="0"/>
          <w:szCs w:val="20"/>
        </w:rPr>
        <w:t>측정 위치</w:t>
      </w:r>
      <w:r w:rsidRPr="0060010D">
        <w:rPr>
          <w:rFonts w:ascii="나눔고딕" w:eastAsia="나눔고딕" w:hAnsi="나눔고딕" w:hint="eastAsia"/>
          <w:spacing w:val="-7"/>
          <w:kern w:val="0"/>
          <w:szCs w:val="20"/>
        </w:rPr>
        <w:t>,</w:t>
      </w:r>
      <w:r w:rsidRPr="0060010D">
        <w:rPr>
          <w:rFonts w:ascii="나눔고딕" w:eastAsia="나눔고딕" w:hAnsi="나눔고딕"/>
          <w:spacing w:val="-7"/>
          <w:kern w:val="0"/>
          <w:szCs w:val="20"/>
        </w:rPr>
        <w:t xml:space="preserve"> </w:t>
      </w:r>
      <w:r w:rsidR="00B66BB2" w:rsidRPr="0060010D">
        <w:rPr>
          <w:rFonts w:ascii="나눔고딕" w:eastAsia="나눔고딕" w:hAnsi="나눔고딕" w:hint="eastAsia"/>
          <w:spacing w:val="-7"/>
          <w:kern w:val="0"/>
          <w:szCs w:val="20"/>
        </w:rPr>
        <w:t>장애 시간</w:t>
      </w:r>
      <w:r w:rsidRPr="0060010D">
        <w:rPr>
          <w:rFonts w:ascii="나눔고딕" w:eastAsia="나눔고딕" w:hAnsi="나눔고딕" w:hint="eastAsia"/>
          <w:spacing w:val="-7"/>
          <w:kern w:val="0"/>
          <w:szCs w:val="20"/>
        </w:rPr>
        <w:t xml:space="preserve">, </w:t>
      </w:r>
      <w:r w:rsidR="00B66BB2" w:rsidRPr="0060010D">
        <w:rPr>
          <w:rFonts w:ascii="나눔고딕" w:eastAsia="나눔고딕" w:hAnsi="나눔고딕" w:hint="eastAsia"/>
          <w:spacing w:val="-7"/>
          <w:kern w:val="0"/>
          <w:szCs w:val="20"/>
        </w:rPr>
        <w:t>로그 자료</w:t>
      </w:r>
      <w:r w:rsidRPr="0060010D">
        <w:rPr>
          <w:rFonts w:ascii="나눔고딕" w:eastAsia="나눔고딕" w:hAnsi="나눔고딕"/>
          <w:spacing w:val="-7"/>
          <w:kern w:val="0"/>
          <w:szCs w:val="20"/>
        </w:rPr>
        <w:t xml:space="preserve"> </w:t>
      </w:r>
      <w:r w:rsidRPr="0060010D">
        <w:rPr>
          <w:rFonts w:ascii="나눔고딕" w:eastAsia="나눔고딕" w:hAnsi="나눔고딕" w:cs="바탕" w:hint="eastAsia"/>
          <w:spacing w:val="-7"/>
          <w:kern w:val="0"/>
          <w:szCs w:val="20"/>
        </w:rPr>
        <w:t>등을</w:t>
      </w:r>
      <w:r w:rsidRPr="0060010D">
        <w:rPr>
          <w:rFonts w:ascii="나눔고딕" w:eastAsia="나눔고딕" w:hAnsi="나눔고딕"/>
          <w:spacing w:val="-7"/>
          <w:kern w:val="0"/>
          <w:szCs w:val="20"/>
        </w:rPr>
        <w:t xml:space="preserve"> </w:t>
      </w:r>
      <w:r w:rsidRPr="0060010D">
        <w:rPr>
          <w:rFonts w:ascii="나눔고딕" w:eastAsia="나눔고딕" w:hAnsi="나눔고딕" w:cs="바탕" w:hint="eastAsia"/>
          <w:spacing w:val="-7"/>
          <w:kern w:val="0"/>
          <w:szCs w:val="20"/>
        </w:rPr>
        <w:t>명시한</w:t>
      </w:r>
      <w:r w:rsidRPr="0060010D">
        <w:rPr>
          <w:rFonts w:ascii="나눔고딕" w:eastAsia="나눔고딕" w:hAnsi="나눔고딕"/>
          <w:spacing w:val="-7"/>
          <w:kern w:val="0"/>
          <w:szCs w:val="20"/>
        </w:rPr>
        <w:t xml:space="preserve"> </w:t>
      </w:r>
      <w:r w:rsidRPr="0060010D">
        <w:rPr>
          <w:rFonts w:ascii="나눔고딕" w:eastAsia="나눔고딕" w:hAnsi="나눔고딕" w:cs="바탕" w:hint="eastAsia"/>
          <w:spacing w:val="-7"/>
          <w:kern w:val="0"/>
          <w:szCs w:val="20"/>
        </w:rPr>
        <w:t>청구</w:t>
      </w:r>
      <w:r w:rsidRPr="0060010D">
        <w:rPr>
          <w:rFonts w:ascii="나눔고딕" w:eastAsia="나눔고딕" w:hAnsi="나눔고딕"/>
          <w:spacing w:val="-7"/>
          <w:kern w:val="0"/>
          <w:szCs w:val="20"/>
        </w:rPr>
        <w:t xml:space="preserve"> </w:t>
      </w:r>
      <w:r w:rsidRPr="0060010D">
        <w:rPr>
          <w:rFonts w:ascii="나눔고딕" w:eastAsia="나눔고딕" w:hAnsi="나눔고딕" w:cs="바탕" w:hint="eastAsia"/>
          <w:spacing w:val="-7"/>
          <w:kern w:val="0"/>
          <w:szCs w:val="20"/>
        </w:rPr>
        <w:t>서류를</w:t>
      </w:r>
      <w:r w:rsidRPr="0060010D">
        <w:rPr>
          <w:rFonts w:ascii="나눔고딕" w:eastAsia="나눔고딕" w:hAnsi="나눔고딕"/>
          <w:spacing w:val="-7"/>
          <w:kern w:val="0"/>
          <w:szCs w:val="20"/>
        </w:rPr>
        <w:t xml:space="preserve"> </w:t>
      </w:r>
      <w:r w:rsidRPr="0060010D">
        <w:rPr>
          <w:rFonts w:ascii="나눔고딕" w:eastAsia="나눔고딕" w:hAnsi="나눔고딕" w:cs="바탕" w:hint="eastAsia"/>
          <w:spacing w:val="-7"/>
          <w:kern w:val="0"/>
          <w:szCs w:val="20"/>
        </w:rPr>
        <w:t xml:space="preserve">제출하여야 하여야 </w:t>
      </w:r>
      <w:r w:rsidRPr="0060010D">
        <w:rPr>
          <w:rFonts w:ascii="나눔고딕" w:eastAsia="나눔고딕" w:hAnsi="나눔고딕" w:cs="Arial"/>
          <w:spacing w:val="-7"/>
          <w:kern w:val="0"/>
          <w:szCs w:val="20"/>
        </w:rPr>
        <w:t>한다.</w:t>
      </w:r>
    </w:p>
    <w:p w14:paraId="2D92B1F9" w14:textId="04D34EDB" w:rsidR="00EB26AB" w:rsidRPr="0060010D" w:rsidRDefault="00EB26AB" w:rsidP="0060010D">
      <w:pPr>
        <w:pStyle w:val="ac"/>
        <w:widowControl/>
        <w:numPr>
          <w:ilvl w:val="0"/>
          <w:numId w:val="10"/>
        </w:numPr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60010D">
        <w:rPr>
          <w:rFonts w:ascii="나눔고딕" w:eastAsia="나눔고딕" w:hAnsi="나눔고딕" w:cs="Arial" w:hint="eastAsia"/>
          <w:spacing w:val="-7"/>
          <w:kern w:val="0"/>
          <w:szCs w:val="20"/>
        </w:rPr>
        <w:t>회사</w:t>
      </w:r>
      <w:r w:rsidRPr="0060010D">
        <w:rPr>
          <w:rFonts w:ascii="나눔고딕" w:eastAsia="나눔고딕" w:hAnsi="나눔고딕" w:cs="Arial"/>
          <w:spacing w:val="-7"/>
          <w:kern w:val="0"/>
          <w:szCs w:val="20"/>
        </w:rPr>
        <w:t xml:space="preserve">가 </w:t>
      </w:r>
      <w:r w:rsidRPr="0060010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본 서비스의 </w:t>
      </w:r>
      <w:r w:rsidRPr="0060010D">
        <w:rPr>
          <w:rFonts w:ascii="나눔고딕" w:eastAsia="나눔고딕" w:hAnsi="나눔고딕" w:cs="Arial"/>
          <w:spacing w:val="-7"/>
          <w:kern w:val="0"/>
          <w:szCs w:val="20"/>
        </w:rPr>
        <w:t>월 가</w:t>
      </w:r>
      <w:r w:rsidR="00954C71" w:rsidRPr="0060010D">
        <w:rPr>
          <w:rFonts w:ascii="나눔고딕" w:eastAsia="나눔고딕" w:hAnsi="나눔고딕" w:cs="Arial" w:hint="eastAsia"/>
          <w:spacing w:val="-7"/>
          <w:kern w:val="0"/>
          <w:szCs w:val="20"/>
        </w:rPr>
        <w:t>용률</w:t>
      </w:r>
      <w:r w:rsidRPr="0060010D">
        <w:rPr>
          <w:rFonts w:ascii="나눔고딕" w:eastAsia="나눔고딕" w:hAnsi="나눔고딕" w:cs="Arial" w:hint="eastAsia"/>
          <w:spacing w:val="-7"/>
          <w:kern w:val="0"/>
          <w:szCs w:val="20"/>
        </w:rPr>
        <w:t>이</w:t>
      </w:r>
      <w:r w:rsidRPr="0060010D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60010D">
        <w:rPr>
          <w:rFonts w:ascii="나눔고딕" w:eastAsia="나눔고딕" w:hAnsi="나눔고딕" w:cs="Arial" w:hint="eastAsia"/>
          <w:spacing w:val="-7"/>
          <w:kern w:val="0"/>
          <w:szCs w:val="20"/>
        </w:rPr>
        <w:t>기준치</w:t>
      </w:r>
      <w:r w:rsidRPr="0060010D">
        <w:rPr>
          <w:rFonts w:ascii="나눔고딕" w:eastAsia="나눔고딕" w:hAnsi="나눔고딕" w:cs="Arial"/>
          <w:spacing w:val="-7"/>
          <w:kern w:val="0"/>
          <w:szCs w:val="20"/>
        </w:rPr>
        <w:t xml:space="preserve">를 충족하지 못하는 것으로 확인하는 경우, </w:t>
      </w:r>
      <w:r w:rsidRPr="0060010D">
        <w:rPr>
          <w:rFonts w:ascii="나눔고딕" w:eastAsia="나눔고딕" w:hAnsi="나눔고딕" w:cs="Arial" w:hint="eastAsia"/>
          <w:spacing w:val="-7"/>
          <w:kern w:val="0"/>
          <w:szCs w:val="20"/>
        </w:rPr>
        <w:t>회사</w:t>
      </w:r>
      <w:r w:rsidRPr="0060010D">
        <w:rPr>
          <w:rFonts w:ascii="나눔고딕" w:eastAsia="나눔고딕" w:hAnsi="나눔고딕" w:cs="Arial"/>
          <w:spacing w:val="-7"/>
          <w:kern w:val="0"/>
          <w:szCs w:val="20"/>
        </w:rPr>
        <w:t xml:space="preserve">는 </w:t>
      </w:r>
      <w:r w:rsidRPr="0060010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그 </w:t>
      </w:r>
      <w:r w:rsidR="00B66BB2" w:rsidRPr="0060010D">
        <w:rPr>
          <w:rFonts w:ascii="나눔고딕" w:eastAsia="나눔고딕" w:hAnsi="나눔고딕" w:cs="Arial" w:hint="eastAsia"/>
          <w:spacing w:val="-7"/>
          <w:kern w:val="0"/>
          <w:szCs w:val="20"/>
        </w:rPr>
        <w:t>청구 월의</w:t>
      </w:r>
      <w:r w:rsidRPr="0060010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="00B66BB2" w:rsidRPr="0060010D">
        <w:rPr>
          <w:rFonts w:ascii="나눔고딕" w:eastAsia="나눔고딕" w:hAnsi="나눔고딕" w:cs="Arial" w:hint="eastAsia"/>
          <w:spacing w:val="-7"/>
          <w:kern w:val="0"/>
          <w:szCs w:val="20"/>
        </w:rPr>
        <w:t>익월 내에</w:t>
      </w:r>
      <w:r w:rsidRPr="0060010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서비스 크레딧을 발급한다.</w:t>
      </w:r>
      <w:r w:rsidRPr="0060010D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</w:p>
    <w:p w14:paraId="31CCB1F8" w14:textId="77777777" w:rsidR="00EB26AB" w:rsidRPr="00BA1E15" w:rsidRDefault="00EB26AB" w:rsidP="00BA1E15">
      <w:pPr>
        <w:widowControl/>
        <w:wordWrap/>
        <w:autoSpaceDE/>
        <w:autoSpaceDN/>
        <w:spacing w:before="240" w:after="120" w:line="240" w:lineRule="auto"/>
        <w:rPr>
          <w:rFonts w:ascii="나눔고딕" w:eastAsia="나눔고딕" w:hAnsi="나눔고딕" w:cs="Arial"/>
          <w:b/>
          <w:spacing w:val="-7"/>
          <w:kern w:val="0"/>
          <w:szCs w:val="20"/>
        </w:rPr>
      </w:pPr>
      <w:bookmarkStart w:id="5" w:name="Amazon_CloudFront_SLA_배제"/>
      <w:r w:rsidRPr="00BA1E15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>본</w:t>
      </w:r>
      <w:r w:rsidRPr="00BA1E15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 SLA </w:t>
      </w:r>
      <w:r w:rsidRPr="00BA1E15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 xml:space="preserve">적용 </w:t>
      </w:r>
      <w:r w:rsidRPr="00BA1E15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배제 </w:t>
      </w:r>
      <w:bookmarkEnd w:id="5"/>
    </w:p>
    <w:p w14:paraId="14D43523" w14:textId="77777777" w:rsidR="00EB26AB" w:rsidRPr="00BA1E15" w:rsidRDefault="00EB26AB" w:rsidP="00BA1E15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  <w:r w:rsidRPr="00BA1E15">
        <w:rPr>
          <w:rFonts w:ascii="나눔고딕" w:eastAsia="나눔고딕" w:hAnsi="나눔고딕" w:cs="Arial"/>
          <w:spacing w:val="-7"/>
          <w:kern w:val="0"/>
          <w:szCs w:val="20"/>
        </w:rPr>
        <w:t>본 SLA</w:t>
      </w:r>
      <w:r w:rsidRPr="00BA1E15">
        <w:rPr>
          <w:rFonts w:ascii="나눔고딕" w:eastAsia="나눔고딕" w:hAnsi="나눔고딕" w:cs="Arial" w:hint="eastAsia"/>
          <w:spacing w:val="-7"/>
          <w:kern w:val="0"/>
          <w:szCs w:val="20"/>
        </w:rPr>
        <w:t>는 아래의 경우에는 적용되지 않는다.</w:t>
      </w:r>
    </w:p>
    <w:p w14:paraId="2C07427A" w14:textId="7F001B39" w:rsidR="00EB26AB" w:rsidRPr="00BA1E15" w:rsidRDefault="00EB26AB" w:rsidP="0060010D">
      <w:pPr>
        <w:pStyle w:val="Default"/>
        <w:numPr>
          <w:ilvl w:val="0"/>
          <w:numId w:val="7"/>
        </w:numPr>
        <w:adjustRightInd/>
        <w:ind w:left="284" w:hanging="284"/>
        <w:jc w:val="both"/>
        <w:rPr>
          <w:rFonts w:ascii="나눔고딕" w:eastAsia="나눔고딕" w:hAnsi="나눔고딕" w:cs="바탕"/>
          <w:color w:val="auto"/>
          <w:spacing w:val="-7"/>
          <w:sz w:val="20"/>
          <w:szCs w:val="20"/>
        </w:rPr>
      </w:pPr>
      <w:r w:rsidRPr="00BA1E1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회사</w:t>
      </w:r>
      <w:r w:rsidRPr="00BA1E15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>의 합리적인 통제를 벗어난 요인으로 인</w:t>
      </w:r>
      <w:r w:rsidRPr="00BA1E1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하여 장애가 발생하는 경우</w:t>
      </w:r>
      <w:r w:rsidRPr="00BA1E15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(자연 재해, 전쟁, 테러 행위, 소요, </w:t>
      </w:r>
      <w:r w:rsidRPr="00BA1E1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국가적 비상사태,</w:t>
      </w:r>
      <w:r w:rsidRPr="00BA1E15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BA1E1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전국적</w:t>
      </w:r>
      <w:r w:rsidRPr="00BA1E15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BA1E1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네트워크</w:t>
      </w:r>
      <w:r w:rsidRPr="00BA1E15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BA1E1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장애</w:t>
      </w:r>
      <w:r w:rsidRPr="00BA1E15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BA1E1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또는</w:t>
      </w:r>
      <w:r w:rsidRPr="00BA1E15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BA1E1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이에</w:t>
      </w:r>
      <w:r w:rsidRPr="00BA1E15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BA1E1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상응하는</w:t>
      </w:r>
      <w:r w:rsidRPr="00BA1E15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BA1E1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불가항력으로</w:t>
      </w:r>
      <w:r w:rsidRPr="00BA1E15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BA1E1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인해</w:t>
      </w:r>
      <w:r w:rsidRPr="00BA1E15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BA1E1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서비스가</w:t>
      </w:r>
      <w:r w:rsidRPr="00BA1E15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BA1E1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중단된</w:t>
      </w:r>
      <w:r w:rsidRPr="00BA1E15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BA1E1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경우 등</w:t>
      </w:r>
      <w:r w:rsidRPr="00BA1E15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>)</w:t>
      </w:r>
    </w:p>
    <w:p w14:paraId="2D8E1617" w14:textId="7FF0E6AE" w:rsidR="00EB26AB" w:rsidRPr="00BA1E15" w:rsidRDefault="00EB26AB" w:rsidP="0060010D">
      <w:pPr>
        <w:pStyle w:val="Default"/>
        <w:numPr>
          <w:ilvl w:val="0"/>
          <w:numId w:val="7"/>
        </w:numPr>
        <w:adjustRightInd/>
        <w:ind w:left="284" w:hanging="284"/>
        <w:jc w:val="both"/>
        <w:rPr>
          <w:rFonts w:ascii="나눔고딕" w:eastAsia="나눔고딕" w:hAnsi="나눔고딕" w:cs="바탕"/>
          <w:color w:val="auto"/>
          <w:spacing w:val="-7"/>
          <w:sz w:val="20"/>
          <w:szCs w:val="20"/>
        </w:rPr>
      </w:pPr>
      <w:r w:rsidRPr="00BA1E1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회사</w:t>
      </w:r>
      <w:r w:rsidRPr="00BA1E1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BA1E1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서비스</w:t>
      </w:r>
      <w:r w:rsidRPr="00BA1E1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BA1E1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상에</w:t>
      </w:r>
      <w:r w:rsidRPr="00BA1E1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BA1E1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고객이</w:t>
      </w:r>
      <w:r w:rsidRPr="00BA1E1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BA1E1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설치하여 사용하는</w:t>
      </w:r>
      <w:r w:rsidRPr="00BA1E1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BA1E1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고객 또는 제3자의 </w:t>
      </w:r>
      <w:r w:rsidRPr="00BA1E1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장비</w:t>
      </w:r>
      <w:r w:rsidRPr="00BA1E1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, </w:t>
      </w:r>
      <w:r w:rsidRPr="00BA1E1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소프트웨어</w:t>
      </w:r>
      <w:r w:rsidRPr="00BA1E1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, </w:t>
      </w:r>
      <w:r w:rsidRPr="00BA1E1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애플리케이션</w:t>
      </w:r>
      <w:r w:rsidRPr="00BA1E1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BA1E1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또는</w:t>
      </w:r>
      <w:r w:rsidRPr="00BA1E1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OS</w:t>
      </w:r>
      <w:r w:rsidRPr="00BA1E1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에서</w:t>
      </w:r>
      <w:r w:rsidRPr="00BA1E1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BA1E1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장애가</w:t>
      </w:r>
      <w:r w:rsidRPr="00BA1E1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BA1E1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발생하는</w:t>
      </w:r>
      <w:r w:rsidRPr="00BA1E1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BA1E1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경우</w:t>
      </w:r>
    </w:p>
    <w:p w14:paraId="3EF24D0B" w14:textId="57CE8F21" w:rsidR="00EB26AB" w:rsidRPr="00BA1E15" w:rsidRDefault="00EB26AB" w:rsidP="0060010D">
      <w:pPr>
        <w:pStyle w:val="Default"/>
        <w:numPr>
          <w:ilvl w:val="0"/>
          <w:numId w:val="7"/>
        </w:numPr>
        <w:adjustRightInd/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 w:rsidRPr="00BA1E1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고객</w:t>
      </w:r>
      <w:r w:rsidRPr="00BA1E15">
        <w:rPr>
          <w:rFonts w:ascii="나눔고딕" w:eastAsia="나눔고딕" w:hAnsi="나눔고딕"/>
          <w:color w:val="auto"/>
          <w:spacing w:val="-7"/>
          <w:sz w:val="20"/>
          <w:szCs w:val="20"/>
        </w:rPr>
        <w:t>의 허가되지 않은 행동이나 필요한 조치의 불이행</w:t>
      </w:r>
      <w:r w:rsidRPr="00BA1E1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(필수 구성 또는 필수 프로그램의 </w:t>
      </w:r>
      <w:r w:rsidR="00B66BB2" w:rsidRPr="00BA1E1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미 설치</w:t>
      </w:r>
      <w:r w:rsidRPr="00BA1E1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, </w:t>
      </w:r>
      <w:r w:rsidR="00B66BB2" w:rsidRPr="00BA1E1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임의 삭제</w:t>
      </w:r>
      <w:r w:rsidRPr="00BA1E1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 등)으로 인해</w:t>
      </w:r>
      <w:r w:rsidRPr="00BA1E1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또는 </w:t>
      </w:r>
      <w:r w:rsidRPr="00BA1E1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고객</w:t>
      </w:r>
      <w:r w:rsidRPr="00BA1E1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의 </w:t>
      </w:r>
      <w:r w:rsidRPr="00BA1E1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계정이나</w:t>
      </w:r>
      <w:r w:rsidRPr="00BA1E1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장비를 사용하여 </w:t>
      </w:r>
      <w:r w:rsidRPr="00BA1E1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회사</w:t>
      </w:r>
      <w:r w:rsidRPr="00BA1E1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네트워크에 </w:t>
      </w:r>
      <w:r w:rsidRPr="00BA1E1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접속</w:t>
      </w:r>
      <w:r w:rsidRPr="00BA1E1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하는 </w:t>
      </w:r>
      <w:r w:rsidRPr="00BA1E1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고객</w:t>
      </w:r>
      <w:r w:rsidRPr="00BA1E1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의 직원, 대리인, 계약자, 공급업체 </w:t>
      </w:r>
      <w:r w:rsidRPr="00BA1E1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등</w:t>
      </w:r>
      <w:r w:rsidRPr="00BA1E1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기타 모든 </w:t>
      </w:r>
      <w:r w:rsidRPr="00BA1E1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고객측 </w:t>
      </w:r>
      <w:r w:rsidRPr="00BA1E1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사람으로 인해 </w:t>
      </w:r>
      <w:r w:rsidRPr="00BA1E1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장애가 발생하는 경우</w:t>
      </w:r>
      <w:r w:rsidRPr="00BA1E1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</w:p>
    <w:p w14:paraId="70826CEB" w14:textId="2A55D0D0" w:rsidR="00EB26AB" w:rsidRPr="00BA1E15" w:rsidRDefault="00EB26AB" w:rsidP="0060010D">
      <w:pPr>
        <w:pStyle w:val="Default"/>
        <w:numPr>
          <w:ilvl w:val="0"/>
          <w:numId w:val="7"/>
        </w:numPr>
        <w:adjustRightInd/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 w:rsidRPr="00BA1E1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고객이 회사의 권고 또는 </w:t>
      </w:r>
      <w:r w:rsidRPr="00BA1E15">
        <w:rPr>
          <w:rFonts w:ascii="나눔고딕" w:eastAsia="나눔고딕" w:hAnsi="나눔고딕"/>
          <w:color w:val="auto"/>
          <w:spacing w:val="-7"/>
          <w:sz w:val="20"/>
          <w:szCs w:val="20"/>
        </w:rPr>
        <w:t>사용 정책을 따르지 않아</w:t>
      </w:r>
      <w:r w:rsidRPr="00BA1E1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 발생하는 장애 또는 고객이</w:t>
      </w:r>
      <w:r w:rsidRPr="00BA1E1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BA1E1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시스템에 대한 </w:t>
      </w:r>
      <w:r w:rsidRPr="00BA1E1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적절한 보안 </w:t>
      </w:r>
      <w:r w:rsidRPr="00BA1E1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관리를 소홀히 하여 침해나 장애가 발생하는 경우</w:t>
      </w:r>
    </w:p>
    <w:p w14:paraId="56996FFA" w14:textId="39387DA6" w:rsidR="00EB26AB" w:rsidRPr="00BA1E15" w:rsidRDefault="00EB26AB" w:rsidP="0060010D">
      <w:pPr>
        <w:pStyle w:val="Default"/>
        <w:numPr>
          <w:ilvl w:val="0"/>
          <w:numId w:val="7"/>
        </w:numPr>
        <w:adjustRightInd/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 w:rsidRPr="00BA1E1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lastRenderedPageBreak/>
        <w:t>고객의</w:t>
      </w:r>
      <w:r w:rsidRPr="00BA1E1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BA1E1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오입력(</w:t>
      </w:r>
      <w:r w:rsidRPr="00BA1E15">
        <w:rPr>
          <w:rFonts w:ascii="나눔고딕" w:eastAsia="나눔고딕" w:hAnsi="나눔고딕"/>
          <w:color w:val="auto"/>
          <w:spacing w:val="-7"/>
          <w:sz w:val="20"/>
          <w:szCs w:val="20"/>
        </w:rPr>
        <w:t>존재하지 않는 파일에 대한 액세스 요청</w:t>
      </w:r>
      <w:r w:rsidRPr="00BA1E1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 등), </w:t>
      </w:r>
      <w:r w:rsidRPr="00BA1E1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서비스이용약관이나 안내 등에 회사가 명시한 유의사항을 위반하거나 이용한도를 초과하여 서비스를 이용함에 따라 장애가 발생하는 경우</w:t>
      </w:r>
    </w:p>
    <w:p w14:paraId="5769A65B" w14:textId="47392B16" w:rsidR="00EB26AB" w:rsidRPr="00BA1E15" w:rsidRDefault="00EB26AB" w:rsidP="0060010D">
      <w:pPr>
        <w:pStyle w:val="Default"/>
        <w:numPr>
          <w:ilvl w:val="0"/>
          <w:numId w:val="7"/>
        </w:numPr>
        <w:adjustRightInd/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 w:rsidRPr="00BA1E1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회사가</w:t>
      </w:r>
      <w:r w:rsidRPr="00BA1E1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BA1E1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사전</w:t>
      </w:r>
      <w:r w:rsidRPr="00BA1E1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BA1E1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공지한</w:t>
      </w:r>
      <w:r w:rsidRPr="00BA1E1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BA1E1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바에 따라 </w:t>
      </w:r>
      <w:r w:rsidRPr="00BA1E1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점검</w:t>
      </w:r>
      <w:r w:rsidRPr="00BA1E1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BA1E1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실행을</w:t>
      </w:r>
      <w:r w:rsidRPr="00BA1E1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BA1E1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위해</w:t>
      </w:r>
      <w:r w:rsidRPr="00BA1E1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BA1E1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서비스를</w:t>
      </w:r>
      <w:r w:rsidRPr="00BA1E1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BA1E1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중단한</w:t>
      </w:r>
      <w:r w:rsidRPr="00BA1E1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BA1E1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경우</w:t>
      </w:r>
      <w:r w:rsidRPr="00BA1E1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</w:p>
    <w:p w14:paraId="0B1FD76A" w14:textId="7736C667" w:rsidR="00EB26AB" w:rsidRPr="00BA1E15" w:rsidRDefault="00EB26AB" w:rsidP="0060010D">
      <w:pPr>
        <w:pStyle w:val="Default"/>
        <w:numPr>
          <w:ilvl w:val="0"/>
          <w:numId w:val="7"/>
        </w:numPr>
        <w:adjustRightInd/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 w:rsidRPr="00BA1E1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서비스를</w:t>
      </w:r>
      <w:r w:rsidRPr="00BA1E1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BA1E1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이용하는</w:t>
      </w:r>
      <w:r w:rsidRPr="00BA1E1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BA1E1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고객의</w:t>
      </w:r>
      <w:r w:rsidRPr="00BA1E1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BA1E1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시스템에서</w:t>
      </w:r>
      <w:r w:rsidRPr="00BA1E1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BA1E1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발생한</w:t>
      </w:r>
      <w:r w:rsidRPr="00BA1E1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BA1E1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사고의</w:t>
      </w:r>
      <w:r w:rsidRPr="00BA1E1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BA1E1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확산을</w:t>
      </w:r>
      <w:r w:rsidRPr="00BA1E1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BA1E1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방지하기</w:t>
      </w:r>
      <w:r w:rsidRPr="00BA1E1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BA1E1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위해</w:t>
      </w:r>
      <w:r w:rsidRPr="00BA1E1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BA1E1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서비스가</w:t>
      </w:r>
      <w:r w:rsidRPr="00BA1E1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BA1E1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중단되는</w:t>
      </w:r>
      <w:r w:rsidRPr="00BA1E1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BA1E1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경우</w:t>
      </w:r>
      <w:r w:rsidRPr="00BA1E1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</w:p>
    <w:p w14:paraId="5F97B5A1" w14:textId="0B664E57" w:rsidR="00EB26AB" w:rsidRPr="00BA1E15" w:rsidRDefault="00EB26AB" w:rsidP="0060010D">
      <w:pPr>
        <w:pStyle w:val="Default"/>
        <w:numPr>
          <w:ilvl w:val="0"/>
          <w:numId w:val="7"/>
        </w:numPr>
        <w:adjustRightInd/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 w:rsidRPr="00BA1E1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회사가</w:t>
      </w:r>
      <w:r w:rsidRPr="00BA1E1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BA1E1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관련</w:t>
      </w:r>
      <w:r w:rsidRPr="00BA1E1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BA1E1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법령에</w:t>
      </w:r>
      <w:r w:rsidRPr="00BA1E1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BA1E1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따른</w:t>
      </w:r>
      <w:r w:rsidRPr="00BA1E1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BA1E1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보호조치를</w:t>
      </w:r>
      <w:r w:rsidRPr="00BA1E1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BA1E1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취하였음에도</w:t>
      </w:r>
      <w:r w:rsidRPr="00BA1E1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BA1E1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외부로부터의</w:t>
      </w:r>
      <w:r w:rsidRPr="00BA1E1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BA1E1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불법적</w:t>
      </w:r>
      <w:r w:rsidRPr="00BA1E1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BA1E1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침해로</w:t>
      </w:r>
      <w:r w:rsidRPr="00BA1E1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BA1E1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인해</w:t>
      </w:r>
      <w:r w:rsidRPr="00BA1E1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BA1E1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서비스</w:t>
      </w:r>
      <w:r w:rsidRPr="00BA1E1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BA1E1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장애가</w:t>
      </w:r>
      <w:r w:rsidRPr="00BA1E1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BA1E1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발생한</w:t>
      </w:r>
      <w:r w:rsidRPr="00BA1E1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BA1E1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경우</w:t>
      </w:r>
      <w:r w:rsidRPr="00BA1E1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</w:p>
    <w:p w14:paraId="5A1FBD33" w14:textId="6ED808E3" w:rsidR="00EB26AB" w:rsidRPr="00BA1E15" w:rsidRDefault="00EB26AB" w:rsidP="0060010D">
      <w:pPr>
        <w:pStyle w:val="Default"/>
        <w:numPr>
          <w:ilvl w:val="0"/>
          <w:numId w:val="7"/>
        </w:numPr>
        <w:adjustRightInd/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 w:rsidRPr="00BA1E1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회사가 서비스이용약관이나 별도 계약에 따라 고객의 서비스이용 권리를 중지 또는 종료하는 경우</w:t>
      </w:r>
    </w:p>
    <w:p w14:paraId="0EAA33F5" w14:textId="4648F206" w:rsidR="00EB26AB" w:rsidRPr="00BA1E15" w:rsidRDefault="004368CE" w:rsidP="0060010D">
      <w:pPr>
        <w:pStyle w:val="Default"/>
        <w:numPr>
          <w:ilvl w:val="0"/>
          <w:numId w:val="7"/>
        </w:numPr>
        <w:adjustRightInd/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 </w:t>
      </w:r>
      <w:r w:rsidR="00EB26AB" w:rsidRPr="00BA1E1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고객이 이용요금을 연체하고 있는 서비스 또는 베타테스트, 시험사용, 평가판 등을 이용하는 동안에 장애가</w:t>
      </w:r>
      <w:r w:rsidR="00EB26AB" w:rsidRPr="00BA1E1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발생</w:t>
      </w:r>
      <w:r w:rsidR="00EB26AB" w:rsidRPr="00BA1E1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하는 경우</w:t>
      </w:r>
      <w:r w:rsidR="00EB26AB" w:rsidRPr="00BA1E15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또는</w:t>
      </w:r>
      <w:r w:rsidR="00EB26AB" w:rsidRPr="00BA1E15">
        <w:rPr>
          <w:rFonts w:ascii="나눔고딕" w:eastAsia="나눔고딕" w:hAnsi="나눔고딕" w:cs="Segoe UI"/>
          <w:vanish/>
          <w:color w:val="auto"/>
          <w:spacing w:val="-7"/>
          <w:sz w:val="20"/>
          <w:szCs w:val="20"/>
        </w:rPr>
        <w:t xml:space="preserve"> Microsoft </w:t>
      </w:r>
      <w:r w:rsidR="00EB26AB" w:rsidRPr="00BA1E15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정기가입</w:t>
      </w:r>
      <w:r w:rsidR="00EB26AB" w:rsidRPr="00BA1E15">
        <w:rPr>
          <w:rFonts w:ascii="나눔고딕" w:eastAsia="나눔고딕"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="00EB26AB" w:rsidRPr="00BA1E15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크레딧을</w:t>
      </w:r>
      <w:r w:rsidR="00EB26AB" w:rsidRPr="00BA1E15">
        <w:rPr>
          <w:rFonts w:ascii="나눔고딕" w:eastAsia="나눔고딕"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="00EB26AB" w:rsidRPr="00BA1E15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사용한</w:t>
      </w:r>
      <w:r w:rsidR="00EB26AB" w:rsidRPr="00BA1E15">
        <w:rPr>
          <w:rFonts w:ascii="나눔고딕" w:eastAsia="나눔고딕"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="00EB26AB" w:rsidRPr="00BA1E15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구매와</w:t>
      </w:r>
      <w:r w:rsidR="00EB26AB" w:rsidRPr="00BA1E15">
        <w:rPr>
          <w:rFonts w:ascii="나눔고딕" w:eastAsia="나눔고딕"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="00EB26AB" w:rsidRPr="00BA1E15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관련하여</w:t>
      </w:r>
      <w:r w:rsidR="00EB26AB" w:rsidRPr="00BA1E15">
        <w:rPr>
          <w:rFonts w:ascii="나눔고딕" w:eastAsia="나눔고딕"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="00EB26AB" w:rsidRPr="00BA1E15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발생한</w:t>
      </w:r>
      <w:r w:rsidR="00EB26AB" w:rsidRPr="00BA1E15">
        <w:rPr>
          <w:rFonts w:ascii="나눔고딕" w:eastAsia="나눔고딕"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="00EB26AB" w:rsidRPr="00BA1E15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문제</w:t>
      </w:r>
    </w:p>
    <w:p w14:paraId="3297FD18" w14:textId="7779A72B" w:rsidR="00EB26AB" w:rsidRPr="00BA1E15" w:rsidRDefault="004368CE" w:rsidP="0060010D">
      <w:pPr>
        <w:pStyle w:val="Default"/>
        <w:numPr>
          <w:ilvl w:val="0"/>
          <w:numId w:val="7"/>
        </w:numPr>
        <w:adjustRightInd/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="00EB26AB" w:rsidRPr="00BA1E1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기타 회사의 행위(부작위 포함)에 의하지 않은 경우로서 위 사항들에 준하는 경우</w:t>
      </w:r>
    </w:p>
    <w:p w14:paraId="3BBCE5CB" w14:textId="58C867D3" w:rsidR="00BA1E15" w:rsidRPr="00BA1E15" w:rsidRDefault="00BA1E15" w:rsidP="00BA1E15">
      <w:pPr>
        <w:pStyle w:val="Default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</w:p>
    <w:p w14:paraId="1B43E3A5" w14:textId="1680EA31" w:rsidR="00BA1E15" w:rsidRPr="00BA1E15" w:rsidRDefault="00BA1E15" w:rsidP="00BA1E15">
      <w:pPr>
        <w:pStyle w:val="Default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</w:p>
    <w:p w14:paraId="6FA2E587" w14:textId="23EB7D7F" w:rsidR="00BA1E15" w:rsidRPr="00BA1E15" w:rsidRDefault="00BA1E15" w:rsidP="00BA1E15">
      <w:pPr>
        <w:widowControl/>
        <w:shd w:val="clear" w:color="auto" w:fill="FFFFFF"/>
        <w:wordWrap/>
        <w:autoSpaceDE/>
        <w:spacing w:after="0" w:line="240" w:lineRule="auto"/>
        <w:rPr>
          <w:rFonts w:ascii="나눔고딕" w:eastAsia="나눔고딕" w:hAnsi="나눔고딕" w:cs="Arial"/>
          <w:color w:val="222222"/>
          <w:spacing w:val="-7"/>
          <w:kern w:val="0"/>
          <w:szCs w:val="20"/>
        </w:rPr>
      </w:pPr>
      <w:r w:rsidRPr="00BA1E15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효력발생일: 2019년 1</w:t>
      </w:r>
      <w:r w:rsidR="00ED1A1E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2</w:t>
      </w:r>
      <w:r w:rsidRPr="00BA1E15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 xml:space="preserve">월 </w:t>
      </w:r>
      <w:r w:rsidR="00067668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30</w:t>
      </w:r>
      <w:r w:rsidRPr="00BA1E15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 xml:space="preserve">일 </w:t>
      </w:r>
    </w:p>
    <w:sectPr w:rsidR="00BA1E15" w:rsidRPr="00BA1E15" w:rsidSect="00B66BB2"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91E0C1" w14:textId="77777777" w:rsidR="00EE029D" w:rsidRDefault="00EE029D" w:rsidP="00284891">
      <w:pPr>
        <w:spacing w:after="0" w:line="240" w:lineRule="auto"/>
      </w:pPr>
      <w:r>
        <w:separator/>
      </w:r>
    </w:p>
  </w:endnote>
  <w:endnote w:type="continuationSeparator" w:id="0">
    <w:p w14:paraId="21542106" w14:textId="77777777" w:rsidR="00EE029D" w:rsidRDefault="00EE029D" w:rsidP="00284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anumGothic">
    <w:altName w:val="HY견고딕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16D493" w14:textId="77777777" w:rsidR="00EE029D" w:rsidRDefault="00EE029D" w:rsidP="00284891">
      <w:pPr>
        <w:spacing w:after="0" w:line="240" w:lineRule="auto"/>
      </w:pPr>
      <w:r>
        <w:separator/>
      </w:r>
    </w:p>
  </w:footnote>
  <w:footnote w:type="continuationSeparator" w:id="0">
    <w:p w14:paraId="792AA694" w14:textId="77777777" w:rsidR="00EE029D" w:rsidRDefault="00EE029D" w:rsidP="002848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B6828"/>
    <w:multiLevelType w:val="hybridMultilevel"/>
    <w:tmpl w:val="372055B6"/>
    <w:lvl w:ilvl="0" w:tplc="233ADD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8BF1E70"/>
    <w:multiLevelType w:val="hybridMultilevel"/>
    <w:tmpl w:val="C58E64FE"/>
    <w:lvl w:ilvl="0" w:tplc="233ADD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C7C79EA"/>
    <w:multiLevelType w:val="multilevel"/>
    <w:tmpl w:val="94B68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BB7516"/>
    <w:multiLevelType w:val="multilevel"/>
    <w:tmpl w:val="3A5C3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BC4B96"/>
    <w:multiLevelType w:val="hybridMultilevel"/>
    <w:tmpl w:val="D39C9AD4"/>
    <w:lvl w:ilvl="0" w:tplc="C9F2DF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F555E3D"/>
    <w:multiLevelType w:val="hybridMultilevel"/>
    <w:tmpl w:val="FE549992"/>
    <w:lvl w:ilvl="0" w:tplc="233ADD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22016AD"/>
    <w:multiLevelType w:val="hybridMultilevel"/>
    <w:tmpl w:val="CDA6DB76"/>
    <w:lvl w:ilvl="0" w:tplc="233ADD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329101D"/>
    <w:multiLevelType w:val="hybridMultilevel"/>
    <w:tmpl w:val="BCC2D040"/>
    <w:lvl w:ilvl="0" w:tplc="233ADD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7317EFD"/>
    <w:multiLevelType w:val="multilevel"/>
    <w:tmpl w:val="00B80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DD119F"/>
    <w:multiLevelType w:val="hybridMultilevel"/>
    <w:tmpl w:val="83FA9F1E"/>
    <w:lvl w:ilvl="0" w:tplc="A77CC7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7A6725F"/>
    <w:multiLevelType w:val="hybridMultilevel"/>
    <w:tmpl w:val="6EE24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C25719"/>
    <w:multiLevelType w:val="hybridMultilevel"/>
    <w:tmpl w:val="5E92677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4"/>
  </w:num>
  <w:num w:numId="5">
    <w:abstractNumId w:val="9"/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6"/>
  </w:num>
  <w:num w:numId="9">
    <w:abstractNumId w:val="0"/>
  </w:num>
  <w:num w:numId="10">
    <w:abstractNumId w:val="5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BCA"/>
    <w:rsid w:val="000173C2"/>
    <w:rsid w:val="00031D36"/>
    <w:rsid w:val="00034064"/>
    <w:rsid w:val="00037A10"/>
    <w:rsid w:val="000410EB"/>
    <w:rsid w:val="00045A57"/>
    <w:rsid w:val="00047995"/>
    <w:rsid w:val="000528EA"/>
    <w:rsid w:val="00053317"/>
    <w:rsid w:val="00067668"/>
    <w:rsid w:val="00075607"/>
    <w:rsid w:val="000762D6"/>
    <w:rsid w:val="000A027E"/>
    <w:rsid w:val="000A16E7"/>
    <w:rsid w:val="000A7530"/>
    <w:rsid w:val="000B184E"/>
    <w:rsid w:val="000B549E"/>
    <w:rsid w:val="001150B4"/>
    <w:rsid w:val="00134312"/>
    <w:rsid w:val="001435E6"/>
    <w:rsid w:val="00146289"/>
    <w:rsid w:val="001472D4"/>
    <w:rsid w:val="00164299"/>
    <w:rsid w:val="0016472A"/>
    <w:rsid w:val="00175CF7"/>
    <w:rsid w:val="001A1DF3"/>
    <w:rsid w:val="001B20BB"/>
    <w:rsid w:val="001B2661"/>
    <w:rsid w:val="001B4E7E"/>
    <w:rsid w:val="001D05B3"/>
    <w:rsid w:val="001E01F8"/>
    <w:rsid w:val="001E427B"/>
    <w:rsid w:val="001E7A58"/>
    <w:rsid w:val="001F3D3C"/>
    <w:rsid w:val="001F6920"/>
    <w:rsid w:val="00201FA7"/>
    <w:rsid w:val="00202D60"/>
    <w:rsid w:val="0022464B"/>
    <w:rsid w:val="00226FC6"/>
    <w:rsid w:val="00227BF9"/>
    <w:rsid w:val="00250155"/>
    <w:rsid w:val="00266594"/>
    <w:rsid w:val="00284891"/>
    <w:rsid w:val="0028633C"/>
    <w:rsid w:val="002953BF"/>
    <w:rsid w:val="00297359"/>
    <w:rsid w:val="002B2D4C"/>
    <w:rsid w:val="002F2C3B"/>
    <w:rsid w:val="003017BC"/>
    <w:rsid w:val="0030652E"/>
    <w:rsid w:val="00313ED3"/>
    <w:rsid w:val="003279E2"/>
    <w:rsid w:val="003365CD"/>
    <w:rsid w:val="0034204F"/>
    <w:rsid w:val="00342874"/>
    <w:rsid w:val="003633B3"/>
    <w:rsid w:val="00374B9F"/>
    <w:rsid w:val="00392579"/>
    <w:rsid w:val="003C6BCD"/>
    <w:rsid w:val="003E632B"/>
    <w:rsid w:val="00404AE2"/>
    <w:rsid w:val="00414AAA"/>
    <w:rsid w:val="004368CE"/>
    <w:rsid w:val="00444A9E"/>
    <w:rsid w:val="00444EC2"/>
    <w:rsid w:val="0046062C"/>
    <w:rsid w:val="004817C9"/>
    <w:rsid w:val="00484225"/>
    <w:rsid w:val="004849B5"/>
    <w:rsid w:val="004A042C"/>
    <w:rsid w:val="004B3D18"/>
    <w:rsid w:val="004B4109"/>
    <w:rsid w:val="004F24BC"/>
    <w:rsid w:val="004F4ED0"/>
    <w:rsid w:val="00505388"/>
    <w:rsid w:val="00505590"/>
    <w:rsid w:val="00516265"/>
    <w:rsid w:val="00535438"/>
    <w:rsid w:val="0053767D"/>
    <w:rsid w:val="005978A0"/>
    <w:rsid w:val="005B2087"/>
    <w:rsid w:val="005B2F4D"/>
    <w:rsid w:val="005B6E90"/>
    <w:rsid w:val="005D7EB4"/>
    <w:rsid w:val="005E008B"/>
    <w:rsid w:val="005E5401"/>
    <w:rsid w:val="0060010D"/>
    <w:rsid w:val="0061544F"/>
    <w:rsid w:val="0062541A"/>
    <w:rsid w:val="006260A9"/>
    <w:rsid w:val="006347D0"/>
    <w:rsid w:val="00641A77"/>
    <w:rsid w:val="006754EE"/>
    <w:rsid w:val="00683B29"/>
    <w:rsid w:val="006853BA"/>
    <w:rsid w:val="006B1868"/>
    <w:rsid w:val="006D7222"/>
    <w:rsid w:val="006D7760"/>
    <w:rsid w:val="006E4156"/>
    <w:rsid w:val="006E4E23"/>
    <w:rsid w:val="006E54D3"/>
    <w:rsid w:val="006E6591"/>
    <w:rsid w:val="006F00C1"/>
    <w:rsid w:val="00705B63"/>
    <w:rsid w:val="00712E6E"/>
    <w:rsid w:val="007130C5"/>
    <w:rsid w:val="007405D0"/>
    <w:rsid w:val="007431CF"/>
    <w:rsid w:val="00745F94"/>
    <w:rsid w:val="00752148"/>
    <w:rsid w:val="007634A7"/>
    <w:rsid w:val="00765CDA"/>
    <w:rsid w:val="00792E8C"/>
    <w:rsid w:val="007A04C4"/>
    <w:rsid w:val="007A1606"/>
    <w:rsid w:val="007A2E3C"/>
    <w:rsid w:val="007B7FBE"/>
    <w:rsid w:val="007C7DB4"/>
    <w:rsid w:val="007E0BE7"/>
    <w:rsid w:val="007E5536"/>
    <w:rsid w:val="007F17C1"/>
    <w:rsid w:val="0080259F"/>
    <w:rsid w:val="008122E4"/>
    <w:rsid w:val="00814EB4"/>
    <w:rsid w:val="00815D26"/>
    <w:rsid w:val="00824C18"/>
    <w:rsid w:val="00824FE4"/>
    <w:rsid w:val="00831BBC"/>
    <w:rsid w:val="0085045F"/>
    <w:rsid w:val="0085454D"/>
    <w:rsid w:val="00860BC6"/>
    <w:rsid w:val="008668DA"/>
    <w:rsid w:val="0089526B"/>
    <w:rsid w:val="008B2781"/>
    <w:rsid w:val="008D06D4"/>
    <w:rsid w:val="008D3451"/>
    <w:rsid w:val="008E1784"/>
    <w:rsid w:val="008E4C9E"/>
    <w:rsid w:val="008F2004"/>
    <w:rsid w:val="008F3BE1"/>
    <w:rsid w:val="00905638"/>
    <w:rsid w:val="0091478D"/>
    <w:rsid w:val="00933E0D"/>
    <w:rsid w:val="00950D7C"/>
    <w:rsid w:val="00954C71"/>
    <w:rsid w:val="00964417"/>
    <w:rsid w:val="00980D09"/>
    <w:rsid w:val="00985AEF"/>
    <w:rsid w:val="009A1644"/>
    <w:rsid w:val="009B0EB6"/>
    <w:rsid w:val="009B3EB6"/>
    <w:rsid w:val="009B4104"/>
    <w:rsid w:val="009C5355"/>
    <w:rsid w:val="009E1DF4"/>
    <w:rsid w:val="009E4C51"/>
    <w:rsid w:val="009E517D"/>
    <w:rsid w:val="00A06684"/>
    <w:rsid w:val="00A13490"/>
    <w:rsid w:val="00A20994"/>
    <w:rsid w:val="00A217BB"/>
    <w:rsid w:val="00A40D8D"/>
    <w:rsid w:val="00A42BDE"/>
    <w:rsid w:val="00A92781"/>
    <w:rsid w:val="00A955B8"/>
    <w:rsid w:val="00AA058B"/>
    <w:rsid w:val="00AA0919"/>
    <w:rsid w:val="00AA6B60"/>
    <w:rsid w:val="00AB172C"/>
    <w:rsid w:val="00AB7B54"/>
    <w:rsid w:val="00AC1320"/>
    <w:rsid w:val="00AC6182"/>
    <w:rsid w:val="00AD06C3"/>
    <w:rsid w:val="00AD1B0F"/>
    <w:rsid w:val="00AE2768"/>
    <w:rsid w:val="00B043CD"/>
    <w:rsid w:val="00B04D2C"/>
    <w:rsid w:val="00B072CB"/>
    <w:rsid w:val="00B2090F"/>
    <w:rsid w:val="00B42748"/>
    <w:rsid w:val="00B52E77"/>
    <w:rsid w:val="00B54357"/>
    <w:rsid w:val="00B55320"/>
    <w:rsid w:val="00B57E35"/>
    <w:rsid w:val="00B62C31"/>
    <w:rsid w:val="00B641E7"/>
    <w:rsid w:val="00B66BB2"/>
    <w:rsid w:val="00B73808"/>
    <w:rsid w:val="00B77586"/>
    <w:rsid w:val="00BA198D"/>
    <w:rsid w:val="00BA1E15"/>
    <w:rsid w:val="00BC23F5"/>
    <w:rsid w:val="00BC71CC"/>
    <w:rsid w:val="00C02DE6"/>
    <w:rsid w:val="00C2231F"/>
    <w:rsid w:val="00C24E3A"/>
    <w:rsid w:val="00C26AEC"/>
    <w:rsid w:val="00C53EC9"/>
    <w:rsid w:val="00C63BCA"/>
    <w:rsid w:val="00C64409"/>
    <w:rsid w:val="00C70086"/>
    <w:rsid w:val="00C905A5"/>
    <w:rsid w:val="00C9230D"/>
    <w:rsid w:val="00C93137"/>
    <w:rsid w:val="00CA129D"/>
    <w:rsid w:val="00CB46F9"/>
    <w:rsid w:val="00CC7E87"/>
    <w:rsid w:val="00CD2FDA"/>
    <w:rsid w:val="00CE551D"/>
    <w:rsid w:val="00CE5BCA"/>
    <w:rsid w:val="00D00822"/>
    <w:rsid w:val="00D06000"/>
    <w:rsid w:val="00D1034E"/>
    <w:rsid w:val="00D11899"/>
    <w:rsid w:val="00D26579"/>
    <w:rsid w:val="00D40A60"/>
    <w:rsid w:val="00D44051"/>
    <w:rsid w:val="00D5405F"/>
    <w:rsid w:val="00D60C3C"/>
    <w:rsid w:val="00D75573"/>
    <w:rsid w:val="00D767A9"/>
    <w:rsid w:val="00DA058A"/>
    <w:rsid w:val="00DC1A05"/>
    <w:rsid w:val="00DC206E"/>
    <w:rsid w:val="00DC3236"/>
    <w:rsid w:val="00DF0568"/>
    <w:rsid w:val="00DF52F2"/>
    <w:rsid w:val="00E145D3"/>
    <w:rsid w:val="00E148DD"/>
    <w:rsid w:val="00E14B71"/>
    <w:rsid w:val="00E14E96"/>
    <w:rsid w:val="00E361B6"/>
    <w:rsid w:val="00E461C1"/>
    <w:rsid w:val="00E80A52"/>
    <w:rsid w:val="00E91964"/>
    <w:rsid w:val="00EA7788"/>
    <w:rsid w:val="00EB26AB"/>
    <w:rsid w:val="00ED1A1E"/>
    <w:rsid w:val="00EE029D"/>
    <w:rsid w:val="00F15C40"/>
    <w:rsid w:val="00F22230"/>
    <w:rsid w:val="00F279D2"/>
    <w:rsid w:val="00F3585E"/>
    <w:rsid w:val="00F37339"/>
    <w:rsid w:val="00F62578"/>
    <w:rsid w:val="00F73C4F"/>
    <w:rsid w:val="00F7561C"/>
    <w:rsid w:val="00F93802"/>
    <w:rsid w:val="00F97154"/>
    <w:rsid w:val="00FA7179"/>
    <w:rsid w:val="00FA7FAD"/>
    <w:rsid w:val="00FC0333"/>
    <w:rsid w:val="00FE1688"/>
    <w:rsid w:val="00FE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65EB9"/>
  <w15:docId w15:val="{934ED6BF-641F-4D78-9423-8CAF56B7F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E461C1"/>
    <w:pPr>
      <w:widowControl/>
      <w:wordWrap/>
      <w:autoSpaceDE/>
      <w:autoSpaceDN/>
      <w:spacing w:after="0" w:line="312" w:lineRule="atLeast"/>
      <w:jc w:val="left"/>
      <w:outlineLvl w:val="1"/>
    </w:pPr>
    <w:rPr>
      <w:rFonts w:ascii="Arial" w:eastAsia="굴림" w:hAnsi="Arial" w:cs="Arial"/>
      <w:color w:val="1F3D5C"/>
      <w:kern w:val="0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148DD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C206E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E461C1"/>
    <w:rPr>
      <w:rFonts w:ascii="Arial" w:eastAsia="굴림" w:hAnsi="Arial" w:cs="Arial"/>
      <w:color w:val="1F3D5C"/>
      <w:kern w:val="0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E461C1"/>
    <w:rPr>
      <w:strike w:val="0"/>
      <w:dstrike w:val="0"/>
      <w:color w:val="007EB9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E461C1"/>
    <w:pPr>
      <w:widowControl/>
      <w:wordWrap/>
      <w:autoSpaceDE/>
      <w:autoSpaceDN/>
      <w:spacing w:after="192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8489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84891"/>
  </w:style>
  <w:style w:type="paragraph" w:styleId="a6">
    <w:name w:val="footer"/>
    <w:basedOn w:val="a"/>
    <w:link w:val="Char0"/>
    <w:uiPriority w:val="99"/>
    <w:unhideWhenUsed/>
    <w:rsid w:val="0028489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84891"/>
  </w:style>
  <w:style w:type="paragraph" w:customStyle="1" w:styleId="Default">
    <w:name w:val="Default"/>
    <w:rsid w:val="00284891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NanumGothic" w:eastAsia="NanumGothic" w:cs="NanumGothic"/>
      <w:color w:val="000000"/>
      <w:kern w:val="0"/>
      <w:sz w:val="24"/>
      <w:szCs w:val="24"/>
    </w:rPr>
  </w:style>
  <w:style w:type="table" w:styleId="a7">
    <w:name w:val="Table Grid"/>
    <w:basedOn w:val="a1"/>
    <w:uiPriority w:val="39"/>
    <w:rsid w:val="00284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964417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964417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964417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964417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964417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96441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964417"/>
    <w:rPr>
      <w:rFonts w:asciiTheme="majorHAnsi" w:eastAsiaTheme="majorEastAsia" w:hAnsiTheme="majorHAnsi" w:cstheme="majorBidi"/>
      <w:sz w:val="18"/>
      <w:szCs w:val="18"/>
    </w:rPr>
  </w:style>
  <w:style w:type="character" w:customStyle="1" w:styleId="4Char">
    <w:name w:val="제목 4 Char"/>
    <w:basedOn w:val="a0"/>
    <w:link w:val="4"/>
    <w:uiPriority w:val="9"/>
    <w:semiHidden/>
    <w:rsid w:val="00DC206E"/>
    <w:rPr>
      <w:b/>
      <w:bCs/>
    </w:rPr>
  </w:style>
  <w:style w:type="paragraph" w:styleId="ac">
    <w:name w:val="List Paragraph"/>
    <w:basedOn w:val="a"/>
    <w:uiPriority w:val="34"/>
    <w:qFormat/>
    <w:rsid w:val="006E4E23"/>
    <w:pPr>
      <w:ind w:leftChars="400" w:left="800"/>
    </w:pPr>
  </w:style>
  <w:style w:type="character" w:customStyle="1" w:styleId="ProductList-BodyChar">
    <w:name w:val="Product List - Body Char"/>
    <w:basedOn w:val="a0"/>
    <w:link w:val="ProductList-Body"/>
    <w:locked/>
    <w:rsid w:val="001D05B3"/>
    <w:rPr>
      <w:sz w:val="18"/>
    </w:rPr>
  </w:style>
  <w:style w:type="paragraph" w:customStyle="1" w:styleId="ProductList-Body">
    <w:name w:val="Product List - Body"/>
    <w:basedOn w:val="a"/>
    <w:link w:val="ProductList-BodyChar"/>
    <w:qFormat/>
    <w:rsid w:val="001D05B3"/>
    <w:pPr>
      <w:widowControl/>
      <w:tabs>
        <w:tab w:val="left" w:pos="360"/>
        <w:tab w:val="left" w:pos="720"/>
        <w:tab w:val="left" w:pos="1080"/>
      </w:tabs>
      <w:wordWrap/>
      <w:autoSpaceDE/>
      <w:autoSpaceDN/>
      <w:spacing w:after="0" w:line="240" w:lineRule="auto"/>
      <w:jc w:val="left"/>
    </w:pPr>
    <w:rPr>
      <w:sz w:val="18"/>
    </w:rPr>
  </w:style>
  <w:style w:type="character" w:customStyle="1" w:styleId="3Char">
    <w:name w:val="제목 3 Char"/>
    <w:basedOn w:val="a0"/>
    <w:link w:val="3"/>
    <w:uiPriority w:val="9"/>
    <w:semiHidden/>
    <w:rsid w:val="00E148D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22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32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250069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08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814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19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680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280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5680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763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600281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2580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37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62247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1148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95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25954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9218319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26146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761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456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748351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7962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662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72329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52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3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8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67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0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48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8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1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13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87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68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36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51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33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29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84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6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05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81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cp:lastPrinted>2019-08-07T01:28:00Z</cp:lastPrinted>
  <dcterms:created xsi:type="dcterms:W3CDTF">2019-12-05T01:22:00Z</dcterms:created>
  <dcterms:modified xsi:type="dcterms:W3CDTF">2019-12-20T06:48:00Z</dcterms:modified>
</cp:coreProperties>
</file>