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5F2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디지털서비스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심사신청서 보완 요청 메일</w:t>
      </w:r>
    </w:p>
    <w:p w14:paraId="7E229149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귀사가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신청하신 디지털서비스 심사신청 제출서류에 대한 보완을 요청합니다.</w:t>
      </w:r>
    </w:p>
    <w:p w14:paraId="0F2C99F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서비스명</w:t>
      </w:r>
    </w:p>
    <w:p w14:paraId="3D1BDA6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proofErr w:type="spellStart"/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아이티아이즈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지원서비스</w:t>
      </w:r>
    </w:p>
    <w:p w14:paraId="70972976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보완사항</w:t>
      </w:r>
    </w:p>
    <w:p w14:paraId="721E97F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</w:p>
    <w:p w14:paraId="1AB8C19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CE67B4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각 항목(1.2~3.2) 증빙 내용에는 증빙자료에서 그림형태로 발췌하여 그대로 기재하고, 내용을 타이핑하여 입력하는 형태는 지양</w:t>
      </w:r>
    </w:p>
    <w:p w14:paraId="7113C44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E5CE8A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각 항목의 증빙 문서명에는 기존 작성되어 있는 내용은 삭제 후 해당 항목 증빙내용에 기재한 내용을 발췌한 자료명을 모두 기재 필요, 현재는 기존 내용 그대로 기재된 상태로 제출됨</w:t>
      </w:r>
    </w:p>
    <w:p w14:paraId="6D57007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DB9202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증빙자료에서 각 항목 검토기준을 충족하는 내용은 모두 발췌하여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기재하여야 이를 검토할 수 있음</w:t>
      </w:r>
    </w:p>
    <w:p w14:paraId="02146DD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4C67E8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자가점검체크리스트도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해당 서비스에 대한 검토를 하는 자료이므로, 증빙자료에서 검토기준에 해당하는 내용은 모두 발췌하여 작성해야 검토가 가능함</w:t>
      </w:r>
    </w:p>
    <w:p w14:paraId="2DF0444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5783CB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- 1.2~3.2 각 항목의 증빙 문서명에는 기존에 적시되어 있는 내용은 삭제하고 해당 항목 증빙 내용에 기재한 내용을 발췌한 증빙자료명을 기재 필요</w:t>
      </w:r>
    </w:p>
    <w:p w14:paraId="20BE526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06B570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0F6E18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A365859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자가점검체크리스트도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해당 서비스 검토자료로 사용되는 자료임, 상기 의견을 반영하여 자료 작성이 필요</w:t>
      </w:r>
    </w:p>
    <w:p w14:paraId="21E82E9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351268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B40260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디지털서비스 공급 및 기술지원 확약서</w:t>
      </w:r>
    </w:p>
    <w:p w14:paraId="26FF55E6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C8F285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네이버클라우드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자료는 날인하여 제출 필요</w:t>
      </w:r>
    </w:p>
    <w:p w14:paraId="0B0BEFB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3F741D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역할 구분 명세서에 기재된 내용과 해당 항목 증빙자료의 내용이 동일한 역할을 가진 내용이어야 서비스 검토가 가능한 점 참고하여 정/부 역할 기재 필요</w:t>
      </w:r>
    </w:p>
    <w:p w14:paraId="1FA5246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D725AB6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70EC30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제공역량</w:t>
      </w:r>
    </w:p>
    <w:p w14:paraId="1C5D6F6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787F6F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lastRenderedPageBreak/>
        <w:t>1.2 침해사고 대응 절차 및 사후관리 대책</w:t>
      </w:r>
    </w:p>
    <w:p w14:paraId="461B6509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3FFE04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증빙자료의 내용이 침해사고 대응절차 및 사후관리 대책의 적정성을 충족하는 내용으로 검토하기에 미흡함</w:t>
      </w:r>
    </w:p>
    <w:p w14:paraId="2A4C3E7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A043A6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침해사고 원인분석에서 대응, 사후처리까지의 하나의 절차를 파악할 수 있는 절차도 형태의 내용이 확인되고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절차별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대응방안 등을 확인할 수 있는 내용으로 제시되어야 하는데, 전혀 개연성이 맞지 않는 내용만 제시되어 있음</w:t>
      </w:r>
    </w:p>
    <w:p w14:paraId="1F4295C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879E5B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지난 보완요청 의견처럼 절차도 형태로 침해사고가 발생하면 이를 판단하고 처리 후 사후관리까지의 절차를 확인할 수 있는 절차도를 제시하고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절차별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대응방안을 확인할 수 있는 형태로 자료를 제시하면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좋을것으로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사료됨, 침해사고 대응절차라고 해서 대응하는 절차만 기재</w:t>
      </w:r>
    </w:p>
    <w:p w14:paraId="576F5EB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690C71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물적보안, 인적보안은 지원서비스를 수행함에 있어 추가적인 인력 투입이나 물적 투입에 대한 방안을 제시해야 하는데, 제시된 내용은 해당하는 내용으로 보기에 미흡한 내용을 제시하였음</w:t>
      </w:r>
    </w:p>
    <w:p w14:paraId="5B3314A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1AB125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관련된 내용이 해당 항목 참조파일 </w:t>
      </w:r>
      <w:proofErr w:type="gramStart"/>
      <w:r w:rsidRPr="00EC2D61">
        <w:rPr>
          <w:rFonts w:ascii="KoPub돋움체 Medium" w:eastAsia="KoPub돋움체 Medium" w:hAnsi="KoPub돋움체 Medium"/>
          <w:sz w:val="24"/>
          <w:szCs w:val="24"/>
        </w:rPr>
        <w:t>00.정보보호</w:t>
      </w:r>
      <w:proofErr w:type="gram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정책서_Ver0.1.pdf에서 확인되므로, 이를 확인하여 해당 내용으로 제시하면 될 것으로 사료됨</w:t>
      </w:r>
    </w:p>
    <w:p w14:paraId="2AEB9A1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B83B30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주기적인 훈련 및 점검실시 계획과 관련된 내용은 증빙자료에서 확인할 수 없으며, 신청사(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아이티아이즈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>)에서 해당 내용을 수행할 역량을 갖추고 있음을 확인할 수 있는 내용으로 제시 필요(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기재한 것처럼 원 제공자가 수행한 내역을 받아 조치 및 상황전파를 수행한다면 그러한 내용을 확인할 수 있는 증빙자료를 제출)</w:t>
      </w:r>
    </w:p>
    <w:p w14:paraId="76772C3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4E827A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KT 자료로 제시한 내용은 KT가 아닌 KT DS의 자료이며, 이를 수행하고 있음을 확인할 수 있는 자료로 보기에는 미흡함, 또한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네이버클라우드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>, NHN클라우드의 CSAP 인증서로 이를 수행하고 있다는 증빙자료로 보기에는 미흡함</w:t>
      </w:r>
    </w:p>
    <w:p w14:paraId="6946EEB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13FC3C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해당 항목 참조파일 </w:t>
      </w:r>
      <w:proofErr w:type="gramStart"/>
      <w:r w:rsidRPr="00EC2D61">
        <w:rPr>
          <w:rFonts w:ascii="KoPub돋움체 Medium" w:eastAsia="KoPub돋움체 Medium" w:hAnsi="KoPub돋움체 Medium"/>
          <w:sz w:val="24"/>
          <w:szCs w:val="24"/>
        </w:rPr>
        <w:t>00.정보보호</w:t>
      </w:r>
      <w:proofErr w:type="gram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정책서_Ver0.1.pdf에서 정보보호교육을 연 1회 실시한다고 제시했는데, 이러한 교육도 주기적인 훈련 및 점검실시로 볼 수 있으므로 이를 수행한 내용을 제출하는 것이 더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좋을것으로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사료됨</w:t>
      </w:r>
    </w:p>
    <w:p w14:paraId="6646B46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184EBE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35BC8A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1.3 개인정보·데이터 관리정책</w:t>
      </w:r>
    </w:p>
    <w:p w14:paraId="132C80B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D519C4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데이터 처리위치 및 국외이전여부로 제시된 내용을 통해 국외 이전 여부는 확인이 되나 개인정보, 데이터 처리 위치의 내용은 확인할 수 없음</w:t>
      </w:r>
    </w:p>
    <w:p w14:paraId="2EE44BE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07415C3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- 적시된 내용은 각 원 제공자들이 수집하는 항목과 시점만 제시될 뿐 이를 어디서 처리되는 위치는 제시되지 않음</w:t>
      </w:r>
    </w:p>
    <w:p w14:paraId="717AE49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2A093C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지난 보완요청 당시 의견이 반영되지 않았으며, 원 제공자가 데이터를 처리하면 그 위치가 어디인지에 대한 내용이 제시되어야 하는데, 제시된 내용으로는 그러한 내용을 확인할 수 없음</w:t>
      </w:r>
    </w:p>
    <w:p w14:paraId="35521D2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A35FFB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49F19E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1.4 안전한 코딩방법, 1.5 취약점 점검 및 조치</w:t>
      </w:r>
    </w:p>
    <w:p w14:paraId="16B2267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B79570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지원서비스를 수행하는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아이티아이즈가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점검시기/점검도구/점검방법에 따라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시큐어코딩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, 보안취약점 점검/조치를 어떻게 수행하는가에 대한 내용이 제시되어야 하는데, 업체에서 제시한 내용대로라면, 지원 서비스 수행주체인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아이티아이즈가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이를 수행하는 것이 아니라 원 제공자가 수행하는 내용으로 보이므로, 이럴 경우 실제 지원서비스의 수행주체는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아이티아이즈가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아닌 원 제공자인 것으로 검토할 </w:t>
      </w:r>
      <w:proofErr w:type="gramStart"/>
      <w:r w:rsidRPr="00EC2D61">
        <w:rPr>
          <w:rFonts w:ascii="KoPub돋움체 Medium" w:eastAsia="KoPub돋움체 Medium" w:hAnsi="KoPub돋움체 Medium"/>
          <w:sz w:val="24"/>
          <w:szCs w:val="24"/>
        </w:rPr>
        <w:t>수 밖에</w:t>
      </w:r>
      <w:proofErr w:type="gram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없음, 그렇다면 해당 지원서비스의 수행 주체가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누구인가에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대한 모호</w:t>
      </w: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함이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야기되어 검토를 진행할 수 없음, 또한 1.2 항목의 의견처럼 KT의 문서가 아닌 KT DS의 문서를 제출하였고, 나머지 원 제공자는 CSAP로 대체한다는 내용으로 서비스 검토는 어려운 점을 참고하여 수정이 필요</w:t>
      </w:r>
    </w:p>
    <w:p w14:paraId="090D68B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275EF0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160614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2.1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</w:p>
    <w:p w14:paraId="4981747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065D69C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디지털서비스 공급 및 기술지원 확약서 내 역할 구분 명세서를 통해 원 제공자의 정책을 그대로 준용하는 것으로 제시했다면, 해당 증빙자료도 최신의 원 제공자 자료로 제출 필요</w:t>
      </w:r>
    </w:p>
    <w:p w14:paraId="48B080E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64E67A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- 4페이지의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산정방식과 원 제공자별 산정방식은 상이하므로 원 제공자별의 최신 내용에 맞게 증빙자료를 수정하고, 이를 발췌하여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기재해야 함</w:t>
      </w:r>
    </w:p>
    <w:p w14:paraId="78EA3E1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D5BDCF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현재 제시된 KT Cloud의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내용은 최신의 내용이 아님</w:t>
      </w:r>
    </w:p>
    <w:p w14:paraId="5838614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05F86BB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649D2B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2.2 모니터링 정보</w:t>
      </w:r>
    </w:p>
    <w:p w14:paraId="7925213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0778B4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원 제공자 별(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네이버클라우드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, KT클라우드, NHN클라우드) 모니터링 정보의 자료에서 검토기준을 충족하는 내용들이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증빙자료에서 확인이 되어야 서비스 검토가 가능함, 현재는 원 제공자에 따라 검토기준을 충족하는 내용으로 제시되지 않아 해당 항목에 대한 검토는 불가함</w:t>
      </w:r>
    </w:p>
    <w:p w14:paraId="2525FB7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D2D605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lastRenderedPageBreak/>
        <w:t xml:space="preserve">-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기재한 원 제공자의 내용은 증빙자료에서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누락된것으로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확인됨</w:t>
      </w:r>
    </w:p>
    <w:p w14:paraId="10D6E95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FC182D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DC67290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2.3 백업 및 복구</w:t>
      </w:r>
    </w:p>
    <w:p w14:paraId="2125D81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3DF41F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디지털서비스 공급 및 기술지원 확약서 내 역할 구분 명세서를 통해 장애대응체계 및 백업정책은 원 제공자가 정, 중개 제공자가 부의 역할을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하는것으로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제시했으나,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증빙자료에 기재된 내용은 원 제공자가 수행하는 내용만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기재된것으로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확인되며, 원 제공자 별로 검토기준을 충족하는 내용을 제시되어야 해당 항목을 검토할 수 있는 부분을 참고하여 수정 필요</w:t>
      </w:r>
    </w:p>
    <w:p w14:paraId="66F2A49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05A19C2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기재한 원 제공자의 내용은 증빙자료에서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누락된것으로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확인됨</w:t>
      </w:r>
    </w:p>
    <w:p w14:paraId="23F0A02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13D7234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0D5313E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2.1 ~ 2.3 운영안정성 항목은 공급 및 기술지원 확약서의 역할 구분 명세서에 기재된 정/부 역할에 맞게 증빙자료 및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기재되어야 하며, 원 제공자의 정책을 그대로 준용할 경우에는 증빙자료에 원 제공자의 내용을 확인할 수 있는 증빙자료가 제출되어야 함, 허나 현재 신청사에서 제출한 내용은 검토기준을 충족하는 내용도 확인되지 </w:t>
      </w:r>
      <w:proofErr w:type="gramStart"/>
      <w:r w:rsidRPr="00EC2D61">
        <w:rPr>
          <w:rFonts w:ascii="KoPub돋움체 Medium" w:eastAsia="KoPub돋움체 Medium" w:hAnsi="KoPub돋움체 Medium"/>
          <w:sz w:val="24"/>
          <w:szCs w:val="24"/>
        </w:rPr>
        <w:t>않을 뿐더러</w:t>
      </w:r>
      <w:proofErr w:type="gram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증빙자료도 원 제공자의 내용이 누락된 부분이 확인되어, 이러한 부분들이 갖추어 져야 해</w:t>
      </w: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당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서비스 검토가 가능한 점을 참고하여 서비스 보완을 할 필요가 있음</w:t>
      </w:r>
    </w:p>
    <w:p w14:paraId="472F44A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B6AB72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8013B3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3.1 조직·인력 구성 현황 및 이용자 지원 체계</w:t>
      </w:r>
    </w:p>
    <w:p w14:paraId="724A9EE6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3BED48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조직인력 구성현황과 이용자 지원체계 중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네이버클라우드의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이용자 지원체계의 내용만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기재되어 있음</w:t>
      </w:r>
    </w:p>
    <w:p w14:paraId="3AEC9D0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25203A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나머지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케이티클라우드나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엔에이치엔클라우드의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이용자 지원체계 내용은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증빙자료에서 누락됨</w:t>
      </w:r>
    </w:p>
    <w:p w14:paraId="3F629773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458EDB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클라우드 지원서비스 조직역량에 해당하는 인력이나 수행실적은 확인이 되나, 실제 지원서비스를 수행하는 방법론에 대한 내용은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증빙내용에서도 누락되었고, 증빙자료에서도 확인되지 않음</w:t>
      </w:r>
    </w:p>
    <w:p w14:paraId="22A3941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875FD3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 내 역할 구분 명세서 내 이용자 지원체계는 중개 제공자인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아이티아이즈가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정, 원 제공자가 부의 역할을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수행하는것으로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기재되어 있는데, 제시된 내용을 통해서는 이러한 역할을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담당하는것으로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확인할 수 없음</w:t>
      </w:r>
    </w:p>
    <w:p w14:paraId="617F26C7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65FF825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- 원 제공자의 이용자 지원체계를 그대로 준용하는 경우, 역할 구분 명세서의 역할을 원 제공자 정, 중개 제공자는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해당없음이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되어야 하며, 증빙내용 또한 원 제공자의 이용자 지원체계 내용을 확인할 수 있도록 자료 제출 필요(원 제공자 모두 포함)</w:t>
      </w:r>
    </w:p>
    <w:p w14:paraId="16396DCD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4360B8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865A49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>3.2 고객대응 관리체계</w:t>
      </w:r>
    </w:p>
    <w:p w14:paraId="0E673D0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99DBE31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증빙자료로 제출한 두개 파일이 동일한 내용을 가진 파일로 확인되므로, 하나의 파일만 제출</w:t>
      </w:r>
    </w:p>
    <w:p w14:paraId="2396268F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251FDB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증빙자료 내에서 검토기준(고객의견 수렴채널,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고객의견수렴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및 기술지원조직(담당자, 연락처), 고객의견 피드백절차)별 충족하는 내용을 발췌하여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증빙내용에 기재만 하면 될 것으로 사료됨</w:t>
      </w:r>
    </w:p>
    <w:p w14:paraId="2E80019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FC90392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5D9AE77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작성중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의견이 이해가 되지 않거나, 검토기준을 충족하는 내용이 무엇인지 이해가 되지 않는다면 하기에 기재된 연락처로 문의를 하고 작성하시기 바랍니다.</w:t>
      </w:r>
    </w:p>
    <w:p w14:paraId="1AAE513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2C6F73EB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4ABEC148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2차 보완기한(2023. 1. 16)까지 내용 확인 후 보완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요청드리며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, 기한 내 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미제출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또는 최종 보완 내용 미흡 시 반려 처리되는 점 참고하시기 바랍니다.</w:t>
      </w:r>
    </w:p>
    <w:p w14:paraId="1309C8D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796B9AB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기타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문의사항은 053-214-7458(</w:t>
      </w:r>
      <w:proofErr w:type="spellStart"/>
      <w:r w:rsidRPr="00EC2D61">
        <w:rPr>
          <w:rFonts w:ascii="KoPub돋움체 Medium" w:eastAsia="KoPub돋움체 Medium" w:hAnsi="KoPub돋움체 Medium"/>
          <w:sz w:val="24"/>
          <w:szCs w:val="24"/>
        </w:rPr>
        <w:t>심용민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선임연구원)으로 연락주시면 피드백 드리겠습니다.</w:t>
      </w:r>
    </w:p>
    <w:p w14:paraId="301BC69C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349F1E06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제출방법</w:t>
      </w:r>
    </w:p>
    <w:p w14:paraId="574F8D5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디지털서비스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gramStart"/>
      <w:r w:rsidRPr="00EC2D61">
        <w:rPr>
          <w:rFonts w:ascii="KoPub돋움체 Medium" w:eastAsia="KoPub돋움체 Medium" w:hAnsi="KoPub돋움체 Medium"/>
          <w:sz w:val="24"/>
          <w:szCs w:val="24"/>
        </w:rPr>
        <w:t>심사신청 &gt;</w:t>
      </w:r>
      <w:proofErr w:type="gram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심사신청현황 메뉴 &gt; 보완요청 버튼 클릭</w:t>
      </w:r>
    </w:p>
    <w:p w14:paraId="21EF2A0A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지정된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기간 내에 상기사항을 보완 제출하여야 하며, 보완 제출하지 않는 경우에는 해당 신청이 반려될 수 있음을 알려드립니다.</w:t>
      </w:r>
    </w:p>
    <w:p w14:paraId="6F2C81C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97B4EFE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매월 25일까지 제출서류의 보완이 완료된 경우에 한해 다음 달 심사위원회에 해당 디지털서비스를 상정하고 있습니다.</w:t>
      </w:r>
    </w:p>
    <w:p w14:paraId="2A921375" w14:textId="77777777" w:rsidR="008A0D0E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</w:p>
    <w:p w14:paraId="1FEECE12" w14:textId="41013749" w:rsidR="00F938C1" w:rsidRPr="00EC2D61" w:rsidRDefault="008A0D0E" w:rsidP="00EC2D61">
      <w:pPr>
        <w:pStyle w:val="a3"/>
        <w:rPr>
          <w:rFonts w:ascii="KoPub돋움체 Medium" w:eastAsia="KoPub돋움체 Medium" w:hAnsi="KoPub돋움체 Medium"/>
          <w:sz w:val="24"/>
          <w:szCs w:val="24"/>
        </w:rPr>
      </w:pPr>
      <w:proofErr w:type="spellStart"/>
      <w:r w:rsidRPr="00EC2D61">
        <w:rPr>
          <w:rFonts w:ascii="KoPub돋움체 Medium" w:eastAsia="KoPub돋움체 Medium" w:hAnsi="KoPub돋움체 Medium" w:hint="eastAsia"/>
          <w:sz w:val="24"/>
          <w:szCs w:val="24"/>
        </w:rPr>
        <w:t>이용해주셔서</w:t>
      </w:r>
      <w:proofErr w:type="spellEnd"/>
      <w:r w:rsidRPr="00EC2D61">
        <w:rPr>
          <w:rFonts w:ascii="KoPub돋움체 Medium" w:eastAsia="KoPub돋움체 Medium" w:hAnsi="KoPub돋움체 Medium"/>
          <w:sz w:val="24"/>
          <w:szCs w:val="24"/>
        </w:rPr>
        <w:t xml:space="preserve"> 감사합니다.</w:t>
      </w:r>
    </w:p>
    <w:sectPr w:rsidR="00F938C1" w:rsidRPr="00EC2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6"/>
    <w:rsid w:val="000B68BF"/>
    <w:rsid w:val="00644F46"/>
    <w:rsid w:val="008A0D0E"/>
    <w:rsid w:val="00EC2D61"/>
    <w:rsid w:val="00F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E6572-6A5A-485E-8A5C-C818B761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2D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4</cp:revision>
  <dcterms:created xsi:type="dcterms:W3CDTF">2023-01-31T00:15:00Z</dcterms:created>
  <dcterms:modified xsi:type="dcterms:W3CDTF">2023-01-31T00:16:00Z</dcterms:modified>
</cp:coreProperties>
</file>