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7B660" w14:textId="77777777" w:rsidR="00B81DA8" w:rsidRDefault="00B81DA8"/>
    <w:p w14:paraId="66F799FF" w14:textId="77777777" w:rsidR="00B81DA8" w:rsidRDefault="00B81DA8"/>
    <w:p w14:paraId="5DCA1B74" w14:textId="13EC2FEF" w:rsidR="00B17E1A" w:rsidRDefault="0033629D">
      <w:r w:rsidRPr="0033629D">
        <w:rPr>
          <w:noProof/>
        </w:rPr>
        <w:drawing>
          <wp:inline distT="0" distB="0" distL="0" distR="0" wp14:anchorId="3F78AC4F" wp14:editId="20D9D1D9">
            <wp:extent cx="6600825" cy="4937760"/>
            <wp:effectExtent l="0" t="0" r="0" b="1524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33629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87AC22" wp14:editId="51E364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3789" cy="317500"/>
                <wp:effectExtent l="0" t="0" r="12065" b="635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89" cy="317500"/>
                          <a:chOff x="21656" y="0"/>
                          <a:chExt cx="1073789" cy="317500"/>
                        </a:xfrm>
                      </wpg:grpSpPr>
                      <wps:wsp>
                        <wps:cNvPr id="1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640" y="0"/>
                            <a:ext cx="85280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C729" w14:textId="307C76D1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조직도 및 역할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2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1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87AC22" id="그룹 9" o:spid="_x0000_s1026" style="position:absolute;left:0;text-align:left;margin-left:0;margin-top:0;width:84.55pt;height:25pt;z-index:251665408" coordorigin="216" coordsize="1073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2426;width:8528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4252C729" w14:textId="307C76D1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조직도 및 역할</w:t>
                        </w:r>
                      </w:p>
                    </w:txbxContent>
                  </v:textbox>
                </v:shape>
                <v:group id="Group 171" o:spid="_x0000_s1028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Oval 64" o:spid="_x0000_s1029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" fillcolor="#8496b0 [1951]" stroked="f" strokecolor="black [3213]">
                    <v:shadow color="#e7e6e6 [3214]"/>
                  </v:shape>
                  <v:shape id="Arc 170" o:spid="_x0000_s1030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</w:p>
    <w:tbl>
      <w:tblPr>
        <w:tblStyle w:val="a3"/>
        <w:tblpPr w:leftFromText="142" w:rightFromText="142" w:vertAnchor="text" w:horzAnchor="margin" w:tblpY="1013"/>
        <w:tblW w:w="0" w:type="auto"/>
        <w:tblLook w:val="04A0" w:firstRow="1" w:lastRow="0" w:firstColumn="1" w:lastColumn="0" w:noHBand="0" w:noVBand="1"/>
      </w:tblPr>
      <w:tblGrid>
        <w:gridCol w:w="2122"/>
        <w:gridCol w:w="6237"/>
        <w:gridCol w:w="2097"/>
      </w:tblGrid>
      <w:tr w:rsidR="00B81DA8" w14:paraId="6FC4B598" w14:textId="77777777" w:rsidTr="00B81DA8">
        <w:tc>
          <w:tcPr>
            <w:tcW w:w="2122" w:type="dxa"/>
            <w:shd w:val="clear" w:color="auto" w:fill="D0CECE" w:themeFill="background2" w:themeFillShade="E6"/>
          </w:tcPr>
          <w:p w14:paraId="10531377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proofErr w:type="spellStart"/>
            <w:r w:rsidRPr="00B81DA8">
              <w:rPr>
                <w:rFonts w:ascii="KoPub돋움체 Bold" w:eastAsia="KoPub돋움체 Bold" w:hAnsi="KoPub돋움체 Bold" w:hint="eastAsia"/>
                <w:sz w:val="22"/>
              </w:rPr>
              <w:t>팀명</w:t>
            </w:r>
            <w:proofErr w:type="spellEnd"/>
          </w:p>
        </w:tc>
        <w:tc>
          <w:tcPr>
            <w:tcW w:w="6237" w:type="dxa"/>
            <w:shd w:val="clear" w:color="auto" w:fill="D0CECE" w:themeFill="background2" w:themeFillShade="E6"/>
          </w:tcPr>
          <w:p w14:paraId="5E1E7207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>역할</w:t>
            </w:r>
          </w:p>
        </w:tc>
        <w:tc>
          <w:tcPr>
            <w:tcW w:w="2097" w:type="dxa"/>
            <w:shd w:val="clear" w:color="auto" w:fill="D0CECE" w:themeFill="background2" w:themeFillShade="E6"/>
          </w:tcPr>
          <w:p w14:paraId="5109606A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>담당자</w:t>
            </w:r>
          </w:p>
        </w:tc>
      </w:tr>
      <w:tr w:rsidR="00B81DA8" w14:paraId="3261AF9A" w14:textId="77777777" w:rsidTr="00B81DA8">
        <w:tc>
          <w:tcPr>
            <w:tcW w:w="2122" w:type="dxa"/>
          </w:tcPr>
          <w:p w14:paraId="6877886B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>서비스 센터</w:t>
            </w:r>
          </w:p>
        </w:tc>
        <w:tc>
          <w:tcPr>
            <w:tcW w:w="6237" w:type="dxa"/>
          </w:tcPr>
          <w:p w14:paraId="4CB968FB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 w:hint="eastAsia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서비스 센터장으로 총괄 최고책임자</w:t>
            </w:r>
          </w:p>
        </w:tc>
        <w:tc>
          <w:tcPr>
            <w:tcW w:w="2097" w:type="dxa"/>
          </w:tcPr>
          <w:p w14:paraId="7FFD458A" w14:textId="77777777" w:rsidR="00B81DA8" w:rsidRPr="00B81DA8" w:rsidRDefault="00B81DA8" w:rsidP="00B81DA8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조왕래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상무</w:t>
            </w:r>
          </w:p>
        </w:tc>
      </w:tr>
      <w:tr w:rsidR="00B81DA8" w14:paraId="4F8F34A3" w14:textId="77777777" w:rsidTr="00B81DA8">
        <w:tc>
          <w:tcPr>
            <w:tcW w:w="2122" w:type="dxa"/>
          </w:tcPr>
          <w:p w14:paraId="689A7325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 xml:space="preserve">서비스 </w:t>
            </w:r>
            <w:proofErr w:type="spellStart"/>
            <w:r w:rsidRPr="00B81DA8">
              <w:rPr>
                <w:rFonts w:ascii="KoPub돋움체 Bold" w:eastAsia="KoPub돋움체 Bold" w:hAnsi="KoPub돋움체 Bold" w:hint="eastAsia"/>
                <w:sz w:val="22"/>
              </w:rPr>
              <w:t>지원팀</w:t>
            </w:r>
            <w:proofErr w:type="spellEnd"/>
          </w:p>
        </w:tc>
        <w:tc>
          <w:tcPr>
            <w:tcW w:w="6237" w:type="dxa"/>
          </w:tcPr>
          <w:p w14:paraId="0840483B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사업 지원 및 컨설팅</w:t>
            </w:r>
          </w:p>
          <w:p w14:paraId="251FC797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 w:hint="eastAsia"/>
                <w:sz w:val="22"/>
              </w:rPr>
            </w:pPr>
            <w:r w:rsidRPr="00B81DA8">
              <w:rPr>
                <w:rFonts w:ascii="KoPub돋움체 Light" w:eastAsia="KoPub돋움체 Light" w:hAnsi="KoPub돋움체 Light"/>
                <w:sz w:val="22"/>
              </w:rPr>
              <w:softHyphen/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마이그레이션 사업</w:t>
            </w:r>
          </w:p>
        </w:tc>
        <w:tc>
          <w:tcPr>
            <w:tcW w:w="2097" w:type="dxa"/>
          </w:tcPr>
          <w:p w14:paraId="4F38C29F" w14:textId="77777777" w:rsidR="00B81DA8" w:rsidRPr="00B81DA8" w:rsidRDefault="00B81DA8" w:rsidP="00B81DA8">
            <w:pPr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이승철 수석</w:t>
            </w:r>
          </w:p>
        </w:tc>
      </w:tr>
      <w:tr w:rsidR="00B81DA8" w14:paraId="10A474F2" w14:textId="77777777" w:rsidTr="00B81DA8">
        <w:tc>
          <w:tcPr>
            <w:tcW w:w="2122" w:type="dxa"/>
          </w:tcPr>
          <w:p w14:paraId="43E33A1D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 xml:space="preserve">서비스 </w:t>
            </w:r>
            <w:proofErr w:type="spellStart"/>
            <w:r w:rsidRPr="00B81DA8">
              <w:rPr>
                <w:rFonts w:ascii="KoPub돋움체 Bold" w:eastAsia="KoPub돋움체 Bold" w:hAnsi="KoPub돋움체 Bold" w:hint="eastAsia"/>
                <w:sz w:val="22"/>
              </w:rPr>
              <w:t>운영팀</w:t>
            </w:r>
            <w:proofErr w:type="spellEnd"/>
          </w:p>
        </w:tc>
        <w:tc>
          <w:tcPr>
            <w:tcW w:w="6237" w:type="dxa"/>
          </w:tcPr>
          <w:p w14:paraId="7F394FC2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서비스 고객 대응 및 </w:t>
            </w:r>
            <w:r w:rsidRPr="00B81DA8">
              <w:rPr>
                <w:rFonts w:ascii="KoPub돋움체 Light" w:eastAsia="KoPub돋움체 Light" w:hAnsi="KoPub돋움체 Light"/>
                <w:sz w:val="22"/>
              </w:rPr>
              <w:t>24</w:t>
            </w: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시 </w:t>
            </w:r>
            <w:r w:rsidRPr="00B81DA8">
              <w:rPr>
                <w:rFonts w:ascii="KoPub돋움체 Light" w:eastAsia="KoPub돋움체 Light" w:hAnsi="KoPub돋움체 Light"/>
                <w:sz w:val="22"/>
              </w:rPr>
              <w:t>365</w:t>
            </w: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일 관제</w:t>
            </w:r>
          </w:p>
          <w:p w14:paraId="54B5D4E3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 w:hint="eastAsia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사업 인력지원 및 구축 지원</w:t>
            </w:r>
          </w:p>
        </w:tc>
        <w:tc>
          <w:tcPr>
            <w:tcW w:w="2097" w:type="dxa"/>
          </w:tcPr>
          <w:p w14:paraId="5EB4FBC7" w14:textId="77777777" w:rsidR="00B81DA8" w:rsidRPr="00B81DA8" w:rsidRDefault="00B81DA8" w:rsidP="00B81DA8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김종룡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수석</w:t>
            </w:r>
          </w:p>
          <w:p w14:paraId="602BF009" w14:textId="77777777" w:rsidR="00B81DA8" w:rsidRPr="00B81DA8" w:rsidRDefault="00B81DA8" w:rsidP="00B81DA8">
            <w:pPr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김대회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책임</w:t>
            </w:r>
          </w:p>
        </w:tc>
      </w:tr>
      <w:tr w:rsidR="00B81DA8" w14:paraId="466E79A9" w14:textId="77777777" w:rsidTr="00B81DA8">
        <w:tc>
          <w:tcPr>
            <w:tcW w:w="2122" w:type="dxa"/>
          </w:tcPr>
          <w:p w14:paraId="10271C11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>기술지원</w:t>
            </w:r>
          </w:p>
          <w:p w14:paraId="476C7BD6" w14:textId="77777777" w:rsidR="00B81DA8" w:rsidRPr="00B81DA8" w:rsidRDefault="00B81DA8" w:rsidP="00B81DA8">
            <w:pPr>
              <w:jc w:val="center"/>
              <w:rPr>
                <w:rFonts w:ascii="KoPub돋움체 Bold" w:eastAsia="KoPub돋움체 Bold" w:hAnsi="KoPub돋움체 Bold" w:hint="eastAsia"/>
                <w:sz w:val="22"/>
              </w:rPr>
            </w:pPr>
            <w:r w:rsidRPr="00B81DA8">
              <w:rPr>
                <w:rFonts w:ascii="KoPub돋움체 Bold" w:eastAsia="KoPub돋움체 Bold" w:hAnsi="KoPub돋움체 Bold" w:hint="eastAsia"/>
                <w:sz w:val="22"/>
              </w:rPr>
              <w:t>(부설연구소)</w:t>
            </w:r>
          </w:p>
        </w:tc>
        <w:tc>
          <w:tcPr>
            <w:tcW w:w="6237" w:type="dxa"/>
          </w:tcPr>
          <w:p w14:paraId="27D79B68" w14:textId="77777777" w:rsidR="00B81DA8" w:rsidRPr="00B81DA8" w:rsidRDefault="00B81DA8" w:rsidP="00B81DA8">
            <w:pPr>
              <w:jc w:val="left"/>
              <w:rPr>
                <w:rFonts w:ascii="KoPub돋움체 Light" w:eastAsia="KoPub돋움체 Light" w:hAnsi="KoPub돋움체 Light"/>
                <w:sz w:val="22"/>
              </w:rPr>
            </w:pPr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- </w:t>
            </w: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클라우드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애플리케이션 기술 연구</w:t>
            </w:r>
          </w:p>
        </w:tc>
        <w:tc>
          <w:tcPr>
            <w:tcW w:w="2097" w:type="dxa"/>
          </w:tcPr>
          <w:p w14:paraId="1571B662" w14:textId="77777777" w:rsidR="00B81DA8" w:rsidRPr="00B81DA8" w:rsidRDefault="00B81DA8" w:rsidP="00B81DA8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>이충헌</w:t>
            </w:r>
            <w:proofErr w:type="spellEnd"/>
            <w:r w:rsidRPr="00B81DA8">
              <w:rPr>
                <w:rFonts w:ascii="KoPub돋움체 Light" w:eastAsia="KoPub돋움체 Light" w:hAnsi="KoPub돋움체 Light" w:hint="eastAsia"/>
                <w:sz w:val="22"/>
              </w:rPr>
              <w:t xml:space="preserve"> 전무</w:t>
            </w:r>
          </w:p>
        </w:tc>
      </w:tr>
    </w:tbl>
    <w:p w14:paraId="3BF75333" w14:textId="0CED1CBD" w:rsidR="0033629D" w:rsidRDefault="0033629D"/>
    <w:p w14:paraId="2F2F4A2D" w14:textId="443D70AC" w:rsidR="0033629D" w:rsidRDefault="0033629D"/>
    <w:p w14:paraId="0418458A" w14:textId="173E1ABE" w:rsidR="0033629D" w:rsidRDefault="0033629D"/>
    <w:p w14:paraId="4494B667" w14:textId="18265CEB" w:rsidR="00B81DA8" w:rsidRDefault="00B81DA8"/>
    <w:p w14:paraId="12C77280" w14:textId="088044C9" w:rsidR="00B81DA8" w:rsidRDefault="00B81DA8"/>
    <w:p w14:paraId="3BDB93E8" w14:textId="71C610A8" w:rsidR="00B81DA8" w:rsidRDefault="00B81DA8"/>
    <w:p w14:paraId="058A54CA" w14:textId="26E38806" w:rsidR="0033629D" w:rsidRDefault="0033629D"/>
    <w:p w14:paraId="05428E0A" w14:textId="68D4B6AB" w:rsidR="0033629D" w:rsidRDefault="0033629D">
      <w:r w:rsidRPr="0033629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70B94E" wp14:editId="5681B07D">
                <wp:simplePos x="0" y="0"/>
                <wp:positionH relativeFrom="column">
                  <wp:posOffset>21590</wp:posOffset>
                </wp:positionH>
                <wp:positionV relativeFrom="paragraph">
                  <wp:posOffset>0</wp:posOffset>
                </wp:positionV>
                <wp:extent cx="708927" cy="317500"/>
                <wp:effectExtent l="0" t="0" r="15240" b="635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27" cy="317500"/>
                          <a:chOff x="21656" y="0"/>
                          <a:chExt cx="708927" cy="317500"/>
                        </a:xfrm>
                      </wpg:grpSpPr>
                      <wps:wsp>
                        <wps:cNvPr id="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903" y="0"/>
                            <a:ext cx="48768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0C00E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인력규모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5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6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70B94E" id="그룹 3" o:spid="_x0000_s1031" style="position:absolute;left:0;text-align:left;margin-left:1.7pt;margin-top:0;width:55.8pt;height:25pt;z-index:251667456" coordorigin="216" coordsize="708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">
                <v:shape id="Text Box 63" o:spid="_x0000_s1032" type="#_x0000_t202" style="position:absolute;left:2429;width:487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6500C00E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7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인력규모</w:t>
                        </w:r>
                      </w:p>
                    </w:txbxContent>
                  </v:textbox>
                </v:shape>
                <v:group id="Group 171" o:spid="_x0000_s1033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Oval 64" o:spid="_x0000_s1034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" fillcolor="#8496b0 [1951]" stroked="f" strokecolor="black [3213]">
                    <v:shadow color="#e7e6e6 [3214]"/>
                  </v:shape>
                  <v:shape id="Arc 170" o:spid="_x0000_s1035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C8C5E" wp14:editId="2181CDA3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191921" cy="2071863"/>
                <wp:effectExtent l="0" t="0" r="0" b="5080"/>
                <wp:wrapNone/>
                <wp:docPr id="10" name="AutoShape 51" descr="ob-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D1C8AC-9AE7-44CF-8BFA-C072DE984C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921" cy="2071863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none" lIns="0" tIns="0" rIns="0" bIns="0"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8A51E7" id="AutoShape 51" o:spid="_x0000_s1026" alt="ob-53" style="position:absolute;left:0;text-align:left;margin-left:0;margin-top:16.8pt;width:487.55pt;height:163.1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" fillcolor="#f2f2f2 [3052]" stroked="f" strokeweight="1pt">
                <v:fill r:id="rId10" o:title="" color2="white [3212]" type="pattern"/>
                <v:textbox inset="0,0,0,0"/>
              </v:rect>
            </w:pict>
          </mc:Fallback>
        </mc:AlternateContent>
      </w:r>
      <w:r w:rsidRPr="0033629D">
        <w:rPr>
          <w:noProof/>
        </w:rPr>
        <w:drawing>
          <wp:anchor distT="0" distB="0" distL="114300" distR="114300" simplePos="0" relativeHeight="251669504" behindDoc="0" locked="0" layoutInCell="1" allowOverlap="1" wp14:anchorId="0BBAB7BE" wp14:editId="1527991E">
            <wp:simplePos x="0" y="0"/>
            <wp:positionH relativeFrom="column">
              <wp:posOffset>162560</wp:posOffset>
            </wp:positionH>
            <wp:positionV relativeFrom="paragraph">
              <wp:posOffset>290195</wp:posOffset>
            </wp:positionV>
            <wp:extent cx="5731510" cy="1861185"/>
            <wp:effectExtent l="0" t="0" r="2540" b="5715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E8DAF5-6952-40F2-BE4C-E4D8DE30D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A7E8DAF5-6952-40F2-BE4C-E4D8DE30DF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157A5" w14:textId="77777777" w:rsidR="0033629D" w:rsidRDefault="0033629D"/>
    <w:p w14:paraId="6E93B41D" w14:textId="77777777" w:rsidR="0033629D" w:rsidRDefault="0033629D"/>
    <w:p w14:paraId="4E27861C" w14:textId="2B29C401" w:rsidR="0033629D" w:rsidRDefault="0033629D"/>
    <w:p w14:paraId="7C51255D" w14:textId="50135A2B" w:rsidR="0033629D" w:rsidRDefault="0033629D"/>
    <w:p w14:paraId="1177075B" w14:textId="1E61D878" w:rsidR="0033629D" w:rsidRDefault="0033629D"/>
    <w:p w14:paraId="2ABA4617" w14:textId="471FB9AB" w:rsidR="0033629D" w:rsidRDefault="0033629D"/>
    <w:p w14:paraId="2722C2BE" w14:textId="7B95C2E5" w:rsidR="0033629D" w:rsidRDefault="0033629D"/>
    <w:bookmarkStart w:id="0" w:name="_GoBack"/>
    <w:bookmarkEnd w:id="0"/>
    <w:p w14:paraId="3B62BD28" w14:textId="13556ED5" w:rsidR="0033629D" w:rsidRDefault="0033629D">
      <w:r w:rsidRPr="0033629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89A0EB" wp14:editId="6DEF32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1790" cy="317500"/>
                <wp:effectExtent l="0" t="0" r="3810" b="6350"/>
                <wp:wrapNone/>
                <wp:docPr id="15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90" cy="317500"/>
                          <a:chOff x="0" y="0"/>
                          <a:chExt cx="891790" cy="317500"/>
                        </a:xfrm>
                      </wpg:grpSpPr>
                      <wps:wsp>
                        <wps:cNvPr id="1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1230" y="0"/>
                            <a:ext cx="67056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86957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자격증 현황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7" name="Group 171"/>
                        <wpg:cNvGrpSpPr>
                          <a:grpSpLocks/>
                        </wpg:cNvGrpSpPr>
                        <wpg:grpSpPr bwMode="auto">
                          <a:xfrm>
                            <a:off x="0" y="13659"/>
                            <a:ext cx="159468" cy="159468"/>
                            <a:chOff x="0" y="13659"/>
                            <a:chExt cx="91" cy="91"/>
                          </a:xfrm>
                        </wpg:grpSpPr>
                        <wps:wsp>
                          <wps:cNvPr id="18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" name="Arc 170"/>
                          <wps:cNvSpPr>
                            <a:spLocks/>
                          </wps:cNvSpPr>
                          <wps:spPr bwMode="auto">
                            <a:xfrm>
                              <a:off x="0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F89A0EB" id="그룹 11" o:spid="_x0000_s1036" style="position:absolute;left:0;text-align:left;margin-left:0;margin-top:0;width:70.2pt;height:25pt;z-index:251671552" coordsize="891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">
                <v:shape id="Text Box 63" o:spid="_x0000_s1037" type="#_x0000_t202" style="position:absolute;left:2212;width:6705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78B86957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2656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2655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자격증 현황</w:t>
                        </w:r>
                      </w:p>
                    </w:txbxContent>
                  </v:textbox>
                </v:shape>
                <v:group id="Group 171" o:spid="_x0000_s1038" style="position:absolute;top:136;width:1594;height:1595" coordorigin="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Oval 64" o:spid="_x0000_s1039" type="#_x0000_t23" style="position:absolute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" fillcolor="#8496b0 [1951]" stroked="f" strokecolor="black [3213]">
                    <v:shadow color="#e7e6e6 [3214]"/>
                  </v:shape>
                  <v:shape id="Arc 170" o:spid="_x0000_s1040" style="position:absolute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DB439" wp14:editId="67A7ACAC">
                <wp:simplePos x="0" y="0"/>
                <wp:positionH relativeFrom="column">
                  <wp:posOffset>10795</wp:posOffset>
                </wp:positionH>
                <wp:positionV relativeFrom="paragraph">
                  <wp:posOffset>223520</wp:posOffset>
                </wp:positionV>
                <wp:extent cx="6177330" cy="2312317"/>
                <wp:effectExtent l="0" t="0" r="13970" b="12065"/>
                <wp:wrapNone/>
                <wp:docPr id="20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330" cy="23123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165209" id="직사각형 16" o:spid="_x0000_s1026" style="position:absolute;left:0;text-align:left;margin-left:.85pt;margin-top:17.6pt;width:486.4pt;height:18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" fillcolor="#f2f2f2 [3052]" strokecolor="#f2f2f2 [3052]" strokeweight="1pt"/>
            </w:pict>
          </mc:Fallback>
        </mc:AlternateContent>
      </w:r>
      <w:r w:rsidRPr="0033629D">
        <w:rPr>
          <w:noProof/>
        </w:rPr>
        <w:drawing>
          <wp:anchor distT="0" distB="0" distL="114300" distR="114300" simplePos="0" relativeHeight="251673600" behindDoc="0" locked="0" layoutInCell="1" allowOverlap="1" wp14:anchorId="269824A4" wp14:editId="35C27F78">
            <wp:simplePos x="0" y="0"/>
            <wp:positionH relativeFrom="column">
              <wp:posOffset>159385</wp:posOffset>
            </wp:positionH>
            <wp:positionV relativeFrom="paragraph">
              <wp:posOffset>262890</wp:posOffset>
            </wp:positionV>
            <wp:extent cx="5885950" cy="2248038"/>
            <wp:effectExtent l="0" t="0" r="635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F09D2E9-1387-4915-8907-2D025435D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4F09D2E9-1387-4915-8907-2D025435D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950" cy="2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29D" w:rsidSect="00336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9D"/>
    <w:rsid w:val="0033629D"/>
    <w:rsid w:val="00B118B4"/>
    <w:rsid w:val="00B17E1A"/>
    <w:rsid w:val="00B81DA8"/>
    <w:rsid w:val="00B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F65"/>
  <w15:chartTrackingRefBased/>
  <w15:docId w15:val="{72B9BC10-1DA4-473D-98B6-7AF3C13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18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1.png"/><Relationship Id="rId5" Type="http://schemas.openxmlformats.org/officeDocument/2006/relationships/diagramLayout" Target="diagrams/layout1.xml"/><Relationship Id="rId10" Type="http://schemas.openxmlformats.org/officeDocument/2006/relationships/image" Target="media/image2.gif"/><Relationship Id="rId4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98D761-A642-4C76-9D2D-F277F8B1295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5A93934E-2DD6-48FE-9FCA-D29BA59C9CDC}">
      <dgm:prSet phldrT="[텍스트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 sz="9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 dirty="0"/>
            <a:t>조왕래 상무</a:t>
          </a:r>
        </a:p>
      </dgm:t>
    </dgm:pt>
    <dgm:pt modelId="{2B832102-FE5C-49B8-ABF7-E01C666D6BE6}" type="par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597D4F7E-E701-4376-AA96-E7DE85AC947B}" type="sib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8025FEC6-CA27-4677-A651-27430A7EFA6A}" type="asst">
      <dgm:prSet phldrT="[텍스트]" custT="1"/>
      <dgm:spPr/>
      <dgm:t>
        <a:bodyPr/>
        <a:lstStyle/>
        <a:p>
          <a:pPr latinLnBrk="1"/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기술연구소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latinLnBrk="1"/>
          <a:r>
            <a:rPr lang="ko-KR" altLang="en-US" sz="900"/>
            <a:t>이충헌 전무</a:t>
          </a:r>
          <a:endParaRPr lang="en-US" altLang="ko-KR" sz="900"/>
        </a:p>
        <a:p>
          <a:pPr latinLnBrk="1"/>
          <a:r>
            <a:rPr lang="ko-KR" altLang="en-US" sz="900" dirty="0"/>
            <a:t>계승헌 수석</a:t>
          </a:r>
          <a:endParaRPr lang="en-US" altLang="ko-KR" sz="900" dirty="0"/>
        </a:p>
        <a:p>
          <a:pPr latinLnBrk="1"/>
          <a:endParaRPr lang="ko-KR" altLang="en-US" sz="900" dirty="0"/>
        </a:p>
      </dgm:t>
    </dgm:pt>
    <dgm:pt modelId="{78E384EA-7048-4F8D-935B-30A153083764}" type="par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D007910-35B3-45E9-8BC0-9FD74CBA258E}" type="sib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17DE399-EBEB-41E7-BE41-57E26847ADDD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클라우드기술팀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이승철 수석</a:t>
          </a:r>
          <a:r>
            <a:rPr lang="en-US" altLang="ko-KR" sz="900"/>
            <a:t>(G2), </a:t>
          </a:r>
          <a:r>
            <a:rPr lang="ko-KR" altLang="en-US" sz="900"/>
            <a:t>이동수 수석</a:t>
          </a:r>
          <a:r>
            <a:rPr lang="en-US" altLang="ko-KR" sz="900"/>
            <a:t>(G2),</a:t>
          </a:r>
        </a:p>
        <a:p>
          <a:pPr latinLnBrk="1"/>
          <a:r>
            <a:rPr lang="ko-KR" altLang="en-US" sz="900"/>
            <a:t>김건우 책임</a:t>
          </a:r>
          <a:r>
            <a:rPr lang="en-US" altLang="ko-KR" sz="900"/>
            <a:t>(M1), </a:t>
          </a:r>
          <a:r>
            <a:rPr lang="ko-KR" altLang="en-US" sz="900"/>
            <a:t>오예진 선임</a:t>
          </a:r>
          <a:r>
            <a:rPr lang="en-US" altLang="ko-KR" sz="900"/>
            <a:t>(S1),</a:t>
          </a:r>
        </a:p>
        <a:p>
          <a:pPr latinLnBrk="1"/>
          <a:r>
            <a:rPr lang="ko-KR" altLang="en-US" sz="900"/>
            <a:t>윤소영 선임</a:t>
          </a:r>
          <a:r>
            <a:rPr lang="en-US" altLang="ko-KR" sz="900"/>
            <a:t>(S1)</a:t>
          </a:r>
        </a:p>
      </dgm:t>
    </dgm:pt>
    <dgm:pt modelId="{6CB39BFC-AE05-49A6-89AD-40C6A54105BA}" type="par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02973181-0762-4B39-81B6-9024536FC2EA}" type="sib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4BCB518E-7D90-43E2-BAAC-7E07BE1655AC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클라우드운영팀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김종룡 수석</a:t>
          </a:r>
          <a:r>
            <a:rPr lang="en-US" altLang="ko-KR" sz="900"/>
            <a:t>(G2), </a:t>
          </a:r>
          <a:r>
            <a:rPr lang="ko-KR" altLang="en-US" sz="900"/>
            <a:t>김대회 책임</a:t>
          </a:r>
          <a:r>
            <a:rPr lang="en-US" altLang="ko-KR" sz="900"/>
            <a:t>(M1),</a:t>
          </a:r>
        </a:p>
        <a:p>
          <a:pPr latinLnBrk="1"/>
          <a:r>
            <a:rPr lang="ko-KR" altLang="en-US" sz="900"/>
            <a:t>김은선 책임</a:t>
          </a:r>
          <a:r>
            <a:rPr lang="en-US" altLang="ko-KR" sz="900"/>
            <a:t>(M1), </a:t>
          </a:r>
          <a:r>
            <a:rPr lang="ko-KR" altLang="en-US" sz="900"/>
            <a:t>김재영 책임</a:t>
          </a:r>
          <a:r>
            <a:rPr lang="en-US" altLang="ko-KR" sz="900"/>
            <a:t>(M1),</a:t>
          </a:r>
        </a:p>
        <a:p>
          <a:pPr latinLnBrk="1"/>
          <a:r>
            <a:rPr lang="ko-KR" altLang="en-US" sz="900"/>
            <a:t>한유리 책임</a:t>
          </a:r>
          <a:r>
            <a:rPr lang="en-US" altLang="ko-KR" sz="900"/>
            <a:t>(M1), </a:t>
          </a:r>
          <a:r>
            <a:rPr lang="ko-KR" altLang="en-US" sz="900"/>
            <a:t>권용찬 선임</a:t>
          </a:r>
          <a:r>
            <a:rPr lang="en-US" altLang="ko-KR" sz="900"/>
            <a:t>(S1),</a:t>
          </a:r>
        </a:p>
        <a:p>
          <a:pPr latinLnBrk="1"/>
          <a:r>
            <a:rPr lang="ko-KR" altLang="en-US" sz="900"/>
            <a:t>안지민 선임</a:t>
          </a:r>
          <a:r>
            <a:rPr lang="en-US" altLang="ko-KR" sz="900"/>
            <a:t>(S1), </a:t>
          </a:r>
          <a:r>
            <a:rPr lang="ko-KR" altLang="en-US" sz="900"/>
            <a:t>최유나 선임</a:t>
          </a:r>
          <a:r>
            <a:rPr lang="en-US" altLang="ko-KR" sz="900"/>
            <a:t>(S1),</a:t>
          </a:r>
        </a:p>
        <a:p>
          <a:pPr latinLnBrk="1"/>
          <a:r>
            <a:rPr lang="ko-KR" altLang="en-US" sz="900"/>
            <a:t>임미리 선임</a:t>
          </a:r>
          <a:r>
            <a:rPr lang="en-US" altLang="ko-KR" sz="900"/>
            <a:t>(S1), </a:t>
          </a:r>
          <a:r>
            <a:rPr lang="ko-KR" altLang="en-US" sz="900"/>
            <a:t>이해민 선임</a:t>
          </a:r>
          <a:r>
            <a:rPr lang="en-US" altLang="ko-KR" sz="900"/>
            <a:t>(S1)</a:t>
          </a:r>
        </a:p>
      </dgm:t>
    </dgm:pt>
    <dgm:pt modelId="{FE76B87C-BBBC-4BB1-84A5-EAC8BE9C551D}" type="par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16958515-E936-4C75-B160-8D1D59DA25C4}" type="sib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08E70127-4F45-475F-ABEB-54DD57B86178}" type="pres">
      <dgm:prSet presAssocID="{1298D761-A642-4C76-9D2D-F277F8B129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2FEDCE0-6E2E-460A-B8B6-A4675E4F14A1}" type="pres">
      <dgm:prSet presAssocID="{5A93934E-2DD6-48FE-9FCA-D29BA59C9CDC}" presName="hierRoot1" presStyleCnt="0">
        <dgm:presLayoutVars>
          <dgm:hierBranch val="init"/>
        </dgm:presLayoutVars>
      </dgm:prSet>
      <dgm:spPr/>
    </dgm:pt>
    <dgm:pt modelId="{228C037C-0214-4782-A503-D2406DD43C6E}" type="pres">
      <dgm:prSet presAssocID="{5A93934E-2DD6-48FE-9FCA-D29BA59C9CDC}" presName="rootComposite1" presStyleCnt="0"/>
      <dgm:spPr/>
    </dgm:pt>
    <dgm:pt modelId="{F4AD67AB-8D81-4E5C-8C03-8004945E7D8F}" type="pres">
      <dgm:prSet presAssocID="{5A93934E-2DD6-48FE-9FCA-D29BA59C9C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239D5F-AD42-49F8-A8FD-58F58ACDA73C}" type="pres">
      <dgm:prSet presAssocID="{5A93934E-2DD6-48FE-9FCA-D29BA59C9CDC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7F1E9368-2126-425D-8F93-A4E0DEA06E44}" type="pres">
      <dgm:prSet presAssocID="{5A93934E-2DD6-48FE-9FCA-D29BA59C9CDC}" presName="hierChild2" presStyleCnt="0"/>
      <dgm:spPr/>
    </dgm:pt>
    <dgm:pt modelId="{C206B45A-9755-4F34-81AA-42D8E59BE2BF}" type="pres">
      <dgm:prSet presAssocID="{6CB39BFC-AE05-49A6-89AD-40C6A54105BA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1ACC107C-DB71-46C3-81C1-FF6410C08464}" type="pres">
      <dgm:prSet presAssocID="{317DE399-EBEB-41E7-BE41-57E26847ADDD}" presName="hierRoot2" presStyleCnt="0">
        <dgm:presLayoutVars>
          <dgm:hierBranch val="init"/>
        </dgm:presLayoutVars>
      </dgm:prSet>
      <dgm:spPr/>
    </dgm:pt>
    <dgm:pt modelId="{92514639-92BF-496A-A95F-5CA38DF2AD79}" type="pres">
      <dgm:prSet presAssocID="{317DE399-EBEB-41E7-BE41-57E26847ADDD}" presName="rootComposite" presStyleCnt="0"/>
      <dgm:spPr/>
    </dgm:pt>
    <dgm:pt modelId="{22BC483D-6555-4F81-B4B4-04E607BB60B5}" type="pres">
      <dgm:prSet presAssocID="{317DE399-EBEB-41E7-BE41-57E26847ADDD}" presName="rootText" presStyleLbl="node2" presStyleIdx="0" presStyleCnt="2" custScaleY="1122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E59FA3-6DDC-4BF1-A114-5517D6DD80A6}" type="pres">
      <dgm:prSet presAssocID="{317DE399-EBEB-41E7-BE41-57E26847ADDD}" presName="rootConnector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910A5022-CB45-4464-BA18-9B06D11AA16D}" type="pres">
      <dgm:prSet presAssocID="{317DE399-EBEB-41E7-BE41-57E26847ADDD}" presName="hierChild4" presStyleCnt="0"/>
      <dgm:spPr/>
    </dgm:pt>
    <dgm:pt modelId="{E87E9617-A550-4A33-A0E8-E7374BDAFB92}" type="pres">
      <dgm:prSet presAssocID="{317DE399-EBEB-41E7-BE41-57E26847ADDD}" presName="hierChild5" presStyleCnt="0"/>
      <dgm:spPr/>
    </dgm:pt>
    <dgm:pt modelId="{112C9E15-4A78-40D8-A1E8-BE2407395724}" type="pres">
      <dgm:prSet presAssocID="{FE76B87C-BBBC-4BB1-84A5-EAC8BE9C551D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C4111C52-84E3-4D41-BC72-4012026221CB}" type="pres">
      <dgm:prSet presAssocID="{4BCB518E-7D90-43E2-BAAC-7E07BE1655AC}" presName="hierRoot2" presStyleCnt="0">
        <dgm:presLayoutVars>
          <dgm:hierBranch val="init"/>
        </dgm:presLayoutVars>
      </dgm:prSet>
      <dgm:spPr/>
    </dgm:pt>
    <dgm:pt modelId="{4929428C-8E47-44EA-BF92-AE9C7DDAE08F}" type="pres">
      <dgm:prSet presAssocID="{4BCB518E-7D90-43E2-BAAC-7E07BE1655AC}" presName="rootComposite" presStyleCnt="0"/>
      <dgm:spPr/>
    </dgm:pt>
    <dgm:pt modelId="{E4F2B3D3-3074-4102-805E-9C53FD26D68A}" type="pres">
      <dgm:prSet presAssocID="{4BCB518E-7D90-43E2-BAAC-7E07BE1655AC}" presName="rootText" presStyleLbl="node2" presStyleIdx="1" presStyleCnt="2" custScaleY="13586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A22B09C-8BFA-4E19-A812-D2A14C968612}" type="pres">
      <dgm:prSet presAssocID="{4BCB518E-7D90-43E2-BAAC-7E07BE1655AC}" presName="rootConnector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D06E791-D520-4CD8-B2DE-0BA88D4D15BF}" type="pres">
      <dgm:prSet presAssocID="{4BCB518E-7D90-43E2-BAAC-7E07BE1655AC}" presName="hierChild4" presStyleCnt="0"/>
      <dgm:spPr/>
    </dgm:pt>
    <dgm:pt modelId="{4D744FCD-81E3-41F4-8FA1-67442CA80572}" type="pres">
      <dgm:prSet presAssocID="{4BCB518E-7D90-43E2-BAAC-7E07BE1655AC}" presName="hierChild5" presStyleCnt="0"/>
      <dgm:spPr/>
    </dgm:pt>
    <dgm:pt modelId="{FA541BFB-DBED-484D-81E0-34203041764F}" type="pres">
      <dgm:prSet presAssocID="{5A93934E-2DD6-48FE-9FCA-D29BA59C9CDC}" presName="hierChild3" presStyleCnt="0"/>
      <dgm:spPr/>
    </dgm:pt>
    <dgm:pt modelId="{1F208C40-E6AC-482F-BEC0-31D5F07D07FE}" type="pres">
      <dgm:prSet presAssocID="{78E384EA-7048-4F8D-935B-30A153083764}" presName="Name111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A89E2513-0934-47CE-915A-3611AE9819B6}" type="pres">
      <dgm:prSet presAssocID="{8025FEC6-CA27-4677-A651-27430A7EFA6A}" presName="hierRoot3" presStyleCnt="0">
        <dgm:presLayoutVars>
          <dgm:hierBranch val="init"/>
        </dgm:presLayoutVars>
      </dgm:prSet>
      <dgm:spPr/>
    </dgm:pt>
    <dgm:pt modelId="{42D7C26A-9DC9-473F-A1F6-294CBCBE8FED}" type="pres">
      <dgm:prSet presAssocID="{8025FEC6-CA27-4677-A651-27430A7EFA6A}" presName="rootComposite3" presStyleCnt="0"/>
      <dgm:spPr/>
    </dgm:pt>
    <dgm:pt modelId="{76C46B87-B8AD-462A-B3C7-AAF82EA78352}" type="pres">
      <dgm:prSet presAssocID="{8025FEC6-CA27-4677-A651-27430A7EFA6A}" presName="rootText3" presStyleLbl="asst1" presStyleIdx="0" presStyleCnt="1" custScaleY="12337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AB81CD-7D8A-4A60-9E19-77FC95AA6724}" type="pres">
      <dgm:prSet presAssocID="{8025FEC6-CA27-4677-A651-27430A7EFA6A}" presName="rootConnector3" presStyleLbl="asst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F9004CDB-220B-4C73-806A-D719B1553ED8}" type="pres">
      <dgm:prSet presAssocID="{8025FEC6-CA27-4677-A651-27430A7EFA6A}" presName="hierChild6" presStyleCnt="0"/>
      <dgm:spPr/>
    </dgm:pt>
    <dgm:pt modelId="{701D91EE-F5FE-4672-8E54-F670553D9A1B}" type="pres">
      <dgm:prSet presAssocID="{8025FEC6-CA27-4677-A651-27430A7EFA6A}" presName="hierChild7" presStyleCnt="0"/>
      <dgm:spPr/>
    </dgm:pt>
  </dgm:ptLst>
  <dgm:cxnLst>
    <dgm:cxn modelId="{495FAEFD-8504-4844-BF10-35FF682BAA2E}" type="presOf" srcId="{78E384EA-7048-4F8D-935B-30A153083764}" destId="{1F208C40-E6AC-482F-BEC0-31D5F07D07FE}" srcOrd="0" destOrd="0" presId="urn:microsoft.com/office/officeart/2005/8/layout/orgChart1"/>
    <dgm:cxn modelId="{4DB405A7-8FFF-436E-A4B7-D2C61C4E8059}" type="presOf" srcId="{4BCB518E-7D90-43E2-BAAC-7E07BE1655AC}" destId="{E4F2B3D3-3074-4102-805E-9C53FD26D68A}" srcOrd="0" destOrd="0" presId="urn:microsoft.com/office/officeart/2005/8/layout/orgChart1"/>
    <dgm:cxn modelId="{512035F3-E516-4858-AA5A-A6EC50932A79}" type="presOf" srcId="{4BCB518E-7D90-43E2-BAAC-7E07BE1655AC}" destId="{8A22B09C-8BFA-4E19-A812-D2A14C968612}" srcOrd="1" destOrd="0" presId="urn:microsoft.com/office/officeart/2005/8/layout/orgChart1"/>
    <dgm:cxn modelId="{BA94880C-E06D-4EAF-9B67-C4F22A9B79A4}" srcId="{5A93934E-2DD6-48FE-9FCA-D29BA59C9CDC}" destId="{317DE399-EBEB-41E7-BE41-57E26847ADDD}" srcOrd="1" destOrd="0" parTransId="{6CB39BFC-AE05-49A6-89AD-40C6A54105BA}" sibTransId="{02973181-0762-4B39-81B6-9024536FC2EA}"/>
    <dgm:cxn modelId="{917FC268-DDBC-47FA-9190-8841D409C92A}" type="presOf" srcId="{8025FEC6-CA27-4677-A651-27430A7EFA6A}" destId="{76C46B87-B8AD-462A-B3C7-AAF82EA78352}" srcOrd="0" destOrd="0" presId="urn:microsoft.com/office/officeart/2005/8/layout/orgChart1"/>
    <dgm:cxn modelId="{171FA1B2-631C-405C-89FF-74819D02C0EE}" type="presOf" srcId="{5A93934E-2DD6-48FE-9FCA-D29BA59C9CDC}" destId="{F4AD67AB-8D81-4E5C-8C03-8004945E7D8F}" srcOrd="0" destOrd="0" presId="urn:microsoft.com/office/officeart/2005/8/layout/orgChart1"/>
    <dgm:cxn modelId="{8AC11C12-474F-4772-8511-DEF52FACF68A}" type="presOf" srcId="{317DE399-EBEB-41E7-BE41-57E26847ADDD}" destId="{22BC483D-6555-4F81-B4B4-04E607BB60B5}" srcOrd="0" destOrd="0" presId="urn:microsoft.com/office/officeart/2005/8/layout/orgChart1"/>
    <dgm:cxn modelId="{BFB46B0B-6042-4AA2-886F-FB9C2984DCF0}" type="presOf" srcId="{8025FEC6-CA27-4677-A651-27430A7EFA6A}" destId="{D6AB81CD-7D8A-4A60-9E19-77FC95AA6724}" srcOrd="1" destOrd="0" presId="urn:microsoft.com/office/officeart/2005/8/layout/orgChart1"/>
    <dgm:cxn modelId="{D4288F51-CE0C-4476-8E0E-948192487FCC}" srcId="{5A93934E-2DD6-48FE-9FCA-D29BA59C9CDC}" destId="{4BCB518E-7D90-43E2-BAAC-7E07BE1655AC}" srcOrd="2" destOrd="0" parTransId="{FE76B87C-BBBC-4BB1-84A5-EAC8BE9C551D}" sibTransId="{16958515-E936-4C75-B160-8D1D59DA25C4}"/>
    <dgm:cxn modelId="{8F922995-E431-4B94-B8E7-AC45CED8C7D4}" srcId="{5A93934E-2DD6-48FE-9FCA-D29BA59C9CDC}" destId="{8025FEC6-CA27-4677-A651-27430A7EFA6A}" srcOrd="0" destOrd="0" parTransId="{78E384EA-7048-4F8D-935B-30A153083764}" sibTransId="{3D007910-35B3-45E9-8BC0-9FD74CBA258E}"/>
    <dgm:cxn modelId="{424DA211-212C-4B6F-992B-04A4A8F5ECE6}" type="presOf" srcId="{1298D761-A642-4C76-9D2D-F277F8B1295C}" destId="{08E70127-4F45-475F-ABEB-54DD57B86178}" srcOrd="0" destOrd="0" presId="urn:microsoft.com/office/officeart/2005/8/layout/orgChart1"/>
    <dgm:cxn modelId="{81184C04-BD71-4EAB-9F04-D7B16CD001AC}" type="presOf" srcId="{317DE399-EBEB-41E7-BE41-57E26847ADDD}" destId="{E5E59FA3-6DDC-4BF1-A114-5517D6DD80A6}" srcOrd="1" destOrd="0" presId="urn:microsoft.com/office/officeart/2005/8/layout/orgChart1"/>
    <dgm:cxn modelId="{F8C097B1-04AB-42F4-AC73-CD99B674881A}" type="presOf" srcId="{FE76B87C-BBBC-4BB1-84A5-EAC8BE9C551D}" destId="{112C9E15-4A78-40D8-A1E8-BE2407395724}" srcOrd="0" destOrd="0" presId="urn:microsoft.com/office/officeart/2005/8/layout/orgChart1"/>
    <dgm:cxn modelId="{A9A13017-75DC-4E12-A543-CCA7DA3F7FEF}" type="presOf" srcId="{5A93934E-2DD6-48FE-9FCA-D29BA59C9CDC}" destId="{B7239D5F-AD42-49F8-A8FD-58F58ACDA73C}" srcOrd="1" destOrd="0" presId="urn:microsoft.com/office/officeart/2005/8/layout/orgChart1"/>
    <dgm:cxn modelId="{EF4613CB-FE7A-4614-927E-33D2F2ECC065}" type="presOf" srcId="{6CB39BFC-AE05-49A6-89AD-40C6A54105BA}" destId="{C206B45A-9755-4F34-81AA-42D8E59BE2BF}" srcOrd="0" destOrd="0" presId="urn:microsoft.com/office/officeart/2005/8/layout/orgChart1"/>
    <dgm:cxn modelId="{71A2DCB1-059F-4D3D-A65B-273D4567DE8B}" srcId="{1298D761-A642-4C76-9D2D-F277F8B1295C}" destId="{5A93934E-2DD6-48FE-9FCA-D29BA59C9CDC}" srcOrd="0" destOrd="0" parTransId="{2B832102-FE5C-49B8-ABF7-E01C666D6BE6}" sibTransId="{597D4F7E-E701-4376-AA96-E7DE85AC947B}"/>
    <dgm:cxn modelId="{688B33B0-EB86-4CA7-A4E6-391FDB25C39C}" type="presParOf" srcId="{08E70127-4F45-475F-ABEB-54DD57B86178}" destId="{62FEDCE0-6E2E-460A-B8B6-A4675E4F14A1}" srcOrd="0" destOrd="0" presId="urn:microsoft.com/office/officeart/2005/8/layout/orgChart1"/>
    <dgm:cxn modelId="{EF2FBD8D-3CA5-4187-BBD2-EB2C7BE09BFF}" type="presParOf" srcId="{62FEDCE0-6E2E-460A-B8B6-A4675E4F14A1}" destId="{228C037C-0214-4782-A503-D2406DD43C6E}" srcOrd="0" destOrd="0" presId="urn:microsoft.com/office/officeart/2005/8/layout/orgChart1"/>
    <dgm:cxn modelId="{2AF87A9D-3F99-4800-8324-FFE4174FE85B}" type="presParOf" srcId="{228C037C-0214-4782-A503-D2406DD43C6E}" destId="{F4AD67AB-8D81-4E5C-8C03-8004945E7D8F}" srcOrd="0" destOrd="0" presId="urn:microsoft.com/office/officeart/2005/8/layout/orgChart1"/>
    <dgm:cxn modelId="{FD018813-8551-48F1-AC6D-45E61EF0E45C}" type="presParOf" srcId="{228C037C-0214-4782-A503-D2406DD43C6E}" destId="{B7239D5F-AD42-49F8-A8FD-58F58ACDA73C}" srcOrd="1" destOrd="0" presId="urn:microsoft.com/office/officeart/2005/8/layout/orgChart1"/>
    <dgm:cxn modelId="{F3F92A77-62FA-4291-8751-17CC97408329}" type="presParOf" srcId="{62FEDCE0-6E2E-460A-B8B6-A4675E4F14A1}" destId="{7F1E9368-2126-425D-8F93-A4E0DEA06E44}" srcOrd="1" destOrd="0" presId="urn:microsoft.com/office/officeart/2005/8/layout/orgChart1"/>
    <dgm:cxn modelId="{6B23406F-E649-4166-9D12-1EF672C4B1B6}" type="presParOf" srcId="{7F1E9368-2126-425D-8F93-A4E0DEA06E44}" destId="{C206B45A-9755-4F34-81AA-42D8E59BE2BF}" srcOrd="0" destOrd="0" presId="urn:microsoft.com/office/officeart/2005/8/layout/orgChart1"/>
    <dgm:cxn modelId="{A882C7A3-A423-4842-B340-350A61B1DE99}" type="presParOf" srcId="{7F1E9368-2126-425D-8F93-A4E0DEA06E44}" destId="{1ACC107C-DB71-46C3-81C1-FF6410C08464}" srcOrd="1" destOrd="0" presId="urn:microsoft.com/office/officeart/2005/8/layout/orgChart1"/>
    <dgm:cxn modelId="{F8DCBDD0-199A-44D1-8439-74B673047450}" type="presParOf" srcId="{1ACC107C-DB71-46C3-81C1-FF6410C08464}" destId="{92514639-92BF-496A-A95F-5CA38DF2AD79}" srcOrd="0" destOrd="0" presId="urn:microsoft.com/office/officeart/2005/8/layout/orgChart1"/>
    <dgm:cxn modelId="{27B00756-74DB-4355-902E-9A250F97D532}" type="presParOf" srcId="{92514639-92BF-496A-A95F-5CA38DF2AD79}" destId="{22BC483D-6555-4F81-B4B4-04E607BB60B5}" srcOrd="0" destOrd="0" presId="urn:microsoft.com/office/officeart/2005/8/layout/orgChart1"/>
    <dgm:cxn modelId="{B454A7ED-C5EE-4854-94B4-618B0BD65C4C}" type="presParOf" srcId="{92514639-92BF-496A-A95F-5CA38DF2AD79}" destId="{E5E59FA3-6DDC-4BF1-A114-5517D6DD80A6}" srcOrd="1" destOrd="0" presId="urn:microsoft.com/office/officeart/2005/8/layout/orgChart1"/>
    <dgm:cxn modelId="{7D20FCFD-7101-49AE-92EE-6A6F18E1606D}" type="presParOf" srcId="{1ACC107C-DB71-46C3-81C1-FF6410C08464}" destId="{910A5022-CB45-4464-BA18-9B06D11AA16D}" srcOrd="1" destOrd="0" presId="urn:microsoft.com/office/officeart/2005/8/layout/orgChart1"/>
    <dgm:cxn modelId="{35455AEC-8061-476A-8262-51390DB31749}" type="presParOf" srcId="{1ACC107C-DB71-46C3-81C1-FF6410C08464}" destId="{E87E9617-A550-4A33-A0E8-E7374BDAFB92}" srcOrd="2" destOrd="0" presId="urn:microsoft.com/office/officeart/2005/8/layout/orgChart1"/>
    <dgm:cxn modelId="{518D950F-4985-4116-A4A3-E474E938E73B}" type="presParOf" srcId="{7F1E9368-2126-425D-8F93-A4E0DEA06E44}" destId="{112C9E15-4A78-40D8-A1E8-BE2407395724}" srcOrd="2" destOrd="0" presId="urn:microsoft.com/office/officeart/2005/8/layout/orgChart1"/>
    <dgm:cxn modelId="{25CE7401-A537-4FF3-98E3-27C53BE365E4}" type="presParOf" srcId="{7F1E9368-2126-425D-8F93-A4E0DEA06E44}" destId="{C4111C52-84E3-4D41-BC72-4012026221CB}" srcOrd="3" destOrd="0" presId="urn:microsoft.com/office/officeart/2005/8/layout/orgChart1"/>
    <dgm:cxn modelId="{3801D071-5A2D-4044-A0F8-DE6E02EA7C80}" type="presParOf" srcId="{C4111C52-84E3-4D41-BC72-4012026221CB}" destId="{4929428C-8E47-44EA-BF92-AE9C7DDAE08F}" srcOrd="0" destOrd="0" presId="urn:microsoft.com/office/officeart/2005/8/layout/orgChart1"/>
    <dgm:cxn modelId="{91A86CD4-A09A-4390-8ED2-48FDE8397B92}" type="presParOf" srcId="{4929428C-8E47-44EA-BF92-AE9C7DDAE08F}" destId="{E4F2B3D3-3074-4102-805E-9C53FD26D68A}" srcOrd="0" destOrd="0" presId="urn:microsoft.com/office/officeart/2005/8/layout/orgChart1"/>
    <dgm:cxn modelId="{87EA9A0D-AA75-4A16-96DB-6DE8C9C5B24C}" type="presParOf" srcId="{4929428C-8E47-44EA-BF92-AE9C7DDAE08F}" destId="{8A22B09C-8BFA-4E19-A812-D2A14C968612}" srcOrd="1" destOrd="0" presId="urn:microsoft.com/office/officeart/2005/8/layout/orgChart1"/>
    <dgm:cxn modelId="{DC6D9CED-3F8B-46DC-90DD-AED0713F050E}" type="presParOf" srcId="{C4111C52-84E3-4D41-BC72-4012026221CB}" destId="{3D06E791-D520-4CD8-B2DE-0BA88D4D15BF}" srcOrd="1" destOrd="0" presId="urn:microsoft.com/office/officeart/2005/8/layout/orgChart1"/>
    <dgm:cxn modelId="{CAD87471-9162-44B4-9CF5-81B315A0FED8}" type="presParOf" srcId="{C4111C52-84E3-4D41-BC72-4012026221CB}" destId="{4D744FCD-81E3-41F4-8FA1-67442CA80572}" srcOrd="2" destOrd="0" presId="urn:microsoft.com/office/officeart/2005/8/layout/orgChart1"/>
    <dgm:cxn modelId="{CD52A738-299D-4B6A-8F05-C40B18084528}" type="presParOf" srcId="{62FEDCE0-6E2E-460A-B8B6-A4675E4F14A1}" destId="{FA541BFB-DBED-484D-81E0-34203041764F}" srcOrd="2" destOrd="0" presId="urn:microsoft.com/office/officeart/2005/8/layout/orgChart1"/>
    <dgm:cxn modelId="{EB1D7497-1BB1-4B02-8E45-C197F4C7B993}" type="presParOf" srcId="{FA541BFB-DBED-484D-81E0-34203041764F}" destId="{1F208C40-E6AC-482F-BEC0-31D5F07D07FE}" srcOrd="0" destOrd="0" presId="urn:microsoft.com/office/officeart/2005/8/layout/orgChart1"/>
    <dgm:cxn modelId="{AC875EAA-4083-4D6D-BD94-A147E03D6030}" type="presParOf" srcId="{FA541BFB-DBED-484D-81E0-34203041764F}" destId="{A89E2513-0934-47CE-915A-3611AE9819B6}" srcOrd="1" destOrd="0" presId="urn:microsoft.com/office/officeart/2005/8/layout/orgChart1"/>
    <dgm:cxn modelId="{8C4DA47B-370E-443D-9707-FE6C86BF72EF}" type="presParOf" srcId="{A89E2513-0934-47CE-915A-3611AE9819B6}" destId="{42D7C26A-9DC9-473F-A1F6-294CBCBE8FED}" srcOrd="0" destOrd="0" presId="urn:microsoft.com/office/officeart/2005/8/layout/orgChart1"/>
    <dgm:cxn modelId="{B8E2A8C8-71C3-4D73-BE84-425220682EA2}" type="presParOf" srcId="{42D7C26A-9DC9-473F-A1F6-294CBCBE8FED}" destId="{76C46B87-B8AD-462A-B3C7-AAF82EA78352}" srcOrd="0" destOrd="0" presId="urn:microsoft.com/office/officeart/2005/8/layout/orgChart1"/>
    <dgm:cxn modelId="{2B5E77D5-E9D3-4111-A618-106CD8122581}" type="presParOf" srcId="{42D7C26A-9DC9-473F-A1F6-294CBCBE8FED}" destId="{D6AB81CD-7D8A-4A60-9E19-77FC95AA6724}" srcOrd="1" destOrd="0" presId="urn:microsoft.com/office/officeart/2005/8/layout/orgChart1"/>
    <dgm:cxn modelId="{9C61CD74-36F9-47D7-9D87-BD5CF46A76A3}" type="presParOf" srcId="{A89E2513-0934-47CE-915A-3611AE9819B6}" destId="{F9004CDB-220B-4C73-806A-D719B1553ED8}" srcOrd="1" destOrd="0" presId="urn:microsoft.com/office/officeart/2005/8/layout/orgChart1"/>
    <dgm:cxn modelId="{0F2BF2EA-6837-4A86-A165-F6723F814B79}" type="presParOf" srcId="{A89E2513-0934-47CE-915A-3611AE9819B6}" destId="{701D91EE-F5FE-4672-8E54-F670553D9A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08C40-E6AC-482F-BEC0-31D5F07D07FE}">
      <dsp:nvSpPr>
        <dsp:cNvPr id="0" name=""/>
        <dsp:cNvSpPr/>
      </dsp:nvSpPr>
      <dsp:spPr>
        <a:xfrm>
          <a:off x="3066478" y="1114103"/>
          <a:ext cx="233933" cy="1155030"/>
        </a:xfrm>
        <a:custGeom>
          <a:avLst/>
          <a:gdLst/>
          <a:ahLst/>
          <a:cxnLst/>
          <a:rect l="0" t="0" r="0" b="0"/>
          <a:pathLst>
            <a:path>
              <a:moveTo>
                <a:pt x="233933" y="0"/>
              </a:moveTo>
              <a:lnTo>
                <a:pt x="233933" y="1155030"/>
              </a:lnTo>
              <a:lnTo>
                <a:pt x="0" y="11550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9E15-4A78-40D8-A1E8-BE2407395724}">
      <dsp:nvSpPr>
        <dsp:cNvPr id="0" name=""/>
        <dsp:cNvSpPr/>
      </dsp:nvSpPr>
      <dsp:spPr>
        <a:xfrm>
          <a:off x="3300412" y="1114103"/>
          <a:ext cx="1347903" cy="2310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127"/>
              </a:lnTo>
              <a:lnTo>
                <a:pt x="1347903" y="2076127"/>
              </a:lnTo>
              <a:lnTo>
                <a:pt x="1347903" y="2310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6B45A-9755-4F34-81AA-42D8E59BE2BF}">
      <dsp:nvSpPr>
        <dsp:cNvPr id="0" name=""/>
        <dsp:cNvSpPr/>
      </dsp:nvSpPr>
      <dsp:spPr>
        <a:xfrm>
          <a:off x="1952509" y="1114103"/>
          <a:ext cx="1347903" cy="2310061"/>
        </a:xfrm>
        <a:custGeom>
          <a:avLst/>
          <a:gdLst/>
          <a:ahLst/>
          <a:cxnLst/>
          <a:rect l="0" t="0" r="0" b="0"/>
          <a:pathLst>
            <a:path>
              <a:moveTo>
                <a:pt x="1347903" y="0"/>
              </a:moveTo>
              <a:lnTo>
                <a:pt x="1347903" y="2076127"/>
              </a:lnTo>
              <a:lnTo>
                <a:pt x="0" y="2076127"/>
              </a:lnTo>
              <a:lnTo>
                <a:pt x="0" y="23100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67AB-8D81-4E5C-8C03-8004945E7D8F}">
      <dsp:nvSpPr>
        <dsp:cNvPr id="0" name=""/>
        <dsp:cNvSpPr/>
      </dsp:nvSpPr>
      <dsp:spPr>
        <a:xfrm>
          <a:off x="2186442" y="133"/>
          <a:ext cx="2227939" cy="1113969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kern="12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조왕래 상무</a:t>
          </a:r>
        </a:p>
      </dsp:txBody>
      <dsp:txXfrm>
        <a:off x="2186442" y="133"/>
        <a:ext cx="2227939" cy="1113969"/>
      </dsp:txXfrm>
    </dsp:sp>
    <dsp:sp modelId="{22BC483D-6555-4F81-B4B4-04E607BB60B5}">
      <dsp:nvSpPr>
        <dsp:cNvPr id="0" name=""/>
        <dsp:cNvSpPr/>
      </dsp:nvSpPr>
      <dsp:spPr>
        <a:xfrm>
          <a:off x="838539" y="3424164"/>
          <a:ext cx="2227939" cy="1250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클라우드기술팀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이승철 수석</a:t>
          </a:r>
          <a:r>
            <a:rPr lang="en-US" altLang="ko-KR" sz="900" kern="1200"/>
            <a:t>(G2), </a:t>
          </a:r>
          <a:r>
            <a:rPr lang="ko-KR" altLang="en-US" sz="900" kern="1200"/>
            <a:t>이동수 수석</a:t>
          </a:r>
          <a:r>
            <a:rPr lang="en-US" altLang="ko-KR" sz="900" kern="1200"/>
            <a:t>(G2),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김건우 책임</a:t>
          </a:r>
          <a:r>
            <a:rPr lang="en-US" altLang="ko-KR" sz="900" kern="1200"/>
            <a:t>(M1), </a:t>
          </a:r>
          <a:r>
            <a:rPr lang="ko-KR" altLang="en-US" sz="900" kern="1200"/>
            <a:t>오예진 선임</a:t>
          </a:r>
          <a:r>
            <a:rPr lang="en-US" altLang="ko-KR" sz="900" kern="1200"/>
            <a:t>(S1),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윤소영 선임</a:t>
          </a:r>
          <a:r>
            <a:rPr lang="en-US" altLang="ko-KR" sz="900" kern="1200"/>
            <a:t>(S1)</a:t>
          </a:r>
        </a:p>
      </dsp:txBody>
      <dsp:txXfrm>
        <a:off x="838539" y="3424164"/>
        <a:ext cx="2227939" cy="1250263"/>
      </dsp:txXfrm>
    </dsp:sp>
    <dsp:sp modelId="{E4F2B3D3-3074-4102-805E-9C53FD26D68A}">
      <dsp:nvSpPr>
        <dsp:cNvPr id="0" name=""/>
        <dsp:cNvSpPr/>
      </dsp:nvSpPr>
      <dsp:spPr>
        <a:xfrm>
          <a:off x="3534346" y="3424164"/>
          <a:ext cx="2227939" cy="15134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클라우드운영팀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김종룡 수석</a:t>
          </a:r>
          <a:r>
            <a:rPr lang="en-US" altLang="ko-KR" sz="900" kern="1200"/>
            <a:t>(G2), </a:t>
          </a:r>
          <a:r>
            <a:rPr lang="ko-KR" altLang="en-US" sz="900" kern="1200"/>
            <a:t>김대회 책임</a:t>
          </a:r>
          <a:r>
            <a:rPr lang="en-US" altLang="ko-KR" sz="900" kern="1200"/>
            <a:t>(M1),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김은선 책임</a:t>
          </a:r>
          <a:r>
            <a:rPr lang="en-US" altLang="ko-KR" sz="900" kern="1200"/>
            <a:t>(M1), </a:t>
          </a:r>
          <a:r>
            <a:rPr lang="ko-KR" altLang="en-US" sz="900" kern="1200"/>
            <a:t>김재영 책임</a:t>
          </a:r>
          <a:r>
            <a:rPr lang="en-US" altLang="ko-KR" sz="900" kern="1200"/>
            <a:t>(M1),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한유리 책임</a:t>
          </a:r>
          <a:r>
            <a:rPr lang="en-US" altLang="ko-KR" sz="900" kern="1200"/>
            <a:t>(M1), </a:t>
          </a:r>
          <a:r>
            <a:rPr lang="ko-KR" altLang="en-US" sz="900" kern="1200"/>
            <a:t>권용찬 선임</a:t>
          </a:r>
          <a:r>
            <a:rPr lang="en-US" altLang="ko-KR" sz="900" kern="1200"/>
            <a:t>(S1),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안지민 선임</a:t>
          </a:r>
          <a:r>
            <a:rPr lang="en-US" altLang="ko-KR" sz="900" kern="1200"/>
            <a:t>(S1), </a:t>
          </a:r>
          <a:r>
            <a:rPr lang="ko-KR" altLang="en-US" sz="900" kern="1200"/>
            <a:t>최유나 선임</a:t>
          </a:r>
          <a:r>
            <a:rPr lang="en-US" altLang="ko-KR" sz="900" kern="1200"/>
            <a:t>(S1),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임미리 선임</a:t>
          </a:r>
          <a:r>
            <a:rPr lang="en-US" altLang="ko-KR" sz="900" kern="1200"/>
            <a:t>(S1), </a:t>
          </a:r>
          <a:r>
            <a:rPr lang="ko-KR" altLang="en-US" sz="900" kern="1200"/>
            <a:t>이해민 선임</a:t>
          </a:r>
          <a:r>
            <a:rPr lang="en-US" altLang="ko-KR" sz="900" kern="1200"/>
            <a:t>(S1)</a:t>
          </a:r>
        </a:p>
      </dsp:txBody>
      <dsp:txXfrm>
        <a:off x="3534346" y="3424164"/>
        <a:ext cx="2227939" cy="1513461"/>
      </dsp:txXfrm>
    </dsp:sp>
    <dsp:sp modelId="{76C46B87-B8AD-462A-B3C7-AAF82EA78352}">
      <dsp:nvSpPr>
        <dsp:cNvPr id="0" name=""/>
        <dsp:cNvSpPr/>
      </dsp:nvSpPr>
      <dsp:spPr>
        <a:xfrm>
          <a:off x="838539" y="1581970"/>
          <a:ext cx="2227939" cy="13743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기술연구소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이충헌 전무</a:t>
          </a:r>
          <a:endParaRPr lang="en-US" altLang="ko-KR" sz="900" kern="1200"/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계승헌 수석</a:t>
          </a:r>
          <a:endParaRPr lang="en-US" altLang="ko-KR" sz="900" kern="1200" dirty="0"/>
        </a:p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900" kern="1200" dirty="0"/>
        </a:p>
      </dsp:txBody>
      <dsp:txXfrm>
        <a:off x="838539" y="1581970"/>
        <a:ext cx="2227939" cy="1374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dmoz0713@gmail.com</dc:creator>
  <cp:keywords/>
  <dc:description/>
  <cp:lastModifiedBy>iteyes</cp:lastModifiedBy>
  <cp:revision>2</cp:revision>
  <cp:lastPrinted>2022-05-31T08:50:00Z</cp:lastPrinted>
  <dcterms:created xsi:type="dcterms:W3CDTF">2023-01-17T01:27:00Z</dcterms:created>
  <dcterms:modified xsi:type="dcterms:W3CDTF">2023-01-17T01:27:00Z</dcterms:modified>
</cp:coreProperties>
</file>