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03.04.2025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49/2025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03.04.2025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49/2025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Šemsa Suljaković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prisustvovala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„Program za inostrane zaposlenike“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u periodu 07.04.2025 - 08.04.2025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Bihać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