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E7559" w14:textId="77777777" w:rsidR="009374FA" w:rsidRPr="009374FA" w:rsidRDefault="009374FA" w:rsidP="009374FA">
      <w:pPr>
        <w:rPr>
          <w:b/>
          <w:bCs/>
        </w:rPr>
      </w:pPr>
      <w:r w:rsidRPr="009374FA">
        <w:rPr>
          <w:b/>
          <w:bCs/>
        </w:rPr>
        <w:t>欢迎使用 LLM-GUARD 文档加密策略生成器</w:t>
      </w:r>
    </w:p>
    <w:p w14:paraId="3D88A329" w14:textId="77777777" w:rsidR="009374FA" w:rsidRPr="009374FA" w:rsidRDefault="009374FA" w:rsidP="009374FA">
      <w:r w:rsidRPr="009374FA">
        <w:t>和我对话，探讨加密的需求</w:t>
      </w:r>
    </w:p>
    <w:p w14:paraId="3DE82ED7" w14:textId="77777777" w:rsidR="009374FA" w:rsidRPr="009374FA" w:rsidRDefault="009374FA" w:rsidP="009374FA">
      <w:r w:rsidRPr="009374FA">
        <w:t>探讨结束后点击 </w:t>
      </w:r>
      <w:r w:rsidRPr="009374FA">
        <w:rPr>
          <w:b/>
          <w:bCs/>
        </w:rPr>
        <w:t>完成</w:t>
      </w:r>
      <w:r w:rsidRPr="009374FA">
        <w:t> 按钮</w:t>
      </w:r>
    </w:p>
    <w:p w14:paraId="0F59CADF" w14:textId="77777777" w:rsidR="009374FA" w:rsidRPr="009374FA" w:rsidRDefault="009374FA" w:rsidP="009374FA">
      <w:r w:rsidRPr="009374FA">
        <w:t>系统会根据对话自动生成加密策略</w:t>
      </w:r>
    </w:p>
    <w:p w14:paraId="02C87B8C" w14:textId="77777777" w:rsidR="009374FA" w:rsidRPr="009374FA" w:rsidRDefault="009374FA" w:rsidP="009374FA">
      <w:r w:rsidRPr="009374FA">
        <w:t>您可以尝试：</w:t>
      </w:r>
    </w:p>
    <w:p w14:paraId="6038559E" w14:textId="77777777" w:rsidR="009374FA" w:rsidRPr="009374FA" w:rsidRDefault="009374FA" w:rsidP="009374FA">
      <w:pPr>
        <w:numPr>
          <w:ilvl w:val="0"/>
          <w:numId w:val="1"/>
        </w:numPr>
      </w:pPr>
      <w:r w:rsidRPr="009374FA">
        <w:t>帮我移除文档中的真实姓名</w:t>
      </w:r>
    </w:p>
    <w:p w14:paraId="6C396B3C" w14:textId="77777777" w:rsidR="009374FA" w:rsidRPr="009374FA" w:rsidRDefault="009374FA" w:rsidP="009374FA">
      <w:pPr>
        <w:numPr>
          <w:ilvl w:val="0"/>
          <w:numId w:val="1"/>
        </w:numPr>
      </w:pPr>
      <w:r w:rsidRPr="009374FA">
        <w:t>混淆文档中的具体数据</w:t>
      </w:r>
    </w:p>
    <w:p w14:paraId="71D3CFA9" w14:textId="77777777" w:rsidR="009374FA" w:rsidRPr="009374FA" w:rsidRDefault="009374FA" w:rsidP="009374FA">
      <w:pPr>
        <w:numPr>
          <w:ilvl w:val="0"/>
          <w:numId w:val="1"/>
        </w:numPr>
      </w:pPr>
      <w:r w:rsidRPr="009374FA">
        <w:t>删除文档中的所有日期信息</w:t>
      </w:r>
    </w:p>
    <w:p w14:paraId="3DD91E10" w14:textId="77777777" w:rsidR="00041C40" w:rsidRPr="009374FA" w:rsidRDefault="00041C40">
      <w:pPr>
        <w:rPr>
          <w:rFonts w:hint="eastAsia"/>
        </w:rPr>
      </w:pPr>
    </w:p>
    <w:sectPr w:rsidR="00041C40" w:rsidRPr="00937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747FC"/>
    <w:multiLevelType w:val="multilevel"/>
    <w:tmpl w:val="85A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73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C6"/>
    <w:rsid w:val="00041C40"/>
    <w:rsid w:val="006270C6"/>
    <w:rsid w:val="0079187C"/>
    <w:rsid w:val="0088743A"/>
    <w:rsid w:val="009374FA"/>
    <w:rsid w:val="00C626A4"/>
    <w:rsid w:val="00DB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7B722-9F04-46BD-AD3D-E460713F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0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0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0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0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0C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0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0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0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basedOn w:val="a"/>
    <w:link w:val="a4"/>
    <w:qFormat/>
    <w:rsid w:val="0079187C"/>
    <w:pPr>
      <w:shd w:val="clear" w:color="auto" w:fill="D9D9D9" w:themeFill="background1" w:themeFillShade="D9"/>
    </w:pPr>
    <w:rPr>
      <w:rFonts w:ascii="Courier New" w:hAnsi="Courier New"/>
      <w:bCs/>
      <w:color w:val="000000" w:themeColor="text1"/>
      <w:szCs w:val="24"/>
    </w:rPr>
  </w:style>
  <w:style w:type="character" w:customStyle="1" w:styleId="a4">
    <w:name w:val="代码块 字符"/>
    <w:basedOn w:val="a0"/>
    <w:link w:val="a3"/>
    <w:rsid w:val="0079187C"/>
    <w:rPr>
      <w:rFonts w:ascii="Courier New" w:hAnsi="Courier New"/>
      <w:bCs/>
      <w:color w:val="000000" w:themeColor="text1"/>
      <w:szCs w:val="24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6270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7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7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70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70C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70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70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70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70C6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6270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62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270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6270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6270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6270C6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6270C6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6270C6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627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6270C6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627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296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09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天师 张</dc:creator>
  <cp:keywords/>
  <dc:description/>
  <cp:lastModifiedBy>天师 张</cp:lastModifiedBy>
  <cp:revision>2</cp:revision>
  <dcterms:created xsi:type="dcterms:W3CDTF">2025-02-12T04:47:00Z</dcterms:created>
  <dcterms:modified xsi:type="dcterms:W3CDTF">2025-02-12T04:47:00Z</dcterms:modified>
</cp:coreProperties>
</file>