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9C7D" w14:textId="570CEE1B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7CB3174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91520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B043F17" w14:textId="77777777" w:rsidR="00895C86" w:rsidRPr="00895C86" w:rsidRDefault="00895C86" w:rsidP="0005783A">
      <w:pPr>
        <w:suppressAutoHyphens/>
        <w:spacing w:after="0"/>
      </w:pPr>
    </w:p>
    <w:p w14:paraId="7CF534E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58E4C6D" w14:textId="00009E87" w:rsidR="00C81F69" w:rsidRPr="009076A8" w:rsidRDefault="00C81F69" w:rsidP="009076A8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BA75535" wp14:editId="4EE8FF3C">
            <wp:extent cx="5029200" cy="3844263"/>
            <wp:effectExtent l="0" t="0" r="0" b="0"/>
            <wp:docPr id="1" name="Picture 1" descr="A diagram of a us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user pa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EE83" w14:textId="77777777" w:rsidR="00C81F69" w:rsidRDefault="00C81F69" w:rsidP="00C81F69">
      <w:pPr>
        <w:pStyle w:val="Heading3"/>
        <w:keepNext w:val="0"/>
        <w:keepLines w:val="0"/>
        <w:suppressAutoHyphens/>
      </w:pPr>
    </w:p>
    <w:p w14:paraId="6E1456AE" w14:textId="3F16ACA4" w:rsidR="00C81F69" w:rsidRPr="00C81F69" w:rsidRDefault="00895C86" w:rsidP="00C81F69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17CE48F" w14:textId="08F389A1" w:rsidR="007E12E6" w:rsidRPr="00895C86" w:rsidRDefault="00C81F6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3247E7F0" wp14:editId="0B99C2EC">
            <wp:extent cx="5029200" cy="3844263"/>
            <wp:effectExtent l="0" t="0" r="0" b="0"/>
            <wp:docPr id="14589126" name="Picture 14589126" descr="A diagram of a us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user pa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39EE3" wp14:editId="7A23232F">
            <wp:extent cx="5029200" cy="3844263"/>
            <wp:effectExtent l="0" t="0" r="0" b="0"/>
            <wp:docPr id="353898982" name="Picture 353898982" descr="A diagram of a us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user pa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3B2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6DA56A" w14:textId="77777777" w:rsidR="009076A8" w:rsidRDefault="009076A8" w:rsidP="0005783A">
      <w:pPr>
        <w:pStyle w:val="Heading3"/>
        <w:keepNext w:val="0"/>
        <w:keepLines w:val="0"/>
        <w:suppressAutoHyphens/>
      </w:pPr>
    </w:p>
    <w:p w14:paraId="7D404FDD" w14:textId="32CE53B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605DB82" w14:textId="4F90B07A" w:rsidR="007E12E6" w:rsidRPr="00895C86" w:rsidRDefault="00C81F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CF2125" wp14:editId="6BC462B6">
            <wp:extent cx="5943600" cy="1617980"/>
            <wp:effectExtent l="0" t="0" r="0" b="0"/>
            <wp:docPr id="27077316" name="Picture 1" descr="A diagram of a pack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316" name="Picture 1" descr="A diagram of a packag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C43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D035FC4" w14:textId="298F1CB7" w:rsidR="007E12E6" w:rsidRPr="00895C86" w:rsidRDefault="00C81F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4D6F52" wp14:editId="26176D2F">
            <wp:extent cx="5943600" cy="4773930"/>
            <wp:effectExtent l="0" t="0" r="0" b="1270"/>
            <wp:docPr id="1771525307" name="Picture 2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25307" name="Picture 2" descr="A diagram of a software applicatio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1B5" w14:textId="448D7EB7" w:rsidR="00E1257F" w:rsidRDefault="00E1257F"/>
    <w:p w14:paraId="232BF3A3" w14:textId="5B948918" w:rsidR="00E1257F" w:rsidRDefault="00E1257F"/>
    <w:p w14:paraId="682E6764" w14:textId="77777777" w:rsidR="00E1257F" w:rsidRDefault="00E1257F"/>
    <w:p w14:paraId="7DC6FC48" w14:textId="2D819478" w:rsidR="00E1257F" w:rsidRDefault="00E1257F"/>
    <w:p w14:paraId="49A5402C" w14:textId="77777777" w:rsidR="009076A8" w:rsidRDefault="009076A8" w:rsidP="00C81F69">
      <w:pPr>
        <w:pStyle w:val="Heading2"/>
      </w:pPr>
    </w:p>
    <w:p w14:paraId="55C9493F" w14:textId="796F9B49" w:rsidR="00E1257F" w:rsidRDefault="00C81F69" w:rsidP="00C81F69">
      <w:pPr>
        <w:pStyle w:val="Heading2"/>
      </w:pPr>
      <w:r w:rsidRPr="00895C86">
        <w:lastRenderedPageBreak/>
        <w:t>Technical Requirements</w:t>
      </w:r>
    </w:p>
    <w:p w14:paraId="260BCFBA" w14:textId="77777777" w:rsidR="00E1257F" w:rsidRDefault="00000000">
      <w:r>
        <w:t>- Web-based system hosted in the cloud; no on-premises servers required</w:t>
      </w:r>
      <w:r>
        <w:br/>
        <w:t>- Accessible via modern browsers (Chrome, Firefox, Safari, Edge) on desktops and mobile devices</w:t>
      </w:r>
      <w:r>
        <w:br/>
        <w:t>- Backend supported by a relational database to store user accounts, lesson records, test scores, and vehicle data</w:t>
      </w:r>
      <w:r>
        <w:br/>
        <w:t>- Uses HTTPS for all data communication to ensure security</w:t>
      </w:r>
      <w:r>
        <w:br/>
        <w:t>- Built-in automated email system for confirmations and notifications</w:t>
      </w:r>
      <w:r>
        <w:br/>
        <w:t>- Admin portal requires secure login and role-based access control</w:t>
      </w:r>
      <w:r>
        <w:br/>
        <w:t>- System designed for horizontal scalability to support growth in users</w:t>
      </w:r>
    </w:p>
    <w:sectPr w:rsidR="00E12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B71A3" w14:textId="77777777" w:rsidR="001B1849" w:rsidRDefault="001B1849">
      <w:pPr>
        <w:spacing w:after="0" w:line="240" w:lineRule="auto"/>
      </w:pPr>
      <w:r>
        <w:separator/>
      </w:r>
    </w:p>
  </w:endnote>
  <w:endnote w:type="continuationSeparator" w:id="0">
    <w:p w14:paraId="24916768" w14:textId="77777777" w:rsidR="001B1849" w:rsidRDefault="001B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D0C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AFAA8" w14:textId="77777777" w:rsidR="001B1849" w:rsidRDefault="001B1849">
      <w:pPr>
        <w:spacing w:after="0" w:line="240" w:lineRule="auto"/>
      </w:pPr>
      <w:r>
        <w:separator/>
      </w:r>
    </w:p>
  </w:footnote>
  <w:footnote w:type="continuationSeparator" w:id="0">
    <w:p w14:paraId="6D22F4FF" w14:textId="77777777" w:rsidR="001B1849" w:rsidRDefault="001B1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A84AA" w14:textId="77777777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A330D5F" wp14:editId="1394F617">
          <wp:extent cx="1104900" cy="476250"/>
          <wp:effectExtent l="0" t="0" r="0" b="0"/>
          <wp:docPr id="131035146" name="Graphic 13103514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1849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076A8"/>
    <w:rsid w:val="009C0C32"/>
    <w:rsid w:val="00AE52D4"/>
    <w:rsid w:val="00C52438"/>
    <w:rsid w:val="00C81F69"/>
    <w:rsid w:val="00E0362B"/>
    <w:rsid w:val="00E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A60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Prempeh, Christopher</cp:lastModifiedBy>
  <cp:revision>2</cp:revision>
  <dcterms:created xsi:type="dcterms:W3CDTF">2025-08-18T16:08:00Z</dcterms:created>
  <dcterms:modified xsi:type="dcterms:W3CDTF">2025-08-18T16:08:00Z</dcterms:modified>
</cp:coreProperties>
</file>